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4563C" w14:textId="6D37F8CD" w:rsidR="002D30C6" w:rsidRDefault="002D30C6" w:rsidP="00387F25">
      <w:pPr>
        <w:pStyle w:val="a3"/>
        <w:spacing w:after="936" w:line="276" w:lineRule="auto"/>
      </w:pPr>
      <w:r>
        <w:rPr>
          <w:rFonts w:hint="eastAsia"/>
        </w:rPr>
        <w:t>神识探察功能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4"/>
        <w:gridCol w:w="4264"/>
        <w:gridCol w:w="1471"/>
        <w:gridCol w:w="1327"/>
      </w:tblGrid>
      <w:tr w:rsidR="002D30C6" w:rsidRPr="007C44AC" w14:paraId="59413BF1" w14:textId="77777777" w:rsidTr="002D30C6">
        <w:trPr>
          <w:trHeight w:val="95"/>
          <w:jc w:val="center"/>
        </w:trPr>
        <w:tc>
          <w:tcPr>
            <w:tcW w:w="1234" w:type="dxa"/>
            <w:shd w:val="clear" w:color="auto" w:fill="CCFFCC"/>
          </w:tcPr>
          <w:p w14:paraId="1CBD1F61" w14:textId="77777777" w:rsidR="002D30C6" w:rsidRPr="007C44AC" w:rsidRDefault="002D30C6" w:rsidP="00387F25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264" w:type="dxa"/>
            <w:shd w:val="clear" w:color="auto" w:fill="CCFFCC"/>
          </w:tcPr>
          <w:p w14:paraId="1E698F27" w14:textId="77777777" w:rsidR="002D30C6" w:rsidRPr="007C44AC" w:rsidRDefault="002D30C6" w:rsidP="00387F25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471" w:type="dxa"/>
            <w:shd w:val="clear" w:color="auto" w:fill="CCFFCC"/>
          </w:tcPr>
          <w:p w14:paraId="52A58683" w14:textId="77777777" w:rsidR="002D30C6" w:rsidRPr="007C44AC" w:rsidRDefault="002D30C6" w:rsidP="00387F25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327" w:type="dxa"/>
            <w:shd w:val="clear" w:color="auto" w:fill="CCFFCC"/>
          </w:tcPr>
          <w:p w14:paraId="33262409" w14:textId="77777777" w:rsidR="002D30C6" w:rsidRPr="007C44AC" w:rsidRDefault="002D30C6" w:rsidP="00387F25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2D30C6" w:rsidRPr="007C44AC" w14:paraId="3C8668DE" w14:textId="77777777" w:rsidTr="002D30C6">
        <w:trPr>
          <w:jc w:val="center"/>
        </w:trPr>
        <w:tc>
          <w:tcPr>
            <w:tcW w:w="1234" w:type="dxa"/>
          </w:tcPr>
          <w:p w14:paraId="36A5821D" w14:textId="385D8270" w:rsidR="002D30C6" w:rsidRPr="007C44AC" w:rsidRDefault="002D30C6" w:rsidP="00387F25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1.0</w:t>
            </w:r>
          </w:p>
        </w:tc>
        <w:tc>
          <w:tcPr>
            <w:tcW w:w="4264" w:type="dxa"/>
          </w:tcPr>
          <w:p w14:paraId="067D6C27" w14:textId="26E8600B" w:rsidR="002D30C6" w:rsidRPr="007C44AC" w:rsidRDefault="002D30C6" w:rsidP="00387F25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文档建立</w:t>
            </w:r>
          </w:p>
        </w:tc>
        <w:tc>
          <w:tcPr>
            <w:tcW w:w="1471" w:type="dxa"/>
          </w:tcPr>
          <w:p w14:paraId="14AAD0F0" w14:textId="770D6781" w:rsidR="002D30C6" w:rsidRPr="007C44AC" w:rsidRDefault="002D30C6" w:rsidP="00387F25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327" w:type="dxa"/>
          </w:tcPr>
          <w:p w14:paraId="781E4693" w14:textId="5F4FC5FD" w:rsidR="002D30C6" w:rsidRPr="007C44AC" w:rsidRDefault="002D30C6" w:rsidP="00387F25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2021-04-02</w:t>
            </w:r>
          </w:p>
        </w:tc>
      </w:tr>
      <w:tr w:rsidR="002D30C6" w:rsidRPr="007C44AC" w14:paraId="614712C6" w14:textId="77777777" w:rsidTr="002D30C6">
        <w:trPr>
          <w:jc w:val="center"/>
        </w:trPr>
        <w:tc>
          <w:tcPr>
            <w:tcW w:w="1234" w:type="dxa"/>
          </w:tcPr>
          <w:p w14:paraId="0B71E30B" w14:textId="2BC8453B" w:rsidR="002D30C6" w:rsidRPr="007C44AC" w:rsidRDefault="002D30C6" w:rsidP="00387F25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264" w:type="dxa"/>
          </w:tcPr>
          <w:p w14:paraId="2B1FE108" w14:textId="1A2B4F8B" w:rsidR="002D30C6" w:rsidRDefault="002D30C6" w:rsidP="00387F25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471" w:type="dxa"/>
          </w:tcPr>
          <w:p w14:paraId="0108C70D" w14:textId="5DA4E92C" w:rsidR="002D30C6" w:rsidRDefault="002D30C6" w:rsidP="00387F25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27" w:type="dxa"/>
          </w:tcPr>
          <w:p w14:paraId="48C8FAB7" w14:textId="122A0325" w:rsidR="002D30C6" w:rsidRDefault="002D30C6" w:rsidP="00387F25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  <w:tr w:rsidR="002D30C6" w:rsidRPr="007C44AC" w14:paraId="0457114D" w14:textId="77777777" w:rsidTr="002D30C6">
        <w:trPr>
          <w:jc w:val="center"/>
        </w:trPr>
        <w:tc>
          <w:tcPr>
            <w:tcW w:w="1234" w:type="dxa"/>
          </w:tcPr>
          <w:p w14:paraId="7EA8287E" w14:textId="0990FC4A" w:rsidR="002D30C6" w:rsidRDefault="002D30C6" w:rsidP="00387F25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264" w:type="dxa"/>
          </w:tcPr>
          <w:p w14:paraId="14265F90" w14:textId="7F056C18" w:rsidR="002D30C6" w:rsidRDefault="002D30C6" w:rsidP="00387F25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471" w:type="dxa"/>
          </w:tcPr>
          <w:p w14:paraId="1F2CDF79" w14:textId="02B89A55" w:rsidR="002D30C6" w:rsidRPr="0015200F" w:rsidRDefault="002D30C6" w:rsidP="00387F25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27" w:type="dxa"/>
          </w:tcPr>
          <w:p w14:paraId="1785D55D" w14:textId="24CDC876" w:rsidR="002D30C6" w:rsidRDefault="002D30C6" w:rsidP="00387F25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70AFC2F9" w14:textId="77777777" w:rsidR="002D30C6" w:rsidRDefault="002D30C6" w:rsidP="00387F25">
      <w:pPr>
        <w:widowControl/>
        <w:spacing w:line="276" w:lineRule="auto"/>
        <w:jc w:val="left"/>
      </w:pPr>
    </w:p>
    <w:p w14:paraId="21D7C38B" w14:textId="77777777" w:rsidR="002D30C6" w:rsidRPr="009203B3" w:rsidRDefault="002D30C6" w:rsidP="00387F25">
      <w:pPr>
        <w:widowControl/>
        <w:spacing w:line="276" w:lineRule="auto"/>
        <w:jc w:val="left"/>
      </w:pPr>
    </w:p>
    <w:p w14:paraId="6D75735A" w14:textId="77777777" w:rsidR="002D30C6" w:rsidRDefault="002D30C6" w:rsidP="00387F25">
      <w:pPr>
        <w:spacing w:line="276" w:lineRule="auto"/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4DD724F4" w14:textId="77777777" w:rsidR="002D30C6" w:rsidRDefault="002D30C6" w:rsidP="00387F25">
      <w:pPr>
        <w:pStyle w:val="1"/>
        <w:numPr>
          <w:ilvl w:val="0"/>
          <w:numId w:val="1"/>
        </w:numPr>
        <w:spacing w:before="624" w:after="312" w:line="276" w:lineRule="auto"/>
      </w:pPr>
      <w:bookmarkStart w:id="0" w:name="_Toc46395188"/>
      <w:r>
        <w:rPr>
          <w:rFonts w:hint="eastAsia"/>
        </w:rPr>
        <w:t>设计目的</w:t>
      </w:r>
      <w:bookmarkEnd w:id="0"/>
    </w:p>
    <w:p w14:paraId="51B175CA" w14:textId="77777777" w:rsidR="002D30C6" w:rsidRPr="0035189F" w:rsidRDefault="002D30C6" w:rsidP="00387F25">
      <w:pPr>
        <w:spacing w:line="276" w:lineRule="auto"/>
      </w:pPr>
    </w:p>
    <w:p w14:paraId="2000955C" w14:textId="77777777" w:rsidR="002D30C6" w:rsidRDefault="002D30C6" w:rsidP="00387F25">
      <w:pPr>
        <w:pStyle w:val="1"/>
        <w:numPr>
          <w:ilvl w:val="0"/>
          <w:numId w:val="1"/>
        </w:numPr>
        <w:spacing w:before="624" w:after="312" w:line="276" w:lineRule="auto"/>
      </w:pPr>
      <w:bookmarkStart w:id="1" w:name="_Toc46395189"/>
      <w:r>
        <w:rPr>
          <w:rFonts w:hint="eastAsia"/>
        </w:rPr>
        <w:t>名词</w:t>
      </w:r>
      <w:r>
        <w:t>注解</w:t>
      </w:r>
      <w:bookmarkEnd w:id="1"/>
    </w:p>
    <w:p w14:paraId="516EAF21" w14:textId="77777777" w:rsidR="002D30C6" w:rsidRPr="0035189F" w:rsidRDefault="002D30C6" w:rsidP="00387F25">
      <w:pPr>
        <w:spacing w:line="276" w:lineRule="auto"/>
      </w:pPr>
    </w:p>
    <w:p w14:paraId="1E41747C" w14:textId="59C7083D" w:rsidR="002D30C6" w:rsidRDefault="00874859" w:rsidP="00387F25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探察功能</w:t>
      </w:r>
    </w:p>
    <w:p w14:paraId="1E02079F" w14:textId="1CA8654C" w:rsidR="00EC305B" w:rsidRDefault="00EC305B" w:rsidP="00387F25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t>S</w:t>
      </w:r>
      <w:r>
        <w:rPr>
          <w:sz w:val="32"/>
        </w:rPr>
        <w:t>tep</w:t>
      </w:r>
      <w:r>
        <w:rPr>
          <w:sz w:val="32"/>
        </w:rPr>
        <w:t>1</w:t>
      </w:r>
      <w:r>
        <w:rPr>
          <w:sz w:val="32"/>
        </w:rPr>
        <w:t xml:space="preserve"> </w:t>
      </w:r>
      <w:r>
        <w:rPr>
          <w:rFonts w:hint="eastAsia"/>
          <w:sz w:val="32"/>
        </w:rPr>
        <w:t>解锁</w:t>
      </w:r>
    </w:p>
    <w:p w14:paraId="6B297DBB" w14:textId="77777777" w:rsidR="00EC305B" w:rsidRDefault="00EC305B" w:rsidP="00387F25">
      <w:pPr>
        <w:pStyle w:val="a5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解锁等级：玩家修为境界达到筑基期后解锁；</w:t>
      </w:r>
    </w:p>
    <w:p w14:paraId="517CA8DB" w14:textId="49AC5287" w:rsidR="000547E0" w:rsidRDefault="0022749C" w:rsidP="00387F25">
      <w:pPr>
        <w:pStyle w:val="2"/>
        <w:spacing w:before="468" w:after="156" w:line="276" w:lineRule="auto"/>
        <w:rPr>
          <w:sz w:val="32"/>
        </w:rPr>
      </w:pPr>
      <w:bookmarkStart w:id="2" w:name="_Toc46395191"/>
      <w:r>
        <w:rPr>
          <w:rFonts w:hint="eastAsia"/>
          <w:sz w:val="32"/>
        </w:rPr>
        <w:t>S</w:t>
      </w:r>
      <w:r>
        <w:rPr>
          <w:sz w:val="32"/>
        </w:rPr>
        <w:t>tep</w:t>
      </w:r>
      <w:r>
        <w:rPr>
          <w:rFonts w:hint="eastAsia"/>
          <w:sz w:val="32"/>
        </w:rPr>
        <w:t>2</w:t>
      </w:r>
      <w:r>
        <w:rPr>
          <w:sz w:val="32"/>
        </w:rPr>
        <w:t xml:space="preserve"> </w:t>
      </w:r>
      <w:bookmarkEnd w:id="2"/>
      <w:r w:rsidR="00C064C3">
        <w:rPr>
          <w:rFonts w:hint="eastAsia"/>
          <w:sz w:val="32"/>
        </w:rPr>
        <w:t>效果</w:t>
      </w:r>
    </w:p>
    <w:p w14:paraId="111BCA01" w14:textId="7682A87D" w:rsidR="00212771" w:rsidRDefault="00212771" w:rsidP="00387F25">
      <w:pPr>
        <w:pStyle w:val="a5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探察范围：初始范围直径</w:t>
      </w:r>
      <w:r>
        <w:rPr>
          <w:rFonts w:hint="eastAsia"/>
        </w:rPr>
        <w:t>500</w:t>
      </w:r>
      <w:r>
        <w:rPr>
          <w:rFonts w:hint="eastAsia"/>
        </w:rPr>
        <w:t>码。随玩家神</w:t>
      </w:r>
      <w:proofErr w:type="gramStart"/>
      <w:r>
        <w:rPr>
          <w:rFonts w:hint="eastAsia"/>
        </w:rPr>
        <w:t>识成长</w:t>
      </w:r>
      <w:proofErr w:type="gramEnd"/>
      <w:r>
        <w:rPr>
          <w:rFonts w:hint="eastAsia"/>
        </w:rPr>
        <w:t>扩大范围</w:t>
      </w:r>
      <w:r w:rsidR="00D8502C">
        <w:rPr>
          <w:rFonts w:hint="eastAsia"/>
        </w:rPr>
        <w:t>；</w:t>
      </w:r>
    </w:p>
    <w:p w14:paraId="57100B46" w14:textId="64431E04" w:rsidR="00212771" w:rsidRDefault="00212771" w:rsidP="00387F25">
      <w:pPr>
        <w:pStyle w:val="a5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探察消耗：</w:t>
      </w:r>
      <w:r w:rsidR="00411E7C">
        <w:rPr>
          <w:rFonts w:hint="eastAsia"/>
        </w:rPr>
        <w:t>每次</w:t>
      </w:r>
      <w:r w:rsidR="0084139C">
        <w:rPr>
          <w:rFonts w:hint="eastAsia"/>
        </w:rPr>
        <w:t>消耗自身</w:t>
      </w:r>
      <w:r w:rsidR="0084139C">
        <w:rPr>
          <w:rFonts w:hint="eastAsia"/>
        </w:rPr>
        <w:t>1</w:t>
      </w:r>
      <w:r w:rsidR="00411E7C">
        <w:t>0</w:t>
      </w:r>
      <w:r w:rsidR="0084139C">
        <w:rPr>
          <w:rFonts w:hint="eastAsia"/>
        </w:rPr>
        <w:t>%</w:t>
      </w:r>
      <w:r w:rsidR="0084139C">
        <w:rPr>
          <w:rFonts w:hint="eastAsia"/>
        </w:rPr>
        <w:t>的神识</w:t>
      </w:r>
      <w:r w:rsidR="00FD25DC">
        <w:rPr>
          <w:rFonts w:hint="eastAsia"/>
        </w:rPr>
        <w:t>值</w:t>
      </w:r>
      <w:r w:rsidR="00885C5F">
        <w:rPr>
          <w:rFonts w:hint="eastAsia"/>
        </w:rPr>
        <w:t>；</w:t>
      </w:r>
    </w:p>
    <w:p w14:paraId="7DE37CE1" w14:textId="162B0DF0" w:rsidR="00807EB4" w:rsidRDefault="00807EB4" w:rsidP="00807EB4">
      <w:pPr>
        <w:pStyle w:val="a5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持续时间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</w:t>
      </w:r>
      <w:r>
        <w:rPr>
          <w:rFonts w:hint="eastAsia"/>
        </w:rPr>
        <w:t>；</w:t>
      </w:r>
    </w:p>
    <w:p w14:paraId="0CC25D5F" w14:textId="29534A94" w:rsidR="00807EB4" w:rsidRDefault="00807EB4" w:rsidP="00807EB4">
      <w:pPr>
        <w:pStyle w:val="a5"/>
        <w:numPr>
          <w:ilvl w:val="0"/>
          <w:numId w:val="3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冷却时间：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秒；</w:t>
      </w:r>
    </w:p>
    <w:p w14:paraId="75282F9D" w14:textId="4F6108BF" w:rsidR="00294A89" w:rsidRDefault="00294A89" w:rsidP="00387F25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lastRenderedPageBreak/>
        <w:t>Step</w:t>
      </w:r>
      <w:r w:rsidR="00255919">
        <w:rPr>
          <w:sz w:val="32"/>
        </w:rPr>
        <w:t>3</w:t>
      </w:r>
      <w:r>
        <w:rPr>
          <w:sz w:val="32"/>
        </w:rPr>
        <w:t xml:space="preserve"> </w:t>
      </w:r>
      <w:r w:rsidR="00E26750">
        <w:rPr>
          <w:rFonts w:hint="eastAsia"/>
          <w:sz w:val="32"/>
        </w:rPr>
        <w:t>使用</w:t>
      </w:r>
      <w:r w:rsidR="00AE0B8D">
        <w:rPr>
          <w:rFonts w:hint="eastAsia"/>
          <w:sz w:val="32"/>
        </w:rPr>
        <w:t>方式</w:t>
      </w:r>
    </w:p>
    <w:p w14:paraId="690F767E" w14:textId="1F4CC985" w:rsidR="002332CE" w:rsidRDefault="00901585" w:rsidP="002332CE">
      <w:pPr>
        <w:pStyle w:val="a5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操作</w:t>
      </w:r>
      <w:r w:rsidR="00C471E6">
        <w:rPr>
          <w:rFonts w:hint="eastAsia"/>
        </w:rPr>
        <w:t>：</w:t>
      </w:r>
      <w:r w:rsidR="00294A89">
        <w:rPr>
          <w:rFonts w:hint="eastAsia"/>
        </w:rPr>
        <w:t>点击界面左下角探察按钮</w:t>
      </w:r>
      <w:r w:rsidR="00C523A1">
        <w:rPr>
          <w:rFonts w:hint="eastAsia"/>
        </w:rPr>
        <w:t>；</w:t>
      </w:r>
    </w:p>
    <w:p w14:paraId="48884B0E" w14:textId="6D24D788" w:rsidR="00FD0616" w:rsidRDefault="00FD0616" w:rsidP="00FD0616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被探查对象</w:t>
      </w:r>
    </w:p>
    <w:p w14:paraId="33C406CE" w14:textId="303BB826" w:rsidR="0028458A" w:rsidRDefault="0028458A" w:rsidP="00387F25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t>S</w:t>
      </w:r>
      <w:r>
        <w:rPr>
          <w:sz w:val="32"/>
        </w:rPr>
        <w:t>tep</w:t>
      </w:r>
      <w:r w:rsidR="00C94F19">
        <w:rPr>
          <w:sz w:val="32"/>
        </w:rPr>
        <w:t>1</w:t>
      </w:r>
      <w:r>
        <w:rPr>
          <w:sz w:val="32"/>
        </w:rPr>
        <w:t xml:space="preserve"> </w:t>
      </w:r>
      <w:r w:rsidR="003539AC">
        <w:rPr>
          <w:rFonts w:hint="eastAsia"/>
          <w:sz w:val="32"/>
        </w:rPr>
        <w:t>普通</w:t>
      </w:r>
      <w:r w:rsidR="00C94F19">
        <w:rPr>
          <w:rFonts w:hint="eastAsia"/>
          <w:sz w:val="32"/>
        </w:rPr>
        <w:t>NPC</w:t>
      </w:r>
    </w:p>
    <w:p w14:paraId="6A750F89" w14:textId="0D083E37" w:rsidR="008D025B" w:rsidRDefault="008D025B" w:rsidP="008D025B">
      <w:pPr>
        <w:pStyle w:val="a5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显示</w:t>
      </w:r>
      <w:r w:rsidR="00F10BCF">
        <w:rPr>
          <w:rFonts w:hint="eastAsia"/>
        </w:rPr>
        <w:t>实力</w:t>
      </w:r>
      <w:r>
        <w:rPr>
          <w:rFonts w:hint="eastAsia"/>
        </w:rPr>
        <w:t>：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135"/>
        <w:gridCol w:w="2551"/>
        <w:gridCol w:w="2322"/>
        <w:gridCol w:w="1364"/>
      </w:tblGrid>
      <w:tr w:rsidR="008D025B" w14:paraId="145517BE" w14:textId="77777777" w:rsidTr="00FF2479">
        <w:tc>
          <w:tcPr>
            <w:tcW w:w="1135" w:type="dxa"/>
            <w:shd w:val="clear" w:color="auto" w:fill="E2EFD9" w:themeFill="accent6" w:themeFillTint="33"/>
          </w:tcPr>
          <w:p w14:paraId="27E1EF79" w14:textId="77777777" w:rsidR="008D025B" w:rsidRDefault="008D025B" w:rsidP="00FF2479">
            <w:pPr>
              <w:spacing w:line="276" w:lineRule="auto"/>
            </w:pPr>
            <w:r>
              <w:rPr>
                <w:rFonts w:hint="eastAsia"/>
              </w:rPr>
              <w:t>颜色</w:t>
            </w:r>
          </w:p>
        </w:tc>
        <w:tc>
          <w:tcPr>
            <w:tcW w:w="2551" w:type="dxa"/>
            <w:shd w:val="clear" w:color="auto" w:fill="E2EFD9" w:themeFill="accent6" w:themeFillTint="33"/>
          </w:tcPr>
          <w:p w14:paraId="21ACB7F2" w14:textId="77777777" w:rsidR="008D025B" w:rsidRDefault="008D025B" w:rsidP="00FF2479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判断区间</w:t>
            </w:r>
          </w:p>
        </w:tc>
        <w:tc>
          <w:tcPr>
            <w:tcW w:w="2322" w:type="dxa"/>
            <w:shd w:val="clear" w:color="auto" w:fill="E2EFD9" w:themeFill="accent6" w:themeFillTint="33"/>
          </w:tcPr>
          <w:p w14:paraId="7A198139" w14:textId="77777777" w:rsidR="008D025B" w:rsidRDefault="008D025B" w:rsidP="00FF2479">
            <w:pPr>
              <w:spacing w:line="276" w:lineRule="auto"/>
            </w:pPr>
            <w:r>
              <w:rPr>
                <w:rFonts w:hint="eastAsia"/>
              </w:rPr>
              <w:t>描述</w:t>
            </w:r>
          </w:p>
        </w:tc>
        <w:tc>
          <w:tcPr>
            <w:tcW w:w="1364" w:type="dxa"/>
            <w:shd w:val="clear" w:color="auto" w:fill="E2EFD9" w:themeFill="accent6" w:themeFillTint="33"/>
          </w:tcPr>
          <w:p w14:paraId="3F7F5E65" w14:textId="77777777" w:rsidR="008D025B" w:rsidRDefault="008D025B" w:rsidP="00FF2479">
            <w:pPr>
              <w:spacing w:line="276" w:lineRule="auto"/>
            </w:pPr>
            <w:r>
              <w:rPr>
                <w:rFonts w:hint="eastAsia"/>
              </w:rPr>
              <w:t>参考</w:t>
            </w:r>
          </w:p>
        </w:tc>
      </w:tr>
      <w:tr w:rsidR="008D025B" w14:paraId="7C732A61" w14:textId="77777777" w:rsidTr="00FF2479">
        <w:tc>
          <w:tcPr>
            <w:tcW w:w="1135" w:type="dxa"/>
          </w:tcPr>
          <w:p w14:paraId="1F7C9FB4" w14:textId="77777777" w:rsidR="008D025B" w:rsidRDefault="008D025B" w:rsidP="00FF2479">
            <w:pPr>
              <w:spacing w:line="276" w:lineRule="auto"/>
            </w:pPr>
            <w:r>
              <w:rPr>
                <w:rFonts w:hint="eastAsia"/>
              </w:rPr>
              <w:t>绿色</w:t>
            </w:r>
          </w:p>
        </w:tc>
        <w:tc>
          <w:tcPr>
            <w:tcW w:w="2551" w:type="dxa"/>
          </w:tcPr>
          <w:p w14:paraId="0B078167" w14:textId="77777777" w:rsidR="008D025B" w:rsidRDefault="008D025B" w:rsidP="00FF2479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低于玩家等级</w:t>
            </w:r>
            <w:r>
              <w:t>20</w:t>
            </w:r>
            <w:r>
              <w:rPr>
                <w:rFonts w:hint="eastAsia"/>
              </w:rPr>
              <w:t>级</w:t>
            </w:r>
            <w:r>
              <w:rPr>
                <w:rFonts w:hint="eastAsia"/>
              </w:rPr>
              <w:t>+</w:t>
            </w:r>
          </w:p>
        </w:tc>
        <w:tc>
          <w:tcPr>
            <w:tcW w:w="2322" w:type="dxa"/>
          </w:tcPr>
          <w:p w14:paraId="39FC0B0F" w14:textId="77777777" w:rsidR="008D025B" w:rsidRDefault="008D025B" w:rsidP="00FF2479">
            <w:pPr>
              <w:spacing w:line="276" w:lineRule="auto"/>
            </w:pPr>
            <w:r>
              <w:rPr>
                <w:rFonts w:hint="eastAsia"/>
              </w:rPr>
              <w:t>实力低于玩家</w:t>
            </w:r>
          </w:p>
        </w:tc>
        <w:tc>
          <w:tcPr>
            <w:tcW w:w="1364" w:type="dxa"/>
          </w:tcPr>
          <w:p w14:paraId="15411299" w14:textId="3A36235F" w:rsidR="008D025B" w:rsidRDefault="008D025B" w:rsidP="00FF2479">
            <w:pPr>
              <w:spacing w:line="276" w:lineRule="auto"/>
            </w:pPr>
          </w:p>
        </w:tc>
      </w:tr>
      <w:tr w:rsidR="008D025B" w14:paraId="6BBF82B0" w14:textId="77777777" w:rsidTr="00FF2479">
        <w:tc>
          <w:tcPr>
            <w:tcW w:w="1135" w:type="dxa"/>
          </w:tcPr>
          <w:p w14:paraId="692DD148" w14:textId="77777777" w:rsidR="008D025B" w:rsidRDefault="008D025B" w:rsidP="00FF2479">
            <w:pPr>
              <w:spacing w:line="276" w:lineRule="auto"/>
            </w:pPr>
            <w:r>
              <w:rPr>
                <w:rFonts w:hint="eastAsia"/>
              </w:rPr>
              <w:t>黄色</w:t>
            </w:r>
          </w:p>
        </w:tc>
        <w:tc>
          <w:tcPr>
            <w:tcW w:w="2551" w:type="dxa"/>
          </w:tcPr>
          <w:p w14:paraId="1DC2B5B6" w14:textId="77777777" w:rsidR="008D025B" w:rsidRDefault="008D025B" w:rsidP="00FF2479">
            <w:pPr>
              <w:spacing w:line="276" w:lineRule="auto"/>
            </w:pPr>
            <w:r>
              <w:rPr>
                <w:rFonts w:hint="eastAsia"/>
              </w:rPr>
              <w:t>低于玩家等级</w:t>
            </w:r>
            <w:r>
              <w:t>20</w:t>
            </w:r>
            <w:r>
              <w:rPr>
                <w:rFonts w:hint="eastAsia"/>
              </w:rPr>
              <w:t>级以内</w:t>
            </w:r>
          </w:p>
          <w:p w14:paraId="51C1D8F0" w14:textId="77777777" w:rsidR="008D025B" w:rsidRDefault="008D025B" w:rsidP="00FF2479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高于玩家等级</w:t>
            </w:r>
            <w:r>
              <w:t>20</w:t>
            </w:r>
            <w:r>
              <w:rPr>
                <w:rFonts w:hint="eastAsia"/>
              </w:rPr>
              <w:t>级以内</w:t>
            </w:r>
          </w:p>
        </w:tc>
        <w:tc>
          <w:tcPr>
            <w:tcW w:w="2322" w:type="dxa"/>
          </w:tcPr>
          <w:p w14:paraId="14AC5684" w14:textId="77777777" w:rsidR="008D025B" w:rsidRDefault="008D025B" w:rsidP="00FF2479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实力与玩家旗鼓相当</w:t>
            </w:r>
          </w:p>
        </w:tc>
        <w:tc>
          <w:tcPr>
            <w:tcW w:w="1364" w:type="dxa"/>
          </w:tcPr>
          <w:p w14:paraId="327FCBF0" w14:textId="49F7C94E" w:rsidR="008D025B" w:rsidRDefault="008D025B" w:rsidP="00FF2479">
            <w:pPr>
              <w:spacing w:line="276" w:lineRule="auto"/>
            </w:pPr>
          </w:p>
        </w:tc>
      </w:tr>
      <w:tr w:rsidR="008D025B" w14:paraId="2020EA24" w14:textId="77777777" w:rsidTr="00FF2479">
        <w:tc>
          <w:tcPr>
            <w:tcW w:w="1135" w:type="dxa"/>
          </w:tcPr>
          <w:p w14:paraId="2D05853C" w14:textId="77777777" w:rsidR="008D025B" w:rsidRDefault="008D025B" w:rsidP="00FF2479">
            <w:pPr>
              <w:spacing w:line="276" w:lineRule="auto"/>
            </w:pPr>
            <w:r>
              <w:rPr>
                <w:rFonts w:hint="eastAsia"/>
              </w:rPr>
              <w:t>红色</w:t>
            </w:r>
          </w:p>
        </w:tc>
        <w:tc>
          <w:tcPr>
            <w:tcW w:w="2551" w:type="dxa"/>
          </w:tcPr>
          <w:p w14:paraId="47D52CD5" w14:textId="77777777" w:rsidR="008D025B" w:rsidRDefault="008D025B" w:rsidP="00FF2479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高于玩家等级</w:t>
            </w:r>
            <w:r>
              <w:t>20</w:t>
            </w:r>
            <w:r>
              <w:rPr>
                <w:rFonts w:hint="eastAsia"/>
              </w:rPr>
              <w:t>级</w:t>
            </w:r>
            <w:r>
              <w:rPr>
                <w:rFonts w:hint="eastAsia"/>
              </w:rPr>
              <w:t>+</w:t>
            </w:r>
          </w:p>
        </w:tc>
        <w:tc>
          <w:tcPr>
            <w:tcW w:w="2322" w:type="dxa"/>
          </w:tcPr>
          <w:p w14:paraId="5825BFA5" w14:textId="77777777" w:rsidR="008D025B" w:rsidRDefault="008D025B" w:rsidP="00FF2479">
            <w:pPr>
              <w:spacing w:line="276" w:lineRule="auto"/>
            </w:pPr>
            <w:r>
              <w:rPr>
                <w:rFonts w:hint="eastAsia"/>
              </w:rPr>
              <w:t>实力远高于玩家</w:t>
            </w:r>
          </w:p>
        </w:tc>
        <w:tc>
          <w:tcPr>
            <w:tcW w:w="1364" w:type="dxa"/>
          </w:tcPr>
          <w:p w14:paraId="3B35F5BB" w14:textId="41F28E5A" w:rsidR="008D025B" w:rsidRDefault="008D025B" w:rsidP="00FF2479">
            <w:pPr>
              <w:spacing w:line="276" w:lineRule="auto"/>
            </w:pPr>
          </w:p>
        </w:tc>
      </w:tr>
    </w:tbl>
    <w:p w14:paraId="7320EEA6" w14:textId="41B70A49" w:rsidR="00791C77" w:rsidRDefault="00791C77" w:rsidP="00387F25">
      <w:pPr>
        <w:pStyle w:val="a5"/>
        <w:spacing w:line="276" w:lineRule="auto"/>
        <w:ind w:left="420" w:firstLineChars="0" w:firstLine="0"/>
        <w:jc w:val="center"/>
      </w:pPr>
    </w:p>
    <w:p w14:paraId="474A4A0D" w14:textId="367703A1" w:rsidR="00FD3851" w:rsidRPr="00FD3851" w:rsidRDefault="00FD3851" w:rsidP="00FD3851">
      <w:pPr>
        <w:pStyle w:val="2"/>
        <w:spacing w:before="468" w:after="156" w:line="276" w:lineRule="auto"/>
        <w:rPr>
          <w:rFonts w:hint="eastAsia"/>
          <w:sz w:val="32"/>
        </w:rPr>
      </w:pPr>
      <w:r>
        <w:rPr>
          <w:rFonts w:hint="eastAsia"/>
          <w:sz w:val="32"/>
        </w:rPr>
        <w:t>S</w:t>
      </w:r>
      <w:r>
        <w:rPr>
          <w:sz w:val="32"/>
        </w:rPr>
        <w:t xml:space="preserve">tep1 </w:t>
      </w:r>
      <w:r>
        <w:rPr>
          <w:rFonts w:hint="eastAsia"/>
          <w:sz w:val="32"/>
        </w:rPr>
        <w:t>普通</w:t>
      </w:r>
      <w:r>
        <w:rPr>
          <w:rFonts w:hint="eastAsia"/>
          <w:sz w:val="32"/>
        </w:rPr>
        <w:t>NPC</w:t>
      </w:r>
    </w:p>
    <w:p w14:paraId="069F3658" w14:textId="254AF29D" w:rsidR="00AF74FE" w:rsidRDefault="00AF74FE" w:rsidP="00387F25">
      <w:pPr>
        <w:pStyle w:val="a5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场景对象：</w:t>
      </w:r>
      <w:r w:rsidR="002F64BE">
        <w:rPr>
          <w:rFonts w:hint="eastAsia"/>
        </w:rPr>
        <w:t>可交互的场景对象</w:t>
      </w:r>
      <w:r w:rsidR="00975E2C">
        <w:rPr>
          <w:rFonts w:hint="eastAsia"/>
        </w:rPr>
        <w:t>，</w:t>
      </w:r>
      <w:r w:rsidR="002F64BE">
        <w:rPr>
          <w:rFonts w:hint="eastAsia"/>
        </w:rPr>
        <w:t>使用淡金色遮罩显示</w:t>
      </w:r>
      <w:r w:rsidR="006C6445">
        <w:rPr>
          <w:rFonts w:hint="eastAsia"/>
        </w:rPr>
        <w:t>。</w:t>
      </w:r>
    </w:p>
    <w:p w14:paraId="7F17C5C7" w14:textId="1EFA565D" w:rsidR="00B83234" w:rsidRDefault="00B83234" w:rsidP="00387F25">
      <w:pPr>
        <w:pStyle w:val="a5"/>
        <w:numPr>
          <w:ilvl w:val="1"/>
          <w:numId w:val="6"/>
        </w:numPr>
        <w:spacing w:line="276" w:lineRule="auto"/>
        <w:ind w:firstLineChars="0"/>
      </w:pPr>
      <w:r>
        <w:rPr>
          <w:rFonts w:hint="eastAsia"/>
        </w:rPr>
        <w:t>包含</w:t>
      </w:r>
      <w:r w:rsidR="00B33E7D">
        <w:rPr>
          <w:rFonts w:hint="eastAsia"/>
        </w:rPr>
        <w:t>对象</w:t>
      </w:r>
      <w:r>
        <w:rPr>
          <w:rFonts w:hint="eastAsia"/>
        </w:rPr>
        <w:t>：采集物，机关，宝箱</w:t>
      </w:r>
      <w:r w:rsidR="00017729">
        <w:rPr>
          <w:rFonts w:hint="eastAsia"/>
        </w:rPr>
        <w:t>。</w:t>
      </w:r>
    </w:p>
    <w:p w14:paraId="25703B8A" w14:textId="399B076C" w:rsidR="002F64BE" w:rsidRDefault="0011781F" w:rsidP="00387F25">
      <w:pPr>
        <w:pStyle w:val="a5"/>
        <w:spacing w:line="276" w:lineRule="auto"/>
        <w:ind w:left="420" w:firstLineChars="0" w:firstLine="300"/>
      </w:pPr>
      <w:r>
        <w:rPr>
          <w:rFonts w:hint="eastAsia"/>
          <w:noProof/>
        </w:rPr>
        <w:drawing>
          <wp:inline distT="0" distB="0" distL="0" distR="0" wp14:anchorId="02B74951" wp14:editId="0B788D1C">
            <wp:extent cx="709124" cy="65829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41" cy="66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0A41" w14:textId="45A6FFCC" w:rsidR="00975E2C" w:rsidRDefault="00975E2C" w:rsidP="00387F25">
      <w:pPr>
        <w:pStyle w:val="a5"/>
        <w:numPr>
          <w:ilvl w:val="0"/>
          <w:numId w:val="7"/>
        </w:numPr>
        <w:spacing w:line="276" w:lineRule="auto"/>
        <w:ind w:firstLineChars="0"/>
      </w:pPr>
      <w:r>
        <w:rPr>
          <w:rFonts w:hint="eastAsia"/>
        </w:rPr>
        <w:t>隐藏对象：</w:t>
      </w:r>
      <w:r w:rsidR="00AE4591">
        <w:rPr>
          <w:rFonts w:hint="eastAsia"/>
        </w:rPr>
        <w:t>在地图上不可见，只有被神识探察到才可见。使用金色光芒显示</w:t>
      </w:r>
      <w:r w:rsidR="006C6445">
        <w:rPr>
          <w:rFonts w:hint="eastAsia"/>
        </w:rPr>
        <w:t>。</w:t>
      </w:r>
    </w:p>
    <w:p w14:paraId="266B5EF6" w14:textId="47B9F5B0" w:rsidR="00975E2C" w:rsidRDefault="00975E2C" w:rsidP="00387F25">
      <w:pPr>
        <w:spacing w:line="276" w:lineRule="auto"/>
      </w:pPr>
      <w:r>
        <w:rPr>
          <w:noProof/>
        </w:rPr>
        <w:drawing>
          <wp:inline distT="0" distB="0" distL="0" distR="0" wp14:anchorId="441333E2" wp14:editId="2FBA41DD">
            <wp:extent cx="952381" cy="95238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98EA" w14:textId="1A8D06BF" w:rsidR="0028458A" w:rsidRDefault="00B90929" w:rsidP="00387F25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界面</w:t>
      </w:r>
      <w:r w:rsidR="0028458A">
        <w:rPr>
          <w:rFonts w:hint="eastAsia"/>
        </w:rPr>
        <w:t>显示</w:t>
      </w:r>
    </w:p>
    <w:p w14:paraId="2B1D051F" w14:textId="3E8DB429" w:rsidR="0028458A" w:rsidRDefault="0028458A" w:rsidP="00387F25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t>S</w:t>
      </w:r>
      <w:r>
        <w:rPr>
          <w:sz w:val="32"/>
        </w:rPr>
        <w:t xml:space="preserve">tep1 </w:t>
      </w:r>
      <w:r w:rsidR="00790B6B">
        <w:rPr>
          <w:rFonts w:hint="eastAsia"/>
          <w:sz w:val="32"/>
        </w:rPr>
        <w:t>场景</w:t>
      </w:r>
      <w:r w:rsidR="00FD2A2A">
        <w:rPr>
          <w:rFonts w:hint="eastAsia"/>
          <w:sz w:val="32"/>
        </w:rPr>
        <w:t>表现</w:t>
      </w:r>
    </w:p>
    <w:p w14:paraId="4C0C8340" w14:textId="77777777" w:rsidR="00666E11" w:rsidRDefault="00666E11" w:rsidP="00666E11">
      <w:pPr>
        <w:pStyle w:val="a5"/>
        <w:numPr>
          <w:ilvl w:val="0"/>
          <w:numId w:val="4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使用后从玩家向周围扩散出一个圆形特效，</w:t>
      </w:r>
      <w:r>
        <w:t>2</w:t>
      </w:r>
      <w:r>
        <w:rPr>
          <w:rFonts w:hint="eastAsia"/>
        </w:rPr>
        <w:t>秒后消失（该特效只播放一次）；</w:t>
      </w:r>
    </w:p>
    <w:p w14:paraId="1713F968" w14:textId="77777777" w:rsidR="00666E11" w:rsidRDefault="00666E11" w:rsidP="00666E11">
      <w:pPr>
        <w:pStyle w:val="a5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同时，效果期间，使用者头顶持续显示一个眼睛标志；</w:t>
      </w:r>
    </w:p>
    <w:p w14:paraId="7453C55F" w14:textId="77777777" w:rsidR="00666E11" w:rsidRDefault="00666E11" w:rsidP="00666E11">
      <w:pPr>
        <w:pStyle w:val="a5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显示效果仅本人可见；</w:t>
      </w:r>
    </w:p>
    <w:p w14:paraId="1244A884" w14:textId="348764E2" w:rsidR="00666E11" w:rsidRDefault="005E1960" w:rsidP="00666E11">
      <w:pPr>
        <w:spacing w:line="276" w:lineRule="auto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557A0E" wp14:editId="58C599ED">
            <wp:simplePos x="0" y="0"/>
            <wp:positionH relativeFrom="margin">
              <wp:align>center</wp:align>
            </wp:positionH>
            <wp:positionV relativeFrom="paragraph">
              <wp:posOffset>2433445</wp:posOffset>
            </wp:positionV>
            <wp:extent cx="228600" cy="104894"/>
            <wp:effectExtent l="0" t="0" r="0" b="952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0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E1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89A6E6" wp14:editId="40DDF4E0">
                <wp:simplePos x="0" y="0"/>
                <wp:positionH relativeFrom="margin">
                  <wp:posOffset>1459865</wp:posOffset>
                </wp:positionH>
                <wp:positionV relativeFrom="paragraph">
                  <wp:posOffset>1638935</wp:posOffset>
                </wp:positionV>
                <wp:extent cx="2360930" cy="2360930"/>
                <wp:effectExtent l="0" t="0" r="1270" b="127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236093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50000">
                              <a:schemeClr val="bg1">
                                <a:alpha val="0"/>
                              </a:schemeClr>
                            </a:gs>
                            <a:gs pos="100000">
                              <a:schemeClr val="bg1">
                                <a:lumMod val="85000"/>
                                <a:alpha val="9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242D36" id="椭圆 5" o:spid="_x0000_s1026" style="position:absolute;left:0;text-align:left;margin-left:114.95pt;margin-top:129.05pt;width:185.9pt;height:185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" fillcolor="white [3212]" stroked="f" strokeweight="1pt">
                <v:fill opacity="58982f" color2="#d8d8d8 [2732]" o:opacity2="0" rotate="t" focusposition=".5,.5" focussize="" colors="0 white;.5 white" focus="100%" type="gradientRadial"/>
                <v:stroke joinstyle="miter"/>
                <w10:wrap anchorx="margin"/>
              </v:oval>
            </w:pict>
          </mc:Fallback>
        </mc:AlternateContent>
      </w:r>
      <w:r w:rsidR="00666E1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02423B" wp14:editId="61EDB1DD">
                <wp:simplePos x="0" y="0"/>
                <wp:positionH relativeFrom="margin">
                  <wp:posOffset>1678580</wp:posOffset>
                </wp:positionH>
                <wp:positionV relativeFrom="paragraph">
                  <wp:posOffset>1830857</wp:posOffset>
                </wp:positionV>
                <wp:extent cx="1985749" cy="1985749"/>
                <wp:effectExtent l="0" t="0" r="0" b="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749" cy="198574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50000">
                              <a:schemeClr val="bg1">
                                <a:alpha val="0"/>
                              </a:schemeClr>
                            </a:gs>
                            <a:gs pos="100000">
                              <a:schemeClr val="bg1">
                                <a:lumMod val="85000"/>
                                <a:alpha val="80000"/>
                              </a:schemeClr>
                            </a:gs>
                            <a:gs pos="75000">
                              <a:schemeClr val="accent4">
                                <a:lumMod val="20000"/>
                                <a:lumOff val="80000"/>
                                <a:alpha val="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D40548" id="椭圆 18" o:spid="_x0000_s1026" style="position:absolute;left:0;text-align:left;margin-left:132.15pt;margin-top:144.15pt;width:156.35pt;height:156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" fillcolor="white [3212]" stroked="f" strokeweight="1pt">
                <v:fill opacity="52428f" color2="#d8d8d8 [2732]" o:opacity2="0" rotate="t" focusposition=".5,.5" focussize="" colors="0 white;.5 white;.75 #fff2cc" focus="100%" type="gradientRadial"/>
                <v:stroke joinstyle="miter"/>
                <w10:wrap anchorx="margin"/>
              </v:oval>
            </w:pict>
          </mc:Fallback>
        </mc:AlternateContent>
      </w:r>
      <w:r w:rsidR="00666E11">
        <w:rPr>
          <w:noProof/>
        </w:rPr>
        <w:drawing>
          <wp:inline distT="0" distB="0" distL="0" distR="0" wp14:anchorId="7C6C908B" wp14:editId="64FC5B10">
            <wp:extent cx="2793392" cy="4952390"/>
            <wp:effectExtent l="0" t="0" r="6985" b="635"/>
            <wp:docPr id="10" name="图片 10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地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9625" cy="49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6A0A" w14:textId="5073E724" w:rsidR="0028458A" w:rsidRDefault="00A07800" w:rsidP="00387F25">
      <w:pPr>
        <w:pStyle w:val="a5"/>
        <w:numPr>
          <w:ilvl w:val="1"/>
          <w:numId w:val="5"/>
        </w:numPr>
        <w:spacing w:line="276" w:lineRule="auto"/>
        <w:ind w:firstLineChars="0"/>
      </w:pPr>
      <w:r>
        <w:rPr>
          <w:rFonts w:hint="eastAsia"/>
        </w:rPr>
        <w:t>参考效果：</w:t>
      </w:r>
    </w:p>
    <w:p w14:paraId="07941BFB" w14:textId="7BD4F9FD" w:rsidR="0028458A" w:rsidRDefault="00A07800" w:rsidP="00387F2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D5A6D10" wp14:editId="1A5C3311">
            <wp:extent cx="3899002" cy="2259318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02" cy="226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BB4B" w14:textId="68E93162" w:rsidR="006C6445" w:rsidRDefault="006C6445" w:rsidP="00387F25">
      <w:pPr>
        <w:pStyle w:val="2"/>
        <w:spacing w:before="468" w:after="156" w:line="276" w:lineRule="auto"/>
        <w:rPr>
          <w:sz w:val="32"/>
        </w:rPr>
      </w:pPr>
      <w:r>
        <w:rPr>
          <w:rFonts w:hint="eastAsia"/>
          <w:sz w:val="32"/>
        </w:rPr>
        <w:lastRenderedPageBreak/>
        <w:t>S</w:t>
      </w:r>
      <w:r>
        <w:rPr>
          <w:sz w:val="32"/>
        </w:rPr>
        <w:t>tep</w:t>
      </w:r>
      <w:r>
        <w:rPr>
          <w:rFonts w:hint="eastAsia"/>
          <w:sz w:val="32"/>
        </w:rPr>
        <w:t>2</w:t>
      </w:r>
      <w:r>
        <w:rPr>
          <w:sz w:val="32"/>
        </w:rPr>
        <w:t xml:space="preserve"> </w:t>
      </w:r>
      <w:r>
        <w:rPr>
          <w:rFonts w:hint="eastAsia"/>
          <w:sz w:val="32"/>
        </w:rPr>
        <w:t>按钮</w:t>
      </w:r>
      <w:r w:rsidR="0034334F">
        <w:rPr>
          <w:rFonts w:hint="eastAsia"/>
          <w:sz w:val="32"/>
        </w:rPr>
        <w:t>CD</w:t>
      </w:r>
    </w:p>
    <w:p w14:paraId="2F836C7D" w14:textId="239636BE" w:rsidR="006C6445" w:rsidRDefault="00017729" w:rsidP="00387F25">
      <w:pPr>
        <w:pStyle w:val="a5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使用神识探察后按钮进入</w:t>
      </w:r>
      <w:r>
        <w:rPr>
          <w:rFonts w:hint="eastAsia"/>
        </w:rPr>
        <w:t>CD</w:t>
      </w:r>
      <w:r w:rsidR="00DA2ACD">
        <w:rPr>
          <w:rFonts w:hint="eastAsia"/>
        </w:rPr>
        <w:t>显示</w:t>
      </w:r>
      <w:r>
        <w:rPr>
          <w:rFonts w:hint="eastAsia"/>
        </w:rPr>
        <w:t>状态</w:t>
      </w:r>
      <w:r w:rsidR="0034334F">
        <w:rPr>
          <w:rFonts w:hint="eastAsia"/>
        </w:rPr>
        <w:t>；</w:t>
      </w:r>
    </w:p>
    <w:p w14:paraId="5F817CB0" w14:textId="74AB7132" w:rsidR="00017729" w:rsidRPr="0028458A" w:rsidRDefault="00017729" w:rsidP="00387F25">
      <w:pPr>
        <w:pStyle w:val="a5"/>
        <w:spacing w:line="276" w:lineRule="auto"/>
        <w:ind w:left="420" w:firstLineChars="0"/>
        <w:jc w:val="center"/>
      </w:pPr>
      <w:r w:rsidRPr="00017729">
        <w:rPr>
          <w:noProof/>
        </w:rPr>
        <w:drawing>
          <wp:inline distT="0" distB="0" distL="0" distR="0" wp14:anchorId="703E679B" wp14:editId="79EF6FB4">
            <wp:extent cx="733527" cy="65731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729" w:rsidRPr="002845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BD3E4" w14:textId="77777777" w:rsidR="00167A7D" w:rsidRDefault="00167A7D" w:rsidP="00355977">
      <w:r>
        <w:separator/>
      </w:r>
    </w:p>
  </w:endnote>
  <w:endnote w:type="continuationSeparator" w:id="0">
    <w:p w14:paraId="3999D1F9" w14:textId="77777777" w:rsidR="00167A7D" w:rsidRDefault="00167A7D" w:rsidP="00355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66E4A" w14:textId="77777777" w:rsidR="00167A7D" w:rsidRDefault="00167A7D" w:rsidP="00355977">
      <w:r>
        <w:separator/>
      </w:r>
    </w:p>
  </w:footnote>
  <w:footnote w:type="continuationSeparator" w:id="0">
    <w:p w14:paraId="06A866B4" w14:textId="77777777" w:rsidR="00167A7D" w:rsidRDefault="00167A7D" w:rsidP="003559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A48B8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7A244A"/>
    <w:multiLevelType w:val="hybridMultilevel"/>
    <w:tmpl w:val="7D521F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753049E"/>
    <w:multiLevelType w:val="hybridMultilevel"/>
    <w:tmpl w:val="2EAE57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BB3629D"/>
    <w:multiLevelType w:val="hybridMultilevel"/>
    <w:tmpl w:val="704C94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BF368AC"/>
    <w:multiLevelType w:val="hybridMultilevel"/>
    <w:tmpl w:val="524EDC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0947497"/>
    <w:multiLevelType w:val="hybridMultilevel"/>
    <w:tmpl w:val="3E3295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BC8496A"/>
    <w:multiLevelType w:val="hybridMultilevel"/>
    <w:tmpl w:val="BC3E09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1922E8E"/>
    <w:multiLevelType w:val="hybridMultilevel"/>
    <w:tmpl w:val="959E6A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4192BDA"/>
    <w:multiLevelType w:val="hybridMultilevel"/>
    <w:tmpl w:val="FF82DA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8"/>
  </w:num>
  <w:num w:numId="7">
    <w:abstractNumId w:val="2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F86"/>
    <w:rsid w:val="00017729"/>
    <w:rsid w:val="000547E0"/>
    <w:rsid w:val="00093D88"/>
    <w:rsid w:val="000A3FF0"/>
    <w:rsid w:val="0011781F"/>
    <w:rsid w:val="001401A7"/>
    <w:rsid w:val="00167A7D"/>
    <w:rsid w:val="001D143F"/>
    <w:rsid w:val="001D57E9"/>
    <w:rsid w:val="001E06CA"/>
    <w:rsid w:val="001F607A"/>
    <w:rsid w:val="00201E87"/>
    <w:rsid w:val="002071BB"/>
    <w:rsid w:val="00212771"/>
    <w:rsid w:val="0022749C"/>
    <w:rsid w:val="002332CE"/>
    <w:rsid w:val="00255919"/>
    <w:rsid w:val="0028458A"/>
    <w:rsid w:val="00294A89"/>
    <w:rsid w:val="002A7A37"/>
    <w:rsid w:val="002D049C"/>
    <w:rsid w:val="002D1702"/>
    <w:rsid w:val="002D30C6"/>
    <w:rsid w:val="002F4B48"/>
    <w:rsid w:val="002F64BE"/>
    <w:rsid w:val="00310697"/>
    <w:rsid w:val="003266EC"/>
    <w:rsid w:val="0034334F"/>
    <w:rsid w:val="003539AC"/>
    <w:rsid w:val="00355977"/>
    <w:rsid w:val="00387F25"/>
    <w:rsid w:val="003915EB"/>
    <w:rsid w:val="00393A15"/>
    <w:rsid w:val="003A19EE"/>
    <w:rsid w:val="00411E7C"/>
    <w:rsid w:val="004641CB"/>
    <w:rsid w:val="00464504"/>
    <w:rsid w:val="00485C83"/>
    <w:rsid w:val="004C5342"/>
    <w:rsid w:val="005456B6"/>
    <w:rsid w:val="005611E3"/>
    <w:rsid w:val="005B5A53"/>
    <w:rsid w:val="005D17EE"/>
    <w:rsid w:val="005E1960"/>
    <w:rsid w:val="005F1401"/>
    <w:rsid w:val="00604C6D"/>
    <w:rsid w:val="00611230"/>
    <w:rsid w:val="006450D3"/>
    <w:rsid w:val="00661F86"/>
    <w:rsid w:val="00666E11"/>
    <w:rsid w:val="006B0A21"/>
    <w:rsid w:val="006C6445"/>
    <w:rsid w:val="007758BD"/>
    <w:rsid w:val="00790B6B"/>
    <w:rsid w:val="00791C77"/>
    <w:rsid w:val="007E0A57"/>
    <w:rsid w:val="00804B94"/>
    <w:rsid w:val="00807EB4"/>
    <w:rsid w:val="00824565"/>
    <w:rsid w:val="0084139C"/>
    <w:rsid w:val="008635FF"/>
    <w:rsid w:val="00874859"/>
    <w:rsid w:val="0088300F"/>
    <w:rsid w:val="00885C5F"/>
    <w:rsid w:val="00894526"/>
    <w:rsid w:val="008B4F65"/>
    <w:rsid w:val="008C093E"/>
    <w:rsid w:val="008D025B"/>
    <w:rsid w:val="008F5AA5"/>
    <w:rsid w:val="00901585"/>
    <w:rsid w:val="00914E5B"/>
    <w:rsid w:val="00970F91"/>
    <w:rsid w:val="00975E2C"/>
    <w:rsid w:val="00984ECA"/>
    <w:rsid w:val="00992159"/>
    <w:rsid w:val="009E14AC"/>
    <w:rsid w:val="00A07800"/>
    <w:rsid w:val="00A26D62"/>
    <w:rsid w:val="00AE0B8D"/>
    <w:rsid w:val="00AE4591"/>
    <w:rsid w:val="00AF74FE"/>
    <w:rsid w:val="00B0213A"/>
    <w:rsid w:val="00B05F6F"/>
    <w:rsid w:val="00B33E7D"/>
    <w:rsid w:val="00B33FB6"/>
    <w:rsid w:val="00B67A1E"/>
    <w:rsid w:val="00B67B38"/>
    <w:rsid w:val="00B83234"/>
    <w:rsid w:val="00B90929"/>
    <w:rsid w:val="00BD6DFA"/>
    <w:rsid w:val="00C064C3"/>
    <w:rsid w:val="00C40243"/>
    <w:rsid w:val="00C41EA2"/>
    <w:rsid w:val="00C471E6"/>
    <w:rsid w:val="00C523A1"/>
    <w:rsid w:val="00C81468"/>
    <w:rsid w:val="00C94F19"/>
    <w:rsid w:val="00CF3B71"/>
    <w:rsid w:val="00D04AD7"/>
    <w:rsid w:val="00D0618B"/>
    <w:rsid w:val="00D1790E"/>
    <w:rsid w:val="00D8502C"/>
    <w:rsid w:val="00D9278B"/>
    <w:rsid w:val="00DA2ACD"/>
    <w:rsid w:val="00DB7B2C"/>
    <w:rsid w:val="00DE6446"/>
    <w:rsid w:val="00E26610"/>
    <w:rsid w:val="00E26750"/>
    <w:rsid w:val="00EC01F8"/>
    <w:rsid w:val="00EC1706"/>
    <w:rsid w:val="00EC305B"/>
    <w:rsid w:val="00F10BCF"/>
    <w:rsid w:val="00F1141E"/>
    <w:rsid w:val="00F545F6"/>
    <w:rsid w:val="00FD0616"/>
    <w:rsid w:val="00FD25DC"/>
    <w:rsid w:val="00FD2A2A"/>
    <w:rsid w:val="00FD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5E5DA"/>
  <w15:chartTrackingRefBased/>
  <w15:docId w15:val="{9F0D88FD-33BA-4816-BDB2-79EA9A23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0C6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一级标题"/>
    <w:basedOn w:val="a"/>
    <w:next w:val="a"/>
    <w:link w:val="10"/>
    <w:qFormat/>
    <w:rsid w:val="002D30C6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qFormat/>
    <w:rsid w:val="002D30C6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一级标题 字符"/>
    <w:basedOn w:val="a0"/>
    <w:link w:val="1"/>
    <w:rsid w:val="002D30C6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0">
    <w:name w:val="标题 2 字符"/>
    <w:aliases w:val="二级标题 字符"/>
    <w:basedOn w:val="a0"/>
    <w:link w:val="2"/>
    <w:rsid w:val="002D30C6"/>
    <w:rPr>
      <w:rFonts w:ascii="Times New Roman" w:eastAsia="微软雅黑" w:hAnsi="Times New Roman" w:cs="Times New Roman"/>
      <w:b/>
      <w:bCs/>
      <w:sz w:val="30"/>
      <w:szCs w:val="32"/>
      <w:shd w:val="clear" w:color="auto" w:fill="DBE5F1"/>
    </w:rPr>
  </w:style>
  <w:style w:type="paragraph" w:styleId="a3">
    <w:name w:val="Title"/>
    <w:aliases w:val="文档标题"/>
    <w:basedOn w:val="a"/>
    <w:next w:val="a"/>
    <w:link w:val="a4"/>
    <w:uiPriority w:val="10"/>
    <w:qFormat/>
    <w:rsid w:val="002D30C6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character" w:customStyle="1" w:styleId="a4">
    <w:name w:val="标题 字符"/>
    <w:aliases w:val="文档标题 字符"/>
    <w:basedOn w:val="a0"/>
    <w:link w:val="a3"/>
    <w:uiPriority w:val="10"/>
    <w:rsid w:val="002D30C6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paragraph" w:styleId="a5">
    <w:name w:val="List Paragraph"/>
    <w:basedOn w:val="a"/>
    <w:uiPriority w:val="34"/>
    <w:qFormat/>
    <w:rsid w:val="00874859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3559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55977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559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55977"/>
    <w:rPr>
      <w:rFonts w:ascii="Times New Roman" w:eastAsia="宋体" w:hAnsi="Times New Roman" w:cs="Times New Roman"/>
      <w:sz w:val="18"/>
      <w:szCs w:val="18"/>
    </w:rPr>
  </w:style>
  <w:style w:type="table" w:styleId="aa">
    <w:name w:val="Table Grid"/>
    <w:basedOn w:val="a1"/>
    <w:uiPriority w:val="39"/>
    <w:rsid w:val="00791C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1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4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xiuxian01</dc:creator>
  <cp:keywords/>
  <dc:description/>
  <cp:lastModifiedBy>陈 磊</cp:lastModifiedBy>
  <cp:revision>108</cp:revision>
  <dcterms:created xsi:type="dcterms:W3CDTF">2021-04-02T02:32:00Z</dcterms:created>
  <dcterms:modified xsi:type="dcterms:W3CDTF">2021-05-10T13:05:00Z</dcterms:modified>
</cp:coreProperties>
</file>