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7D1BE" w14:textId="700AF2EE" w:rsidR="00D64B55" w:rsidRDefault="00E87D14" w:rsidP="004333FA">
      <w:pPr>
        <w:pStyle w:val="a3"/>
        <w:spacing w:after="936"/>
      </w:pPr>
      <w:bookmarkStart w:id="0" w:name="_Hlk66874158"/>
      <w:r>
        <w:rPr>
          <w:rFonts w:hint="eastAsia"/>
        </w:rPr>
        <w:t>秘境关卡</w:t>
      </w:r>
      <w:r w:rsidR="004333FA">
        <w:t>玩法</w:t>
      </w:r>
    </w:p>
    <w:p w14:paraId="259642B6" w14:textId="77777777" w:rsidR="004333FA" w:rsidRDefault="004333F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4209"/>
        <w:gridCol w:w="1456"/>
        <w:gridCol w:w="1371"/>
      </w:tblGrid>
      <w:tr w:rsidR="004333FA" w:rsidRPr="007C44AC" w14:paraId="44BF4F1F" w14:textId="77777777" w:rsidTr="00EA79E4">
        <w:trPr>
          <w:trHeight w:val="95"/>
          <w:jc w:val="center"/>
        </w:trPr>
        <w:tc>
          <w:tcPr>
            <w:tcW w:w="1260" w:type="dxa"/>
            <w:shd w:val="clear" w:color="auto" w:fill="CCFFCC"/>
          </w:tcPr>
          <w:p w14:paraId="108A0E0C" w14:textId="77777777" w:rsidR="004333FA" w:rsidRPr="007C44AC" w:rsidRDefault="004333FA" w:rsidP="00D64B55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209" w:type="dxa"/>
            <w:shd w:val="clear" w:color="auto" w:fill="CCFFCC"/>
          </w:tcPr>
          <w:p w14:paraId="1B49923E" w14:textId="77777777" w:rsidR="004333FA" w:rsidRPr="007C44AC" w:rsidRDefault="004333FA" w:rsidP="00D64B55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456" w:type="dxa"/>
            <w:shd w:val="clear" w:color="auto" w:fill="CCFFCC"/>
          </w:tcPr>
          <w:p w14:paraId="707C0A9E" w14:textId="77777777" w:rsidR="004333FA" w:rsidRPr="007C44AC" w:rsidRDefault="004333FA" w:rsidP="00D64B55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371" w:type="dxa"/>
            <w:shd w:val="clear" w:color="auto" w:fill="CCFFCC"/>
          </w:tcPr>
          <w:p w14:paraId="61B05525" w14:textId="77777777" w:rsidR="004333FA" w:rsidRPr="007C44AC" w:rsidRDefault="004333FA" w:rsidP="00D64B55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4333FA" w:rsidRPr="007C44AC" w14:paraId="546626A9" w14:textId="77777777" w:rsidTr="00EA79E4">
        <w:trPr>
          <w:jc w:val="center"/>
        </w:trPr>
        <w:tc>
          <w:tcPr>
            <w:tcW w:w="1260" w:type="dxa"/>
          </w:tcPr>
          <w:p w14:paraId="7A4B3A90" w14:textId="77777777" w:rsidR="004333FA" w:rsidRPr="007C44AC" w:rsidRDefault="004333FA" w:rsidP="00D64B55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209" w:type="dxa"/>
          </w:tcPr>
          <w:p w14:paraId="3312B281" w14:textId="77777777" w:rsidR="004333FA" w:rsidRPr="007C44AC" w:rsidRDefault="004333FA" w:rsidP="00D64B55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设定</w:t>
            </w:r>
            <w:r>
              <w:rPr>
                <w:rFonts w:ascii="宋体" w:hAnsi="宋体"/>
                <w:i/>
                <w:sz w:val="20"/>
                <w:szCs w:val="20"/>
              </w:rPr>
              <w:t>场景探索玩法</w:t>
            </w:r>
          </w:p>
        </w:tc>
        <w:tc>
          <w:tcPr>
            <w:tcW w:w="1456" w:type="dxa"/>
          </w:tcPr>
          <w:p w14:paraId="6F56D301" w14:textId="77777777" w:rsidR="004333FA" w:rsidRPr="007C44AC" w:rsidRDefault="00F348A5" w:rsidP="00D64B55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71" w:type="dxa"/>
          </w:tcPr>
          <w:p w14:paraId="70E9CCE3" w14:textId="77777777" w:rsidR="004333FA" w:rsidRPr="007C44AC" w:rsidRDefault="004333FA" w:rsidP="00F348A5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2020-0</w:t>
            </w:r>
            <w:r w:rsidR="00F348A5">
              <w:rPr>
                <w:rFonts w:ascii="宋体" w:hAnsi="宋体"/>
                <w:sz w:val="20"/>
                <w:szCs w:val="20"/>
              </w:rPr>
              <w:t>8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F348A5">
              <w:rPr>
                <w:rFonts w:ascii="宋体" w:hAnsi="宋体"/>
                <w:sz w:val="20"/>
                <w:szCs w:val="20"/>
              </w:rPr>
              <w:t>05</w:t>
            </w:r>
          </w:p>
        </w:tc>
      </w:tr>
      <w:tr w:rsidR="004333FA" w:rsidRPr="007C44AC" w14:paraId="22425AFB" w14:textId="77777777" w:rsidTr="00EA79E4">
        <w:trPr>
          <w:jc w:val="center"/>
        </w:trPr>
        <w:tc>
          <w:tcPr>
            <w:tcW w:w="1260" w:type="dxa"/>
          </w:tcPr>
          <w:p w14:paraId="6DE60785" w14:textId="77777777" w:rsidR="004333FA" w:rsidRPr="007C44AC" w:rsidRDefault="00A562D0" w:rsidP="00D64B55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1.1</w:t>
            </w:r>
          </w:p>
        </w:tc>
        <w:tc>
          <w:tcPr>
            <w:tcW w:w="4209" w:type="dxa"/>
          </w:tcPr>
          <w:p w14:paraId="2CBB6943" w14:textId="77777777" w:rsidR="004333FA" w:rsidRDefault="00A562D0" w:rsidP="00D64B55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内容增改</w:t>
            </w:r>
          </w:p>
        </w:tc>
        <w:tc>
          <w:tcPr>
            <w:tcW w:w="1456" w:type="dxa"/>
          </w:tcPr>
          <w:p w14:paraId="2CC1F134" w14:textId="77777777" w:rsidR="004333FA" w:rsidRDefault="00A562D0" w:rsidP="00D64B55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71" w:type="dxa"/>
          </w:tcPr>
          <w:p w14:paraId="274F24C5" w14:textId="77777777" w:rsidR="004333FA" w:rsidRDefault="00A562D0" w:rsidP="00D64B55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021-03-01</w:t>
            </w:r>
          </w:p>
        </w:tc>
      </w:tr>
      <w:tr w:rsidR="004333FA" w:rsidRPr="007C44AC" w14:paraId="0818072D" w14:textId="77777777" w:rsidTr="00EA79E4">
        <w:trPr>
          <w:jc w:val="center"/>
        </w:trPr>
        <w:tc>
          <w:tcPr>
            <w:tcW w:w="1260" w:type="dxa"/>
          </w:tcPr>
          <w:p w14:paraId="66A9189C" w14:textId="77777777" w:rsidR="004333FA" w:rsidRDefault="004333FA" w:rsidP="00D64B55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09" w:type="dxa"/>
          </w:tcPr>
          <w:p w14:paraId="0022192E" w14:textId="77777777" w:rsidR="004333FA" w:rsidRDefault="004333FA" w:rsidP="00D64B55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372C9A88" w14:textId="77777777" w:rsidR="004333FA" w:rsidRDefault="004333FA" w:rsidP="00D64B55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71" w:type="dxa"/>
          </w:tcPr>
          <w:p w14:paraId="45311C50" w14:textId="77777777" w:rsidR="004333FA" w:rsidRDefault="004333FA" w:rsidP="00D64B55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4333FA" w:rsidRPr="007C44AC" w14:paraId="3C7F2E87" w14:textId="77777777" w:rsidTr="00EA79E4">
        <w:trPr>
          <w:jc w:val="center"/>
        </w:trPr>
        <w:tc>
          <w:tcPr>
            <w:tcW w:w="1260" w:type="dxa"/>
          </w:tcPr>
          <w:p w14:paraId="1CD80239" w14:textId="77777777" w:rsidR="004333FA" w:rsidRDefault="004333FA" w:rsidP="00D64B55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09" w:type="dxa"/>
          </w:tcPr>
          <w:p w14:paraId="25D9F304" w14:textId="77777777" w:rsidR="004333FA" w:rsidRDefault="004333FA" w:rsidP="00D64B55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354C9DAC" w14:textId="77777777" w:rsidR="004333FA" w:rsidRDefault="004333FA" w:rsidP="00D64B55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71" w:type="dxa"/>
          </w:tcPr>
          <w:p w14:paraId="57499252" w14:textId="77777777" w:rsidR="004333FA" w:rsidRDefault="004333FA" w:rsidP="00D64B55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7628C99B" w14:textId="77777777" w:rsidR="004333FA" w:rsidRDefault="004333FA"/>
    <w:p w14:paraId="15CB33FA" w14:textId="77777777" w:rsidR="004333FA" w:rsidRDefault="004333FA"/>
    <w:p w14:paraId="2F95AA41" w14:textId="77777777" w:rsidR="004333FA" w:rsidRDefault="004333FA" w:rsidP="004333FA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设计</w:t>
      </w:r>
      <w:r>
        <w:t>目的</w:t>
      </w:r>
    </w:p>
    <w:p w14:paraId="1BB14E71" w14:textId="77777777" w:rsidR="00B64CFE" w:rsidRPr="00B64CFE" w:rsidRDefault="00B64CFE" w:rsidP="00B64CFE"/>
    <w:p w14:paraId="7C1AFBD2" w14:textId="77777777" w:rsidR="004333FA" w:rsidRPr="00E35137" w:rsidRDefault="004333FA" w:rsidP="004333FA">
      <w:pPr>
        <w:pStyle w:val="1"/>
        <w:numPr>
          <w:ilvl w:val="0"/>
          <w:numId w:val="1"/>
        </w:numPr>
        <w:spacing w:before="624" w:after="312"/>
      </w:pPr>
      <w:r w:rsidRPr="00E35137">
        <w:rPr>
          <w:rFonts w:hint="eastAsia"/>
        </w:rPr>
        <w:t>名词注解</w:t>
      </w:r>
    </w:p>
    <w:p w14:paraId="323B9F07" w14:textId="6BCEE272" w:rsidR="00D25E0D" w:rsidRDefault="00D25E0D" w:rsidP="00B64CFE">
      <w:bookmarkStart w:id="1" w:name="OLE_LINK1"/>
      <w:bookmarkStart w:id="2" w:name="OLE_LINK2"/>
    </w:p>
    <w:p w14:paraId="7AD22D5E" w14:textId="77777777" w:rsidR="007C4FF8" w:rsidRDefault="007C4FF8" w:rsidP="00B64CFE"/>
    <w:p w14:paraId="34508D36" w14:textId="72D4B7B5" w:rsidR="002E1A30" w:rsidRPr="00B64CFE" w:rsidRDefault="005C4314" w:rsidP="002E1A30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机关</w:t>
      </w:r>
      <w:r w:rsidR="004C4EA8">
        <w:rPr>
          <w:rFonts w:hint="eastAsia"/>
        </w:rPr>
        <w:t>解谜</w:t>
      </w:r>
    </w:p>
    <w:bookmarkEnd w:id="0"/>
    <w:bookmarkEnd w:id="1"/>
    <w:bookmarkEnd w:id="2"/>
    <w:p w14:paraId="114616E7" w14:textId="352FDEDB" w:rsidR="0076261C" w:rsidRDefault="00D25E0D" w:rsidP="002E1A30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Step1 </w:t>
      </w:r>
      <w:r w:rsidR="005C4314">
        <w:rPr>
          <w:rFonts w:ascii="Times New Roman" w:eastAsia="微软雅黑" w:hAnsi="Times New Roman" w:cs="Times New Roman" w:hint="eastAsia"/>
          <w:shd w:val="clear" w:color="auto" w:fill="DBE5F1"/>
        </w:rPr>
        <w:t>概述</w:t>
      </w:r>
    </w:p>
    <w:p w14:paraId="48E95DEE" w14:textId="49F4FAA3" w:rsidR="00567818" w:rsidRDefault="00F8730F" w:rsidP="009C7D1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介绍：</w:t>
      </w:r>
      <w:r w:rsidR="003407A8">
        <w:rPr>
          <w:rFonts w:hint="eastAsia"/>
        </w:rPr>
        <w:t>在各种场景中设有机关谜题</w:t>
      </w:r>
      <w:r w:rsidR="00997ACF">
        <w:rPr>
          <w:rFonts w:hint="eastAsia"/>
        </w:rPr>
        <w:t>，玩家需要使用</w:t>
      </w:r>
      <w:r w:rsidR="003407A8">
        <w:rPr>
          <w:rFonts w:hint="eastAsia"/>
        </w:rPr>
        <w:t>各种</w:t>
      </w:r>
      <w:r w:rsidR="00997ACF">
        <w:rPr>
          <w:rFonts w:hint="eastAsia"/>
        </w:rPr>
        <w:t>机关破解谜题</w:t>
      </w:r>
      <w:r w:rsidR="009C7D1B">
        <w:rPr>
          <w:rFonts w:hint="eastAsia"/>
        </w:rPr>
        <w:t>从而</w:t>
      </w:r>
      <w:r w:rsidR="003407A8">
        <w:rPr>
          <w:rFonts w:hint="eastAsia"/>
        </w:rPr>
        <w:t>开启正确的道路或者拿到</w:t>
      </w:r>
      <w:r w:rsidR="009B56A0">
        <w:rPr>
          <w:rFonts w:hint="eastAsia"/>
        </w:rPr>
        <w:t>奖励。</w:t>
      </w:r>
    </w:p>
    <w:p w14:paraId="4848C8FC" w14:textId="34BC9E46" w:rsidR="007C4FF8" w:rsidRPr="005C4314" w:rsidRDefault="005C4314" w:rsidP="005C4314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7C4FF8" w:rsidRPr="005C4314">
        <w:rPr>
          <w:rFonts w:ascii="Times New Roman" w:eastAsia="微软雅黑" w:hAnsi="Times New Roman" w:cs="Times New Roman" w:hint="eastAsia"/>
          <w:shd w:val="clear" w:color="auto" w:fill="DBE5F1"/>
        </w:rPr>
        <w:t>机关属性</w:t>
      </w:r>
    </w:p>
    <w:p w14:paraId="7B44F94A" w14:textId="24D57BB2" w:rsidR="00F76575" w:rsidRDefault="00F76575" w:rsidP="00891B4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机关构成参考文档《修仙项目</w:t>
      </w:r>
      <w:r>
        <w:rPr>
          <w:rFonts w:hint="eastAsia"/>
        </w:rPr>
        <w:t>-</w:t>
      </w:r>
      <w:r>
        <w:rPr>
          <w:rFonts w:hint="eastAsia"/>
        </w:rPr>
        <w:t>场景交互规则》</w:t>
      </w:r>
    </w:p>
    <w:p w14:paraId="68756BC6" w14:textId="12BF2A75" w:rsidR="009B56A0" w:rsidRDefault="009B56A0" w:rsidP="009B56A0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机关</w:t>
      </w:r>
      <w:r w:rsidR="00957202">
        <w:rPr>
          <w:rFonts w:hint="eastAsia"/>
        </w:rPr>
        <w:t>效果</w:t>
      </w:r>
      <w:r>
        <w:rPr>
          <w:rFonts w:hint="eastAsia"/>
        </w:rPr>
        <w:t>持续：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6662"/>
      </w:tblGrid>
      <w:tr w:rsidR="009B56A0" w14:paraId="711CE247" w14:textId="77777777" w:rsidTr="003317D1">
        <w:tc>
          <w:tcPr>
            <w:tcW w:w="1560" w:type="dxa"/>
            <w:shd w:val="clear" w:color="auto" w:fill="E2EFD9" w:themeFill="accent6" w:themeFillTint="33"/>
          </w:tcPr>
          <w:p w14:paraId="7BB47EFE" w14:textId="77777777" w:rsidR="009B56A0" w:rsidRPr="00297E3E" w:rsidRDefault="009B56A0" w:rsidP="003317D1">
            <w:pPr>
              <w:pStyle w:val="a5"/>
              <w:ind w:firstLineChars="0" w:firstLine="0"/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机关持续</w:t>
            </w:r>
          </w:p>
        </w:tc>
        <w:tc>
          <w:tcPr>
            <w:tcW w:w="6662" w:type="dxa"/>
            <w:shd w:val="clear" w:color="auto" w:fill="E2EFD9" w:themeFill="accent6" w:themeFillTint="33"/>
          </w:tcPr>
          <w:p w14:paraId="5678BDF9" w14:textId="77777777" w:rsidR="009B56A0" w:rsidRPr="00297E3E" w:rsidRDefault="009B56A0" w:rsidP="003317D1">
            <w:pPr>
              <w:pStyle w:val="a5"/>
              <w:ind w:firstLineChars="0" w:firstLine="0"/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功能描述</w:t>
            </w:r>
          </w:p>
        </w:tc>
      </w:tr>
      <w:tr w:rsidR="009B56A0" w14:paraId="5C192474" w14:textId="77777777" w:rsidTr="003317D1">
        <w:tc>
          <w:tcPr>
            <w:tcW w:w="1560" w:type="dxa"/>
          </w:tcPr>
          <w:p w14:paraId="7C21C26A" w14:textId="21EFC7F9" w:rsidR="009B56A0" w:rsidRPr="00EF4EB5" w:rsidRDefault="00BA1A4F" w:rsidP="003317D1">
            <w:r>
              <w:rPr>
                <w:rFonts w:hint="eastAsia"/>
              </w:rPr>
              <w:lastRenderedPageBreak/>
              <w:t>持续</w:t>
            </w:r>
          </w:p>
        </w:tc>
        <w:tc>
          <w:tcPr>
            <w:tcW w:w="6662" w:type="dxa"/>
          </w:tcPr>
          <w:p w14:paraId="362C49D4" w14:textId="4DDC36B6" w:rsidR="009B56A0" w:rsidRPr="005C4314" w:rsidRDefault="009B56A0" w:rsidP="003317D1">
            <w:r w:rsidRPr="005C4314">
              <w:rPr>
                <w:rFonts w:hint="eastAsia"/>
              </w:rPr>
              <w:t>触发之后，</w:t>
            </w:r>
            <w:r w:rsidR="001919E3">
              <w:rPr>
                <w:rFonts w:hint="eastAsia"/>
              </w:rPr>
              <w:t>作用</w:t>
            </w:r>
            <w:r w:rsidRPr="005C4314">
              <w:rPr>
                <w:rFonts w:hint="eastAsia"/>
              </w:rPr>
              <w:t>效果在游戏中</w:t>
            </w:r>
            <w:r w:rsidR="00BA1A4F" w:rsidRPr="005C4314">
              <w:rPr>
                <w:rFonts w:hint="eastAsia"/>
              </w:rPr>
              <w:t>持续</w:t>
            </w:r>
            <w:r w:rsidRPr="005C4314">
              <w:rPr>
                <w:rFonts w:hint="eastAsia"/>
              </w:rPr>
              <w:t>存在</w:t>
            </w:r>
            <w:r w:rsidRPr="005C4314">
              <w:rPr>
                <w:rFonts w:hint="eastAsia"/>
              </w:rPr>
              <w:t xml:space="preserve"> </w:t>
            </w:r>
            <w:r w:rsidRPr="005C4314"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B56A0" w14:paraId="32918880" w14:textId="77777777" w:rsidTr="003317D1">
        <w:tc>
          <w:tcPr>
            <w:tcW w:w="1560" w:type="dxa"/>
          </w:tcPr>
          <w:p w14:paraId="4B985932" w14:textId="77777777" w:rsidR="009B56A0" w:rsidRPr="00EF4EB5" w:rsidRDefault="009B56A0" w:rsidP="003317D1">
            <w:pPr>
              <w:pStyle w:val="a5"/>
              <w:ind w:firstLineChars="0" w:firstLine="0"/>
            </w:pPr>
            <w:r>
              <w:rPr>
                <w:rFonts w:hint="eastAsia"/>
              </w:rPr>
              <w:t>重置</w:t>
            </w:r>
          </w:p>
        </w:tc>
        <w:tc>
          <w:tcPr>
            <w:tcW w:w="6662" w:type="dxa"/>
          </w:tcPr>
          <w:p w14:paraId="2EA2B1F3" w14:textId="39BC2A10" w:rsidR="009B56A0" w:rsidRDefault="00BA1A4F" w:rsidP="003317D1">
            <w:pPr>
              <w:pStyle w:val="a5"/>
              <w:ind w:firstLineChars="0" w:firstLine="0"/>
            </w:pPr>
            <w:r>
              <w:rPr>
                <w:rFonts w:hint="eastAsia"/>
              </w:rPr>
              <w:t>仅</w:t>
            </w:r>
            <w:r w:rsidR="009B56A0">
              <w:rPr>
                <w:rFonts w:hint="eastAsia"/>
              </w:rPr>
              <w:t>秘境</w:t>
            </w:r>
            <w:r>
              <w:rPr>
                <w:rFonts w:hint="eastAsia"/>
              </w:rPr>
              <w:t>。</w:t>
            </w:r>
            <w:r w:rsidR="001919E3">
              <w:rPr>
                <w:rFonts w:hint="eastAsia"/>
              </w:rPr>
              <w:t>退出</w:t>
            </w:r>
            <w:r w:rsidR="009B56A0">
              <w:rPr>
                <w:rFonts w:hint="eastAsia"/>
              </w:rPr>
              <w:t>之后再次进入</w:t>
            </w:r>
            <w:r w:rsidR="001919E3">
              <w:rPr>
                <w:rFonts w:hint="eastAsia"/>
              </w:rPr>
              <w:t>秘境</w:t>
            </w:r>
            <w:r w:rsidR="009B56A0">
              <w:rPr>
                <w:rFonts w:hint="eastAsia"/>
              </w:rPr>
              <w:t>时，机关</w:t>
            </w:r>
            <w:r w:rsidR="001919E3">
              <w:rPr>
                <w:rFonts w:hint="eastAsia"/>
              </w:rPr>
              <w:t>谜题</w:t>
            </w:r>
            <w:r w:rsidR="009B56A0">
              <w:rPr>
                <w:rFonts w:hint="eastAsia"/>
              </w:rPr>
              <w:t>会恢复到初始状态</w:t>
            </w:r>
          </w:p>
        </w:tc>
      </w:tr>
    </w:tbl>
    <w:p w14:paraId="142E6C72" w14:textId="5F3B90D0" w:rsidR="009B56A0" w:rsidRDefault="009B56A0" w:rsidP="007C4FF8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注：</w:t>
      </w:r>
      <w:r w:rsidR="00BA1A4F">
        <w:rPr>
          <w:rFonts w:hint="eastAsia"/>
        </w:rPr>
        <w:t>持续</w:t>
      </w:r>
      <w:r>
        <w:rPr>
          <w:rFonts w:hint="eastAsia"/>
        </w:rPr>
        <w:t>性机关状态记录于</w:t>
      </w:r>
      <w:r w:rsidR="007C4FF8">
        <w:rPr>
          <w:rFonts w:hint="eastAsia"/>
        </w:rPr>
        <w:t>当前</w:t>
      </w:r>
      <w:r>
        <w:rPr>
          <w:rFonts w:hint="eastAsia"/>
        </w:rPr>
        <w:t>角色身上</w:t>
      </w:r>
      <w:r w:rsidR="00BA1A4F">
        <w:rPr>
          <w:rFonts w:hint="eastAsia"/>
        </w:rPr>
        <w:t>。玩家</w:t>
      </w:r>
      <w:r w:rsidR="00713840">
        <w:rPr>
          <w:rFonts w:hint="eastAsia"/>
        </w:rPr>
        <w:t>转世轮回后清空重置</w:t>
      </w:r>
    </w:p>
    <w:p w14:paraId="50F3C698" w14:textId="12F95618" w:rsidR="007C4FF8" w:rsidRDefault="007C4FF8" w:rsidP="007C4FF8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：多人模式下，</w:t>
      </w:r>
      <w:r w:rsidR="00BA1A4F">
        <w:rPr>
          <w:rFonts w:hint="eastAsia"/>
        </w:rPr>
        <w:t>持续</w:t>
      </w:r>
      <w:r w:rsidR="00F81A9D">
        <w:rPr>
          <w:rFonts w:hint="eastAsia"/>
        </w:rPr>
        <w:t>性</w:t>
      </w:r>
      <w:r>
        <w:rPr>
          <w:rFonts w:hint="eastAsia"/>
        </w:rPr>
        <w:t>机关状态</w:t>
      </w:r>
      <w:r w:rsidR="002C541E">
        <w:rPr>
          <w:rFonts w:hint="eastAsia"/>
        </w:rPr>
        <w:t>以每个人自身的</w:t>
      </w:r>
      <w:r w:rsidR="00BA1A4F">
        <w:rPr>
          <w:rFonts w:hint="eastAsia"/>
        </w:rPr>
        <w:t>数据</w:t>
      </w:r>
      <w:r w:rsidR="002C541E">
        <w:rPr>
          <w:rFonts w:hint="eastAsia"/>
        </w:rPr>
        <w:t>为准</w:t>
      </w:r>
    </w:p>
    <w:p w14:paraId="54031200" w14:textId="091CAD51" w:rsidR="009B56A0" w:rsidRDefault="003407A8" w:rsidP="009B56A0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触发类型</w:t>
      </w:r>
      <w:r w:rsidR="007C4FF8">
        <w:rPr>
          <w:rFonts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55"/>
        <w:gridCol w:w="6662"/>
      </w:tblGrid>
      <w:tr w:rsidR="009B56A0" w14:paraId="4F254789" w14:textId="77777777" w:rsidTr="00926D72">
        <w:tc>
          <w:tcPr>
            <w:tcW w:w="1555" w:type="dxa"/>
            <w:shd w:val="clear" w:color="auto" w:fill="E2EFD9" w:themeFill="accent6" w:themeFillTint="33"/>
          </w:tcPr>
          <w:p w14:paraId="14D679DF" w14:textId="77777777" w:rsidR="009B56A0" w:rsidRPr="00297E3E" w:rsidRDefault="009B56A0" w:rsidP="003317D1">
            <w:pPr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机关类型</w:t>
            </w:r>
          </w:p>
        </w:tc>
        <w:tc>
          <w:tcPr>
            <w:tcW w:w="6662" w:type="dxa"/>
            <w:shd w:val="clear" w:color="auto" w:fill="E2EFD9" w:themeFill="accent6" w:themeFillTint="33"/>
          </w:tcPr>
          <w:p w14:paraId="030E1AC2" w14:textId="77777777" w:rsidR="009B56A0" w:rsidRPr="00297E3E" w:rsidRDefault="009B56A0" w:rsidP="003317D1">
            <w:pPr>
              <w:rPr>
                <w:b/>
                <w:bCs/>
              </w:rPr>
            </w:pPr>
            <w:r w:rsidRPr="00297E3E">
              <w:rPr>
                <w:rFonts w:hint="eastAsia"/>
                <w:b/>
                <w:bCs/>
              </w:rPr>
              <w:t>功能描述</w:t>
            </w:r>
          </w:p>
        </w:tc>
      </w:tr>
      <w:tr w:rsidR="009B56A0" w14:paraId="352D95D7" w14:textId="77777777" w:rsidTr="00926D72">
        <w:tc>
          <w:tcPr>
            <w:tcW w:w="1555" w:type="dxa"/>
          </w:tcPr>
          <w:p w14:paraId="6436426A" w14:textId="77777777" w:rsidR="009B56A0" w:rsidRDefault="009B56A0" w:rsidP="003317D1">
            <w:r>
              <w:rPr>
                <w:rFonts w:hint="eastAsia"/>
              </w:rPr>
              <w:t>单次</w:t>
            </w:r>
          </w:p>
        </w:tc>
        <w:tc>
          <w:tcPr>
            <w:tcW w:w="6662" w:type="dxa"/>
          </w:tcPr>
          <w:p w14:paraId="109EBFB7" w14:textId="77777777" w:rsidR="009B56A0" w:rsidRDefault="009B56A0" w:rsidP="003317D1">
            <w:r>
              <w:rPr>
                <w:rFonts w:hint="eastAsia"/>
              </w:rPr>
              <w:t>对作用点产生一次效果后</w:t>
            </w:r>
            <w:proofErr w:type="gramStart"/>
            <w:r>
              <w:rPr>
                <w:rFonts w:hint="eastAsia"/>
              </w:rPr>
              <w:t>不再可</w:t>
            </w:r>
            <w:proofErr w:type="gramEnd"/>
            <w:r>
              <w:rPr>
                <w:rFonts w:hint="eastAsia"/>
              </w:rPr>
              <w:t>交互</w:t>
            </w:r>
          </w:p>
        </w:tc>
      </w:tr>
      <w:tr w:rsidR="009B56A0" w14:paraId="196E257C" w14:textId="77777777" w:rsidTr="00926D72">
        <w:tc>
          <w:tcPr>
            <w:tcW w:w="1555" w:type="dxa"/>
          </w:tcPr>
          <w:p w14:paraId="30DA2216" w14:textId="77777777" w:rsidR="009B56A0" w:rsidRPr="00B34F51" w:rsidRDefault="009B56A0" w:rsidP="003317D1">
            <w:r w:rsidRPr="00B34F51">
              <w:rPr>
                <w:rFonts w:hint="eastAsia"/>
              </w:rPr>
              <w:t>切换</w:t>
            </w:r>
          </w:p>
        </w:tc>
        <w:tc>
          <w:tcPr>
            <w:tcW w:w="6662" w:type="dxa"/>
          </w:tcPr>
          <w:p w14:paraId="3B5A7CAF" w14:textId="77777777" w:rsidR="009B56A0" w:rsidRDefault="009B56A0" w:rsidP="003317D1">
            <w:r w:rsidRPr="00B34F51">
              <w:rPr>
                <w:rFonts w:hint="eastAsia"/>
              </w:rPr>
              <w:t>作用点拥有两种状态，每次与触发点互动可以在两种状态</w:t>
            </w:r>
            <w:r>
              <w:rPr>
                <w:rFonts w:hint="eastAsia"/>
              </w:rPr>
              <w:t>间</w:t>
            </w:r>
            <w:r w:rsidRPr="00B34F51">
              <w:rPr>
                <w:rFonts w:hint="eastAsia"/>
              </w:rPr>
              <w:t>切换</w:t>
            </w:r>
          </w:p>
        </w:tc>
      </w:tr>
      <w:tr w:rsidR="009B56A0" w14:paraId="45620918" w14:textId="77777777" w:rsidTr="00926D72">
        <w:tc>
          <w:tcPr>
            <w:tcW w:w="1555" w:type="dxa"/>
          </w:tcPr>
          <w:p w14:paraId="31A0CCB5" w14:textId="7849B785" w:rsidR="004E5C45" w:rsidRDefault="009B56A0" w:rsidP="003317D1">
            <w:r w:rsidRPr="00D930C6">
              <w:rPr>
                <w:rFonts w:hint="eastAsia"/>
              </w:rPr>
              <w:t>控制</w:t>
            </w:r>
          </w:p>
        </w:tc>
        <w:tc>
          <w:tcPr>
            <w:tcW w:w="6662" w:type="dxa"/>
          </w:tcPr>
          <w:p w14:paraId="00D9FA40" w14:textId="0B2F71CE" w:rsidR="009B56A0" w:rsidRDefault="009B56A0" w:rsidP="003317D1">
            <w:r w:rsidRPr="00D930C6">
              <w:rPr>
                <w:rFonts w:hint="eastAsia"/>
              </w:rPr>
              <w:t>每次互动对作用点对象产生固定的效果</w:t>
            </w:r>
          </w:p>
        </w:tc>
      </w:tr>
      <w:tr w:rsidR="009B56A0" w14:paraId="5E74D252" w14:textId="77777777" w:rsidTr="00926D72">
        <w:tc>
          <w:tcPr>
            <w:tcW w:w="1555" w:type="dxa"/>
          </w:tcPr>
          <w:p w14:paraId="5D03BF20" w14:textId="03FC4814" w:rsidR="009B56A0" w:rsidRDefault="009B56A0" w:rsidP="003317D1">
            <w:r w:rsidRPr="00D930C6">
              <w:rPr>
                <w:rFonts w:hint="eastAsia"/>
              </w:rPr>
              <w:t>压感</w:t>
            </w:r>
            <w:r w:rsidR="003407A8">
              <w:rPr>
                <w:rFonts w:hint="eastAsia"/>
              </w:rPr>
              <w:t>（待定）</w:t>
            </w:r>
          </w:p>
        </w:tc>
        <w:tc>
          <w:tcPr>
            <w:tcW w:w="6662" w:type="dxa"/>
          </w:tcPr>
          <w:p w14:paraId="73C81905" w14:textId="45105CD1" w:rsidR="009B56A0" w:rsidRDefault="009B56A0" w:rsidP="003317D1">
            <w:r w:rsidRPr="00D930C6">
              <w:rPr>
                <w:rFonts w:hint="eastAsia"/>
              </w:rPr>
              <w:t>与</w:t>
            </w:r>
            <w:r w:rsidR="00713840">
              <w:rPr>
                <w:rFonts w:hint="eastAsia"/>
              </w:rPr>
              <w:t>触发</w:t>
            </w:r>
            <w:proofErr w:type="gramStart"/>
            <w:r w:rsidR="00713840">
              <w:rPr>
                <w:rFonts w:hint="eastAsia"/>
              </w:rPr>
              <w:t>点</w:t>
            </w:r>
            <w:r>
              <w:rPr>
                <w:rFonts w:hint="eastAsia"/>
              </w:rPr>
              <w:t>对象</w:t>
            </w:r>
            <w:proofErr w:type="gramEnd"/>
            <w:r w:rsidRPr="00D930C6">
              <w:rPr>
                <w:rFonts w:hint="eastAsia"/>
              </w:rPr>
              <w:t>接触时触发效果，无接触时恢复到初始状态</w:t>
            </w:r>
          </w:p>
        </w:tc>
      </w:tr>
    </w:tbl>
    <w:p w14:paraId="7A88D7D5" w14:textId="7BA01BD0" w:rsidR="00F76575" w:rsidRPr="009213E0" w:rsidRDefault="00F76575" w:rsidP="00F76575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9213E0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 w:rsidR="00AA4F9E">
        <w:rPr>
          <w:rFonts w:ascii="Times New Roman" w:eastAsia="微软雅黑" w:hAnsi="Times New Roman" w:cs="Times New Roman" w:hint="eastAsia"/>
          <w:shd w:val="clear" w:color="auto" w:fill="DBE5F1"/>
        </w:rPr>
        <w:t>3</w:t>
      </w:r>
      <w:r w:rsidRPr="009213E0"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Pr="009213E0">
        <w:rPr>
          <w:rFonts w:ascii="Times New Roman" w:eastAsia="微软雅黑" w:hAnsi="Times New Roman" w:cs="Times New Roman" w:hint="eastAsia"/>
          <w:shd w:val="clear" w:color="auto" w:fill="DBE5F1"/>
        </w:rPr>
        <w:t>解谜要素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6662"/>
      </w:tblGrid>
      <w:tr w:rsidR="00F76575" w14:paraId="6B481819" w14:textId="77777777" w:rsidTr="006F1115">
        <w:tc>
          <w:tcPr>
            <w:tcW w:w="1560" w:type="dxa"/>
            <w:shd w:val="clear" w:color="auto" w:fill="E2EFD9" w:themeFill="accent6" w:themeFillTint="33"/>
          </w:tcPr>
          <w:p w14:paraId="6ECD059B" w14:textId="77777777" w:rsidR="00F76575" w:rsidRDefault="00F76575" w:rsidP="006F1115">
            <w:r>
              <w:rPr>
                <w:rFonts w:hint="eastAsia"/>
              </w:rPr>
              <w:t>类型</w:t>
            </w:r>
          </w:p>
        </w:tc>
        <w:tc>
          <w:tcPr>
            <w:tcW w:w="6662" w:type="dxa"/>
            <w:shd w:val="clear" w:color="auto" w:fill="E2EFD9" w:themeFill="accent6" w:themeFillTint="33"/>
          </w:tcPr>
          <w:p w14:paraId="4A5CF5A2" w14:textId="77777777" w:rsidR="00F76575" w:rsidRDefault="00F76575" w:rsidP="006F1115">
            <w:r>
              <w:rPr>
                <w:rFonts w:hint="eastAsia"/>
              </w:rPr>
              <w:t>描述</w:t>
            </w:r>
          </w:p>
        </w:tc>
      </w:tr>
      <w:tr w:rsidR="00F76575" w14:paraId="33A8D1D8" w14:textId="77777777" w:rsidTr="006F1115">
        <w:tc>
          <w:tcPr>
            <w:tcW w:w="1560" w:type="dxa"/>
          </w:tcPr>
          <w:p w14:paraId="47D16587" w14:textId="77777777" w:rsidR="00F76575" w:rsidRDefault="00F76575" w:rsidP="006F1115">
            <w:r>
              <w:rPr>
                <w:rFonts w:hint="eastAsia"/>
              </w:rPr>
              <w:t>移动</w:t>
            </w:r>
          </w:p>
        </w:tc>
        <w:tc>
          <w:tcPr>
            <w:tcW w:w="6662" w:type="dxa"/>
          </w:tcPr>
          <w:p w14:paraId="4730BBFE" w14:textId="77777777" w:rsidR="00F76575" w:rsidRDefault="00F76575" w:rsidP="006F1115">
            <w:r>
              <w:rPr>
                <w:rFonts w:hint="eastAsia"/>
              </w:rPr>
              <w:t>互动后可控制对象进行移动</w:t>
            </w:r>
          </w:p>
        </w:tc>
      </w:tr>
      <w:tr w:rsidR="00F76575" w14:paraId="5114BD7F" w14:textId="77777777" w:rsidTr="006F1115">
        <w:tc>
          <w:tcPr>
            <w:tcW w:w="1560" w:type="dxa"/>
          </w:tcPr>
          <w:p w14:paraId="6E872BC0" w14:textId="77777777" w:rsidR="00F76575" w:rsidRDefault="00F76575" w:rsidP="006F1115">
            <w:r>
              <w:rPr>
                <w:rFonts w:hint="eastAsia"/>
              </w:rPr>
              <w:t>射线</w:t>
            </w:r>
          </w:p>
        </w:tc>
        <w:tc>
          <w:tcPr>
            <w:tcW w:w="6662" w:type="dxa"/>
          </w:tcPr>
          <w:p w14:paraId="52A64E40" w14:textId="77777777" w:rsidR="00F76575" w:rsidRDefault="00F76575" w:rsidP="006F1115">
            <w:r>
              <w:rPr>
                <w:rFonts w:hint="eastAsia"/>
              </w:rPr>
              <w:t>可被其他对象改变路径，与指定对象接触能改变其状态</w:t>
            </w:r>
          </w:p>
        </w:tc>
      </w:tr>
      <w:tr w:rsidR="00F76575" w14:paraId="2CEBFD19" w14:textId="77777777" w:rsidTr="006F1115">
        <w:tc>
          <w:tcPr>
            <w:tcW w:w="1560" w:type="dxa"/>
          </w:tcPr>
          <w:p w14:paraId="23B69F95" w14:textId="77777777" w:rsidR="00F76575" w:rsidRDefault="00F76575" w:rsidP="006F1115">
            <w:r>
              <w:rPr>
                <w:rFonts w:hint="eastAsia"/>
              </w:rPr>
              <w:t>转向</w:t>
            </w:r>
          </w:p>
        </w:tc>
        <w:tc>
          <w:tcPr>
            <w:tcW w:w="6662" w:type="dxa"/>
          </w:tcPr>
          <w:p w14:paraId="3014E6EE" w14:textId="77777777" w:rsidR="00F76575" w:rsidRDefault="00F76575" w:rsidP="006F1115">
            <w:r>
              <w:rPr>
                <w:rFonts w:hint="eastAsia"/>
              </w:rPr>
              <w:t>可以控制对象的朝向</w:t>
            </w:r>
          </w:p>
        </w:tc>
      </w:tr>
      <w:tr w:rsidR="00F76575" w14:paraId="313015DF" w14:textId="77777777" w:rsidTr="006F1115">
        <w:tc>
          <w:tcPr>
            <w:tcW w:w="1560" w:type="dxa"/>
          </w:tcPr>
          <w:p w14:paraId="74596A3E" w14:textId="77777777" w:rsidR="00F76575" w:rsidRDefault="00F76575" w:rsidP="006F1115">
            <w:r>
              <w:rPr>
                <w:rFonts w:hint="eastAsia"/>
              </w:rPr>
              <w:t>收集</w:t>
            </w:r>
          </w:p>
        </w:tc>
        <w:tc>
          <w:tcPr>
            <w:tcW w:w="6662" w:type="dxa"/>
          </w:tcPr>
          <w:p w14:paraId="254DB546" w14:textId="77777777" w:rsidR="00F76575" w:rsidRDefault="00F76575" w:rsidP="006F1115">
            <w:r>
              <w:rPr>
                <w:rFonts w:hint="eastAsia"/>
              </w:rPr>
              <w:t>要求收集齐成套的道具才可以进行互动</w:t>
            </w:r>
          </w:p>
        </w:tc>
      </w:tr>
      <w:tr w:rsidR="00F76575" w14:paraId="32689676" w14:textId="77777777" w:rsidTr="006F1115">
        <w:tc>
          <w:tcPr>
            <w:tcW w:w="1560" w:type="dxa"/>
          </w:tcPr>
          <w:p w14:paraId="1CC3E4E1" w14:textId="77777777" w:rsidR="00F76575" w:rsidRDefault="00F76575" w:rsidP="006F1115">
            <w:r>
              <w:rPr>
                <w:rFonts w:hint="eastAsia"/>
              </w:rPr>
              <w:t>顺序</w:t>
            </w:r>
          </w:p>
        </w:tc>
        <w:tc>
          <w:tcPr>
            <w:tcW w:w="6662" w:type="dxa"/>
          </w:tcPr>
          <w:p w14:paraId="22304F8D" w14:textId="77777777" w:rsidR="00F76575" w:rsidRDefault="00F76575" w:rsidP="006F1115">
            <w:r>
              <w:rPr>
                <w:rFonts w:hint="eastAsia"/>
              </w:rPr>
              <w:t>要求按照一定的顺序对多个机关进行互动</w:t>
            </w:r>
          </w:p>
        </w:tc>
      </w:tr>
      <w:tr w:rsidR="00BB7CE6" w14:paraId="69B50187" w14:textId="77777777" w:rsidTr="006F1115">
        <w:tc>
          <w:tcPr>
            <w:tcW w:w="1560" w:type="dxa"/>
          </w:tcPr>
          <w:p w14:paraId="4BF9D719" w14:textId="5268805E" w:rsidR="00BB7CE6" w:rsidRDefault="00E20440" w:rsidP="006F1115">
            <w:r>
              <w:rPr>
                <w:rFonts w:hint="eastAsia"/>
              </w:rPr>
              <w:t>统计</w:t>
            </w:r>
          </w:p>
        </w:tc>
        <w:tc>
          <w:tcPr>
            <w:tcW w:w="6662" w:type="dxa"/>
          </w:tcPr>
          <w:p w14:paraId="4ABDAD7A" w14:textId="77795A5A" w:rsidR="00BB7CE6" w:rsidRDefault="00220DE9" w:rsidP="006F1115">
            <w:r>
              <w:rPr>
                <w:rFonts w:hint="eastAsia"/>
              </w:rPr>
              <w:t>要求所有机关</w:t>
            </w:r>
            <w:r w:rsidR="00891B44">
              <w:rPr>
                <w:rFonts w:hint="eastAsia"/>
              </w:rPr>
              <w:t>作用点状态正确</w:t>
            </w:r>
          </w:p>
        </w:tc>
      </w:tr>
    </w:tbl>
    <w:p w14:paraId="075BB7EF" w14:textId="07EF9846" w:rsidR="003407A8" w:rsidRPr="005C4314" w:rsidRDefault="003407A8" w:rsidP="003407A8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 w:rsidR="00F76575">
        <w:rPr>
          <w:rFonts w:ascii="Times New Roman" w:eastAsia="微软雅黑" w:hAnsi="Times New Roman" w:cs="Times New Roman" w:hint="eastAsia"/>
          <w:shd w:val="clear" w:color="auto" w:fill="DBE5F1"/>
        </w:rPr>
        <w:t>4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F76575">
        <w:rPr>
          <w:rFonts w:ascii="Times New Roman" w:eastAsia="微软雅黑" w:hAnsi="Times New Roman" w:cs="Times New Roman" w:hint="eastAsia"/>
          <w:shd w:val="clear" w:color="auto" w:fill="DBE5F1"/>
        </w:rPr>
        <w:t>单一机关</w:t>
      </w:r>
    </w:p>
    <w:p w14:paraId="4F630D07" w14:textId="477CB64C" w:rsidR="00E20440" w:rsidRDefault="00E20440" w:rsidP="00E204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单一机关：只有一个触发点和作用点，找到作用点对应的触发点互动，即可破解关卡</w:t>
      </w:r>
    </w:p>
    <w:p w14:paraId="166A6830" w14:textId="128C342D" w:rsidR="00E20440" w:rsidRDefault="00E20440" w:rsidP="00E2044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机关示例：</w:t>
      </w:r>
    </w:p>
    <w:p w14:paraId="14C9AE16" w14:textId="37583D08" w:rsidR="009213E0" w:rsidRDefault="00E20440" w:rsidP="00E20440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通常</w:t>
      </w:r>
      <w:r w:rsidR="009213E0">
        <w:rPr>
          <w:rFonts w:hint="eastAsia"/>
        </w:rPr>
        <w:t>障碍：</w:t>
      </w:r>
      <w:r>
        <w:rPr>
          <w:rFonts w:hint="eastAsia"/>
        </w:rPr>
        <w:t>与机关互动</w:t>
      </w:r>
      <w:r w:rsidR="009213E0">
        <w:rPr>
          <w:rFonts w:hint="eastAsia"/>
        </w:rPr>
        <w:t>后</w:t>
      </w:r>
      <w:r>
        <w:rPr>
          <w:rFonts w:hint="eastAsia"/>
        </w:rPr>
        <w:t>，障碍接触</w:t>
      </w:r>
    </w:p>
    <w:p w14:paraId="2193FB6D" w14:textId="37C17377" w:rsidR="009213E0" w:rsidRDefault="00220DE9" w:rsidP="00220DE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7BBB0" wp14:editId="2AF84C19">
                <wp:simplePos x="0" y="0"/>
                <wp:positionH relativeFrom="column">
                  <wp:posOffset>1262812</wp:posOffset>
                </wp:positionH>
                <wp:positionV relativeFrom="paragraph">
                  <wp:posOffset>1320723</wp:posOffset>
                </wp:positionV>
                <wp:extent cx="525780" cy="321310"/>
                <wp:effectExtent l="0" t="0" r="426720" b="21590"/>
                <wp:wrapNone/>
                <wp:docPr id="31" name="标注: 线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21310"/>
                        </a:xfrm>
                        <a:prstGeom prst="borderCallout1">
                          <a:avLst>
                            <a:gd name="adj1" fmla="val 50054"/>
                            <a:gd name="adj2" fmla="val 118106"/>
                            <a:gd name="adj3" fmla="val 70666"/>
                            <a:gd name="adj4" fmla="val 1732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DDB87" w14:textId="13EF39CF" w:rsidR="00220DE9" w:rsidRDefault="00220DE9" w:rsidP="00220DE9">
                            <w:pPr>
                              <w:jc w:val="center"/>
                            </w:pPr>
                            <w:r>
                              <w:t>机关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7BBB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标注: 线形 31" o:spid="_x0000_s1026" type="#_x0000_t47" style="position:absolute;left:0;text-align:left;margin-left:99.45pt;margin-top:104pt;width:41.4pt;height:2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" adj="37414,15264,25511,10812" fillcolor="#5b9bd5 [3204]" strokecolor="#1f4d78 [1604]" strokeweight="1pt">
                <v:textbox>
                  <w:txbxContent>
                    <w:p w14:paraId="6BEDDB87" w14:textId="13EF39CF" w:rsidR="00220DE9" w:rsidRDefault="00220DE9" w:rsidP="00220DE9">
                      <w:pPr>
                        <w:jc w:val="center"/>
                      </w:pPr>
                      <w:r>
                        <w:t>机关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B7CE6" w:rsidRPr="00BB7C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1AF95" wp14:editId="5642FF17">
            <wp:extent cx="1473061" cy="187269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0836" cy="18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C5BB" w14:textId="29F7AE06" w:rsidR="009213E0" w:rsidRDefault="009213E0" w:rsidP="00E20440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道岔路口：拥有多个方向口，通过机关控制道路连通方式</w:t>
      </w:r>
    </w:p>
    <w:p w14:paraId="278F6CE1" w14:textId="77777777" w:rsidR="009213E0" w:rsidRDefault="009213E0" w:rsidP="009213E0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L</w:t>
      </w:r>
      <w:r>
        <w:rPr>
          <w:rFonts w:hint="eastAsia"/>
        </w:rPr>
        <w:t>型路口：连接相邻的两条路</w:t>
      </w:r>
    </w:p>
    <w:p w14:paraId="4450B454" w14:textId="77777777" w:rsidR="009213E0" w:rsidRDefault="009213E0" w:rsidP="009213E0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I</w:t>
      </w:r>
      <w:r>
        <w:rPr>
          <w:rFonts w:hint="eastAsia"/>
        </w:rPr>
        <w:t>型路口：连接相对的两条路</w:t>
      </w:r>
    </w:p>
    <w:p w14:paraId="6722C405" w14:textId="77777777" w:rsidR="009213E0" w:rsidRDefault="009213E0" w:rsidP="009213E0">
      <w:pPr>
        <w:ind w:firstLineChars="1050" w:firstLine="2205"/>
        <w:jc w:val="left"/>
      </w:pPr>
      <w:r w:rsidRPr="007D0BA2">
        <w:rPr>
          <w:noProof/>
        </w:rPr>
        <w:lastRenderedPageBreak/>
        <w:drawing>
          <wp:inline distT="0" distB="0" distL="0" distR="0" wp14:anchorId="0546FA55" wp14:editId="0EFE5431">
            <wp:extent cx="1208653" cy="12086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505" cy="12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3839AF">
        <w:rPr>
          <w:noProof/>
        </w:rPr>
        <w:drawing>
          <wp:inline distT="0" distB="0" distL="0" distR="0" wp14:anchorId="4DF08FF3" wp14:editId="20CF474E">
            <wp:extent cx="1208304" cy="12058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3795" cy="124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4ED" w14:textId="67D9378F" w:rsidR="009213E0" w:rsidRPr="00F76575" w:rsidRDefault="00F76575" w:rsidP="00F76575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5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组合机关</w:t>
      </w:r>
    </w:p>
    <w:p w14:paraId="77289788" w14:textId="1DDBE889" w:rsidR="00E20440" w:rsidRDefault="00E20440" w:rsidP="00E20440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组合机关：有多个触发点和作用点，与触发点互动使所有作用点处于正确的状态，即可破解关卡。</w:t>
      </w:r>
    </w:p>
    <w:p w14:paraId="187486C5" w14:textId="6C8F9245" w:rsidR="004C7995" w:rsidRDefault="004C7995" w:rsidP="00E20440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机关示例：</w:t>
      </w:r>
    </w:p>
    <w:p w14:paraId="0BC72D2E" w14:textId="203132F2" w:rsidR="009213E0" w:rsidRDefault="00891B44" w:rsidP="004C7995">
      <w:pPr>
        <w:pStyle w:val="a5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组合</w:t>
      </w:r>
      <w:r w:rsidR="00E20440">
        <w:rPr>
          <w:rFonts w:hint="eastAsia"/>
        </w:rPr>
        <w:t>控制</w:t>
      </w:r>
      <w:r w:rsidR="009213E0">
        <w:rPr>
          <w:rFonts w:hint="eastAsia"/>
        </w:rPr>
        <w:t>：</w:t>
      </w:r>
      <w:r w:rsidR="00E20440">
        <w:rPr>
          <w:rFonts w:hint="eastAsia"/>
        </w:rPr>
        <w:t>与所有机关互动之后，障碍解除</w:t>
      </w:r>
    </w:p>
    <w:p w14:paraId="125F1377" w14:textId="4BE14D93" w:rsidR="009213E0" w:rsidRDefault="00E20440" w:rsidP="00E204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EF2FA3" wp14:editId="50508431">
                <wp:simplePos x="0" y="0"/>
                <wp:positionH relativeFrom="column">
                  <wp:posOffset>2054225</wp:posOffset>
                </wp:positionH>
                <wp:positionV relativeFrom="paragraph">
                  <wp:posOffset>502920</wp:posOffset>
                </wp:positionV>
                <wp:extent cx="425450" cy="381000"/>
                <wp:effectExtent l="0" t="38100" r="50800" b="190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4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E4C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" o:spid="_x0000_s1026" type="#_x0000_t32" style="position:absolute;left:0;text-align:left;margin-left:161.75pt;margin-top:39.6pt;width:33.5pt;height:30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666AFB" wp14:editId="2ECED866">
                <wp:simplePos x="0" y="0"/>
                <wp:positionH relativeFrom="column">
                  <wp:posOffset>2397125</wp:posOffset>
                </wp:positionH>
                <wp:positionV relativeFrom="paragraph">
                  <wp:posOffset>604520</wp:posOffset>
                </wp:positionV>
                <wp:extent cx="171450" cy="723900"/>
                <wp:effectExtent l="0" t="38100" r="57150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2D10" id="直接箭头连接符 17" o:spid="_x0000_s1026" type="#_x0000_t32" style="position:absolute;left:0;text-align:left;margin-left:188.75pt;margin-top:47.6pt;width:13.5pt;height:57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5877A6" wp14:editId="65E57538">
                <wp:simplePos x="0" y="0"/>
                <wp:positionH relativeFrom="column">
                  <wp:posOffset>2657475</wp:posOffset>
                </wp:positionH>
                <wp:positionV relativeFrom="paragraph">
                  <wp:posOffset>604520</wp:posOffset>
                </wp:positionV>
                <wp:extent cx="260350" cy="711200"/>
                <wp:effectExtent l="38100" t="38100" r="25400" b="317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0350" cy="71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8E10" id="直接箭头连接符 18" o:spid="_x0000_s1026" type="#_x0000_t32" style="position:absolute;left:0;text-align:left;margin-left:209.25pt;margin-top:47.6pt;width:20.5pt;height:56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724626" wp14:editId="28E14A20">
                <wp:simplePos x="0" y="0"/>
                <wp:positionH relativeFrom="column">
                  <wp:posOffset>2791384</wp:posOffset>
                </wp:positionH>
                <wp:positionV relativeFrom="paragraph">
                  <wp:posOffset>483870</wp:posOffset>
                </wp:positionV>
                <wp:extent cx="514350" cy="311150"/>
                <wp:effectExtent l="38100" t="38100" r="19050" b="317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D23AD" id="直接箭头连接符 19" o:spid="_x0000_s1026" type="#_x0000_t32" style="position:absolute;left:0;text-align:left;margin-left:219.8pt;margin-top:38.1pt;width:40.5pt;height:24.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9213E0">
        <w:rPr>
          <w:noProof/>
        </w:rPr>
        <w:drawing>
          <wp:inline distT="0" distB="0" distL="0" distR="0" wp14:anchorId="7B9E1422" wp14:editId="29A226A6">
            <wp:extent cx="1913910" cy="1906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9279" cy="19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6CA2" w14:textId="77777777" w:rsidR="009213E0" w:rsidRDefault="009213E0" w:rsidP="004C7995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光路：</w:t>
      </w:r>
    </w:p>
    <w:p w14:paraId="47A669BA" w14:textId="77777777" w:rsidR="009213E0" w:rsidRDefault="009213E0" w:rsidP="004C7995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玩法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：通过控制机关将光路正确的导向触发点</w:t>
      </w:r>
    </w:p>
    <w:p w14:paraId="5632ED78" w14:textId="77777777" w:rsidR="009213E0" w:rsidRDefault="009213E0" w:rsidP="004C7995">
      <w:pPr>
        <w:pStyle w:val="a5"/>
        <w:numPr>
          <w:ilvl w:val="2"/>
          <w:numId w:val="7"/>
        </w:numPr>
        <w:ind w:firstLineChars="0"/>
      </w:pPr>
      <w:r>
        <w:rPr>
          <w:rFonts w:hint="eastAsia"/>
        </w:rPr>
        <w:t>玩法二：通过控制机关将光路点亮正确的对象</w:t>
      </w:r>
    </w:p>
    <w:p w14:paraId="042A6513" w14:textId="602F3CA2" w:rsidR="008C6E19" w:rsidRDefault="009213E0" w:rsidP="00E20440">
      <w:pPr>
        <w:ind w:left="420" w:firstLineChars="650" w:firstLine="1365"/>
      </w:pPr>
      <w:r>
        <w:rPr>
          <w:noProof/>
        </w:rPr>
        <w:drawing>
          <wp:inline distT="0" distB="0" distL="0" distR="0" wp14:anchorId="5176D620" wp14:editId="570173A6">
            <wp:extent cx="1480782" cy="1480782"/>
            <wp:effectExtent l="0" t="0" r="571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4770" cy="14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DBE81F7" wp14:editId="408CD8B1">
            <wp:extent cx="1480783" cy="1478465"/>
            <wp:effectExtent l="0" t="0" r="571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2246" cy="14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782C" w14:textId="6A5FFD46" w:rsidR="00687C0D" w:rsidRPr="005C4314" w:rsidRDefault="00687C0D" w:rsidP="005C4314">
      <w:pPr>
        <w:pStyle w:val="1"/>
        <w:numPr>
          <w:ilvl w:val="0"/>
          <w:numId w:val="1"/>
        </w:numPr>
        <w:spacing w:before="624" w:after="312"/>
      </w:pPr>
      <w:r w:rsidRPr="005C4314">
        <w:rPr>
          <w:rFonts w:hint="eastAsia"/>
        </w:rPr>
        <w:t>禁制</w:t>
      </w:r>
    </w:p>
    <w:p w14:paraId="7BD68DB9" w14:textId="2EAB41D1" w:rsidR="00957202" w:rsidRPr="00957202" w:rsidRDefault="00957202" w:rsidP="0095720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/>
          <w:shd w:val="clear" w:color="auto" w:fill="DBE5F1"/>
        </w:rPr>
        <w:t>1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概述</w:t>
      </w:r>
    </w:p>
    <w:p w14:paraId="5AFD2CF7" w14:textId="6270F481" w:rsidR="00687C0D" w:rsidRDefault="00687C0D" w:rsidP="00687C0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介绍：禁制生效时，玩家的行为会受到限制，只有破解禁制才可以进行。</w:t>
      </w:r>
    </w:p>
    <w:p w14:paraId="79F598BD" w14:textId="77777777" w:rsidR="00957202" w:rsidRDefault="00957202" w:rsidP="0095720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禁制分类：小型禁制</w:t>
      </w:r>
      <w:r>
        <w:t>/</w:t>
      </w:r>
      <w:r>
        <w:rPr>
          <w:rFonts w:hint="eastAsia"/>
        </w:rPr>
        <w:t>大型禁制</w:t>
      </w:r>
    </w:p>
    <w:p w14:paraId="2260E31D" w14:textId="77777777" w:rsidR="00957202" w:rsidRDefault="00957202" w:rsidP="00687C0D">
      <w:pPr>
        <w:pStyle w:val="a5"/>
        <w:numPr>
          <w:ilvl w:val="0"/>
          <w:numId w:val="7"/>
        </w:numPr>
        <w:ind w:firstLineChars="0"/>
      </w:pPr>
    </w:p>
    <w:p w14:paraId="53B6CDE8" w14:textId="5DF17641" w:rsidR="00957202" w:rsidRPr="00957202" w:rsidRDefault="00957202" w:rsidP="0095720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小型禁制</w:t>
      </w:r>
    </w:p>
    <w:p w14:paraId="112F0944" w14:textId="714FF054" w:rsidR="00687C0D" w:rsidRDefault="00687C0D" w:rsidP="00687C0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针对场景中的交互对象或地形</w:t>
      </w:r>
    </w:p>
    <w:p w14:paraId="548333D1" w14:textId="77777777" w:rsidR="00687C0D" w:rsidRDefault="00687C0D" w:rsidP="0095720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禁制效果：</w:t>
      </w:r>
    </w:p>
    <w:p w14:paraId="4867C905" w14:textId="77777777" w:rsidR="00687C0D" w:rsidRDefault="00687C0D" w:rsidP="00957202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道路：无法正常通过</w:t>
      </w:r>
    </w:p>
    <w:p w14:paraId="50979477" w14:textId="77777777" w:rsidR="00687C0D" w:rsidRDefault="00687C0D" w:rsidP="00957202">
      <w:pPr>
        <w:pStyle w:val="a5"/>
        <w:numPr>
          <w:ilvl w:val="1"/>
          <w:numId w:val="7"/>
        </w:numPr>
        <w:ind w:firstLineChars="0"/>
      </w:pPr>
      <w:r>
        <w:rPr>
          <w:rFonts w:hint="eastAsia"/>
        </w:rPr>
        <w:t>机关</w:t>
      </w:r>
      <w:r>
        <w:t>/</w:t>
      </w:r>
      <w:r>
        <w:rPr>
          <w:rFonts w:hint="eastAsia"/>
        </w:rPr>
        <w:t>宝箱：无法正常使用</w:t>
      </w:r>
      <w:r>
        <w:t>/</w:t>
      </w:r>
      <w:r>
        <w:rPr>
          <w:rFonts w:hint="eastAsia"/>
        </w:rPr>
        <w:t>打开</w:t>
      </w:r>
    </w:p>
    <w:p w14:paraId="6227764A" w14:textId="77777777" w:rsidR="00687C0D" w:rsidRDefault="00687C0D" w:rsidP="00687C0D">
      <w:pPr>
        <w:ind w:firstLineChars="600" w:firstLine="12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22BC05" wp14:editId="0F93D9AC">
                <wp:simplePos x="0" y="0"/>
                <wp:positionH relativeFrom="margin">
                  <wp:posOffset>3851569</wp:posOffset>
                </wp:positionH>
                <wp:positionV relativeFrom="paragraph">
                  <wp:posOffset>119493</wp:posOffset>
                </wp:positionV>
                <wp:extent cx="750627" cy="252278"/>
                <wp:effectExtent l="0" t="0" r="11430" b="167005"/>
                <wp:wrapNone/>
                <wp:docPr id="11" name="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52278"/>
                        </a:xfrm>
                        <a:prstGeom prst="wedgeRectCallout">
                          <a:avLst>
                            <a:gd name="adj1" fmla="val -38936"/>
                            <a:gd name="adj2" fmla="val 1009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CFEC7" w14:textId="77777777" w:rsidR="00687C0D" w:rsidRPr="00687C0D" w:rsidRDefault="00687C0D" w:rsidP="00687C0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7C0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道路禁制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2BC0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1" o:spid="_x0000_s1027" type="#_x0000_t61" style="position:absolute;left:0;text-align:left;margin-left:303.25pt;margin-top:9.4pt;width:59.1pt;height:19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" adj="2390,32608" fillcolor="#5b9bd5 [3204]" strokecolor="#1f4d78 [1604]" strokeweight="1pt">
                <v:textbox>
                  <w:txbxContent>
                    <w:p w14:paraId="678CFEC7" w14:textId="77777777" w:rsidR="00687C0D" w:rsidRPr="00687C0D" w:rsidRDefault="00687C0D" w:rsidP="00687C0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87C0D">
                        <w:rPr>
                          <w:rFonts w:hint="eastAsia"/>
                          <w:sz w:val="18"/>
                          <w:szCs w:val="18"/>
                        </w:rPr>
                        <w:t>道路禁制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124465" wp14:editId="75D6B745">
                <wp:simplePos x="0" y="0"/>
                <wp:positionH relativeFrom="margin">
                  <wp:posOffset>1889599</wp:posOffset>
                </wp:positionH>
                <wp:positionV relativeFrom="paragraph">
                  <wp:posOffset>82503</wp:posOffset>
                </wp:positionV>
                <wp:extent cx="780154" cy="262293"/>
                <wp:effectExtent l="0" t="0" r="20320" b="175895"/>
                <wp:wrapNone/>
                <wp:docPr id="10" name="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154" cy="262293"/>
                        </a:xfrm>
                        <a:prstGeom prst="wedgeRectCallout">
                          <a:avLst>
                            <a:gd name="adj1" fmla="val -38936"/>
                            <a:gd name="adj2" fmla="val 1009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D76CC" w14:textId="77777777" w:rsidR="00687C0D" w:rsidRPr="00687C0D" w:rsidRDefault="00687C0D" w:rsidP="00687C0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7C0D">
                              <w:rPr>
                                <w:sz w:val="18"/>
                                <w:szCs w:val="18"/>
                              </w:rPr>
                              <w:t>宝箱</w:t>
                            </w:r>
                            <w:r w:rsidRPr="00687C0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禁制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4465" id="矩形标注 10" o:spid="_x0000_s1028" type="#_x0000_t61" style="position:absolute;left:0;text-align:left;margin-left:148.8pt;margin-top:6.5pt;width:61.45pt;height:20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" adj="2390,32608" fillcolor="#5b9bd5 [3204]" strokecolor="#1f4d78 [1604]" strokeweight="1pt">
                <v:textbox>
                  <w:txbxContent>
                    <w:p w14:paraId="38DD76CC" w14:textId="77777777" w:rsidR="00687C0D" w:rsidRPr="00687C0D" w:rsidRDefault="00687C0D" w:rsidP="00687C0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87C0D">
                        <w:rPr>
                          <w:sz w:val="18"/>
                          <w:szCs w:val="18"/>
                        </w:rPr>
                        <w:t>宝箱</w:t>
                      </w:r>
                      <w:r w:rsidRPr="00687C0D">
                        <w:rPr>
                          <w:rFonts w:hint="eastAsia"/>
                          <w:sz w:val="18"/>
                          <w:szCs w:val="18"/>
                        </w:rPr>
                        <w:t>禁制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941D770" wp14:editId="7DF2C9D0">
            <wp:extent cx="1778242" cy="133065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椭圆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5" cy="13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6352081" wp14:editId="1F2CDD17">
            <wp:extent cx="2006114" cy="13199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矩形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695" cy="13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E5A7" w14:textId="77777777" w:rsidR="000A367B" w:rsidRDefault="000A367B" w:rsidP="000A367B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破解方式：</w:t>
      </w:r>
    </w:p>
    <w:p w14:paraId="4103F94E" w14:textId="066B800E" w:rsidR="000A367B" w:rsidRDefault="000A367B" w:rsidP="000A367B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与</w:t>
      </w:r>
      <w:r w:rsidR="001C7400">
        <w:rPr>
          <w:rFonts w:hint="eastAsia"/>
        </w:rPr>
        <w:t>禁制</w:t>
      </w:r>
      <w:r>
        <w:rPr>
          <w:rFonts w:hint="eastAsia"/>
        </w:rPr>
        <w:t>对象互动后</w:t>
      </w:r>
      <w:r w:rsidR="00135858">
        <w:rPr>
          <w:rFonts w:hint="eastAsia"/>
        </w:rPr>
        <w:t>弹出对话框</w:t>
      </w:r>
    </w:p>
    <w:p w14:paraId="508003AC" w14:textId="77777777" w:rsidR="001C7400" w:rsidRDefault="001C7400" w:rsidP="001C7400">
      <w:pPr>
        <w:tabs>
          <w:tab w:val="left" w:pos="1913"/>
        </w:tabs>
        <w:ind w:left="840"/>
        <w:jc w:val="center"/>
      </w:pPr>
      <w:r>
        <w:rPr>
          <w:noProof/>
        </w:rPr>
        <w:drawing>
          <wp:inline distT="0" distB="0" distL="0" distR="0" wp14:anchorId="172A883C" wp14:editId="55B92735">
            <wp:extent cx="3364173" cy="2307857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305" cy="23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AB42" w14:textId="77777777" w:rsidR="000A367B" w:rsidRDefault="001C7400" w:rsidP="000A367B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法力</w:t>
      </w:r>
      <w:r w:rsidR="000A367B">
        <w:rPr>
          <w:rFonts w:hint="eastAsia"/>
        </w:rPr>
        <w:t>破解</w:t>
      </w:r>
      <w:r>
        <w:rPr>
          <w:rFonts w:hint="eastAsia"/>
        </w:rPr>
        <w:t>：选择后玩家进入小游戏——法力破解</w:t>
      </w:r>
    </w:p>
    <w:p w14:paraId="1C022BA6" w14:textId="746576AC" w:rsidR="006F7089" w:rsidRDefault="001C7400" w:rsidP="000A367B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法力破解</w:t>
      </w:r>
      <w:r w:rsidR="006F7089">
        <w:rPr>
          <w:rFonts w:hint="eastAsia"/>
        </w:rPr>
        <w:t>玩法：</w:t>
      </w:r>
    </w:p>
    <w:p w14:paraId="4E52EBE0" w14:textId="77777777" w:rsidR="00D3463F" w:rsidRDefault="00C45AE6" w:rsidP="00C45AE6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禁制阵法从内到外被分成数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圆环，阵法周围有八个星门对应八卦。</w:t>
      </w:r>
    </w:p>
    <w:p w14:paraId="0E912F50" w14:textId="4561EBF0" w:rsidR="00C45AE6" w:rsidRDefault="00C45AE6" w:rsidP="00C45AE6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每次进行</w:t>
      </w:r>
      <w:r w:rsidR="00D3463F">
        <w:rPr>
          <w:rFonts w:hint="eastAsia"/>
        </w:rPr>
        <w:t>游玩时</w:t>
      </w:r>
      <w:r>
        <w:rPr>
          <w:rFonts w:hint="eastAsia"/>
        </w:rPr>
        <w:t>有数个星门激活，玩家需要旋转</w:t>
      </w:r>
      <w:r w:rsidR="00D3463F">
        <w:rPr>
          <w:rFonts w:hint="eastAsia"/>
        </w:rPr>
        <w:t>圆环使激活的星门与中央的太极形成通路。当所有指定星门与太极连成通路时，中央的太极被激活，禁制解除。</w:t>
      </w:r>
    </w:p>
    <w:p w14:paraId="73869F10" w14:textId="241EDA4C" w:rsidR="00C45AE6" w:rsidRDefault="002957C6" w:rsidP="00C45AE6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（待定）</w:t>
      </w:r>
      <w:r w:rsidR="00C45AE6">
        <w:rPr>
          <w:rFonts w:hint="eastAsia"/>
        </w:rPr>
        <w:t>玩家每次进行尝试都会</w:t>
      </w:r>
      <w:r>
        <w:rPr>
          <w:rFonts w:hint="eastAsia"/>
        </w:rPr>
        <w:t>持续消耗神识</w:t>
      </w:r>
      <w:r w:rsidR="00C45AE6">
        <w:rPr>
          <w:rFonts w:hint="eastAsia"/>
        </w:rPr>
        <w:t>，若神识归零则破除失败。</w:t>
      </w:r>
    </w:p>
    <w:p w14:paraId="3A73C765" w14:textId="17DBE26E" w:rsidR="00C45AE6" w:rsidRDefault="009D4D94" w:rsidP="00C45AE6">
      <w:pPr>
        <w:jc w:val="center"/>
      </w:pPr>
      <w:r>
        <w:rPr>
          <w:noProof/>
        </w:rPr>
        <w:lastRenderedPageBreak/>
        <w:drawing>
          <wp:inline distT="0" distB="0" distL="0" distR="0" wp14:anchorId="1ADB8D5C" wp14:editId="6932AE20">
            <wp:extent cx="3243259" cy="57626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38" cy="576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41C6" w14:textId="59253DE4" w:rsidR="00C45AE6" w:rsidRDefault="00C45AE6" w:rsidP="00C45AE6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暴力破解：由系统判定玩家修为是否达标，若达标则破解成功，未达标则失败</w:t>
      </w:r>
    </w:p>
    <w:p w14:paraId="575B867B" w14:textId="095270DB" w:rsidR="006F7089" w:rsidRDefault="00C5055C" w:rsidP="001C7400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失败惩罚：若玩家破解失败，则会执行惩罚，具体内容根据配置表进行控制</w:t>
      </w:r>
    </w:p>
    <w:p w14:paraId="6D431398" w14:textId="77777777" w:rsidR="00C5055C" w:rsidRDefault="00C5055C" w:rsidP="00C5055C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无事发生</w:t>
      </w:r>
    </w:p>
    <w:p w14:paraId="4153922C" w14:textId="77777777" w:rsidR="00C5055C" w:rsidRDefault="00C5055C" w:rsidP="00C5055C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反噬：玩家受到（生命</w:t>
      </w:r>
      <w:r>
        <w:rPr>
          <w:rFonts w:hint="eastAsia"/>
        </w:rPr>
        <w:t>/</w:t>
      </w:r>
      <w:r>
        <w:rPr>
          <w:rFonts w:hint="eastAsia"/>
        </w:rPr>
        <w:t>灵力</w:t>
      </w:r>
      <w:r>
        <w:rPr>
          <w:rFonts w:hint="eastAsia"/>
        </w:rPr>
        <w:t>/</w:t>
      </w:r>
      <w:r>
        <w:rPr>
          <w:rFonts w:hint="eastAsia"/>
        </w:rPr>
        <w:t>神识）</w:t>
      </w:r>
      <w:r w:rsidRPr="00C5055C">
        <w:rPr>
          <w:rFonts w:hint="eastAsia"/>
        </w:rPr>
        <w:t>伤害</w:t>
      </w:r>
      <w:r>
        <w:rPr>
          <w:rFonts w:hint="eastAsia"/>
        </w:rPr>
        <w:t>/</w:t>
      </w:r>
      <w:r>
        <w:rPr>
          <w:rFonts w:hint="eastAsia"/>
        </w:rPr>
        <w:t>获得</w:t>
      </w:r>
      <w:proofErr w:type="spellStart"/>
      <w:r>
        <w:rPr>
          <w:rFonts w:hint="eastAsia"/>
        </w:rPr>
        <w:t>debuff</w:t>
      </w:r>
      <w:proofErr w:type="spellEnd"/>
      <w:r>
        <w:rPr>
          <w:rFonts w:hint="eastAsia"/>
        </w:rPr>
        <w:t>（虚弱等）</w:t>
      </w:r>
    </w:p>
    <w:p w14:paraId="3E1B87D0" w14:textId="77777777" w:rsidR="00C5055C" w:rsidRDefault="00C5055C" w:rsidP="00C5055C">
      <w:pPr>
        <w:pStyle w:val="a5"/>
        <w:numPr>
          <w:ilvl w:val="2"/>
          <w:numId w:val="15"/>
        </w:numPr>
        <w:ind w:firstLineChars="0"/>
      </w:pPr>
      <w:r>
        <w:rPr>
          <w:rFonts w:hint="eastAsia"/>
        </w:rPr>
        <w:t>自毁：仅限宝箱。禁制所保护的东西从地图上删除</w:t>
      </w:r>
    </w:p>
    <w:p w14:paraId="41360AA2" w14:textId="29931172" w:rsidR="00872BF0" w:rsidRPr="00957202" w:rsidRDefault="00957202" w:rsidP="00957202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3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大型禁制</w:t>
      </w:r>
    </w:p>
    <w:p w14:paraId="5142BB0C" w14:textId="069321E0" w:rsidR="00687C0D" w:rsidRDefault="00687C0D" w:rsidP="00687C0D">
      <w:pPr>
        <w:pStyle w:val="a5"/>
        <w:numPr>
          <w:ilvl w:val="0"/>
          <w:numId w:val="13"/>
        </w:numPr>
        <w:ind w:firstLineChars="0"/>
      </w:pPr>
      <w:r w:rsidRPr="00687C0D">
        <w:rPr>
          <w:rFonts w:hint="eastAsia"/>
        </w:rPr>
        <w:t>大型禁制：针对整个地图，玩家身处其中会受到某种限制</w:t>
      </w:r>
    </w:p>
    <w:p w14:paraId="55873184" w14:textId="4703D073" w:rsidR="00AA4F9E" w:rsidRDefault="00AA4F9E" w:rsidP="00AA4F9E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禁制表现：</w:t>
      </w:r>
      <w:r w:rsidR="00600DBD">
        <w:rPr>
          <w:rFonts w:hint="eastAsia"/>
        </w:rPr>
        <w:t>进入</w:t>
      </w:r>
      <w:proofErr w:type="gramStart"/>
      <w:r w:rsidR="00600DBD">
        <w:rPr>
          <w:rFonts w:hint="eastAsia"/>
        </w:rPr>
        <w:t>含大型</w:t>
      </w:r>
      <w:proofErr w:type="gramEnd"/>
      <w:r w:rsidR="00600DBD">
        <w:rPr>
          <w:rFonts w:hint="eastAsia"/>
        </w:rPr>
        <w:t>禁制的地图后，角色面板中状态栏显示玩家当前所受到的禁制效果。角色身上也会出现对应的效果动画，在解除禁制后消失</w:t>
      </w:r>
    </w:p>
    <w:p w14:paraId="7860B007" w14:textId="1D56B5D5" w:rsidR="00600DBD" w:rsidRDefault="00600DBD" w:rsidP="00600DBD">
      <w:pPr>
        <w:jc w:val="center"/>
      </w:pPr>
      <w:r w:rsidRPr="00600DBD">
        <w:rPr>
          <w:noProof/>
        </w:rPr>
        <w:lastRenderedPageBreak/>
        <w:drawing>
          <wp:inline distT="0" distB="0" distL="0" distR="0" wp14:anchorId="228A6C4B" wp14:editId="336950C3">
            <wp:extent cx="1562318" cy="162900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9F2B" w14:textId="77777777" w:rsidR="00687C0D" w:rsidRDefault="00687C0D" w:rsidP="00AA4F9E">
      <w:pPr>
        <w:pStyle w:val="a5"/>
        <w:numPr>
          <w:ilvl w:val="0"/>
          <w:numId w:val="13"/>
        </w:numPr>
        <w:ind w:firstLineChars="0"/>
      </w:pPr>
      <w:r w:rsidRPr="00687C0D">
        <w:rPr>
          <w:rFonts w:hint="eastAsia"/>
        </w:rPr>
        <w:t>禁制效果：根据配置表进行配置</w:t>
      </w:r>
    </w:p>
    <w:tbl>
      <w:tblPr>
        <w:tblStyle w:val="aa"/>
        <w:tblW w:w="0" w:type="auto"/>
        <w:tblInd w:w="420" w:type="dxa"/>
        <w:tblLook w:val="04A0" w:firstRow="1" w:lastRow="0" w:firstColumn="1" w:lastColumn="0" w:noHBand="0" w:noVBand="1"/>
      </w:tblPr>
      <w:tblGrid>
        <w:gridCol w:w="1843"/>
        <w:gridCol w:w="6033"/>
      </w:tblGrid>
      <w:tr w:rsidR="00687C0D" w14:paraId="76B4A890" w14:textId="77777777" w:rsidTr="00687C0D">
        <w:tc>
          <w:tcPr>
            <w:tcW w:w="1843" w:type="dxa"/>
            <w:shd w:val="clear" w:color="auto" w:fill="E2EFD9" w:themeFill="accent6" w:themeFillTint="33"/>
          </w:tcPr>
          <w:p w14:paraId="33FCE600" w14:textId="77777777" w:rsidR="00687C0D" w:rsidRDefault="00687C0D" w:rsidP="00687C0D">
            <w:r>
              <w:rPr>
                <w:rFonts w:hint="eastAsia"/>
              </w:rPr>
              <w:t>禁制名称</w:t>
            </w:r>
          </w:p>
        </w:tc>
        <w:tc>
          <w:tcPr>
            <w:tcW w:w="6033" w:type="dxa"/>
            <w:shd w:val="clear" w:color="auto" w:fill="E2EFD9" w:themeFill="accent6" w:themeFillTint="33"/>
          </w:tcPr>
          <w:p w14:paraId="08105C61" w14:textId="77777777" w:rsidR="00687C0D" w:rsidRDefault="00687C0D" w:rsidP="00687C0D">
            <w:r>
              <w:rPr>
                <w:rFonts w:hint="eastAsia"/>
              </w:rPr>
              <w:t>禁制效果</w:t>
            </w:r>
          </w:p>
        </w:tc>
      </w:tr>
      <w:tr w:rsidR="00687C0D" w14:paraId="67BFDEC4" w14:textId="77777777" w:rsidTr="00687C0D">
        <w:tc>
          <w:tcPr>
            <w:tcW w:w="1843" w:type="dxa"/>
          </w:tcPr>
          <w:p w14:paraId="0BB3866A" w14:textId="77777777" w:rsidR="00687C0D" w:rsidRDefault="00687C0D" w:rsidP="00687C0D">
            <w:proofErr w:type="gramStart"/>
            <w:r w:rsidRPr="00687C0D">
              <w:rPr>
                <w:rFonts w:hint="eastAsia"/>
              </w:rPr>
              <w:t>禁空禁制</w:t>
            </w:r>
            <w:proofErr w:type="gramEnd"/>
          </w:p>
        </w:tc>
        <w:tc>
          <w:tcPr>
            <w:tcW w:w="6033" w:type="dxa"/>
          </w:tcPr>
          <w:p w14:paraId="01384BC8" w14:textId="77777777" w:rsidR="00687C0D" w:rsidRDefault="00687C0D" w:rsidP="00687C0D">
            <w:r w:rsidRPr="00687C0D">
              <w:rPr>
                <w:rFonts w:hint="eastAsia"/>
              </w:rPr>
              <w:t>无法使用御剑飞行</w:t>
            </w:r>
          </w:p>
        </w:tc>
      </w:tr>
      <w:tr w:rsidR="00687C0D" w14:paraId="132D7E06" w14:textId="77777777" w:rsidTr="00687C0D">
        <w:tc>
          <w:tcPr>
            <w:tcW w:w="1843" w:type="dxa"/>
          </w:tcPr>
          <w:p w14:paraId="46D1FE5D" w14:textId="77777777" w:rsidR="00687C0D" w:rsidRDefault="00687C0D" w:rsidP="00687C0D">
            <w:proofErr w:type="gramStart"/>
            <w:r w:rsidRPr="00687C0D">
              <w:rPr>
                <w:rFonts w:hint="eastAsia"/>
              </w:rPr>
              <w:t>禁魔禁制</w:t>
            </w:r>
            <w:proofErr w:type="gramEnd"/>
          </w:p>
        </w:tc>
        <w:tc>
          <w:tcPr>
            <w:tcW w:w="6033" w:type="dxa"/>
          </w:tcPr>
          <w:p w14:paraId="01181014" w14:textId="77777777" w:rsidR="00687C0D" w:rsidRDefault="00687C0D" w:rsidP="00687C0D">
            <w:r w:rsidRPr="00687C0D">
              <w:rPr>
                <w:rFonts w:hint="eastAsia"/>
              </w:rPr>
              <w:t>灵</w:t>
            </w:r>
            <w:proofErr w:type="gramStart"/>
            <w:r w:rsidRPr="00687C0D">
              <w:rPr>
                <w:rFonts w:hint="eastAsia"/>
              </w:rPr>
              <w:t>力恢复</w:t>
            </w:r>
            <w:proofErr w:type="gramEnd"/>
            <w:r w:rsidRPr="00687C0D">
              <w:rPr>
                <w:rFonts w:hint="eastAsia"/>
              </w:rPr>
              <w:t>速度大幅下降</w:t>
            </w:r>
          </w:p>
        </w:tc>
      </w:tr>
      <w:tr w:rsidR="00687C0D" w14:paraId="20C0B8A6" w14:textId="77777777" w:rsidTr="00687C0D">
        <w:tc>
          <w:tcPr>
            <w:tcW w:w="1843" w:type="dxa"/>
          </w:tcPr>
          <w:p w14:paraId="53486CD8" w14:textId="77777777" w:rsidR="00687C0D" w:rsidRDefault="00687C0D" w:rsidP="00687C0D">
            <w:r w:rsidRPr="00687C0D">
              <w:rPr>
                <w:rFonts w:hint="eastAsia"/>
              </w:rPr>
              <w:t>五行禁制</w:t>
            </w:r>
          </w:p>
        </w:tc>
        <w:tc>
          <w:tcPr>
            <w:tcW w:w="6033" w:type="dxa"/>
          </w:tcPr>
          <w:p w14:paraId="1C847672" w14:textId="77777777" w:rsidR="00687C0D" w:rsidRDefault="00687C0D" w:rsidP="00687C0D">
            <w:r w:rsidRPr="00687C0D">
              <w:rPr>
                <w:rFonts w:hint="eastAsia"/>
              </w:rPr>
              <w:t>五行中某一属性的法术</w:t>
            </w:r>
            <w:r w:rsidRPr="00687C0D">
              <w:rPr>
                <w:rFonts w:hint="eastAsia"/>
              </w:rPr>
              <w:t>/</w:t>
            </w:r>
            <w:r w:rsidRPr="00687C0D">
              <w:rPr>
                <w:rFonts w:hint="eastAsia"/>
              </w:rPr>
              <w:t>法宝</w:t>
            </w:r>
            <w:r w:rsidRPr="00687C0D">
              <w:rPr>
                <w:rFonts w:hint="eastAsia"/>
              </w:rPr>
              <w:t>/</w:t>
            </w:r>
            <w:r w:rsidRPr="00687C0D">
              <w:rPr>
                <w:rFonts w:hint="eastAsia"/>
              </w:rPr>
              <w:t>道具无法使用</w:t>
            </w:r>
          </w:p>
        </w:tc>
      </w:tr>
      <w:tr w:rsidR="00687C0D" w14:paraId="47E4DE1C" w14:textId="77777777" w:rsidTr="00687C0D">
        <w:tc>
          <w:tcPr>
            <w:tcW w:w="1843" w:type="dxa"/>
          </w:tcPr>
          <w:p w14:paraId="1C788BDA" w14:textId="77777777" w:rsidR="00687C0D" w:rsidRDefault="00687C0D" w:rsidP="00687C0D">
            <w:r w:rsidRPr="00687C0D">
              <w:rPr>
                <w:rFonts w:hint="eastAsia"/>
              </w:rPr>
              <w:t>空间禁制</w:t>
            </w:r>
          </w:p>
        </w:tc>
        <w:tc>
          <w:tcPr>
            <w:tcW w:w="6033" w:type="dxa"/>
          </w:tcPr>
          <w:p w14:paraId="5799F1FA" w14:textId="77777777" w:rsidR="00687C0D" w:rsidRDefault="00687C0D" w:rsidP="00687C0D">
            <w:r w:rsidRPr="00687C0D">
              <w:rPr>
                <w:rFonts w:hint="eastAsia"/>
              </w:rPr>
              <w:t>无法使用空间类道具（遁地符</w:t>
            </w:r>
            <w:r w:rsidRPr="00687C0D">
              <w:rPr>
                <w:rFonts w:hint="eastAsia"/>
              </w:rPr>
              <w:t>/</w:t>
            </w:r>
            <w:r w:rsidRPr="00687C0D">
              <w:rPr>
                <w:rFonts w:hint="eastAsia"/>
              </w:rPr>
              <w:t>洞天法宝）和传送阵</w:t>
            </w:r>
          </w:p>
        </w:tc>
      </w:tr>
    </w:tbl>
    <w:p w14:paraId="3229AD4B" w14:textId="77777777" w:rsidR="00687C0D" w:rsidRDefault="00687C0D" w:rsidP="00687C0D">
      <w:pPr>
        <w:pStyle w:val="a5"/>
        <w:numPr>
          <w:ilvl w:val="0"/>
          <w:numId w:val="14"/>
        </w:numPr>
        <w:ind w:firstLineChars="0"/>
      </w:pPr>
      <w:r w:rsidRPr="00687C0D">
        <w:rPr>
          <w:rFonts w:hint="eastAsia"/>
        </w:rPr>
        <w:t>破解方式：击败指</w:t>
      </w:r>
      <w:r w:rsidR="00044A00">
        <w:rPr>
          <w:rFonts w:hint="eastAsia"/>
        </w:rPr>
        <w:t>定</w:t>
      </w:r>
      <w:proofErr w:type="gramStart"/>
      <w:r w:rsidR="00044A00">
        <w:rPr>
          <w:rFonts w:hint="eastAsia"/>
        </w:rPr>
        <w:t>的阵眼</w:t>
      </w:r>
      <w:r w:rsidRPr="00687C0D">
        <w:rPr>
          <w:rFonts w:hint="eastAsia"/>
        </w:rPr>
        <w:t>敌人</w:t>
      </w:r>
      <w:proofErr w:type="gramEnd"/>
      <w:r w:rsidRPr="00687C0D">
        <w:rPr>
          <w:rFonts w:hint="eastAsia"/>
        </w:rPr>
        <w:t>（一般为秘境的小</w:t>
      </w:r>
      <w:r w:rsidRPr="00687C0D">
        <w:t>BOSS</w:t>
      </w:r>
      <w:r w:rsidRPr="00687C0D">
        <w:rPr>
          <w:rFonts w:hint="eastAsia"/>
        </w:rPr>
        <w:t>或</w:t>
      </w:r>
      <w:r w:rsidRPr="00687C0D">
        <w:t>BOSS</w:t>
      </w:r>
      <w:r w:rsidRPr="00687C0D">
        <w:rPr>
          <w:rFonts w:hint="eastAsia"/>
        </w:rPr>
        <w:t>）</w:t>
      </w:r>
    </w:p>
    <w:p w14:paraId="03E9D6EA" w14:textId="77777777" w:rsidR="00FF0FC0" w:rsidRDefault="000A367B" w:rsidP="00FF0FC0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注：</w:t>
      </w:r>
      <w:proofErr w:type="gramStart"/>
      <w:r>
        <w:rPr>
          <w:rFonts w:hint="eastAsia"/>
        </w:rPr>
        <w:t>阵眼敌人</w:t>
      </w:r>
      <w:proofErr w:type="gramEnd"/>
      <w:r>
        <w:rPr>
          <w:rFonts w:hint="eastAsia"/>
        </w:rPr>
        <w:t>区别于其余敌人，带有明显的特效表示</w:t>
      </w:r>
    </w:p>
    <w:p w14:paraId="5EF9A9AF" w14:textId="2AEF926A" w:rsidR="00F73256" w:rsidRPr="00F73256" w:rsidRDefault="000A367B" w:rsidP="00F7325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220C0C" wp14:editId="24350280">
            <wp:extent cx="1748386" cy="16827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9285" cy="16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50E2" w14:textId="2A70BDAF" w:rsidR="00687C0D" w:rsidRPr="005C4314" w:rsidRDefault="00687C0D" w:rsidP="005C4314">
      <w:pPr>
        <w:pStyle w:val="1"/>
        <w:numPr>
          <w:ilvl w:val="0"/>
          <w:numId w:val="1"/>
        </w:numPr>
        <w:spacing w:before="624" w:after="312"/>
      </w:pPr>
      <w:r w:rsidRPr="005C4314">
        <w:rPr>
          <w:rFonts w:hint="eastAsia"/>
        </w:rPr>
        <w:t>隐藏区域</w:t>
      </w:r>
    </w:p>
    <w:p w14:paraId="799CF99B" w14:textId="0309732C" w:rsidR="00AA4F9E" w:rsidRPr="00957202" w:rsidRDefault="00AA4F9E" w:rsidP="00AA4F9E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1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概述</w:t>
      </w:r>
    </w:p>
    <w:p w14:paraId="4348D7E7" w14:textId="79EBF4B2" w:rsidR="00687C0D" w:rsidRDefault="00687C0D" w:rsidP="00687C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介绍：在场景中设有入口被隐藏的区域</w:t>
      </w:r>
      <w:r w:rsidR="00D32C0D">
        <w:rPr>
          <w:rFonts w:hint="eastAsia"/>
        </w:rPr>
        <w:t>，需要玩家仔细观察地图找到入口。</w:t>
      </w:r>
      <w:r>
        <w:rPr>
          <w:rFonts w:hint="eastAsia"/>
        </w:rPr>
        <w:t>进入隐藏区域</w:t>
      </w:r>
      <w:r w:rsidR="005D569F">
        <w:rPr>
          <w:rFonts w:hint="eastAsia"/>
        </w:rPr>
        <w:t>可以获得额外道具或者</w:t>
      </w:r>
      <w:r>
        <w:rPr>
          <w:rFonts w:hint="eastAsia"/>
        </w:rPr>
        <w:t>触发</w:t>
      </w:r>
      <w:r w:rsidR="005D569F">
        <w:rPr>
          <w:rFonts w:hint="eastAsia"/>
        </w:rPr>
        <w:t>特定</w:t>
      </w:r>
      <w:r w:rsidR="0044446F">
        <w:rPr>
          <w:rFonts w:hint="eastAsia"/>
        </w:rPr>
        <w:t>奇遇</w:t>
      </w:r>
      <w:r>
        <w:rPr>
          <w:rFonts w:hint="eastAsia"/>
        </w:rPr>
        <w:t>等</w:t>
      </w:r>
    </w:p>
    <w:p w14:paraId="5C8F7EAD" w14:textId="770DF09E" w:rsidR="002A4447" w:rsidRDefault="002A4447" w:rsidP="00687C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触发方式：点击触发</w:t>
      </w:r>
    </w:p>
    <w:p w14:paraId="6CD4CFA9" w14:textId="3FA09E81" w:rsidR="00AA4F9E" w:rsidRPr="00AA4F9E" w:rsidRDefault="00AA4F9E" w:rsidP="00AA4F9E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 w:rsidR="00D32C0D"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 w:rsidR="00D32C0D"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="00D32C0D">
        <w:rPr>
          <w:rFonts w:ascii="Times New Roman" w:eastAsia="微软雅黑" w:hAnsi="Times New Roman" w:cs="Times New Roman" w:hint="eastAsia"/>
          <w:shd w:val="clear" w:color="auto" w:fill="DBE5F1"/>
        </w:rPr>
        <w:t>进入方式</w:t>
      </w:r>
    </w:p>
    <w:p w14:paraId="2A564345" w14:textId="1648F9B5" w:rsidR="00D32C0D" w:rsidRDefault="00D32C0D" w:rsidP="002A444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飞行：使用御剑飞行才可以到达入口</w:t>
      </w:r>
    </w:p>
    <w:p w14:paraId="07FB90D0" w14:textId="12124C0F" w:rsidR="005D569F" w:rsidRDefault="00D32C0D" w:rsidP="002A444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解除禁制：接触禁制</w:t>
      </w:r>
      <w:r w:rsidR="002A4447">
        <w:rPr>
          <w:rFonts w:hint="eastAsia"/>
        </w:rPr>
        <w:t>后即可进入</w:t>
      </w:r>
    </w:p>
    <w:p w14:paraId="58EF267F" w14:textId="6D05613C" w:rsidR="002A4447" w:rsidRDefault="00D32C0D" w:rsidP="00D32C0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解谜挑战：</w:t>
      </w:r>
      <w:r w:rsidR="00687C0D">
        <w:rPr>
          <w:rFonts w:hint="eastAsia"/>
        </w:rPr>
        <w:t>部分隐藏区域需要玩家</w:t>
      </w:r>
      <w:r w:rsidR="002A4447">
        <w:rPr>
          <w:rFonts w:hint="eastAsia"/>
        </w:rPr>
        <w:t>完成场景玩法（机关解谜</w:t>
      </w:r>
      <w:r w:rsidR="002A4447">
        <w:rPr>
          <w:rFonts w:hint="eastAsia"/>
        </w:rPr>
        <w:t>/</w:t>
      </w:r>
      <w:r w:rsidR="002A4447">
        <w:rPr>
          <w:rFonts w:hint="eastAsia"/>
        </w:rPr>
        <w:t>挑战）</w:t>
      </w:r>
      <w:r w:rsidR="00687C0D">
        <w:rPr>
          <w:rFonts w:hint="eastAsia"/>
        </w:rPr>
        <w:t>后才可进入</w:t>
      </w:r>
    </w:p>
    <w:p w14:paraId="5A26D3F2" w14:textId="3A619C4C" w:rsidR="00687C0D" w:rsidRPr="00D32C0D" w:rsidRDefault="00687C0D" w:rsidP="00687C0D">
      <w:pPr>
        <w:pStyle w:val="a5"/>
        <w:numPr>
          <w:ilvl w:val="0"/>
          <w:numId w:val="13"/>
        </w:numPr>
        <w:ind w:firstLineChars="0"/>
        <w:rPr>
          <w:shd w:val="clear" w:color="auto" w:fill="FFFF00"/>
        </w:rPr>
      </w:pPr>
      <w:r w:rsidRPr="00AA4F9E">
        <w:rPr>
          <w:rFonts w:hint="eastAsia"/>
          <w:shd w:val="clear" w:color="auto" w:fill="FFFF00"/>
        </w:rPr>
        <w:lastRenderedPageBreak/>
        <w:t>神识探查：</w:t>
      </w:r>
      <w:r w:rsidR="002A4447" w:rsidRPr="00AA4F9E">
        <w:rPr>
          <w:rFonts w:hint="eastAsia"/>
          <w:shd w:val="clear" w:color="auto" w:fill="FFFF00"/>
        </w:rPr>
        <w:t>当玩家神识足够强大时，</w:t>
      </w:r>
      <w:r w:rsidRPr="00AA4F9E">
        <w:rPr>
          <w:rFonts w:hint="eastAsia"/>
          <w:shd w:val="clear" w:color="auto" w:fill="FFFF00"/>
        </w:rPr>
        <w:t>可使用神识探查出隐藏的区域入口（待定）</w:t>
      </w:r>
    </w:p>
    <w:p w14:paraId="251CF496" w14:textId="0551E57E" w:rsidR="00D32C0D" w:rsidRDefault="00D32C0D" w:rsidP="00D32C0D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3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区域内容</w:t>
      </w:r>
    </w:p>
    <w:p w14:paraId="31DDC7D3" w14:textId="14D6F49D" w:rsidR="00D32C0D" w:rsidRPr="00D32C0D" w:rsidRDefault="00D32C0D" w:rsidP="00D32C0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隐藏宝箱：进入隐藏区域可以开启宝箱，获得道具</w:t>
      </w:r>
      <w:r w:rsidR="00600DBD">
        <w:rPr>
          <w:rFonts w:hint="eastAsia"/>
        </w:rPr>
        <w:t>。</w:t>
      </w:r>
    </w:p>
    <w:p w14:paraId="3A8EDDE1" w14:textId="15233532" w:rsidR="002928DA" w:rsidRDefault="00D32C0D" w:rsidP="00D32C0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隐藏任务：进入隐藏区域，</w:t>
      </w:r>
      <w:r w:rsidR="00600DBD">
        <w:rPr>
          <w:rFonts w:hint="eastAsia"/>
        </w:rPr>
        <w:t>可触发剧情获得隐藏任务。</w:t>
      </w:r>
    </w:p>
    <w:p w14:paraId="1AF7A923" w14:textId="02BC8214" w:rsidR="00D32C0D" w:rsidRDefault="00D32C0D" w:rsidP="00D32C0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隐藏成就：能获得</w:t>
      </w:r>
      <w:r w:rsidR="00600DBD">
        <w:rPr>
          <w:rFonts w:hint="eastAsia"/>
        </w:rPr>
        <w:t>隐藏区域相关成就。</w:t>
      </w:r>
    </w:p>
    <w:p w14:paraId="6A0476EC" w14:textId="0A2D3A27" w:rsidR="00D32C0D" w:rsidRDefault="00D32C0D" w:rsidP="00D32C0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隐藏敌人：</w:t>
      </w:r>
      <w:r w:rsidR="00600DBD">
        <w:rPr>
          <w:rFonts w:hint="eastAsia"/>
        </w:rPr>
        <w:t>在隐藏区域配置的特殊敌人，击败可获得特殊奖励。</w:t>
      </w:r>
    </w:p>
    <w:p w14:paraId="3AC9CDAF" w14:textId="77777777" w:rsidR="004953F5" w:rsidRPr="00C45607" w:rsidRDefault="004953F5" w:rsidP="004953F5">
      <w:pPr>
        <w:pStyle w:val="1"/>
        <w:numPr>
          <w:ilvl w:val="0"/>
          <w:numId w:val="1"/>
        </w:numPr>
        <w:spacing w:before="624" w:after="312"/>
        <w:rPr>
          <w:rFonts w:ascii="微软雅黑" w:hAnsi="微软雅黑"/>
        </w:rPr>
      </w:pPr>
      <w:r>
        <w:rPr>
          <w:rFonts w:ascii="微软雅黑" w:hAnsi="微软雅黑" w:hint="eastAsia"/>
        </w:rPr>
        <w:t>陷阵</w:t>
      </w:r>
    </w:p>
    <w:p w14:paraId="6AE48345" w14:textId="77777777" w:rsidR="004953F5" w:rsidRPr="000C7D5F" w:rsidRDefault="004953F5" w:rsidP="004953F5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微软雅黑" w:eastAsia="微软雅黑" w:hAnsi="微软雅黑" w:cs="Times New Roman"/>
          <w:shd w:val="clear" w:color="auto" w:fill="DBE5F1"/>
        </w:rPr>
      </w:pPr>
      <w:r w:rsidRPr="000C7D5F">
        <w:rPr>
          <w:rFonts w:ascii="Times New Roman" w:eastAsia="微软雅黑" w:hAnsi="Times New Roman" w:cs="Times New Roman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1</w:t>
      </w:r>
      <w:r w:rsidRPr="000C7D5F">
        <w:rPr>
          <w:rFonts w:ascii="微软雅黑" w:eastAsia="微软雅黑" w:hAnsi="微软雅黑" w:cs="Times New Roman"/>
          <w:shd w:val="clear" w:color="auto" w:fill="DBE5F1"/>
        </w:rPr>
        <w:t xml:space="preserve"> </w:t>
      </w:r>
      <w:r w:rsidRPr="000C7D5F">
        <w:rPr>
          <w:rFonts w:ascii="微软雅黑" w:eastAsia="微软雅黑" w:hAnsi="微软雅黑" w:cs="Times New Roman" w:hint="eastAsia"/>
          <w:shd w:val="clear" w:color="auto" w:fill="DBE5F1"/>
        </w:rPr>
        <w:t>陷阵</w:t>
      </w:r>
      <w:r>
        <w:rPr>
          <w:rFonts w:ascii="微软雅黑" w:eastAsia="微软雅黑" w:hAnsi="微软雅黑" w:cs="Times New Roman" w:hint="eastAsia"/>
          <w:shd w:val="clear" w:color="auto" w:fill="DBE5F1"/>
        </w:rPr>
        <w:t>概述</w:t>
      </w:r>
    </w:p>
    <w:p w14:paraId="5B8CDFF5" w14:textId="79537CE9" w:rsidR="004953F5" w:rsidRPr="000C7D5F" w:rsidRDefault="004953F5" w:rsidP="004953F5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介绍：陷阵属于</w:t>
      </w:r>
      <w:r>
        <w:rPr>
          <w:rFonts w:ascii="宋体" w:eastAsia="宋体" w:hAnsi="宋体" w:hint="eastAsia"/>
        </w:rPr>
        <w:t>特殊的</w:t>
      </w:r>
      <w:r w:rsidR="00EB1DC7">
        <w:rPr>
          <w:rFonts w:ascii="宋体" w:eastAsia="宋体" w:hAnsi="宋体" w:hint="eastAsia"/>
        </w:rPr>
        <w:t>挑战</w:t>
      </w:r>
      <w:r w:rsidRPr="000C7D5F">
        <w:rPr>
          <w:rFonts w:ascii="宋体" w:eastAsia="宋体" w:hAnsi="宋体" w:hint="eastAsia"/>
        </w:rPr>
        <w:t>之一，</w:t>
      </w:r>
      <w:r w:rsidR="00EB1DC7">
        <w:rPr>
          <w:rFonts w:ascii="宋体" w:eastAsia="宋体" w:hAnsi="宋体" w:hint="eastAsia"/>
        </w:rPr>
        <w:t>触发后被强制</w:t>
      </w:r>
      <w:r w:rsidRPr="000C7D5F">
        <w:rPr>
          <w:rFonts w:ascii="宋体" w:eastAsia="宋体" w:hAnsi="宋体" w:hint="eastAsia"/>
        </w:rPr>
        <w:t>传送进入阵法空间中，只有</w:t>
      </w:r>
      <w:r>
        <w:rPr>
          <w:rFonts w:ascii="宋体" w:eastAsia="宋体" w:hAnsi="宋体" w:hint="eastAsia"/>
        </w:rPr>
        <w:t>完成挑战</w:t>
      </w:r>
      <w:r w:rsidRPr="000C7D5F">
        <w:rPr>
          <w:rFonts w:ascii="宋体" w:eastAsia="宋体" w:hAnsi="宋体" w:hint="eastAsia"/>
        </w:rPr>
        <w:t>才可出阵</w:t>
      </w:r>
      <w:r w:rsidR="00BF6C52">
        <w:rPr>
          <w:rFonts w:ascii="宋体" w:eastAsia="宋体" w:hAnsi="宋体" w:hint="eastAsia"/>
        </w:rPr>
        <w:t>，挑战成功后能获得奖励。</w:t>
      </w:r>
    </w:p>
    <w:p w14:paraId="1B5690EF" w14:textId="77777777" w:rsidR="004953F5" w:rsidRPr="000C7D5F" w:rsidRDefault="004953F5" w:rsidP="004953F5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触发方式：点击触发/区域触发</w:t>
      </w:r>
    </w:p>
    <w:p w14:paraId="6302F438" w14:textId="77777777" w:rsidR="004953F5" w:rsidRPr="002D1254" w:rsidRDefault="004953F5" w:rsidP="004953F5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0C7D5F">
        <w:rPr>
          <w:rFonts w:ascii="Times New Roman" w:eastAsia="微软雅黑" w:hAnsi="Times New Roman" w:cs="Times New Roman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Pr="002D1254">
        <w:rPr>
          <w:rFonts w:ascii="Times New Roman" w:eastAsia="微软雅黑" w:hAnsi="Times New Roman" w:cs="Times New Roman" w:hint="eastAsia"/>
          <w:shd w:val="clear" w:color="auto" w:fill="DBE5F1"/>
        </w:rPr>
        <w:t>陷阵类型</w:t>
      </w:r>
    </w:p>
    <w:p w14:paraId="035FE88E" w14:textId="77777777" w:rsidR="004953F5" w:rsidRDefault="004953F5" w:rsidP="004953F5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战阵：</w:t>
      </w:r>
    </w:p>
    <w:p w14:paraId="11694BC2" w14:textId="77777777" w:rsidR="004953F5" w:rsidRPr="000C7D5F" w:rsidRDefault="004953F5" w:rsidP="004953F5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87E961" wp14:editId="6E111BDB">
                <wp:simplePos x="0" y="0"/>
                <wp:positionH relativeFrom="column">
                  <wp:posOffset>4632046</wp:posOffset>
                </wp:positionH>
                <wp:positionV relativeFrom="paragraph">
                  <wp:posOffset>545287</wp:posOffset>
                </wp:positionV>
                <wp:extent cx="896416" cy="394970"/>
                <wp:effectExtent l="361950" t="0" r="18415" b="81280"/>
                <wp:wrapNone/>
                <wp:docPr id="4" name="标注: 线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416" cy="394970"/>
                        </a:xfrm>
                        <a:prstGeom prst="borderCallout1">
                          <a:avLst>
                            <a:gd name="adj1" fmla="val 57644"/>
                            <a:gd name="adj2" fmla="val -6227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F97A8" w14:textId="77777777" w:rsidR="004953F5" w:rsidRPr="00B4463C" w:rsidRDefault="004953F5" w:rsidP="004953F5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B4463C">
                              <w:rPr>
                                <w:rFonts w:ascii="宋体" w:eastAsia="宋体" w:hAnsi="宋体" w:hint="eastAsia"/>
                              </w:rPr>
                              <w:t>出怪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阵旗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7E961" id="标注: 线形 4" o:spid="_x0000_s1029" type="#_x0000_t47" style="position:absolute;left:0;text-align:left;margin-left:364.75pt;margin-top:42.95pt;width:70.6pt;height:31.1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" adj=",,-1345,12451" fillcolor="#5b9bd5 [3204]" strokecolor="#1f4d78 [1604]" strokeweight="1pt">
                <v:textbox>
                  <w:txbxContent>
                    <w:p w14:paraId="085F97A8" w14:textId="77777777" w:rsidR="004953F5" w:rsidRPr="00B4463C" w:rsidRDefault="004953F5" w:rsidP="004953F5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B4463C">
                        <w:rPr>
                          <w:rFonts w:ascii="宋体" w:eastAsia="宋体" w:hAnsi="宋体" w:hint="eastAsia"/>
                        </w:rPr>
                        <w:t>出怪</w:t>
                      </w:r>
                      <w:r>
                        <w:rPr>
                          <w:rFonts w:ascii="宋体" w:eastAsia="宋体" w:hAnsi="宋体" w:hint="eastAsia"/>
                        </w:rPr>
                        <w:t>阵旗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6696DF" wp14:editId="77B6BBA8">
                <wp:simplePos x="0" y="0"/>
                <wp:positionH relativeFrom="column">
                  <wp:posOffset>3065018</wp:posOffset>
                </wp:positionH>
                <wp:positionV relativeFrom="paragraph">
                  <wp:posOffset>528980</wp:posOffset>
                </wp:positionV>
                <wp:extent cx="694690" cy="394970"/>
                <wp:effectExtent l="266700" t="0" r="10160" b="81280"/>
                <wp:wrapNone/>
                <wp:docPr id="6" name="标注: 线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394970"/>
                        </a:xfrm>
                        <a:prstGeom prst="borderCallout1">
                          <a:avLst>
                            <a:gd name="adj1" fmla="val 57644"/>
                            <a:gd name="adj2" fmla="val -6227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EA8B3" w14:textId="77777777" w:rsidR="004953F5" w:rsidRPr="00B4463C" w:rsidRDefault="004953F5" w:rsidP="004953F5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B4463C">
                              <w:rPr>
                                <w:rFonts w:ascii="宋体" w:eastAsia="宋体" w:hAnsi="宋体" w:hint="eastAsia"/>
                              </w:rPr>
                              <w:t>出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696DF" id="标注: 线形 6" o:spid="_x0000_s1030" type="#_x0000_t47" style="position:absolute;left:0;text-align:left;margin-left:241.35pt;margin-top:41.65pt;width:54.7pt;height:31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" adj=",,-1345,12451" fillcolor="#5b9bd5 [3204]" strokecolor="#1f4d78 [1604]" strokeweight="1pt">
                <v:textbox>
                  <w:txbxContent>
                    <w:p w14:paraId="648EA8B3" w14:textId="77777777" w:rsidR="004953F5" w:rsidRPr="00B4463C" w:rsidRDefault="004953F5" w:rsidP="004953F5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B4463C">
                        <w:rPr>
                          <w:rFonts w:ascii="宋体" w:eastAsia="宋体" w:hAnsi="宋体" w:hint="eastAsia"/>
                        </w:rPr>
                        <w:t>出</w:t>
                      </w:r>
                      <w:r>
                        <w:rPr>
                          <w:rFonts w:ascii="宋体" w:eastAsia="宋体" w:hAnsi="宋体" w:hint="eastAsia"/>
                        </w:rPr>
                        <w:t>口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4A0349" wp14:editId="0A6CC6B0">
            <wp:extent cx="3390476" cy="1847619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FF7C" w14:textId="77777777" w:rsidR="004953F5" w:rsidRPr="000C7D5F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介绍：进入</w:t>
      </w:r>
      <w:r>
        <w:rPr>
          <w:rFonts w:ascii="宋体" w:eastAsia="宋体" w:hAnsi="宋体" w:hint="eastAsia"/>
        </w:rPr>
        <w:t>场景</w:t>
      </w:r>
      <w:r w:rsidRPr="000C7D5F">
        <w:rPr>
          <w:rFonts w:ascii="宋体" w:eastAsia="宋体" w:hAnsi="宋体" w:hint="eastAsia"/>
        </w:rPr>
        <w:t>后</w:t>
      </w:r>
      <w:r>
        <w:rPr>
          <w:rFonts w:ascii="宋体" w:eastAsia="宋体" w:hAnsi="宋体" w:hint="eastAsia"/>
        </w:rPr>
        <w:t>，周围有数个阵旗，每隔固定时间会刷新敌人。</w:t>
      </w:r>
      <w:proofErr w:type="gramStart"/>
      <w:r>
        <w:rPr>
          <w:rFonts w:ascii="宋体" w:eastAsia="宋体" w:hAnsi="宋体" w:hint="eastAsia"/>
        </w:rPr>
        <w:t>与阵旗互动</w:t>
      </w:r>
      <w:proofErr w:type="gramEnd"/>
      <w:r>
        <w:rPr>
          <w:rFonts w:ascii="宋体" w:eastAsia="宋体" w:hAnsi="宋体" w:hint="eastAsia"/>
        </w:rPr>
        <w:t>可以将其破坏。</w:t>
      </w:r>
    </w:p>
    <w:p w14:paraId="08D4FFC2" w14:textId="77777777" w:rsidR="004953F5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破阵方式：</w:t>
      </w:r>
      <w:r>
        <w:rPr>
          <w:rFonts w:ascii="宋体" w:eastAsia="宋体" w:hAnsi="宋体" w:hint="eastAsia"/>
        </w:rPr>
        <w:t>破坏所有</w:t>
      </w:r>
      <w:proofErr w:type="gramStart"/>
      <w:r>
        <w:rPr>
          <w:rFonts w:ascii="宋体" w:eastAsia="宋体" w:hAnsi="宋体" w:hint="eastAsia"/>
        </w:rPr>
        <w:t>阵旗并</w:t>
      </w:r>
      <w:proofErr w:type="gramEnd"/>
      <w:r w:rsidRPr="000C7D5F">
        <w:rPr>
          <w:rFonts w:ascii="宋体" w:eastAsia="宋体" w:hAnsi="宋体" w:hint="eastAsia"/>
        </w:rPr>
        <w:t>击败</w:t>
      </w:r>
      <w:r>
        <w:rPr>
          <w:rFonts w:ascii="宋体" w:eastAsia="宋体" w:hAnsi="宋体" w:hint="eastAsia"/>
        </w:rPr>
        <w:t>场景</w:t>
      </w:r>
      <w:r w:rsidRPr="000C7D5F">
        <w:rPr>
          <w:rFonts w:ascii="宋体" w:eastAsia="宋体" w:hAnsi="宋体" w:hint="eastAsia"/>
        </w:rPr>
        <w:t>内所有的敌人</w:t>
      </w:r>
      <w:r>
        <w:rPr>
          <w:rFonts w:ascii="宋体" w:eastAsia="宋体" w:hAnsi="宋体" w:hint="eastAsia"/>
        </w:rPr>
        <w:t>，场景中会出现出口，走入即可逃出阵法</w:t>
      </w:r>
      <w:r w:rsidRPr="000C7D5F">
        <w:rPr>
          <w:rFonts w:ascii="宋体" w:eastAsia="宋体" w:hAnsi="宋体" w:hint="eastAsia"/>
        </w:rPr>
        <w:t>。</w:t>
      </w:r>
    </w:p>
    <w:p w14:paraId="6E64626E" w14:textId="77777777" w:rsidR="004953F5" w:rsidRPr="00F751CE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shd w:val="clear" w:color="auto" w:fill="FFFF00"/>
        </w:rPr>
      </w:pPr>
      <w:r w:rsidRPr="00F751CE">
        <w:rPr>
          <w:rFonts w:ascii="宋体" w:eastAsia="宋体" w:hAnsi="宋体" w:hint="eastAsia"/>
          <w:shd w:val="clear" w:color="auto" w:fill="FFFF00"/>
        </w:rPr>
        <w:t>失败惩罚：直接脱离秘境/死亡（待定）</w:t>
      </w:r>
    </w:p>
    <w:p w14:paraId="1C211591" w14:textId="77777777" w:rsidR="004953F5" w:rsidRDefault="004953F5" w:rsidP="004953F5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迷阵：</w:t>
      </w:r>
    </w:p>
    <w:p w14:paraId="3C451C0A" w14:textId="77777777" w:rsidR="004953F5" w:rsidRPr="000C7D5F" w:rsidRDefault="004953F5" w:rsidP="004953F5">
      <w:pPr>
        <w:pStyle w:val="a5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0F0623" wp14:editId="7D6B2907">
                <wp:simplePos x="0" y="0"/>
                <wp:positionH relativeFrom="column">
                  <wp:posOffset>349301</wp:posOffset>
                </wp:positionH>
                <wp:positionV relativeFrom="paragraph">
                  <wp:posOffset>1545641</wp:posOffset>
                </wp:positionV>
                <wp:extent cx="825500" cy="394970"/>
                <wp:effectExtent l="0" t="0" r="450850" b="24130"/>
                <wp:wrapNone/>
                <wp:docPr id="7" name="标注: 线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94970"/>
                        </a:xfrm>
                        <a:prstGeom prst="borderCallout1">
                          <a:avLst>
                            <a:gd name="adj1" fmla="val 48384"/>
                            <a:gd name="adj2" fmla="val 111711"/>
                            <a:gd name="adj3" fmla="val 62493"/>
                            <a:gd name="adj4" fmla="val 1529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E7110" w14:textId="77777777" w:rsidR="004953F5" w:rsidRPr="00B4463C" w:rsidRDefault="004953F5" w:rsidP="004953F5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初始位置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0F0623" id="标注: 线形 7" o:spid="_x0000_s1031" type="#_x0000_t47" style="position:absolute;left:0;text-align:left;margin-left:27.5pt;margin-top:121.7pt;width:65pt;height:31.1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" adj="33044,13498,24130,10451" fillcolor="#5b9bd5 [3204]" strokecolor="#1f4d78 [1604]" strokeweight="1pt">
                <v:textbox>
                  <w:txbxContent>
                    <w:p w14:paraId="7DBE7110" w14:textId="77777777" w:rsidR="004953F5" w:rsidRPr="00B4463C" w:rsidRDefault="004953F5" w:rsidP="004953F5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初始位置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11FA37" wp14:editId="33B8CF72">
                <wp:simplePos x="0" y="0"/>
                <wp:positionH relativeFrom="column">
                  <wp:posOffset>3062402</wp:posOffset>
                </wp:positionH>
                <wp:positionV relativeFrom="paragraph">
                  <wp:posOffset>147828</wp:posOffset>
                </wp:positionV>
                <wp:extent cx="694690" cy="394970"/>
                <wp:effectExtent l="266700" t="0" r="10160" b="81280"/>
                <wp:wrapNone/>
                <wp:docPr id="12" name="标注: 线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394970"/>
                        </a:xfrm>
                        <a:prstGeom prst="borderCallout1">
                          <a:avLst>
                            <a:gd name="adj1" fmla="val 57644"/>
                            <a:gd name="adj2" fmla="val -6227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249E" w14:textId="77777777" w:rsidR="004953F5" w:rsidRPr="00B4463C" w:rsidRDefault="004953F5" w:rsidP="004953F5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B4463C">
                              <w:rPr>
                                <w:rFonts w:ascii="宋体" w:eastAsia="宋体" w:hAnsi="宋体" w:hint="eastAsia"/>
                              </w:rPr>
                              <w:t>出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1FA37" id="标注: 线形 12" o:spid="_x0000_s1032" type="#_x0000_t47" style="position:absolute;left:0;text-align:left;margin-left:241.15pt;margin-top:11.65pt;width:54.7pt;height:31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" adj=",,-1345,12451" fillcolor="#5b9bd5 [3204]" strokecolor="#1f4d78 [1604]" strokeweight="1pt">
                <v:textbox>
                  <w:txbxContent>
                    <w:p w14:paraId="5A22249E" w14:textId="77777777" w:rsidR="004953F5" w:rsidRPr="00B4463C" w:rsidRDefault="004953F5" w:rsidP="004953F5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B4463C">
                        <w:rPr>
                          <w:rFonts w:ascii="宋体" w:eastAsia="宋体" w:hAnsi="宋体" w:hint="eastAsia"/>
                        </w:rPr>
                        <w:t>出</w:t>
                      </w:r>
                      <w:r>
                        <w:rPr>
                          <w:rFonts w:ascii="宋体" w:eastAsia="宋体" w:hAnsi="宋体" w:hint="eastAsia"/>
                        </w:rPr>
                        <w:t>口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FB1C7C" wp14:editId="6380933E">
            <wp:extent cx="3482888" cy="2455783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5311" cy="24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8699" w14:textId="3809FAD0" w:rsidR="004953F5" w:rsidRPr="00EB1DC7" w:rsidRDefault="004953F5" w:rsidP="00EB1DC7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介绍：</w:t>
      </w:r>
      <w:r>
        <w:rPr>
          <w:rFonts w:ascii="宋体" w:eastAsia="宋体" w:hAnsi="宋体" w:hint="eastAsia"/>
        </w:rPr>
        <w:t>迷阵由复数张地图组成，每张地图有多个出入口（出口地图除外）</w:t>
      </w:r>
      <w:r w:rsidR="00EB1DC7">
        <w:rPr>
          <w:rFonts w:ascii="宋体" w:eastAsia="宋体" w:hAnsi="宋体" w:hint="eastAsia"/>
        </w:rPr>
        <w:t>；</w:t>
      </w:r>
      <w:r w:rsidRPr="00EB1DC7">
        <w:rPr>
          <w:rFonts w:ascii="宋体" w:eastAsia="宋体" w:hAnsi="宋体" w:hint="eastAsia"/>
        </w:rPr>
        <w:t>若玩家进入错误的门会回到最初的地图</w:t>
      </w:r>
      <w:r w:rsidR="00EB1DC7" w:rsidRPr="00EB1DC7">
        <w:rPr>
          <w:rFonts w:ascii="宋体" w:eastAsia="宋体" w:hAnsi="宋体" w:hint="eastAsia"/>
        </w:rPr>
        <w:t>；</w:t>
      </w:r>
    </w:p>
    <w:p w14:paraId="4CA562B0" w14:textId="69609E99" w:rsidR="004953F5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破阵方式：按照正确的路线行走，即可找到</w:t>
      </w:r>
      <w:r>
        <w:rPr>
          <w:rFonts w:ascii="宋体" w:eastAsia="宋体" w:hAnsi="宋体" w:hint="eastAsia"/>
        </w:rPr>
        <w:t>出口。走入</w:t>
      </w:r>
      <w:r w:rsidRPr="000C7D5F">
        <w:rPr>
          <w:rFonts w:ascii="宋体" w:eastAsia="宋体" w:hAnsi="宋体" w:hint="eastAsia"/>
        </w:rPr>
        <w:t>即可</w:t>
      </w:r>
      <w:r>
        <w:rPr>
          <w:rFonts w:ascii="宋体" w:eastAsia="宋体" w:hAnsi="宋体" w:hint="eastAsia"/>
        </w:rPr>
        <w:t>逃出阵法</w:t>
      </w:r>
      <w:r w:rsidR="00EB1DC7">
        <w:rPr>
          <w:rFonts w:ascii="宋体" w:eastAsia="宋体" w:hAnsi="宋体" w:hint="eastAsia"/>
        </w:rPr>
        <w:t>；</w:t>
      </w:r>
    </w:p>
    <w:p w14:paraId="7FC7E23C" w14:textId="0454B3EC" w:rsidR="004953F5" w:rsidRPr="00783A17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失败惩罚：</w:t>
      </w:r>
      <w:r w:rsidR="00EB1DC7">
        <w:rPr>
          <w:rFonts w:ascii="宋体" w:eastAsia="宋体" w:hAnsi="宋体" w:hint="eastAsia"/>
        </w:rPr>
        <w:t>待定；</w:t>
      </w:r>
    </w:p>
    <w:p w14:paraId="323F1202" w14:textId="77777777" w:rsidR="004953F5" w:rsidRPr="000C7D5F" w:rsidRDefault="004953F5" w:rsidP="004953F5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心阵</w:t>
      </w:r>
      <w:r>
        <w:rPr>
          <w:rFonts w:ascii="宋体" w:eastAsia="宋体" w:hAnsi="宋体" w:hint="eastAsia"/>
        </w:rPr>
        <w:t>：</w:t>
      </w:r>
    </w:p>
    <w:p w14:paraId="38A29418" w14:textId="07460B84" w:rsidR="004953F5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介绍：</w:t>
      </w:r>
      <w:r>
        <w:rPr>
          <w:rFonts w:ascii="宋体" w:eastAsia="宋体" w:hAnsi="宋体" w:hint="eastAsia"/>
        </w:rPr>
        <w:t>进入场景后</w:t>
      </w:r>
      <w:r w:rsidRPr="000C7D5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玩家与心魔NPC进行剧情对话，</w:t>
      </w:r>
      <w:r w:rsidRPr="000C7D5F">
        <w:rPr>
          <w:rFonts w:ascii="宋体" w:eastAsia="宋体" w:hAnsi="宋体" w:hint="eastAsia"/>
        </w:rPr>
        <w:t>根据玩家选择回答的不同会给予心</w:t>
      </w:r>
      <w:proofErr w:type="gramStart"/>
      <w:r w:rsidRPr="000C7D5F">
        <w:rPr>
          <w:rFonts w:ascii="宋体" w:eastAsia="宋体" w:hAnsi="宋体" w:hint="eastAsia"/>
        </w:rPr>
        <w:t>魔不同</w:t>
      </w:r>
      <w:proofErr w:type="gramEnd"/>
      <w:r w:rsidRPr="000C7D5F">
        <w:rPr>
          <w:rFonts w:ascii="宋体" w:eastAsia="宋体" w:hAnsi="宋体" w:hint="eastAsia"/>
        </w:rPr>
        <w:t>的Buff或</w:t>
      </w:r>
      <w:proofErr w:type="spellStart"/>
      <w:r w:rsidRPr="000C7D5F">
        <w:rPr>
          <w:rFonts w:ascii="宋体" w:eastAsia="宋体" w:hAnsi="宋体"/>
        </w:rPr>
        <w:t>D</w:t>
      </w:r>
      <w:r w:rsidRPr="000C7D5F">
        <w:rPr>
          <w:rFonts w:ascii="宋体" w:eastAsia="宋体" w:hAnsi="宋体" w:hint="eastAsia"/>
        </w:rPr>
        <w:t>eBuff</w:t>
      </w:r>
      <w:proofErr w:type="spellEnd"/>
      <w:r w:rsidRPr="000C7D5F">
        <w:rPr>
          <w:rFonts w:ascii="宋体" w:eastAsia="宋体" w:hAnsi="宋体" w:hint="eastAsia"/>
        </w:rPr>
        <w:t>，随后玩家与心</w:t>
      </w:r>
      <w:proofErr w:type="gramStart"/>
      <w:r w:rsidRPr="000C7D5F">
        <w:rPr>
          <w:rFonts w:ascii="宋体" w:eastAsia="宋体" w:hAnsi="宋体" w:hint="eastAsia"/>
        </w:rPr>
        <w:t>魔进行</w:t>
      </w:r>
      <w:proofErr w:type="gramEnd"/>
      <w:r w:rsidRPr="000C7D5F">
        <w:rPr>
          <w:rFonts w:ascii="宋体" w:eastAsia="宋体" w:hAnsi="宋体" w:hint="eastAsia"/>
        </w:rPr>
        <w:t>战斗</w:t>
      </w:r>
      <w:r w:rsidR="00EB1DC7">
        <w:rPr>
          <w:rFonts w:ascii="宋体" w:eastAsia="宋体" w:hAnsi="宋体" w:hint="eastAsia"/>
        </w:rPr>
        <w:t>；</w:t>
      </w:r>
    </w:p>
    <w:p w14:paraId="50182D7E" w14:textId="18543154" w:rsidR="004953F5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破阵方式：击败心魔，胜利后</w:t>
      </w:r>
      <w:r>
        <w:rPr>
          <w:rFonts w:ascii="宋体" w:eastAsia="宋体" w:hAnsi="宋体" w:hint="eastAsia"/>
        </w:rPr>
        <w:t>出口出现</w:t>
      </w:r>
      <w:r w:rsidR="00EB1DC7">
        <w:rPr>
          <w:rFonts w:ascii="宋体" w:eastAsia="宋体" w:hAnsi="宋体" w:hint="eastAsia"/>
        </w:rPr>
        <w:t>；</w:t>
      </w:r>
    </w:p>
    <w:p w14:paraId="4A960D45" w14:textId="40870EEB" w:rsidR="004953F5" w:rsidRPr="000C7D5F" w:rsidRDefault="004953F5" w:rsidP="004953F5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失败惩罚：待定</w:t>
      </w:r>
      <w:r w:rsidR="00EB1DC7">
        <w:rPr>
          <w:rFonts w:ascii="宋体" w:eastAsia="宋体" w:hAnsi="宋体" w:hint="eastAsia"/>
        </w:rPr>
        <w:t>；</w:t>
      </w:r>
    </w:p>
    <w:p w14:paraId="041CAF41" w14:textId="77777777" w:rsidR="004953F5" w:rsidRDefault="004953F5" w:rsidP="004953F5"/>
    <w:sectPr w:rsidR="00495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8E766" w14:textId="77777777" w:rsidR="006E40D7" w:rsidRDefault="006E40D7" w:rsidP="00C1577C">
      <w:r>
        <w:separator/>
      </w:r>
    </w:p>
  </w:endnote>
  <w:endnote w:type="continuationSeparator" w:id="0">
    <w:p w14:paraId="461015EA" w14:textId="77777777" w:rsidR="006E40D7" w:rsidRDefault="006E40D7" w:rsidP="00C15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E3515" w14:textId="77777777" w:rsidR="006E40D7" w:rsidRDefault="006E40D7" w:rsidP="00C1577C">
      <w:r>
        <w:separator/>
      </w:r>
    </w:p>
  </w:footnote>
  <w:footnote w:type="continuationSeparator" w:id="0">
    <w:p w14:paraId="40776458" w14:textId="77777777" w:rsidR="006E40D7" w:rsidRDefault="006E40D7" w:rsidP="00C15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574"/>
    <w:multiLevelType w:val="hybridMultilevel"/>
    <w:tmpl w:val="F6C2F5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B65769"/>
    <w:multiLevelType w:val="hybridMultilevel"/>
    <w:tmpl w:val="EADA32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673752"/>
    <w:multiLevelType w:val="hybridMultilevel"/>
    <w:tmpl w:val="EB6AE6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5065E7"/>
    <w:multiLevelType w:val="hybridMultilevel"/>
    <w:tmpl w:val="31F262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BE143F"/>
    <w:multiLevelType w:val="hybridMultilevel"/>
    <w:tmpl w:val="D08C1C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67043B"/>
    <w:multiLevelType w:val="hybridMultilevel"/>
    <w:tmpl w:val="41FCBD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4476DD8"/>
    <w:multiLevelType w:val="hybridMultilevel"/>
    <w:tmpl w:val="838AA5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592574"/>
    <w:multiLevelType w:val="hybridMultilevel"/>
    <w:tmpl w:val="8BDE3A5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312437"/>
    <w:multiLevelType w:val="hybridMultilevel"/>
    <w:tmpl w:val="8D34A2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1287F30"/>
    <w:multiLevelType w:val="hybridMultilevel"/>
    <w:tmpl w:val="56324E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B865068"/>
    <w:multiLevelType w:val="hybridMultilevel"/>
    <w:tmpl w:val="F07689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E84E0E"/>
    <w:multiLevelType w:val="hybridMultilevel"/>
    <w:tmpl w:val="F5D480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7D0278E"/>
    <w:multiLevelType w:val="hybridMultilevel"/>
    <w:tmpl w:val="DA2E9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3076FD"/>
    <w:multiLevelType w:val="hybridMultilevel"/>
    <w:tmpl w:val="51301A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AC64000"/>
    <w:multiLevelType w:val="hybridMultilevel"/>
    <w:tmpl w:val="DDE6550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183512B"/>
    <w:multiLevelType w:val="hybridMultilevel"/>
    <w:tmpl w:val="760081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5BC57E4"/>
    <w:multiLevelType w:val="hybridMultilevel"/>
    <w:tmpl w:val="F022FB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1BA7941"/>
    <w:multiLevelType w:val="hybridMultilevel"/>
    <w:tmpl w:val="2BDA8E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4C769BB"/>
    <w:multiLevelType w:val="hybridMultilevel"/>
    <w:tmpl w:val="A7E46C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9605757"/>
    <w:multiLevelType w:val="hybridMultilevel"/>
    <w:tmpl w:val="422012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2A85F33"/>
    <w:multiLevelType w:val="hybridMultilevel"/>
    <w:tmpl w:val="09E88C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5B2112A"/>
    <w:multiLevelType w:val="hybridMultilevel"/>
    <w:tmpl w:val="5E14C4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F00FFF"/>
    <w:multiLevelType w:val="hybridMultilevel"/>
    <w:tmpl w:val="986ABB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CBA48D5"/>
    <w:multiLevelType w:val="hybridMultilevel"/>
    <w:tmpl w:val="B290E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3"/>
  </w:num>
  <w:num w:numId="4">
    <w:abstractNumId w:val="17"/>
  </w:num>
  <w:num w:numId="5">
    <w:abstractNumId w:val="10"/>
  </w:num>
  <w:num w:numId="6">
    <w:abstractNumId w:val="15"/>
  </w:num>
  <w:num w:numId="7">
    <w:abstractNumId w:val="0"/>
  </w:num>
  <w:num w:numId="8">
    <w:abstractNumId w:val="1"/>
  </w:num>
  <w:num w:numId="9">
    <w:abstractNumId w:val="4"/>
  </w:num>
  <w:num w:numId="10">
    <w:abstractNumId w:val="20"/>
  </w:num>
  <w:num w:numId="11">
    <w:abstractNumId w:val="7"/>
  </w:num>
  <w:num w:numId="12">
    <w:abstractNumId w:val="19"/>
  </w:num>
  <w:num w:numId="13">
    <w:abstractNumId w:val="8"/>
  </w:num>
  <w:num w:numId="14">
    <w:abstractNumId w:val="13"/>
  </w:num>
  <w:num w:numId="15">
    <w:abstractNumId w:val="23"/>
  </w:num>
  <w:num w:numId="16">
    <w:abstractNumId w:val="18"/>
  </w:num>
  <w:num w:numId="17">
    <w:abstractNumId w:val="14"/>
  </w:num>
  <w:num w:numId="18">
    <w:abstractNumId w:val="5"/>
  </w:num>
  <w:num w:numId="19">
    <w:abstractNumId w:val="12"/>
  </w:num>
  <w:num w:numId="20">
    <w:abstractNumId w:val="22"/>
  </w:num>
  <w:num w:numId="21">
    <w:abstractNumId w:val="9"/>
  </w:num>
  <w:num w:numId="22">
    <w:abstractNumId w:val="11"/>
  </w:num>
  <w:num w:numId="23">
    <w:abstractNumId w:val="16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72C"/>
    <w:rsid w:val="00001082"/>
    <w:rsid w:val="000049C0"/>
    <w:rsid w:val="00011FF0"/>
    <w:rsid w:val="00017A31"/>
    <w:rsid w:val="00044A00"/>
    <w:rsid w:val="000529BC"/>
    <w:rsid w:val="000A2330"/>
    <w:rsid w:val="000A367B"/>
    <w:rsid w:val="000B4062"/>
    <w:rsid w:val="000C69D5"/>
    <w:rsid w:val="000F71A4"/>
    <w:rsid w:val="00104D41"/>
    <w:rsid w:val="00111990"/>
    <w:rsid w:val="00113561"/>
    <w:rsid w:val="001207D2"/>
    <w:rsid w:val="00121CFC"/>
    <w:rsid w:val="00135858"/>
    <w:rsid w:val="00144BC7"/>
    <w:rsid w:val="00152F09"/>
    <w:rsid w:val="00177B04"/>
    <w:rsid w:val="001919E3"/>
    <w:rsid w:val="00192D5F"/>
    <w:rsid w:val="001A05C4"/>
    <w:rsid w:val="001C7174"/>
    <w:rsid w:val="001C7400"/>
    <w:rsid w:val="001E7E72"/>
    <w:rsid w:val="00220DE9"/>
    <w:rsid w:val="00224BB0"/>
    <w:rsid w:val="00227BF0"/>
    <w:rsid w:val="00244415"/>
    <w:rsid w:val="00253958"/>
    <w:rsid w:val="00271CBD"/>
    <w:rsid w:val="002928DA"/>
    <w:rsid w:val="002957C6"/>
    <w:rsid w:val="002A4447"/>
    <w:rsid w:val="002C10C1"/>
    <w:rsid w:val="002C541E"/>
    <w:rsid w:val="002C6174"/>
    <w:rsid w:val="002C7139"/>
    <w:rsid w:val="002E1A30"/>
    <w:rsid w:val="00306EC1"/>
    <w:rsid w:val="003156C8"/>
    <w:rsid w:val="0032549B"/>
    <w:rsid w:val="003407A8"/>
    <w:rsid w:val="003532C9"/>
    <w:rsid w:val="00367B03"/>
    <w:rsid w:val="003718FF"/>
    <w:rsid w:val="00374B71"/>
    <w:rsid w:val="003763D1"/>
    <w:rsid w:val="003839AF"/>
    <w:rsid w:val="0039622E"/>
    <w:rsid w:val="003979CA"/>
    <w:rsid w:val="003A22EF"/>
    <w:rsid w:val="003A6FF5"/>
    <w:rsid w:val="003B3067"/>
    <w:rsid w:val="003F4FF3"/>
    <w:rsid w:val="00404BFB"/>
    <w:rsid w:val="00405192"/>
    <w:rsid w:val="004333FA"/>
    <w:rsid w:val="0044446F"/>
    <w:rsid w:val="00450273"/>
    <w:rsid w:val="00465840"/>
    <w:rsid w:val="00467711"/>
    <w:rsid w:val="0048002F"/>
    <w:rsid w:val="004953F5"/>
    <w:rsid w:val="004B41FA"/>
    <w:rsid w:val="004C4EA8"/>
    <w:rsid w:val="004C7995"/>
    <w:rsid w:val="004E5C45"/>
    <w:rsid w:val="004F3B2E"/>
    <w:rsid w:val="0050393D"/>
    <w:rsid w:val="00505536"/>
    <w:rsid w:val="00526E0A"/>
    <w:rsid w:val="00534462"/>
    <w:rsid w:val="0056712A"/>
    <w:rsid w:val="00567818"/>
    <w:rsid w:val="005C2968"/>
    <w:rsid w:val="005C4314"/>
    <w:rsid w:val="005D29B4"/>
    <w:rsid w:val="005D569F"/>
    <w:rsid w:val="005F095F"/>
    <w:rsid w:val="00600DBD"/>
    <w:rsid w:val="00604A9F"/>
    <w:rsid w:val="00654C28"/>
    <w:rsid w:val="0067195C"/>
    <w:rsid w:val="00687C0D"/>
    <w:rsid w:val="006B576A"/>
    <w:rsid w:val="006C688E"/>
    <w:rsid w:val="006E40D7"/>
    <w:rsid w:val="006E4E87"/>
    <w:rsid w:val="006F7089"/>
    <w:rsid w:val="00713840"/>
    <w:rsid w:val="007177A2"/>
    <w:rsid w:val="0072432E"/>
    <w:rsid w:val="0074658B"/>
    <w:rsid w:val="00751104"/>
    <w:rsid w:val="0076261C"/>
    <w:rsid w:val="0076461E"/>
    <w:rsid w:val="007B53EF"/>
    <w:rsid w:val="007C4FF8"/>
    <w:rsid w:val="007C50DB"/>
    <w:rsid w:val="007D0BA2"/>
    <w:rsid w:val="007E7CFA"/>
    <w:rsid w:val="007F0AC9"/>
    <w:rsid w:val="007F6B01"/>
    <w:rsid w:val="007F7BF2"/>
    <w:rsid w:val="008068B8"/>
    <w:rsid w:val="00806A3E"/>
    <w:rsid w:val="008131CE"/>
    <w:rsid w:val="008404B1"/>
    <w:rsid w:val="00864A55"/>
    <w:rsid w:val="00866260"/>
    <w:rsid w:val="00872BF0"/>
    <w:rsid w:val="00887204"/>
    <w:rsid w:val="00891B44"/>
    <w:rsid w:val="008A672C"/>
    <w:rsid w:val="008C6E19"/>
    <w:rsid w:val="008C7279"/>
    <w:rsid w:val="009030E1"/>
    <w:rsid w:val="00905161"/>
    <w:rsid w:val="00915412"/>
    <w:rsid w:val="00920C3A"/>
    <w:rsid w:val="009213E0"/>
    <w:rsid w:val="00924EF0"/>
    <w:rsid w:val="00926D72"/>
    <w:rsid w:val="00935AE1"/>
    <w:rsid w:val="00937FB6"/>
    <w:rsid w:val="0095208C"/>
    <w:rsid w:val="00957202"/>
    <w:rsid w:val="00966FE9"/>
    <w:rsid w:val="00997ACF"/>
    <w:rsid w:val="009B56A0"/>
    <w:rsid w:val="009C4339"/>
    <w:rsid w:val="009C7D1B"/>
    <w:rsid w:val="009D4107"/>
    <w:rsid w:val="009D4D94"/>
    <w:rsid w:val="009D652C"/>
    <w:rsid w:val="009E7ADC"/>
    <w:rsid w:val="00A22F10"/>
    <w:rsid w:val="00A32D3D"/>
    <w:rsid w:val="00A3770D"/>
    <w:rsid w:val="00A562D0"/>
    <w:rsid w:val="00A70783"/>
    <w:rsid w:val="00A777A5"/>
    <w:rsid w:val="00A831B1"/>
    <w:rsid w:val="00AA4F9E"/>
    <w:rsid w:val="00AB3381"/>
    <w:rsid w:val="00AE293D"/>
    <w:rsid w:val="00AF7CF8"/>
    <w:rsid w:val="00B4410D"/>
    <w:rsid w:val="00B44F36"/>
    <w:rsid w:val="00B64CFE"/>
    <w:rsid w:val="00B715B9"/>
    <w:rsid w:val="00B750B3"/>
    <w:rsid w:val="00BA1A4F"/>
    <w:rsid w:val="00BA2E96"/>
    <w:rsid w:val="00BB02F5"/>
    <w:rsid w:val="00BB3367"/>
    <w:rsid w:val="00BB7CE6"/>
    <w:rsid w:val="00BF56D9"/>
    <w:rsid w:val="00BF6C52"/>
    <w:rsid w:val="00C005F9"/>
    <w:rsid w:val="00C01D42"/>
    <w:rsid w:val="00C05FE9"/>
    <w:rsid w:val="00C1577C"/>
    <w:rsid w:val="00C161B3"/>
    <w:rsid w:val="00C300DE"/>
    <w:rsid w:val="00C45AE6"/>
    <w:rsid w:val="00C5055C"/>
    <w:rsid w:val="00C54618"/>
    <w:rsid w:val="00C558B7"/>
    <w:rsid w:val="00C61E72"/>
    <w:rsid w:val="00C62910"/>
    <w:rsid w:val="00C9558F"/>
    <w:rsid w:val="00CB5BD4"/>
    <w:rsid w:val="00CD268E"/>
    <w:rsid w:val="00CF3B64"/>
    <w:rsid w:val="00D0197D"/>
    <w:rsid w:val="00D02137"/>
    <w:rsid w:val="00D025F8"/>
    <w:rsid w:val="00D100AA"/>
    <w:rsid w:val="00D25E0D"/>
    <w:rsid w:val="00D27657"/>
    <w:rsid w:val="00D32C0D"/>
    <w:rsid w:val="00D3463F"/>
    <w:rsid w:val="00D3651B"/>
    <w:rsid w:val="00D53509"/>
    <w:rsid w:val="00D64B55"/>
    <w:rsid w:val="00D65C36"/>
    <w:rsid w:val="00D87B73"/>
    <w:rsid w:val="00DF5F9E"/>
    <w:rsid w:val="00E20440"/>
    <w:rsid w:val="00E35137"/>
    <w:rsid w:val="00E45026"/>
    <w:rsid w:val="00E52E4A"/>
    <w:rsid w:val="00E64772"/>
    <w:rsid w:val="00E67746"/>
    <w:rsid w:val="00E72AEA"/>
    <w:rsid w:val="00E87D14"/>
    <w:rsid w:val="00EA17F2"/>
    <w:rsid w:val="00EA79E4"/>
    <w:rsid w:val="00EB1DC7"/>
    <w:rsid w:val="00EB2F25"/>
    <w:rsid w:val="00EB71F9"/>
    <w:rsid w:val="00EC09A9"/>
    <w:rsid w:val="00EF151C"/>
    <w:rsid w:val="00F01786"/>
    <w:rsid w:val="00F02C01"/>
    <w:rsid w:val="00F06FEB"/>
    <w:rsid w:val="00F137FE"/>
    <w:rsid w:val="00F31B82"/>
    <w:rsid w:val="00F348A5"/>
    <w:rsid w:val="00F413EE"/>
    <w:rsid w:val="00F73256"/>
    <w:rsid w:val="00F76575"/>
    <w:rsid w:val="00F81A9D"/>
    <w:rsid w:val="00F8730F"/>
    <w:rsid w:val="00F925BB"/>
    <w:rsid w:val="00FA00C8"/>
    <w:rsid w:val="00FB43CA"/>
    <w:rsid w:val="00FB50A4"/>
    <w:rsid w:val="00FF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E2757"/>
  <w15:chartTrackingRefBased/>
  <w15:docId w15:val="{28936D29-D030-4DC4-9CB6-2C23AFB7A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一级标题"/>
    <w:basedOn w:val="a"/>
    <w:next w:val="a"/>
    <w:link w:val="10"/>
    <w:qFormat/>
    <w:rsid w:val="004333FA"/>
    <w:pPr>
      <w:pBdr>
        <w:bottom w:val="single" w:sz="4" w:space="1" w:color="auto"/>
      </w:pBdr>
      <w:spacing w:beforeLines="200" w:afterLines="100"/>
      <w:outlineLvl w:val="0"/>
    </w:pPr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unhideWhenUsed/>
    <w:qFormat/>
    <w:rsid w:val="004333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文档标题"/>
    <w:basedOn w:val="a"/>
    <w:next w:val="a"/>
    <w:link w:val="a4"/>
    <w:uiPriority w:val="10"/>
    <w:qFormat/>
    <w:rsid w:val="004333FA"/>
    <w:pPr>
      <w:spacing w:afterLines="300"/>
      <w:jc w:val="center"/>
    </w:pPr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character" w:customStyle="1" w:styleId="a4">
    <w:name w:val="标题 字符"/>
    <w:aliases w:val="文档标题 字符"/>
    <w:basedOn w:val="a0"/>
    <w:link w:val="a3"/>
    <w:uiPriority w:val="10"/>
    <w:rsid w:val="004333FA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character" w:customStyle="1" w:styleId="10">
    <w:name w:val="标题 1 字符"/>
    <w:aliases w:val="一级标题 字符"/>
    <w:basedOn w:val="a0"/>
    <w:link w:val="1"/>
    <w:rsid w:val="004333FA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semiHidden/>
    <w:rsid w:val="004333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333F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15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577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5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577C"/>
    <w:rPr>
      <w:sz w:val="18"/>
      <w:szCs w:val="18"/>
    </w:rPr>
  </w:style>
  <w:style w:type="table" w:styleId="aa">
    <w:name w:val="Table Grid"/>
    <w:basedOn w:val="a1"/>
    <w:uiPriority w:val="39"/>
    <w:rsid w:val="00D100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5664</TotalTime>
  <Pages>8</Pages>
  <Words>621</Words>
  <Characters>3543</Characters>
  <Application>Microsoft Office Word</Application>
  <DocSecurity>0</DocSecurity>
  <Lines>29</Lines>
  <Paragraphs>8</Paragraphs>
  <ScaleCrop>false</ScaleCrop>
  <Company>Microsoft</Company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dc:description/>
  <cp:lastModifiedBy>孟侚</cp:lastModifiedBy>
  <cp:revision>54</cp:revision>
  <dcterms:created xsi:type="dcterms:W3CDTF">2020-08-05T07:36:00Z</dcterms:created>
  <dcterms:modified xsi:type="dcterms:W3CDTF">2021-10-11T04:43:00Z</dcterms:modified>
</cp:coreProperties>
</file>