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475C3" w14:textId="52761EF6" w:rsidR="00B856DA" w:rsidRPr="00D2588F" w:rsidRDefault="00B856DA" w:rsidP="00B856DA">
      <w:pPr>
        <w:pStyle w:val="a7"/>
        <w:spacing w:after="936"/>
      </w:pPr>
      <w:r>
        <w:rPr>
          <w:rFonts w:hint="eastAsia"/>
        </w:rPr>
        <w:t>战斗结算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2"/>
        <w:gridCol w:w="4584"/>
        <w:gridCol w:w="1314"/>
        <w:gridCol w:w="1378"/>
      </w:tblGrid>
      <w:tr w:rsidR="009E5FE1" w:rsidRPr="007C44AC" w14:paraId="67793149" w14:textId="77777777" w:rsidTr="00784CA6">
        <w:trPr>
          <w:trHeight w:val="95"/>
        </w:trPr>
        <w:tc>
          <w:tcPr>
            <w:tcW w:w="993" w:type="dxa"/>
            <w:shd w:val="clear" w:color="auto" w:fill="CCFFCC"/>
          </w:tcPr>
          <w:p w14:paraId="64F6727C" w14:textId="77777777" w:rsidR="00B856DA" w:rsidRPr="007C44AC" w:rsidRDefault="00B856DA" w:rsidP="00784CA6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5670" w:type="dxa"/>
            <w:shd w:val="clear" w:color="auto" w:fill="CCFFCC"/>
          </w:tcPr>
          <w:p w14:paraId="5D92E52C" w14:textId="77777777" w:rsidR="00B856DA" w:rsidRPr="007C44AC" w:rsidRDefault="00B856DA" w:rsidP="00784CA6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559" w:type="dxa"/>
            <w:shd w:val="clear" w:color="auto" w:fill="CCFFCC"/>
          </w:tcPr>
          <w:p w14:paraId="676EB8ED" w14:textId="77777777" w:rsidR="00B856DA" w:rsidRPr="007C44AC" w:rsidRDefault="00B856DA" w:rsidP="00784CA6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559" w:type="dxa"/>
            <w:shd w:val="clear" w:color="auto" w:fill="CCFFCC"/>
          </w:tcPr>
          <w:p w14:paraId="1DB9442D" w14:textId="77777777" w:rsidR="00B856DA" w:rsidRPr="007C44AC" w:rsidRDefault="00B856DA" w:rsidP="00784CA6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9E5FE1" w:rsidRPr="007C44AC" w14:paraId="2DD2EA08" w14:textId="77777777" w:rsidTr="00784CA6">
        <w:tc>
          <w:tcPr>
            <w:tcW w:w="993" w:type="dxa"/>
          </w:tcPr>
          <w:p w14:paraId="2F64AD8A" w14:textId="77777777" w:rsidR="00B856DA" w:rsidRPr="007C44AC" w:rsidRDefault="00B856DA" w:rsidP="00784CA6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5670" w:type="dxa"/>
          </w:tcPr>
          <w:p w14:paraId="44624FD0" w14:textId="77777777" w:rsidR="00B856DA" w:rsidRPr="007C44AC" w:rsidRDefault="00B856DA" w:rsidP="00784CA6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559" w:type="dxa"/>
          </w:tcPr>
          <w:p w14:paraId="0A9CBFC0" w14:textId="1A79BA50" w:rsidR="00B856DA" w:rsidRPr="007C44AC" w:rsidRDefault="00B856DA" w:rsidP="00784CA6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559" w:type="dxa"/>
          </w:tcPr>
          <w:p w14:paraId="3A74CC6B" w14:textId="6A628958" w:rsidR="00B856DA" w:rsidRPr="007C44AC" w:rsidRDefault="00B856DA" w:rsidP="00784CA6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</w:t>
            </w:r>
            <w:r>
              <w:rPr>
                <w:rFonts w:ascii="宋体" w:hAnsi="宋体" w:hint="eastAsia"/>
                <w:sz w:val="20"/>
                <w:szCs w:val="20"/>
              </w:rPr>
              <w:t>2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>
              <w:rPr>
                <w:rFonts w:ascii="宋体" w:hAnsi="宋体" w:hint="eastAsia"/>
                <w:sz w:val="20"/>
                <w:szCs w:val="20"/>
              </w:rPr>
              <w:t>6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>
              <w:rPr>
                <w:rFonts w:ascii="宋体" w:hAnsi="宋体" w:hint="eastAsia"/>
                <w:sz w:val="20"/>
                <w:szCs w:val="20"/>
              </w:rPr>
              <w:t>22</w:t>
            </w:r>
          </w:p>
        </w:tc>
      </w:tr>
      <w:tr w:rsidR="009E5FE1" w:rsidRPr="007C44AC" w14:paraId="04334966" w14:textId="77777777" w:rsidTr="00784CA6">
        <w:tc>
          <w:tcPr>
            <w:tcW w:w="993" w:type="dxa"/>
          </w:tcPr>
          <w:p w14:paraId="0F69017C" w14:textId="639720B7" w:rsidR="00B856DA" w:rsidRPr="007C44AC" w:rsidRDefault="009E5FE1" w:rsidP="00784CA6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V1.1</w:t>
            </w:r>
          </w:p>
        </w:tc>
        <w:tc>
          <w:tcPr>
            <w:tcW w:w="5670" w:type="dxa"/>
          </w:tcPr>
          <w:p w14:paraId="4A6ABDF3" w14:textId="23FC9779" w:rsidR="00B856DA" w:rsidRDefault="009E5FE1" w:rsidP="00784CA6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添加示意图片，新增战斗</w:t>
            </w:r>
            <w:r w:rsidR="00134A88">
              <w:rPr>
                <w:rFonts w:ascii="宋体" w:hAnsi="宋体" w:hint="eastAsia"/>
                <w:i/>
                <w:sz w:val="20"/>
                <w:szCs w:val="20"/>
              </w:rPr>
              <w:t>回放</w:t>
            </w:r>
            <w:r>
              <w:rPr>
                <w:rFonts w:ascii="宋体" w:hAnsi="宋体" w:hint="eastAsia"/>
                <w:i/>
                <w:sz w:val="20"/>
                <w:szCs w:val="20"/>
              </w:rPr>
              <w:t>内容</w:t>
            </w:r>
          </w:p>
        </w:tc>
        <w:tc>
          <w:tcPr>
            <w:tcW w:w="1559" w:type="dxa"/>
          </w:tcPr>
          <w:p w14:paraId="7C05ED30" w14:textId="4011330F" w:rsidR="00B856DA" w:rsidRDefault="009E5FE1" w:rsidP="00784CA6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559" w:type="dxa"/>
          </w:tcPr>
          <w:p w14:paraId="0A694972" w14:textId="6DAAF655" w:rsidR="00B856DA" w:rsidRDefault="009E5FE1" w:rsidP="00784CA6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2022-6-28</w:t>
            </w:r>
          </w:p>
        </w:tc>
      </w:tr>
      <w:tr w:rsidR="009E5FE1" w:rsidRPr="007C44AC" w14:paraId="4B0ED2B2" w14:textId="77777777" w:rsidTr="00784CA6">
        <w:tc>
          <w:tcPr>
            <w:tcW w:w="993" w:type="dxa"/>
          </w:tcPr>
          <w:p w14:paraId="3E937D43" w14:textId="77777777" w:rsidR="00B856DA" w:rsidRPr="007C44AC" w:rsidRDefault="00B856DA" w:rsidP="00784CA6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670" w:type="dxa"/>
          </w:tcPr>
          <w:p w14:paraId="3B393773" w14:textId="77777777" w:rsidR="00B856DA" w:rsidRDefault="00B856DA" w:rsidP="00784CA6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559" w:type="dxa"/>
          </w:tcPr>
          <w:p w14:paraId="1D1114E4" w14:textId="77777777" w:rsidR="00B856DA" w:rsidRDefault="00B856DA" w:rsidP="00784CA6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559" w:type="dxa"/>
          </w:tcPr>
          <w:p w14:paraId="335B27B3" w14:textId="77777777" w:rsidR="00B856DA" w:rsidRDefault="00B856DA" w:rsidP="00784CA6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9E5FE1" w:rsidRPr="007C44AC" w14:paraId="0871BA99" w14:textId="77777777" w:rsidTr="00784CA6">
        <w:tc>
          <w:tcPr>
            <w:tcW w:w="993" w:type="dxa"/>
          </w:tcPr>
          <w:p w14:paraId="78099DD6" w14:textId="77777777" w:rsidR="006E6C79" w:rsidRPr="007C44AC" w:rsidRDefault="006E6C79" w:rsidP="00784CA6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670" w:type="dxa"/>
          </w:tcPr>
          <w:p w14:paraId="23F91A59" w14:textId="77777777" w:rsidR="006E6C79" w:rsidRDefault="006E6C79" w:rsidP="00784CA6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559" w:type="dxa"/>
          </w:tcPr>
          <w:p w14:paraId="267488B3" w14:textId="77777777" w:rsidR="006E6C79" w:rsidRDefault="006E6C79" w:rsidP="00784CA6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FACEFA0" w14:textId="77777777" w:rsidR="006E6C79" w:rsidRDefault="006E6C79" w:rsidP="00784CA6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12B5DA3F" w14:textId="77777777" w:rsidR="00B856DA" w:rsidRDefault="00B856DA" w:rsidP="00B856DA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658265B9" w14:textId="77777777" w:rsidR="00B856DA" w:rsidRDefault="00B856DA" w:rsidP="00B856DA">
      <w:pPr>
        <w:rPr>
          <w:lang w:val="zh-CN"/>
        </w:rPr>
      </w:pPr>
    </w:p>
    <w:p w14:paraId="568544F2" w14:textId="77777777" w:rsidR="00B856DA" w:rsidRDefault="00B856DA" w:rsidP="00B856DA">
      <w:pPr>
        <w:widowControl/>
        <w:jc w:val="left"/>
      </w:pPr>
    </w:p>
    <w:p w14:paraId="51B2D07B" w14:textId="77777777" w:rsidR="00B856DA" w:rsidRDefault="00B856DA" w:rsidP="00B856DA">
      <w:pPr>
        <w:widowControl/>
        <w:jc w:val="left"/>
      </w:pPr>
    </w:p>
    <w:p w14:paraId="53F4CCFC" w14:textId="77777777" w:rsidR="00B856DA" w:rsidRDefault="00B856DA" w:rsidP="00B856DA">
      <w:pPr>
        <w:pStyle w:val="1"/>
        <w:numPr>
          <w:ilvl w:val="0"/>
          <w:numId w:val="1"/>
        </w:numPr>
        <w:spacing w:before="624" w:after="312"/>
      </w:pPr>
      <w:bookmarkStart w:id="0" w:name="_Toc44353614"/>
      <w:r>
        <w:rPr>
          <w:rFonts w:hint="eastAsia"/>
        </w:rPr>
        <w:t>设计目的</w:t>
      </w:r>
      <w:bookmarkEnd w:id="0"/>
    </w:p>
    <w:p w14:paraId="7168B244" w14:textId="77777777" w:rsidR="00B856DA" w:rsidRDefault="00B856DA" w:rsidP="00B856DA">
      <w:pPr>
        <w:pStyle w:val="2"/>
        <w:spacing w:before="468" w:after="156"/>
      </w:pPr>
      <w:bookmarkStart w:id="1" w:name="_Toc44353615"/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设计目的</w:t>
      </w:r>
      <w:bookmarkEnd w:id="1"/>
    </w:p>
    <w:p w14:paraId="588BC8EC" w14:textId="77777777" w:rsidR="00B856DA" w:rsidRPr="004722C9" w:rsidRDefault="00B856DA" w:rsidP="00B856DA"/>
    <w:p w14:paraId="05A7E712" w14:textId="77777777" w:rsidR="00B856DA" w:rsidRDefault="00B856DA" w:rsidP="00B856DA">
      <w:pPr>
        <w:pStyle w:val="2"/>
        <w:spacing w:before="468" w:after="156"/>
      </w:pPr>
      <w:bookmarkStart w:id="2" w:name="_Toc44353616"/>
      <w:r>
        <w:t>Step</w:t>
      </w:r>
      <w:r>
        <w:rPr>
          <w:rFonts w:hint="eastAsia"/>
        </w:rPr>
        <w:t xml:space="preserve">2 </w:t>
      </w:r>
      <w:r>
        <w:rPr>
          <w:rFonts w:hint="eastAsia"/>
        </w:rPr>
        <w:t>设计思路</w:t>
      </w:r>
      <w:bookmarkEnd w:id="2"/>
    </w:p>
    <w:p w14:paraId="15584F25" w14:textId="77777777" w:rsidR="00B856DA" w:rsidRPr="004722C9" w:rsidRDefault="00B856DA" w:rsidP="00B856DA"/>
    <w:p w14:paraId="77E0FB5B" w14:textId="77777777" w:rsidR="00B856DA" w:rsidRDefault="00B856DA" w:rsidP="00B856DA">
      <w:pPr>
        <w:pStyle w:val="1"/>
        <w:numPr>
          <w:ilvl w:val="0"/>
          <w:numId w:val="1"/>
        </w:numPr>
        <w:spacing w:before="624" w:after="312"/>
      </w:pPr>
      <w:bookmarkStart w:id="3" w:name="_Toc44353617"/>
      <w:r>
        <w:rPr>
          <w:rFonts w:hint="eastAsia"/>
        </w:rPr>
        <w:t>名词</w:t>
      </w:r>
      <w:r>
        <w:t>注解</w:t>
      </w:r>
      <w:bookmarkEnd w:id="3"/>
    </w:p>
    <w:p w14:paraId="0D17C5C0" w14:textId="0E104186" w:rsidR="00B856DA" w:rsidRDefault="00B856DA" w:rsidP="00B856DA"/>
    <w:p w14:paraId="20AE5F2A" w14:textId="5C858B8C" w:rsidR="006E6C79" w:rsidRDefault="006E6C79" w:rsidP="00B856DA"/>
    <w:p w14:paraId="0A476A08" w14:textId="77777777" w:rsidR="006E6C79" w:rsidRDefault="006E6C79" w:rsidP="00B856DA"/>
    <w:p w14:paraId="640A1B9B" w14:textId="61EA8C24" w:rsidR="00B856DA" w:rsidRDefault="00B856DA" w:rsidP="00B856DA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结算判定</w:t>
      </w:r>
    </w:p>
    <w:p w14:paraId="72D206BC" w14:textId="6F291E05" w:rsidR="00B856DA" w:rsidRDefault="00B856DA" w:rsidP="00B856DA">
      <w:pPr>
        <w:pStyle w:val="2"/>
        <w:spacing w:before="468" w:after="156"/>
      </w:pPr>
      <w:r>
        <w:lastRenderedPageBreak/>
        <w:t>Step</w:t>
      </w:r>
      <w:r>
        <w:rPr>
          <w:rFonts w:hint="eastAsia"/>
        </w:rPr>
        <w:t xml:space="preserve">1 </w:t>
      </w:r>
      <w:r>
        <w:rPr>
          <w:rFonts w:hint="eastAsia"/>
        </w:rPr>
        <w:t>结算时机</w:t>
      </w:r>
    </w:p>
    <w:p w14:paraId="3E48D252" w14:textId="2C5308F5" w:rsidR="005769C0" w:rsidRDefault="005769C0" w:rsidP="005769C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通用时机：</w:t>
      </w:r>
      <w:r>
        <w:rPr>
          <w:rFonts w:hint="eastAsia"/>
        </w:rPr>
        <w:t>PVE</w:t>
      </w:r>
      <w:r>
        <w:rPr>
          <w:rFonts w:hint="eastAsia"/>
        </w:rPr>
        <w:t>与</w:t>
      </w:r>
      <w:r>
        <w:rPr>
          <w:rFonts w:hint="eastAsia"/>
        </w:rPr>
        <w:t>PVP</w:t>
      </w:r>
      <w:r>
        <w:rPr>
          <w:rFonts w:hint="eastAsia"/>
        </w:rPr>
        <w:t>模式均适用</w:t>
      </w:r>
      <w:r w:rsidR="00A96D1C">
        <w:rPr>
          <w:rFonts w:hint="eastAsia"/>
        </w:rPr>
        <w:t>；</w:t>
      </w:r>
    </w:p>
    <w:p w14:paraId="39631A70" w14:textId="06B73A6B" w:rsidR="0081795C" w:rsidRDefault="00B856DA" w:rsidP="009C54EE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当任意一方</w:t>
      </w:r>
      <w:r w:rsidR="009C54EE">
        <w:rPr>
          <w:rFonts w:hint="eastAsia"/>
        </w:rPr>
        <w:t>无存活的作战单位时</w:t>
      </w:r>
      <w:r>
        <w:rPr>
          <w:rFonts w:hint="eastAsia"/>
        </w:rPr>
        <w:t>，进行结算判定</w:t>
      </w:r>
      <w:r w:rsidR="006E6C79">
        <w:rPr>
          <w:rFonts w:hint="eastAsia"/>
        </w:rPr>
        <w:t>；</w:t>
      </w:r>
    </w:p>
    <w:p w14:paraId="6FBA7038" w14:textId="160F8BAD" w:rsidR="006E6C79" w:rsidRDefault="006E6C79" w:rsidP="009C54EE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作战单位统计不包括灵兽和傀儡；</w:t>
      </w:r>
    </w:p>
    <w:p w14:paraId="6D6E3B32" w14:textId="17664C22" w:rsidR="009C54EE" w:rsidRDefault="00606B9A" w:rsidP="00606B9A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任意一方全体</w:t>
      </w:r>
      <w:r w:rsidR="009C54EE">
        <w:rPr>
          <w:rFonts w:hint="eastAsia"/>
        </w:rPr>
        <w:t>逃跑</w:t>
      </w:r>
      <w:r>
        <w:rPr>
          <w:rFonts w:hint="eastAsia"/>
        </w:rPr>
        <w:t>成功</w:t>
      </w:r>
      <w:r w:rsidR="009C54EE">
        <w:rPr>
          <w:rFonts w:hint="eastAsia"/>
        </w:rPr>
        <w:t>，</w:t>
      </w:r>
      <w:r>
        <w:rPr>
          <w:rFonts w:hint="eastAsia"/>
        </w:rPr>
        <w:t>进行结算判定</w:t>
      </w:r>
      <w:r w:rsidR="009C54EE">
        <w:rPr>
          <w:rFonts w:hint="eastAsia"/>
        </w:rPr>
        <w:t>；</w:t>
      </w:r>
    </w:p>
    <w:p w14:paraId="4A837C8B" w14:textId="3CE54A5F" w:rsidR="00C44F43" w:rsidRDefault="005769C0" w:rsidP="00C44F43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PVE</w:t>
      </w:r>
      <w:r w:rsidR="00C44F43">
        <w:rPr>
          <w:rFonts w:hint="eastAsia"/>
        </w:rPr>
        <w:t>单人模式下，我方逃跑默认为全体逃跑；</w:t>
      </w:r>
    </w:p>
    <w:p w14:paraId="4362F0A2" w14:textId="4BE5D4B9" w:rsidR="005769C0" w:rsidRDefault="005769C0" w:rsidP="00C44F43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PVE</w:t>
      </w:r>
      <w:r>
        <w:rPr>
          <w:rFonts w:hint="eastAsia"/>
        </w:rPr>
        <w:t>组队模式下，只有队长能发起逃跑；</w:t>
      </w:r>
    </w:p>
    <w:p w14:paraId="47B9F31C" w14:textId="270FB549" w:rsidR="00C44F43" w:rsidRDefault="00C44F43" w:rsidP="00C44F43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PVP</w:t>
      </w:r>
      <w:r>
        <w:rPr>
          <w:rFonts w:hint="eastAsia"/>
        </w:rPr>
        <w:t>中，每名</w:t>
      </w:r>
      <w:r w:rsidR="005769C0">
        <w:rPr>
          <w:rFonts w:hint="eastAsia"/>
        </w:rPr>
        <w:t>玩家的逃跑单独计算；</w:t>
      </w:r>
    </w:p>
    <w:p w14:paraId="20AA6DD7" w14:textId="27AEA1C3" w:rsidR="005769C0" w:rsidRDefault="005769C0" w:rsidP="005769C0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玩家逃跑成功时，该玩家的召唤单位（傀儡，灵兽）同</w:t>
      </w:r>
      <w:r w:rsidR="00B92390">
        <w:rPr>
          <w:rFonts w:hint="eastAsia"/>
        </w:rPr>
        <w:t>时离开战场</w:t>
      </w:r>
      <w:r>
        <w:rPr>
          <w:rFonts w:hint="eastAsia"/>
        </w:rPr>
        <w:t>，</w:t>
      </w:r>
      <w:r w:rsidR="00B92390">
        <w:rPr>
          <w:rFonts w:hint="eastAsia"/>
        </w:rPr>
        <w:t>该玩家</w:t>
      </w:r>
      <w:r>
        <w:rPr>
          <w:rFonts w:hint="eastAsia"/>
        </w:rPr>
        <w:t>使用的阵法失效（特殊阵法除外）；</w:t>
      </w:r>
    </w:p>
    <w:p w14:paraId="721F1BCD" w14:textId="78C5D9D9" w:rsidR="005769C0" w:rsidRDefault="005769C0" w:rsidP="005769C0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逃跑后的玩家无法再次进入战斗；</w:t>
      </w:r>
    </w:p>
    <w:p w14:paraId="594342A8" w14:textId="5B1D43BB" w:rsidR="00590070" w:rsidRDefault="00590070" w:rsidP="0059007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特殊时机：满足特定的状态</w:t>
      </w:r>
      <w:r w:rsidR="00E11A31">
        <w:rPr>
          <w:rFonts w:hint="eastAsia"/>
        </w:rPr>
        <w:t>时</w:t>
      </w:r>
      <w:r>
        <w:rPr>
          <w:rFonts w:hint="eastAsia"/>
        </w:rPr>
        <w:t>进行结算判定</w:t>
      </w:r>
    </w:p>
    <w:p w14:paraId="7F09FAF5" w14:textId="74020D50" w:rsidR="00590070" w:rsidRDefault="00590070" w:rsidP="00590070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时机类型（暂定）：</w:t>
      </w:r>
    </w:p>
    <w:p w14:paraId="4F83ECBA" w14:textId="1CA48797" w:rsidR="00590070" w:rsidRDefault="00590070" w:rsidP="00590070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限制时间倒计时结束；</w:t>
      </w:r>
    </w:p>
    <w:p w14:paraId="6EF260AD" w14:textId="05E94280" w:rsidR="00590070" w:rsidRDefault="00590070" w:rsidP="00590070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指定的目标阵亡；</w:t>
      </w:r>
    </w:p>
    <w:p w14:paraId="11EE729F" w14:textId="5A16AF66" w:rsidR="00590070" w:rsidRDefault="00590070" w:rsidP="00590070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指定的目标血量低于百分比；</w:t>
      </w:r>
    </w:p>
    <w:p w14:paraId="526CEE08" w14:textId="1411B099" w:rsidR="00590070" w:rsidRDefault="00590070" w:rsidP="00590070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消灭指定数量的敌人目标；</w:t>
      </w:r>
    </w:p>
    <w:p w14:paraId="61C2B61D" w14:textId="0CBC3594" w:rsidR="00590070" w:rsidRDefault="00590070" w:rsidP="00590070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捕捉到指定的目标；</w:t>
      </w:r>
    </w:p>
    <w:p w14:paraId="2B601DAC" w14:textId="5E9B6B22" w:rsidR="00E11A31" w:rsidRDefault="00E11A31" w:rsidP="00E11A31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战斗可同时</w:t>
      </w:r>
      <w:r w:rsidR="006F394F">
        <w:rPr>
          <w:rFonts w:hint="eastAsia"/>
        </w:rPr>
        <w:t>应用</w:t>
      </w:r>
      <w:r>
        <w:rPr>
          <w:rFonts w:hint="eastAsia"/>
        </w:rPr>
        <w:t>多个特殊时机判定；</w:t>
      </w:r>
    </w:p>
    <w:p w14:paraId="34B84C06" w14:textId="6A8BAD8A" w:rsidR="00A96D1C" w:rsidRDefault="00A96D1C" w:rsidP="00A96D1C">
      <w:pPr>
        <w:pStyle w:val="2"/>
        <w:spacing w:before="468" w:after="156"/>
      </w:pPr>
      <w:r>
        <w:t>Step</w:t>
      </w:r>
      <w:r>
        <w:rPr>
          <w:rFonts w:hint="eastAsia"/>
        </w:rPr>
        <w:t xml:space="preserve">2 </w:t>
      </w:r>
      <w:r>
        <w:rPr>
          <w:rFonts w:hint="eastAsia"/>
        </w:rPr>
        <w:t>胜负判定</w:t>
      </w:r>
    </w:p>
    <w:p w14:paraId="3ABC2E56" w14:textId="4200217F" w:rsidR="00606B9A" w:rsidRDefault="00A96D1C" w:rsidP="00A96D1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通用判定：</w:t>
      </w:r>
      <w:r>
        <w:rPr>
          <w:rFonts w:hint="eastAsia"/>
        </w:rPr>
        <w:t>PVE</w:t>
      </w:r>
      <w:r>
        <w:rPr>
          <w:rFonts w:hint="eastAsia"/>
        </w:rPr>
        <w:t>与</w:t>
      </w:r>
      <w:r>
        <w:rPr>
          <w:rFonts w:hint="eastAsia"/>
        </w:rPr>
        <w:t>PVP</w:t>
      </w:r>
      <w:r>
        <w:rPr>
          <w:rFonts w:hint="eastAsia"/>
        </w:rPr>
        <w:t>模式均适用；</w:t>
      </w:r>
    </w:p>
    <w:p w14:paraId="24E8B9D0" w14:textId="07EF2A50" w:rsidR="004F52E1" w:rsidRDefault="004F52E1" w:rsidP="004F52E1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胜利：我方有存活的作战单位，敌方单位全部阵亡或已逃跑；</w:t>
      </w:r>
    </w:p>
    <w:p w14:paraId="669A00F7" w14:textId="1371BDE4" w:rsidR="004F52E1" w:rsidRDefault="004F52E1" w:rsidP="004F52E1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失败：我方无存活的作战单位；</w:t>
      </w:r>
    </w:p>
    <w:p w14:paraId="0D8E8DAD" w14:textId="782FFBAE" w:rsidR="00755858" w:rsidRDefault="00755858" w:rsidP="004F52E1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逃跑：我方逃跑成功；</w:t>
      </w:r>
    </w:p>
    <w:p w14:paraId="1F76D1EF" w14:textId="05131552" w:rsidR="006E45E2" w:rsidRDefault="006E45E2" w:rsidP="006E45E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特殊判定：根据具体</w:t>
      </w:r>
      <w:r w:rsidR="00ED1E74">
        <w:rPr>
          <w:rFonts w:hint="eastAsia"/>
        </w:rPr>
        <w:t>特殊</w:t>
      </w:r>
      <w:r>
        <w:rPr>
          <w:rFonts w:hint="eastAsia"/>
        </w:rPr>
        <w:t>条件达成情况进行判定</w:t>
      </w:r>
    </w:p>
    <w:p w14:paraId="47F977A7" w14:textId="49C73686" w:rsidR="006E45E2" w:rsidRDefault="006E45E2" w:rsidP="006E45E2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特殊</w:t>
      </w:r>
      <w:r w:rsidR="00ED1E74">
        <w:rPr>
          <w:rFonts w:hint="eastAsia"/>
        </w:rPr>
        <w:t>条件</w:t>
      </w:r>
      <w:r w:rsidR="00E11A31">
        <w:rPr>
          <w:rFonts w:hint="eastAsia"/>
        </w:rPr>
        <w:t>（暂定）</w:t>
      </w:r>
      <w:r>
        <w:rPr>
          <w:rFonts w:hint="eastAsia"/>
        </w:rPr>
        <w:t>：</w:t>
      </w:r>
    </w:p>
    <w:p w14:paraId="5AD4FAFD" w14:textId="7DE540DA" w:rsidR="00334D99" w:rsidRDefault="00334D99" w:rsidP="00334D99">
      <w:pPr>
        <w:pStyle w:val="a9"/>
        <w:numPr>
          <w:ilvl w:val="2"/>
          <w:numId w:val="4"/>
        </w:numPr>
        <w:ind w:firstLineChars="0"/>
      </w:pPr>
      <w:r>
        <w:rPr>
          <w:rFonts w:hint="eastAsia"/>
        </w:rPr>
        <w:t>保护指定的目标</w:t>
      </w:r>
      <w:r w:rsidR="00330FD2">
        <w:rPr>
          <w:rFonts w:hint="eastAsia"/>
        </w:rPr>
        <w:t>存活</w:t>
      </w:r>
      <w:r w:rsidR="00E11A31">
        <w:rPr>
          <w:rFonts w:hint="eastAsia"/>
        </w:rPr>
        <w:t>；</w:t>
      </w:r>
    </w:p>
    <w:p w14:paraId="73539969" w14:textId="5B2E97E6" w:rsidR="00ED1E74" w:rsidRDefault="00ED1E74" w:rsidP="00334D99">
      <w:pPr>
        <w:pStyle w:val="a9"/>
        <w:numPr>
          <w:ilvl w:val="2"/>
          <w:numId w:val="4"/>
        </w:numPr>
        <w:ind w:firstLineChars="0"/>
      </w:pPr>
      <w:r>
        <w:rPr>
          <w:rFonts w:hint="eastAsia"/>
        </w:rPr>
        <w:t>存活超过限定时间；</w:t>
      </w:r>
    </w:p>
    <w:p w14:paraId="477A285B" w14:textId="687F6BF5" w:rsidR="00D878D9" w:rsidRDefault="00D878D9" w:rsidP="00E11A31">
      <w:pPr>
        <w:pStyle w:val="a9"/>
        <w:numPr>
          <w:ilvl w:val="2"/>
          <w:numId w:val="4"/>
        </w:numPr>
        <w:ind w:firstLineChars="0"/>
      </w:pPr>
      <w:r>
        <w:rPr>
          <w:rFonts w:hint="eastAsia"/>
        </w:rPr>
        <w:t>限定时间</w:t>
      </w:r>
      <w:r w:rsidR="00B92390">
        <w:rPr>
          <w:rFonts w:hint="eastAsia"/>
        </w:rPr>
        <w:t>未结束</w:t>
      </w:r>
      <w:r w:rsidR="00E11A31">
        <w:rPr>
          <w:rFonts w:hint="eastAsia"/>
        </w:rPr>
        <w:t>；</w:t>
      </w:r>
    </w:p>
    <w:p w14:paraId="2BDCDCC4" w14:textId="42E5C3C3" w:rsidR="00ED1E74" w:rsidRDefault="00ED1E74" w:rsidP="00E11A31">
      <w:pPr>
        <w:pStyle w:val="a9"/>
        <w:numPr>
          <w:ilvl w:val="2"/>
          <w:numId w:val="4"/>
        </w:numPr>
        <w:ind w:firstLineChars="0"/>
      </w:pPr>
      <w:r>
        <w:rPr>
          <w:rFonts w:hint="eastAsia"/>
        </w:rPr>
        <w:t>击败指定的目标；</w:t>
      </w:r>
    </w:p>
    <w:p w14:paraId="0393FAFE" w14:textId="4825A216" w:rsidR="00ED1E74" w:rsidRDefault="00ED1E74" w:rsidP="00E11A31">
      <w:pPr>
        <w:pStyle w:val="a9"/>
        <w:numPr>
          <w:ilvl w:val="2"/>
          <w:numId w:val="4"/>
        </w:numPr>
        <w:ind w:firstLineChars="0"/>
      </w:pPr>
      <w:r>
        <w:rPr>
          <w:rFonts w:hint="eastAsia"/>
        </w:rPr>
        <w:t>造成目标指定百分比的血量；</w:t>
      </w:r>
    </w:p>
    <w:p w14:paraId="66C801C7" w14:textId="66A8F6B6" w:rsidR="00ED1E74" w:rsidRDefault="00ED1E74" w:rsidP="00E11A31">
      <w:pPr>
        <w:pStyle w:val="a9"/>
        <w:numPr>
          <w:ilvl w:val="2"/>
          <w:numId w:val="4"/>
        </w:numPr>
        <w:ind w:firstLineChars="0"/>
      </w:pPr>
      <w:r>
        <w:rPr>
          <w:rFonts w:hint="eastAsia"/>
        </w:rPr>
        <w:t>击败指定数量的敌人；</w:t>
      </w:r>
    </w:p>
    <w:p w14:paraId="7B0D928F" w14:textId="3C27CC76" w:rsidR="00ED1E74" w:rsidRDefault="00ED1E74" w:rsidP="00ED1E74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达成指定的特殊条件判定胜利，反之则失败；</w:t>
      </w:r>
    </w:p>
    <w:p w14:paraId="489256F8" w14:textId="7B5D91A2" w:rsidR="006F394F" w:rsidRDefault="00ED1E74" w:rsidP="006F394F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战斗可同时</w:t>
      </w:r>
      <w:r w:rsidR="006F394F">
        <w:rPr>
          <w:rFonts w:hint="eastAsia"/>
        </w:rPr>
        <w:t>应用</w:t>
      </w:r>
      <w:r>
        <w:rPr>
          <w:rFonts w:hint="eastAsia"/>
        </w:rPr>
        <w:t>多个特殊条件；</w:t>
      </w:r>
    </w:p>
    <w:p w14:paraId="4FA8E8D0" w14:textId="2F5EF210" w:rsidR="00B92390" w:rsidRDefault="00B92390" w:rsidP="00B92390">
      <w:pPr>
        <w:pStyle w:val="a9"/>
        <w:numPr>
          <w:ilvl w:val="2"/>
          <w:numId w:val="4"/>
        </w:numPr>
        <w:ind w:firstLineChars="0"/>
      </w:pPr>
      <w:r>
        <w:rPr>
          <w:rFonts w:hint="eastAsia"/>
        </w:rPr>
        <w:t>例：</w:t>
      </w:r>
      <w:r w:rsidR="00330FD2">
        <w:rPr>
          <w:rFonts w:hint="eastAsia"/>
        </w:rPr>
        <w:t>限定时间内，保护指定的目标存活并击败指定数量的敌人；</w:t>
      </w:r>
    </w:p>
    <w:p w14:paraId="6C102EE0" w14:textId="33E8066A" w:rsidR="006F394F" w:rsidRDefault="006F394F" w:rsidP="006F394F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结算内容</w:t>
      </w:r>
    </w:p>
    <w:p w14:paraId="3D66C886" w14:textId="480EC4C0" w:rsidR="006F394F" w:rsidRDefault="006F394F" w:rsidP="006F394F">
      <w:pPr>
        <w:pStyle w:val="2"/>
        <w:spacing w:before="468" w:after="156"/>
      </w:pPr>
      <w:r>
        <w:lastRenderedPageBreak/>
        <w:t>Step</w:t>
      </w:r>
      <w:r>
        <w:rPr>
          <w:rFonts w:hint="eastAsia"/>
        </w:rPr>
        <w:t xml:space="preserve">1 </w:t>
      </w:r>
      <w:r>
        <w:rPr>
          <w:rFonts w:hint="eastAsia"/>
        </w:rPr>
        <w:t>奖励结算</w:t>
      </w:r>
    </w:p>
    <w:p w14:paraId="6AFD8BDB" w14:textId="195DD52B" w:rsidR="005331F6" w:rsidRDefault="00F9017E" w:rsidP="001C4E47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经验奖励：</w:t>
      </w:r>
      <w:r w:rsidR="001C4E47">
        <w:t xml:space="preserve"> </w:t>
      </w:r>
      <w:r w:rsidR="00184EE9">
        <w:rPr>
          <w:rFonts w:hint="eastAsia"/>
        </w:rPr>
        <w:t>统计</w:t>
      </w:r>
      <w:r w:rsidR="008E0B7A">
        <w:rPr>
          <w:rFonts w:hint="eastAsia"/>
        </w:rPr>
        <w:t>每名</w:t>
      </w:r>
      <w:proofErr w:type="gramStart"/>
      <w:r w:rsidR="00184EE9">
        <w:rPr>
          <w:rFonts w:hint="eastAsia"/>
        </w:rPr>
        <w:t>玩家击败</w:t>
      </w:r>
      <w:proofErr w:type="gramEnd"/>
      <w:r w:rsidR="00184EE9">
        <w:rPr>
          <w:rFonts w:hint="eastAsia"/>
        </w:rPr>
        <w:t>的所有敌人经验</w:t>
      </w:r>
      <w:r w:rsidR="001C4E47">
        <w:rPr>
          <w:rFonts w:hint="eastAsia"/>
        </w:rPr>
        <w:t>掉落</w:t>
      </w:r>
      <w:r w:rsidR="00184EE9">
        <w:rPr>
          <w:rFonts w:hint="eastAsia"/>
        </w:rPr>
        <w:t>总值，战斗结算时进行统一发放；</w:t>
      </w:r>
    </w:p>
    <w:p w14:paraId="75CCAFA9" w14:textId="1129AD14" w:rsidR="00184EE9" w:rsidRDefault="005F695A" w:rsidP="005331F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玩家携带的所有功</w:t>
      </w:r>
      <w:proofErr w:type="gramStart"/>
      <w:r>
        <w:rPr>
          <w:rFonts w:hint="eastAsia"/>
        </w:rPr>
        <w:t>法</w:t>
      </w:r>
      <w:r w:rsidR="00600ECF">
        <w:rPr>
          <w:rFonts w:hint="eastAsia"/>
        </w:rPr>
        <w:t>平均</w:t>
      </w:r>
      <w:proofErr w:type="gramEnd"/>
      <w:r w:rsidR="00600ECF">
        <w:rPr>
          <w:rFonts w:hint="eastAsia"/>
        </w:rPr>
        <w:t>分配获得</w:t>
      </w:r>
      <w:r>
        <w:rPr>
          <w:rFonts w:hint="eastAsia"/>
        </w:rPr>
        <w:t>的经验总值；</w:t>
      </w:r>
    </w:p>
    <w:p w14:paraId="5933A231" w14:textId="47A16E3B" w:rsidR="005F695A" w:rsidRDefault="005F695A" w:rsidP="005331F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玩家携带的伙伴</w:t>
      </w:r>
      <w:r w:rsidR="007B100B">
        <w:rPr>
          <w:rFonts w:hint="eastAsia"/>
        </w:rPr>
        <w:t>和</w:t>
      </w:r>
      <w:proofErr w:type="gramStart"/>
      <w:r>
        <w:rPr>
          <w:rFonts w:hint="eastAsia"/>
        </w:rPr>
        <w:t>灵兽</w:t>
      </w:r>
      <w:proofErr w:type="gramEnd"/>
      <w:r>
        <w:rPr>
          <w:rFonts w:hint="eastAsia"/>
        </w:rPr>
        <w:t>均能获得同样的经验总值；</w:t>
      </w:r>
    </w:p>
    <w:p w14:paraId="627FD9C0" w14:textId="3FC79DC6" w:rsidR="005F695A" w:rsidRDefault="005F695A" w:rsidP="005331F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组队模式下，每名玩家均能获得同样的经验总值</w:t>
      </w:r>
      <w:r w:rsidR="008E0B7A">
        <w:rPr>
          <w:rFonts w:hint="eastAsia"/>
        </w:rPr>
        <w:t>；</w:t>
      </w:r>
    </w:p>
    <w:p w14:paraId="4A776537" w14:textId="3ACAEDEB" w:rsidR="005F695A" w:rsidRDefault="005F695A" w:rsidP="001C4E47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MVP</w:t>
      </w:r>
      <w:r>
        <w:rPr>
          <w:rFonts w:hint="eastAsia"/>
        </w:rPr>
        <w:t>角色能</w:t>
      </w:r>
      <w:r w:rsidR="001C4E47">
        <w:rPr>
          <w:rFonts w:hint="eastAsia"/>
        </w:rPr>
        <w:t>获得</w:t>
      </w:r>
      <w:r>
        <w:rPr>
          <w:rFonts w:hint="eastAsia"/>
        </w:rPr>
        <w:t>额外</w:t>
      </w:r>
      <w:r>
        <w:rPr>
          <w:rFonts w:hint="eastAsia"/>
        </w:rPr>
        <w:t>20%</w:t>
      </w:r>
      <w:r>
        <w:rPr>
          <w:rFonts w:hint="eastAsia"/>
        </w:rPr>
        <w:t>的经验总值奖励；</w:t>
      </w:r>
    </w:p>
    <w:p w14:paraId="5AC2DFCA" w14:textId="533A8E52" w:rsidR="001C4E47" w:rsidRDefault="001C4E47" w:rsidP="001C4E47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阅历奖励：统计</w:t>
      </w:r>
      <w:proofErr w:type="gramStart"/>
      <w:r>
        <w:rPr>
          <w:rFonts w:hint="eastAsia"/>
        </w:rPr>
        <w:t>玩家击败</w:t>
      </w:r>
      <w:proofErr w:type="gramEnd"/>
      <w:r>
        <w:rPr>
          <w:rFonts w:hint="eastAsia"/>
        </w:rPr>
        <w:t>的所有敌人阅历掉落总值，战斗结算时进行统一发放；</w:t>
      </w:r>
    </w:p>
    <w:p w14:paraId="0872B283" w14:textId="47D70EA9" w:rsidR="001C4E47" w:rsidRDefault="001C4E47" w:rsidP="001C4E47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组队模式下，每名玩家均能获得同样的阅历总值；</w:t>
      </w:r>
    </w:p>
    <w:p w14:paraId="676980DE" w14:textId="4543CA55" w:rsidR="00CF7F6D" w:rsidRDefault="001C4E47" w:rsidP="00CF7F6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MVP</w:t>
      </w:r>
      <w:r>
        <w:rPr>
          <w:rFonts w:hint="eastAsia"/>
        </w:rPr>
        <w:t>角色能获得额外</w:t>
      </w:r>
      <w:r>
        <w:rPr>
          <w:rFonts w:hint="eastAsia"/>
        </w:rPr>
        <w:t>20%</w:t>
      </w:r>
      <w:r>
        <w:rPr>
          <w:rFonts w:hint="eastAsia"/>
        </w:rPr>
        <w:t>的阅历总值奖励；</w:t>
      </w:r>
    </w:p>
    <w:p w14:paraId="31C8F3F2" w14:textId="1B06A908" w:rsidR="00996AA4" w:rsidRDefault="00F9017E" w:rsidP="001C4E47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战利品奖励：</w:t>
      </w:r>
      <w:proofErr w:type="gramStart"/>
      <w:r w:rsidR="00996AA4">
        <w:rPr>
          <w:rFonts w:hint="eastAsia"/>
        </w:rPr>
        <w:t>玩家每</w:t>
      </w:r>
      <w:proofErr w:type="gramEnd"/>
      <w:r w:rsidR="00996AA4">
        <w:rPr>
          <w:rFonts w:hint="eastAsia"/>
        </w:rPr>
        <w:t>击败一</w:t>
      </w:r>
      <w:r w:rsidR="00184EE9">
        <w:rPr>
          <w:rFonts w:hint="eastAsia"/>
        </w:rPr>
        <w:t>名</w:t>
      </w:r>
      <w:r w:rsidR="00996AA4">
        <w:rPr>
          <w:rFonts w:hint="eastAsia"/>
        </w:rPr>
        <w:t>敌人就进行一次掉落判定</w:t>
      </w:r>
      <w:r w:rsidR="00D717FE">
        <w:rPr>
          <w:rFonts w:hint="eastAsia"/>
        </w:rPr>
        <w:t>并</w:t>
      </w:r>
      <w:r w:rsidR="00184EE9">
        <w:rPr>
          <w:rFonts w:hint="eastAsia"/>
        </w:rPr>
        <w:t>记录结果</w:t>
      </w:r>
      <w:r w:rsidR="00996AA4">
        <w:rPr>
          <w:rFonts w:hint="eastAsia"/>
        </w:rPr>
        <w:t>，战斗结算时进行统</w:t>
      </w:r>
      <w:r w:rsidR="00184EE9">
        <w:rPr>
          <w:rFonts w:hint="eastAsia"/>
        </w:rPr>
        <w:t>一</w:t>
      </w:r>
      <w:r w:rsidR="00996AA4">
        <w:rPr>
          <w:rFonts w:hint="eastAsia"/>
        </w:rPr>
        <w:t>发放；</w:t>
      </w:r>
    </w:p>
    <w:p w14:paraId="105A5837" w14:textId="399C26F8" w:rsidR="006F394F" w:rsidRDefault="00F9017E" w:rsidP="006F394F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怪物</w:t>
      </w:r>
      <w:r w:rsidR="005331F6">
        <w:rPr>
          <w:rFonts w:hint="eastAsia"/>
        </w:rPr>
        <w:t>战利品</w:t>
      </w:r>
      <w:r>
        <w:rPr>
          <w:rFonts w:hint="eastAsia"/>
        </w:rPr>
        <w:t>掉落</w:t>
      </w:r>
      <w:r w:rsidR="005331F6">
        <w:rPr>
          <w:rFonts w:hint="eastAsia"/>
        </w:rPr>
        <w:t>规则</w:t>
      </w:r>
      <w:r>
        <w:rPr>
          <w:rFonts w:hint="eastAsia"/>
        </w:rPr>
        <w:t>参考文档《道具掉落系统》；</w:t>
      </w:r>
    </w:p>
    <w:p w14:paraId="368FC1AD" w14:textId="0B853314" w:rsidR="00996AA4" w:rsidRDefault="00996AA4" w:rsidP="00996AA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组队模式下</w:t>
      </w:r>
      <w:r w:rsidR="00755858">
        <w:rPr>
          <w:rFonts w:hint="eastAsia"/>
        </w:rPr>
        <w:t>战利品奖励需执行</w:t>
      </w:r>
      <w:r w:rsidR="00755858">
        <w:rPr>
          <w:rFonts w:hint="eastAsia"/>
        </w:rPr>
        <w:t>ROLL</w:t>
      </w:r>
      <w:r w:rsidR="00755858">
        <w:rPr>
          <w:rFonts w:hint="eastAsia"/>
        </w:rPr>
        <w:t>点，具体规则同样参考文档；</w:t>
      </w:r>
    </w:p>
    <w:p w14:paraId="05E9AE2E" w14:textId="4FD4472F" w:rsidR="00996AA4" w:rsidRDefault="00D717FE" w:rsidP="00D717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战斗失败或者逃跑无奖励；</w:t>
      </w:r>
    </w:p>
    <w:p w14:paraId="1DBBAED4" w14:textId="704AA4BD" w:rsidR="00D717FE" w:rsidRDefault="00D717FE" w:rsidP="00D717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奖励</w:t>
      </w:r>
      <w:proofErr w:type="gramStart"/>
      <w:r>
        <w:rPr>
          <w:rFonts w:hint="eastAsia"/>
        </w:rPr>
        <w:t>结算仅</w:t>
      </w:r>
      <w:proofErr w:type="gramEnd"/>
      <w:r>
        <w:rPr>
          <w:rFonts w:hint="eastAsia"/>
        </w:rPr>
        <w:t>适用于</w:t>
      </w:r>
      <w:r>
        <w:rPr>
          <w:rFonts w:hint="eastAsia"/>
        </w:rPr>
        <w:t>PVE</w:t>
      </w:r>
      <w:r>
        <w:rPr>
          <w:rFonts w:hint="eastAsia"/>
        </w:rPr>
        <w:t>模式，</w:t>
      </w:r>
      <w:r>
        <w:rPr>
          <w:rFonts w:hint="eastAsia"/>
        </w:rPr>
        <w:t>PVP</w:t>
      </w:r>
      <w:r>
        <w:rPr>
          <w:rFonts w:hint="eastAsia"/>
        </w:rPr>
        <w:t>不进行奖励结算；</w:t>
      </w:r>
    </w:p>
    <w:p w14:paraId="41D66619" w14:textId="24788162" w:rsidR="002908C1" w:rsidRDefault="002908C1" w:rsidP="002908C1">
      <w:pPr>
        <w:pStyle w:val="2"/>
        <w:spacing w:before="468" w:after="156"/>
      </w:pPr>
      <w:r>
        <w:t>Step</w:t>
      </w:r>
      <w:r>
        <w:rPr>
          <w:rFonts w:hint="eastAsia"/>
        </w:rPr>
        <w:t xml:space="preserve">2 </w:t>
      </w:r>
      <w:r>
        <w:rPr>
          <w:rFonts w:hint="eastAsia"/>
        </w:rPr>
        <w:t>数据统计</w:t>
      </w:r>
    </w:p>
    <w:p w14:paraId="3714C384" w14:textId="21CE713A" w:rsidR="00C249F8" w:rsidRDefault="00C249F8" w:rsidP="00C249F8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统计角色范围：玩家和伙伴；</w:t>
      </w:r>
    </w:p>
    <w:p w14:paraId="07EC1A5D" w14:textId="446F54E5" w:rsidR="00C249F8" w:rsidRDefault="00C249F8" w:rsidP="00C249F8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玩家的召唤单位（傀儡，灵</w:t>
      </w:r>
      <w:proofErr w:type="gramStart"/>
      <w:r>
        <w:rPr>
          <w:rFonts w:hint="eastAsia"/>
        </w:rPr>
        <w:t>兽及其</w:t>
      </w:r>
      <w:proofErr w:type="gramEnd"/>
      <w:r>
        <w:rPr>
          <w:rFonts w:hint="eastAsia"/>
        </w:rPr>
        <w:t>他）数据并入玩家自身数据统计</w:t>
      </w:r>
      <w:r w:rsidR="00330FD2">
        <w:rPr>
          <w:rFonts w:hint="eastAsia"/>
        </w:rPr>
        <w:t>中</w:t>
      </w:r>
      <w:r>
        <w:rPr>
          <w:rFonts w:hint="eastAsia"/>
        </w:rPr>
        <w:t>；</w:t>
      </w:r>
    </w:p>
    <w:p w14:paraId="3A45D4BB" w14:textId="77D1DED8" w:rsidR="006A6935" w:rsidRDefault="00C249F8" w:rsidP="00A40FD2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通用</w:t>
      </w:r>
      <w:r w:rsidR="006A6935">
        <w:rPr>
          <w:rFonts w:hint="eastAsia"/>
        </w:rPr>
        <w:t>数据内容：</w:t>
      </w:r>
    </w:p>
    <w:p w14:paraId="4270F92B" w14:textId="49C8F7E0" w:rsidR="006A6935" w:rsidRDefault="006A6935" w:rsidP="006A6935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造成伤害：该角色在战斗中</w:t>
      </w:r>
      <w:r w:rsidR="0022734C">
        <w:rPr>
          <w:rFonts w:hint="eastAsia"/>
        </w:rPr>
        <w:t>对所有敌人</w:t>
      </w:r>
      <w:r>
        <w:rPr>
          <w:rFonts w:hint="eastAsia"/>
        </w:rPr>
        <w:t>造成的有效伤害；</w:t>
      </w:r>
    </w:p>
    <w:p w14:paraId="307BA189" w14:textId="5488D51F" w:rsidR="006A6935" w:rsidRDefault="0022734C" w:rsidP="006A6935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若玩家对敌人造成最后一击，统计该伤害时</w:t>
      </w:r>
      <w:r w:rsidR="00C109AB">
        <w:rPr>
          <w:rFonts w:hint="eastAsia"/>
        </w:rPr>
        <w:t>扣除溢出</w:t>
      </w:r>
      <w:r>
        <w:rPr>
          <w:rFonts w:hint="eastAsia"/>
        </w:rPr>
        <w:t>部分；</w:t>
      </w:r>
    </w:p>
    <w:p w14:paraId="666C3AF6" w14:textId="165285F4" w:rsidR="006A6935" w:rsidRDefault="006A6935" w:rsidP="006A6935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杀敌数：</w:t>
      </w:r>
      <w:r w:rsidR="0022734C">
        <w:rPr>
          <w:rFonts w:hint="eastAsia"/>
        </w:rPr>
        <w:t>该角色在战斗中对敌人造成最后一击的</w:t>
      </w:r>
      <w:r w:rsidR="007C7BCD">
        <w:rPr>
          <w:rFonts w:hint="eastAsia"/>
        </w:rPr>
        <w:t>次数</w:t>
      </w:r>
      <w:r w:rsidR="0022734C">
        <w:rPr>
          <w:rFonts w:hint="eastAsia"/>
        </w:rPr>
        <w:t>；</w:t>
      </w:r>
    </w:p>
    <w:p w14:paraId="0375432B" w14:textId="52F51EC1" w:rsidR="00BF6287" w:rsidRDefault="00BF6287" w:rsidP="00BF6287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助攻数：该角色参与</w:t>
      </w:r>
      <w:proofErr w:type="gramStart"/>
      <w:r>
        <w:rPr>
          <w:rFonts w:hint="eastAsia"/>
        </w:rPr>
        <w:t>击</w:t>
      </w:r>
      <w:proofErr w:type="gramEnd"/>
      <w:r>
        <w:rPr>
          <w:rFonts w:hint="eastAsia"/>
        </w:rPr>
        <w:t>杀</w:t>
      </w:r>
      <w:r w:rsidR="00C109AB">
        <w:rPr>
          <w:rFonts w:hint="eastAsia"/>
        </w:rPr>
        <w:t>敌人</w:t>
      </w:r>
      <w:r>
        <w:rPr>
          <w:rFonts w:hint="eastAsia"/>
        </w:rPr>
        <w:t>的次数；</w:t>
      </w:r>
    </w:p>
    <w:p w14:paraId="20A9A68F" w14:textId="7C87819C" w:rsidR="00C109AB" w:rsidRDefault="00C109AB" w:rsidP="00C109AB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对单个敌人造成一次有效伤害视为参与击杀，无时间限制；</w:t>
      </w:r>
    </w:p>
    <w:p w14:paraId="5C649DE6" w14:textId="7D1BE26A" w:rsidR="00BF6287" w:rsidRDefault="00BF6287" w:rsidP="00BF6287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治疗量：该角色在战斗中为友方回复的有效治疗总值；</w:t>
      </w:r>
    </w:p>
    <w:p w14:paraId="31C9F61E" w14:textId="77370741" w:rsidR="00BF6287" w:rsidRDefault="00BF6287" w:rsidP="00BF6287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若玩家对友方单次治疗超过血量上限，统计该治疗量时</w:t>
      </w:r>
      <w:r w:rsidR="00C109AB">
        <w:rPr>
          <w:rFonts w:hint="eastAsia"/>
        </w:rPr>
        <w:t>扣除溢出部分；</w:t>
      </w:r>
    </w:p>
    <w:p w14:paraId="0220977A" w14:textId="4E57EE9E" w:rsidR="00C249F8" w:rsidRDefault="00C249F8" w:rsidP="00C249F8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BOSS</w:t>
      </w:r>
      <w:proofErr w:type="gramStart"/>
      <w:r>
        <w:rPr>
          <w:rFonts w:hint="eastAsia"/>
        </w:rPr>
        <w:t>战</w:t>
      </w:r>
      <w:r w:rsidR="00C109AB">
        <w:rPr>
          <w:rFonts w:hint="eastAsia"/>
        </w:rPr>
        <w:t>专属</w:t>
      </w:r>
      <w:proofErr w:type="gramEnd"/>
      <w:r>
        <w:rPr>
          <w:rFonts w:hint="eastAsia"/>
        </w:rPr>
        <w:t>数据：</w:t>
      </w:r>
      <w:r w:rsidR="00C109AB">
        <w:rPr>
          <w:rFonts w:hint="eastAsia"/>
        </w:rPr>
        <w:t>仅</w:t>
      </w:r>
      <w:r w:rsidR="00C109AB">
        <w:rPr>
          <w:rFonts w:hint="eastAsia"/>
        </w:rPr>
        <w:t>BOSS</w:t>
      </w:r>
      <w:r w:rsidR="00C109AB">
        <w:rPr>
          <w:rFonts w:hint="eastAsia"/>
        </w:rPr>
        <w:t>战中进行统计；</w:t>
      </w:r>
    </w:p>
    <w:p w14:paraId="7C6D0694" w14:textId="07DA76DF" w:rsidR="006A6935" w:rsidRDefault="000D0CAA" w:rsidP="006A6935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伤害：该角色对</w:t>
      </w:r>
      <w:r>
        <w:rPr>
          <w:rFonts w:hint="eastAsia"/>
        </w:rPr>
        <w:t>BOSS</w:t>
      </w:r>
      <w:r>
        <w:rPr>
          <w:rFonts w:hint="eastAsia"/>
        </w:rPr>
        <w:t>造成的有效伤害；</w:t>
      </w:r>
    </w:p>
    <w:p w14:paraId="630EF059" w14:textId="249B8725" w:rsidR="00C249F8" w:rsidRDefault="007C7BCD" w:rsidP="00C249F8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在最后一击之后对</w:t>
      </w:r>
      <w:r>
        <w:rPr>
          <w:rFonts w:hint="eastAsia"/>
        </w:rPr>
        <w:t>BOSS</w:t>
      </w:r>
      <w:r>
        <w:rPr>
          <w:rFonts w:hint="eastAsia"/>
        </w:rPr>
        <w:t>造成的伤害均视为无效伤害；</w:t>
      </w:r>
    </w:p>
    <w:p w14:paraId="7D9C6915" w14:textId="7776F25F" w:rsidR="00C109AB" w:rsidRDefault="00C109AB" w:rsidP="00C249F8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BOSS</w:t>
      </w:r>
      <w:proofErr w:type="gramStart"/>
      <w:r>
        <w:rPr>
          <w:rFonts w:hint="eastAsia"/>
        </w:rPr>
        <w:t>战统计</w:t>
      </w:r>
      <w:proofErr w:type="gramEnd"/>
      <w:r>
        <w:rPr>
          <w:rFonts w:hint="eastAsia"/>
        </w:rPr>
        <w:t>面板显示内容以</w:t>
      </w:r>
      <w:r>
        <w:rPr>
          <w:rFonts w:hint="eastAsia"/>
        </w:rPr>
        <w:t>BOSS</w:t>
      </w:r>
      <w:r>
        <w:rPr>
          <w:rFonts w:hint="eastAsia"/>
        </w:rPr>
        <w:t>伤害替代造成伤害；</w:t>
      </w:r>
    </w:p>
    <w:p w14:paraId="3CDC7EE1" w14:textId="7B8EEBAF" w:rsidR="000D0CAA" w:rsidRDefault="000D0CAA" w:rsidP="006A6935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承伤：该角色在</w:t>
      </w:r>
      <w:r>
        <w:rPr>
          <w:rFonts w:hint="eastAsia"/>
        </w:rPr>
        <w:t>BOSS</w:t>
      </w:r>
      <w:r>
        <w:rPr>
          <w:rFonts w:hint="eastAsia"/>
        </w:rPr>
        <w:t>战中承担的</w:t>
      </w:r>
      <w:r w:rsidR="00C249F8">
        <w:rPr>
          <w:rFonts w:hint="eastAsia"/>
        </w:rPr>
        <w:t>伤害；</w:t>
      </w:r>
    </w:p>
    <w:p w14:paraId="34F48E70" w14:textId="219AC2C5" w:rsidR="007C7BCD" w:rsidRDefault="007C7BCD" w:rsidP="007C7BCD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>BOSS</w:t>
      </w:r>
      <w:r>
        <w:rPr>
          <w:rFonts w:hint="eastAsia"/>
        </w:rPr>
        <w:t>对玩家造成最后一击，统计该伤害时只计算玩家剩余血量部分；</w:t>
      </w:r>
    </w:p>
    <w:p w14:paraId="5944B604" w14:textId="1E69FA2B" w:rsidR="00C249F8" w:rsidRDefault="00C249F8" w:rsidP="00C249F8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PVP</w:t>
      </w:r>
      <w:r w:rsidR="00C109AB">
        <w:rPr>
          <w:rFonts w:hint="eastAsia"/>
        </w:rPr>
        <w:t>专属</w:t>
      </w:r>
      <w:r>
        <w:rPr>
          <w:rFonts w:hint="eastAsia"/>
        </w:rPr>
        <w:t>数据：</w:t>
      </w:r>
      <w:r w:rsidR="00C109AB">
        <w:rPr>
          <w:rFonts w:hint="eastAsia"/>
        </w:rPr>
        <w:t>仅</w:t>
      </w:r>
      <w:r w:rsidR="00C109AB">
        <w:rPr>
          <w:rFonts w:hint="eastAsia"/>
        </w:rPr>
        <w:t>PVP</w:t>
      </w:r>
      <w:r w:rsidR="00C109AB">
        <w:rPr>
          <w:rFonts w:hint="eastAsia"/>
        </w:rPr>
        <w:t>中进行统计；</w:t>
      </w:r>
    </w:p>
    <w:p w14:paraId="62AF0422" w14:textId="6D406A0E" w:rsidR="00C109AB" w:rsidRDefault="009771A7" w:rsidP="00C109AB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控制数：该玩家对敌人施加有效控制效果的次数；</w:t>
      </w:r>
    </w:p>
    <w:p w14:paraId="5B319E6F" w14:textId="7E228490" w:rsidR="009771A7" w:rsidRDefault="004805D6" w:rsidP="009771A7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技能效果每生效一次就计入统计；</w:t>
      </w:r>
    </w:p>
    <w:p w14:paraId="0D44958E" w14:textId="036487F2" w:rsidR="004805D6" w:rsidRDefault="004805D6" w:rsidP="009771A7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若玩家技能同时对多个敌人施加控制效果，则每个生效的敌人单位视为一次；</w:t>
      </w:r>
    </w:p>
    <w:p w14:paraId="051A2815" w14:textId="7B4B2E9F" w:rsidR="004805D6" w:rsidRDefault="004805D6" w:rsidP="009771A7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刷新控制效果持续时间同样视为生效；</w:t>
      </w:r>
    </w:p>
    <w:p w14:paraId="0E488E2A" w14:textId="7672C92F" w:rsidR="00F57E35" w:rsidRDefault="00F57E35" w:rsidP="00F57E3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MVP</w:t>
      </w:r>
      <w:r>
        <w:rPr>
          <w:rFonts w:hint="eastAsia"/>
        </w:rPr>
        <w:t>规则：根据数据统计内容计算出</w:t>
      </w:r>
      <w:r>
        <w:rPr>
          <w:rFonts w:hint="eastAsia"/>
        </w:rPr>
        <w:t>MVP</w:t>
      </w:r>
      <w:r>
        <w:rPr>
          <w:rFonts w:hint="eastAsia"/>
        </w:rPr>
        <w:t>玩家；</w:t>
      </w:r>
    </w:p>
    <w:p w14:paraId="2C9CFF58" w14:textId="648A1035" w:rsidR="00F57E35" w:rsidRDefault="00F57E35" w:rsidP="00F57E35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MVP</w:t>
      </w:r>
      <w:r>
        <w:rPr>
          <w:rFonts w:hint="eastAsia"/>
        </w:rPr>
        <w:t>计算仅适用于组队模式；</w:t>
      </w:r>
    </w:p>
    <w:p w14:paraId="5AA98877" w14:textId="02BA1D61" w:rsidR="00F57E35" w:rsidRDefault="00F57E35" w:rsidP="00F57E35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PVE</w:t>
      </w:r>
      <w:r>
        <w:rPr>
          <w:rFonts w:hint="eastAsia"/>
        </w:rPr>
        <w:t>模式：造成伤害最高的玩家为</w:t>
      </w:r>
      <w:r>
        <w:rPr>
          <w:rFonts w:hint="eastAsia"/>
        </w:rPr>
        <w:t>MVP</w:t>
      </w:r>
      <w:r>
        <w:rPr>
          <w:rFonts w:hint="eastAsia"/>
        </w:rPr>
        <w:t>；</w:t>
      </w:r>
    </w:p>
    <w:p w14:paraId="11A16884" w14:textId="526544C6" w:rsidR="00F57E35" w:rsidRDefault="00F57E35" w:rsidP="00F57E35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PVP</w:t>
      </w:r>
      <w:r>
        <w:rPr>
          <w:rFonts w:hint="eastAsia"/>
        </w:rPr>
        <w:t>模式：</w:t>
      </w:r>
      <w:r w:rsidR="004245BB">
        <w:rPr>
          <w:rFonts w:hint="eastAsia"/>
        </w:rPr>
        <w:t>根据多项战斗数据进行加权计算贡献分，</w:t>
      </w:r>
      <w:proofErr w:type="gramStart"/>
      <w:r w:rsidR="004245BB">
        <w:rPr>
          <w:rFonts w:hint="eastAsia"/>
        </w:rPr>
        <w:t>贡献分</w:t>
      </w:r>
      <w:proofErr w:type="gramEnd"/>
      <w:r w:rsidR="004245BB">
        <w:rPr>
          <w:rFonts w:hint="eastAsia"/>
        </w:rPr>
        <w:t>最高的玩家为</w:t>
      </w:r>
      <w:r w:rsidR="004245BB">
        <w:rPr>
          <w:rFonts w:hint="eastAsia"/>
        </w:rPr>
        <w:t>MVP</w:t>
      </w:r>
    </w:p>
    <w:p w14:paraId="10514D5F" w14:textId="310585BB" w:rsidR="004245BB" w:rsidRDefault="004245BB" w:rsidP="004245BB">
      <w:pPr>
        <w:pStyle w:val="a9"/>
        <w:numPr>
          <w:ilvl w:val="2"/>
          <w:numId w:val="7"/>
        </w:numPr>
        <w:ind w:firstLineChars="0"/>
      </w:pPr>
      <w:proofErr w:type="gramStart"/>
      <w:r>
        <w:rPr>
          <w:rFonts w:hint="eastAsia"/>
        </w:rPr>
        <w:t>贡献分</w:t>
      </w:r>
      <w:proofErr w:type="gramEnd"/>
      <w:r w:rsidR="00AF4275">
        <w:rPr>
          <w:rFonts w:hint="eastAsia"/>
        </w:rPr>
        <w:t>由</w:t>
      </w:r>
      <w:r>
        <w:rPr>
          <w:rFonts w:hint="eastAsia"/>
        </w:rPr>
        <w:t>杀敌分</w:t>
      </w:r>
      <w:r w:rsidR="00AF4275">
        <w:rPr>
          <w:rFonts w:hint="eastAsia"/>
        </w:rPr>
        <w:t>，</w:t>
      </w:r>
      <w:r>
        <w:rPr>
          <w:rFonts w:hint="eastAsia"/>
        </w:rPr>
        <w:t>控制分</w:t>
      </w:r>
      <w:r w:rsidR="00AF4275">
        <w:rPr>
          <w:rFonts w:hint="eastAsia"/>
        </w:rPr>
        <w:t>，</w:t>
      </w:r>
      <w:proofErr w:type="gramStart"/>
      <w:r>
        <w:rPr>
          <w:rFonts w:hint="eastAsia"/>
        </w:rPr>
        <w:t>辅助分</w:t>
      </w:r>
      <w:proofErr w:type="gramEnd"/>
      <w:r w:rsidR="00AF4275">
        <w:rPr>
          <w:rFonts w:hint="eastAsia"/>
        </w:rPr>
        <w:t>三个部分组成（具体公式权重待定）</w:t>
      </w:r>
      <w:r>
        <w:rPr>
          <w:rFonts w:hint="eastAsia"/>
        </w:rPr>
        <w:t>；</w:t>
      </w:r>
    </w:p>
    <w:p w14:paraId="7C8FAFE6" w14:textId="070ECA7A" w:rsidR="004245BB" w:rsidRDefault="00AF4275" w:rsidP="004245BB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造成伤害和击杀数影响杀敌分；</w:t>
      </w:r>
    </w:p>
    <w:p w14:paraId="7E3040A9" w14:textId="1EFD6920" w:rsidR="00AF4275" w:rsidRDefault="00AF4275" w:rsidP="004245BB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控制数影响控制分；</w:t>
      </w:r>
    </w:p>
    <w:p w14:paraId="7AB6BFE5" w14:textId="780DA3DE" w:rsidR="00AF4275" w:rsidRDefault="00AF4275" w:rsidP="004245BB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治疗量影响辅助分；</w:t>
      </w:r>
    </w:p>
    <w:p w14:paraId="6BFAED3B" w14:textId="20A0BAD0" w:rsidR="00863369" w:rsidRDefault="00863369" w:rsidP="00863369">
      <w:pPr>
        <w:pStyle w:val="2"/>
        <w:spacing w:before="468" w:after="156"/>
      </w:pPr>
      <w:r>
        <w:t>Step</w:t>
      </w:r>
      <w:r>
        <w:rPr>
          <w:rFonts w:hint="eastAsia"/>
        </w:rPr>
        <w:t xml:space="preserve">3 </w:t>
      </w:r>
      <w:r>
        <w:rPr>
          <w:rFonts w:hint="eastAsia"/>
        </w:rPr>
        <w:t>战斗</w:t>
      </w:r>
      <w:r w:rsidR="005E403C">
        <w:rPr>
          <w:rFonts w:hint="eastAsia"/>
        </w:rPr>
        <w:t>回放</w:t>
      </w:r>
    </w:p>
    <w:p w14:paraId="3E546526" w14:textId="41CFBA16" w:rsidR="00863369" w:rsidRDefault="008116CD" w:rsidP="008116CD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结算界面点击</w:t>
      </w:r>
      <w:r w:rsidR="005E403C">
        <w:rPr>
          <w:rFonts w:hint="eastAsia"/>
        </w:rPr>
        <w:t>战斗回放</w:t>
      </w:r>
      <w:r>
        <w:rPr>
          <w:rFonts w:hint="eastAsia"/>
        </w:rPr>
        <w:t>按钮可查看玩家在战斗中行动的流程；</w:t>
      </w:r>
    </w:p>
    <w:p w14:paraId="0125CA2F" w14:textId="31D3904B" w:rsidR="005E403C" w:rsidRDefault="005E403C" w:rsidP="005E403C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战斗</w:t>
      </w:r>
      <w:r w:rsidR="00F150EB">
        <w:rPr>
          <w:rFonts w:hint="eastAsia"/>
        </w:rPr>
        <w:t>回放</w:t>
      </w:r>
      <w:r>
        <w:rPr>
          <w:rFonts w:hint="eastAsia"/>
        </w:rPr>
        <w:t>功能只在</w:t>
      </w:r>
      <w:r>
        <w:rPr>
          <w:rFonts w:hint="eastAsia"/>
        </w:rPr>
        <w:t>BOSS</w:t>
      </w:r>
      <w:proofErr w:type="gramStart"/>
      <w:r>
        <w:rPr>
          <w:rFonts w:hint="eastAsia"/>
        </w:rPr>
        <w:t>战</w:t>
      </w:r>
      <w:r w:rsidR="00F150EB">
        <w:rPr>
          <w:rFonts w:hint="eastAsia"/>
        </w:rPr>
        <w:t>模式</w:t>
      </w:r>
      <w:proofErr w:type="gramEnd"/>
      <w:r>
        <w:rPr>
          <w:rFonts w:hint="eastAsia"/>
        </w:rPr>
        <w:t>开启；</w:t>
      </w:r>
    </w:p>
    <w:p w14:paraId="1C53503C" w14:textId="6D513198" w:rsidR="00F150EB" w:rsidRDefault="00F150EB" w:rsidP="00F150EB">
      <w:pPr>
        <w:jc w:val="center"/>
      </w:pPr>
      <w:r>
        <w:rPr>
          <w:noProof/>
        </w:rPr>
        <w:drawing>
          <wp:inline distT="0" distB="0" distL="0" distR="0" wp14:anchorId="5EE8733A" wp14:editId="66C74321">
            <wp:extent cx="2955341" cy="2224512"/>
            <wp:effectExtent l="0" t="0" r="0" b="444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0209" cy="222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7932" w14:textId="56261D3D" w:rsidR="004021F1" w:rsidRDefault="004021F1" w:rsidP="004021F1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结算流程</w:t>
      </w:r>
    </w:p>
    <w:p w14:paraId="23FF0F8A" w14:textId="498F2FCC" w:rsidR="004021F1" w:rsidRDefault="004021F1" w:rsidP="004021F1">
      <w:pPr>
        <w:pStyle w:val="2"/>
        <w:spacing w:before="468" w:after="156"/>
      </w:pPr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结算逻辑</w:t>
      </w:r>
    </w:p>
    <w:p w14:paraId="78243793" w14:textId="66C0C09D" w:rsidR="004021F1" w:rsidRDefault="00C67576" w:rsidP="004021F1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战斗</w:t>
      </w:r>
      <w:r w:rsidR="004021F1">
        <w:rPr>
          <w:rFonts w:hint="eastAsia"/>
        </w:rPr>
        <w:t>满足结算时机，触发战斗结算；</w:t>
      </w:r>
    </w:p>
    <w:p w14:paraId="59A00077" w14:textId="026CB1FC" w:rsidR="004021F1" w:rsidRDefault="00C67576" w:rsidP="004021F1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服务器</w:t>
      </w:r>
      <w:r w:rsidR="004021F1">
        <w:rPr>
          <w:rFonts w:hint="eastAsia"/>
        </w:rPr>
        <w:t>根据结算条件判定结果；</w:t>
      </w:r>
    </w:p>
    <w:p w14:paraId="3743BA2C" w14:textId="1CE952F1" w:rsidR="004021F1" w:rsidRDefault="00C67576" w:rsidP="004021F1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将结果发送给客户端；</w:t>
      </w:r>
    </w:p>
    <w:p w14:paraId="3E1F9C13" w14:textId="45D697D5" w:rsidR="00C67576" w:rsidRDefault="00C67576" w:rsidP="00C67576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若胜利，发送</w:t>
      </w:r>
      <w:r w:rsidR="00614F85">
        <w:rPr>
          <w:rFonts w:hint="eastAsia"/>
        </w:rPr>
        <w:t>战斗结果，</w:t>
      </w:r>
      <w:r>
        <w:rPr>
          <w:rFonts w:hint="eastAsia"/>
        </w:rPr>
        <w:t>战利品奖励</w:t>
      </w:r>
      <w:r w:rsidR="006D19F4">
        <w:rPr>
          <w:rFonts w:hint="eastAsia"/>
        </w:rPr>
        <w:t>数据</w:t>
      </w:r>
      <w:r>
        <w:rPr>
          <w:rFonts w:hint="eastAsia"/>
        </w:rPr>
        <w:t>和数据统计内容；</w:t>
      </w:r>
    </w:p>
    <w:p w14:paraId="2A4376D5" w14:textId="77100292" w:rsidR="00C67576" w:rsidRDefault="00C67576" w:rsidP="00C67576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若</w:t>
      </w:r>
      <w:r w:rsidR="006D19F4">
        <w:rPr>
          <w:rFonts w:hint="eastAsia"/>
        </w:rPr>
        <w:t>失败或逃跑</w:t>
      </w:r>
      <w:r>
        <w:rPr>
          <w:rFonts w:hint="eastAsia"/>
        </w:rPr>
        <w:t>，发送</w:t>
      </w:r>
      <w:r w:rsidR="00614F85">
        <w:rPr>
          <w:rFonts w:hint="eastAsia"/>
        </w:rPr>
        <w:t>战斗结果和</w:t>
      </w:r>
      <w:r>
        <w:rPr>
          <w:rFonts w:hint="eastAsia"/>
        </w:rPr>
        <w:t>数据统计内容；</w:t>
      </w:r>
    </w:p>
    <w:p w14:paraId="2E8E19AB" w14:textId="796DC5C0" w:rsidR="00614F85" w:rsidRDefault="00614F85" w:rsidP="00614F8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客户端根据结果展示战斗结算画面流程；</w:t>
      </w:r>
    </w:p>
    <w:p w14:paraId="5B7AE958" w14:textId="52E0E9DF" w:rsidR="00614F85" w:rsidRDefault="00614F85" w:rsidP="00614F85">
      <w:pPr>
        <w:pStyle w:val="2"/>
        <w:spacing w:before="468" w:after="156"/>
      </w:pPr>
      <w:r>
        <w:t>Step</w:t>
      </w:r>
      <w:r>
        <w:rPr>
          <w:rFonts w:hint="eastAsia"/>
        </w:rPr>
        <w:t xml:space="preserve">2 </w:t>
      </w:r>
      <w:r>
        <w:rPr>
          <w:rFonts w:hint="eastAsia"/>
        </w:rPr>
        <w:t>结算画面</w:t>
      </w:r>
    </w:p>
    <w:p w14:paraId="78EBDB53" w14:textId="0F51A6BD" w:rsidR="00614F85" w:rsidRDefault="00EC2180" w:rsidP="00614F8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战斗胜利，</w:t>
      </w:r>
      <w:r w:rsidR="00614F85">
        <w:rPr>
          <w:rFonts w:hint="eastAsia"/>
        </w:rPr>
        <w:t>播放角色</w:t>
      </w:r>
      <w:r w:rsidR="00FE3226">
        <w:rPr>
          <w:rFonts w:hint="eastAsia"/>
        </w:rPr>
        <w:t>胜利</w:t>
      </w:r>
      <w:r w:rsidR="00614F85">
        <w:rPr>
          <w:rFonts w:hint="eastAsia"/>
        </w:rPr>
        <w:t>动画</w:t>
      </w:r>
      <w:r w:rsidR="00FE3226">
        <w:rPr>
          <w:rFonts w:hint="eastAsia"/>
        </w:rPr>
        <w:t>，持续</w:t>
      </w:r>
      <w:r w:rsidR="00FE3226">
        <w:rPr>
          <w:rFonts w:hint="eastAsia"/>
        </w:rPr>
        <w:t>2s</w:t>
      </w:r>
      <w:r w:rsidR="00FE3226">
        <w:rPr>
          <w:rFonts w:hint="eastAsia"/>
        </w:rPr>
        <w:t>；</w:t>
      </w:r>
    </w:p>
    <w:p w14:paraId="5779706D" w14:textId="0E6DF284" w:rsidR="00FE3226" w:rsidRDefault="00FE3226" w:rsidP="00FE3226">
      <w:pPr>
        <w:pStyle w:val="a9"/>
        <w:numPr>
          <w:ilvl w:val="1"/>
          <w:numId w:val="9"/>
        </w:numPr>
        <w:ind w:firstLineChars="0"/>
      </w:pPr>
      <w:proofErr w:type="gramStart"/>
      <w:r>
        <w:rPr>
          <w:rFonts w:hint="eastAsia"/>
        </w:rPr>
        <w:t>若战</w:t>
      </w:r>
      <w:proofErr w:type="gramEnd"/>
      <w:r>
        <w:rPr>
          <w:rFonts w:hint="eastAsia"/>
        </w:rPr>
        <w:t>斗结果为失败或逃跑，则跳过播放；</w:t>
      </w:r>
    </w:p>
    <w:p w14:paraId="2AFD7C22" w14:textId="0592FCFC" w:rsidR="00FE3226" w:rsidRDefault="00FE3226" w:rsidP="00FE3226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播放战斗结果</w:t>
      </w:r>
      <w:r>
        <w:rPr>
          <w:rFonts w:hint="eastAsia"/>
        </w:rPr>
        <w:t>UI</w:t>
      </w:r>
      <w:r>
        <w:rPr>
          <w:rFonts w:hint="eastAsia"/>
        </w:rPr>
        <w:t>动画</w:t>
      </w:r>
    </w:p>
    <w:p w14:paraId="72FFF7A1" w14:textId="78BB594A" w:rsidR="00FE3226" w:rsidRDefault="00FE3226" w:rsidP="00FE3226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战斗胜利，播放胜利</w:t>
      </w:r>
      <w:r>
        <w:rPr>
          <w:rFonts w:hint="eastAsia"/>
        </w:rPr>
        <w:t>UI</w:t>
      </w:r>
      <w:r>
        <w:rPr>
          <w:rFonts w:hint="eastAsia"/>
        </w:rPr>
        <w:t>动画；</w:t>
      </w:r>
    </w:p>
    <w:p w14:paraId="465D700E" w14:textId="1590EC70" w:rsidR="00FE3226" w:rsidRDefault="00FE3226" w:rsidP="00FE3226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战斗失败或逃跑，播放失败</w:t>
      </w:r>
      <w:r>
        <w:rPr>
          <w:rFonts w:hint="eastAsia"/>
        </w:rPr>
        <w:t>UI</w:t>
      </w:r>
      <w:r>
        <w:rPr>
          <w:rFonts w:hint="eastAsia"/>
        </w:rPr>
        <w:t>动画；</w:t>
      </w:r>
    </w:p>
    <w:p w14:paraId="694FAA52" w14:textId="6A9C6B4F" w:rsidR="00BE3607" w:rsidRDefault="00FE3226" w:rsidP="00BE3607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展示战斗结算界面</w:t>
      </w:r>
    </w:p>
    <w:p w14:paraId="0D7F4CE4" w14:textId="1E7566D0" w:rsidR="003525AC" w:rsidRDefault="00BE3607" w:rsidP="00FE3226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经验结算：</w:t>
      </w:r>
      <w:r w:rsidR="003525AC">
        <w:rPr>
          <w:rFonts w:hint="eastAsia"/>
        </w:rPr>
        <w:t>显示各个玩家获得的经验和阅历奖励；</w:t>
      </w:r>
    </w:p>
    <w:p w14:paraId="4BC62E29" w14:textId="1B364160" w:rsidR="008D2E92" w:rsidRDefault="008D2E92" w:rsidP="008D2E92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所有玩家持续播放待机动画；</w:t>
      </w:r>
    </w:p>
    <w:p w14:paraId="6E91E6FC" w14:textId="28661DD4" w:rsidR="008D2E92" w:rsidRDefault="008D2E92" w:rsidP="008D2E92">
      <w:pPr>
        <w:pStyle w:val="a9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7093096E" wp14:editId="679FEDC6">
            <wp:extent cx="1997049" cy="1086358"/>
            <wp:effectExtent l="0" t="0" r="3810" b="0"/>
            <wp:docPr id="3" name="图片 3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卡通人物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6307" cy="109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A62E" w14:textId="536A1837" w:rsidR="003525AC" w:rsidRDefault="003525AC" w:rsidP="003525AC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MVP</w:t>
      </w:r>
      <w:r>
        <w:rPr>
          <w:rFonts w:hint="eastAsia"/>
        </w:rPr>
        <w:t>玩家</w:t>
      </w:r>
      <w:r w:rsidR="008D2E92">
        <w:rPr>
          <w:rFonts w:hint="eastAsia"/>
        </w:rPr>
        <w:t>头顶播放特效</w:t>
      </w:r>
      <w:r w:rsidR="008D2E92">
        <w:rPr>
          <w:rFonts w:hint="eastAsia"/>
        </w:rPr>
        <w:t>UI</w:t>
      </w:r>
      <w:r w:rsidR="008D2E92">
        <w:rPr>
          <w:rFonts w:hint="eastAsia"/>
        </w:rPr>
        <w:t>，数值以金色显示；</w:t>
      </w:r>
    </w:p>
    <w:p w14:paraId="0D5DFAC7" w14:textId="10468B02" w:rsidR="008D2E92" w:rsidRDefault="008D2E92" w:rsidP="008D2E92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MVP</w:t>
      </w:r>
      <w:r>
        <w:rPr>
          <w:rFonts w:hint="eastAsia"/>
        </w:rPr>
        <w:t>玩家播放一次胜利动画</w:t>
      </w:r>
    </w:p>
    <w:p w14:paraId="0AF8CD2A" w14:textId="7D4F887D" w:rsidR="00984EA4" w:rsidRDefault="00984EA4" w:rsidP="00984EA4">
      <w:pPr>
        <w:jc w:val="center"/>
      </w:pPr>
      <w:r>
        <w:rPr>
          <w:noProof/>
        </w:rPr>
        <w:drawing>
          <wp:inline distT="0" distB="0" distL="0" distR="0" wp14:anchorId="6FDDAC2B" wp14:editId="1E6434D0">
            <wp:extent cx="833933" cy="1719628"/>
            <wp:effectExtent l="0" t="0" r="4445" b="0"/>
            <wp:docPr id="2" name="图片 2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卡通人物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4650" cy="172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D006" w14:textId="6CD49677" w:rsidR="00BE3607" w:rsidRDefault="00BE3607" w:rsidP="00BE3607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经验满而</w:t>
      </w:r>
      <w:r w:rsidR="008D2E92">
        <w:rPr>
          <w:rFonts w:hint="eastAsia"/>
        </w:rPr>
        <w:t>升级时，</w:t>
      </w:r>
      <w:r w:rsidR="008D2E92">
        <w:rPr>
          <w:rFonts w:hint="eastAsia"/>
        </w:rPr>
        <w:t>UI</w:t>
      </w:r>
      <w:r w:rsidR="008D2E92">
        <w:rPr>
          <w:rFonts w:hint="eastAsia"/>
        </w:rPr>
        <w:t>显示对应功法的升级动画，玩家身上出现升级特效；</w:t>
      </w:r>
    </w:p>
    <w:p w14:paraId="75F7C8E0" w14:textId="28B51627" w:rsidR="008D2E92" w:rsidRDefault="00BE3607" w:rsidP="00BE3607">
      <w:pPr>
        <w:jc w:val="center"/>
      </w:pPr>
      <w:r>
        <w:rPr>
          <w:noProof/>
        </w:rPr>
        <w:drawing>
          <wp:inline distT="0" distB="0" distL="0" distR="0" wp14:anchorId="5B921CBB" wp14:editId="76266170">
            <wp:extent cx="987552" cy="1582264"/>
            <wp:effectExtent l="0" t="0" r="3175" b="0"/>
            <wp:docPr id="4" name="图片 4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卡通人物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7966" cy="15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244F" w14:textId="2DAE5A64" w:rsidR="00BE3607" w:rsidRDefault="00BE3607" w:rsidP="00FE3226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玩家经验结算</w:t>
      </w:r>
      <w:r w:rsidR="00863F3E">
        <w:rPr>
          <w:rFonts w:hint="eastAsia"/>
        </w:rPr>
        <w:t>完毕</w:t>
      </w:r>
      <w:r>
        <w:rPr>
          <w:rFonts w:hint="eastAsia"/>
        </w:rPr>
        <w:t>后，展示战利品等内容；</w:t>
      </w:r>
    </w:p>
    <w:p w14:paraId="56B4EF3D" w14:textId="0F47CCAC" w:rsidR="00FE3226" w:rsidRDefault="00863F3E" w:rsidP="00FE3226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结算内容分为三个页签（战利品、数据统计、战斗回放）</w:t>
      </w:r>
      <w:r w:rsidR="00FE3226">
        <w:rPr>
          <w:rFonts w:hint="eastAsia"/>
        </w:rPr>
        <w:t>；</w:t>
      </w:r>
    </w:p>
    <w:p w14:paraId="7ADBE892" w14:textId="3D96ED01" w:rsidR="00BE3607" w:rsidRDefault="00863F3E" w:rsidP="00BE3607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结算</w:t>
      </w:r>
      <w:r w:rsidR="00BE3607">
        <w:rPr>
          <w:rFonts w:hint="eastAsia"/>
        </w:rPr>
        <w:t>默认显示战利品页签</w:t>
      </w:r>
      <w:r>
        <w:rPr>
          <w:rFonts w:hint="eastAsia"/>
        </w:rPr>
        <w:t>；</w:t>
      </w:r>
    </w:p>
    <w:p w14:paraId="77DC5658" w14:textId="7F208B4D" w:rsidR="00863F3E" w:rsidRDefault="00863F3E" w:rsidP="00863F3E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战利品：</w:t>
      </w:r>
    </w:p>
    <w:p w14:paraId="380B946A" w14:textId="620F166E" w:rsidR="008E0B7A" w:rsidRDefault="00EC2180" w:rsidP="008E0B7A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若玩家失败或逃跑，无</w:t>
      </w:r>
      <w:r w:rsidR="00863F3E">
        <w:rPr>
          <w:rFonts w:hint="eastAsia"/>
        </w:rPr>
        <w:t>战利品</w:t>
      </w:r>
      <w:r>
        <w:rPr>
          <w:rFonts w:hint="eastAsia"/>
        </w:rPr>
        <w:t>页签；</w:t>
      </w:r>
    </w:p>
    <w:p w14:paraId="22FF1C99" w14:textId="0622675D" w:rsidR="00863F3E" w:rsidRDefault="00863F3E" w:rsidP="008E0B7A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若获得稀有道具，该道具播放高亮动画；（具体内容参考文档《道具掉落系统》）</w:t>
      </w:r>
    </w:p>
    <w:p w14:paraId="600F00F3" w14:textId="4BA61157" w:rsidR="008E0B7A" w:rsidRDefault="008E0B7A" w:rsidP="008E0B7A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组队模式下，只显示玩家自身</w:t>
      </w:r>
      <w:r w:rsidR="007B100B">
        <w:rPr>
          <w:rFonts w:hint="eastAsia"/>
        </w:rPr>
        <w:t>获得</w:t>
      </w:r>
      <w:r>
        <w:rPr>
          <w:rFonts w:hint="eastAsia"/>
        </w:rPr>
        <w:t>的奖励；</w:t>
      </w:r>
    </w:p>
    <w:p w14:paraId="5DF7A791" w14:textId="6F3F953D" w:rsidR="00FE3226" w:rsidRDefault="006E419E" w:rsidP="00FE3226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数据统计：</w:t>
      </w:r>
    </w:p>
    <w:p w14:paraId="158EA4DC" w14:textId="754D497C" w:rsidR="00EC2180" w:rsidRDefault="00EC2180" w:rsidP="00EC2180">
      <w:pPr>
        <w:pStyle w:val="a9"/>
        <w:numPr>
          <w:ilvl w:val="2"/>
          <w:numId w:val="9"/>
        </w:numPr>
        <w:ind w:firstLineChars="0"/>
      </w:pPr>
      <w:proofErr w:type="gramStart"/>
      <w:r>
        <w:rPr>
          <w:rFonts w:hint="eastAsia"/>
        </w:rPr>
        <w:t>数据页签界面</w:t>
      </w:r>
      <w:proofErr w:type="gramEnd"/>
      <w:r>
        <w:rPr>
          <w:rFonts w:hint="eastAsia"/>
        </w:rPr>
        <w:t>可左右滑动查看所有类型的数据条目；</w:t>
      </w:r>
    </w:p>
    <w:p w14:paraId="3109026C" w14:textId="210A7AC0" w:rsidR="006E419E" w:rsidRDefault="006E419E" w:rsidP="006E419E">
      <w:pPr>
        <w:jc w:val="center"/>
      </w:pPr>
      <w:r>
        <w:rPr>
          <w:noProof/>
        </w:rPr>
        <w:lastRenderedPageBreak/>
        <w:drawing>
          <wp:inline distT="0" distB="0" distL="0" distR="0" wp14:anchorId="6ABBB3F6" wp14:editId="16E31788">
            <wp:extent cx="3585834" cy="2484095"/>
            <wp:effectExtent l="0" t="0" r="0" b="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816" cy="250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D006" w14:textId="1C611D1F" w:rsidR="006E419E" w:rsidRDefault="006E419E" w:rsidP="006E419E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战斗回放：</w:t>
      </w:r>
    </w:p>
    <w:p w14:paraId="54A6F930" w14:textId="6C9A3374" w:rsidR="006E419E" w:rsidRDefault="006E419E" w:rsidP="006E419E">
      <w:pPr>
        <w:jc w:val="center"/>
      </w:pPr>
      <w:r>
        <w:rPr>
          <w:noProof/>
        </w:rPr>
        <w:drawing>
          <wp:inline distT="0" distB="0" distL="0" distR="0" wp14:anchorId="72B4DFC0" wp14:editId="70A0F2E3">
            <wp:extent cx="3701491" cy="2455926"/>
            <wp:effectExtent l="0" t="0" r="0" b="1905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6475" cy="24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8C73" w14:textId="3D2C17D7" w:rsidR="00FE3226" w:rsidRDefault="00FE3226" w:rsidP="00FE3226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点击</w:t>
      </w:r>
      <w:r w:rsidR="00474259">
        <w:rPr>
          <w:rFonts w:hint="eastAsia"/>
        </w:rPr>
        <w:t>确定</w:t>
      </w:r>
      <w:r>
        <w:rPr>
          <w:rFonts w:hint="eastAsia"/>
        </w:rPr>
        <w:t>退出战斗场景返回地图；</w:t>
      </w:r>
    </w:p>
    <w:sectPr w:rsidR="00FE32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63D78" w14:textId="77777777" w:rsidR="00000E9F" w:rsidRDefault="00000E9F" w:rsidP="00B856DA">
      <w:r>
        <w:separator/>
      </w:r>
    </w:p>
  </w:endnote>
  <w:endnote w:type="continuationSeparator" w:id="0">
    <w:p w14:paraId="4E02301C" w14:textId="77777777" w:rsidR="00000E9F" w:rsidRDefault="00000E9F" w:rsidP="00B85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11FEE" w14:textId="77777777" w:rsidR="00000E9F" w:rsidRDefault="00000E9F" w:rsidP="00B856DA">
      <w:r>
        <w:separator/>
      </w:r>
    </w:p>
  </w:footnote>
  <w:footnote w:type="continuationSeparator" w:id="0">
    <w:p w14:paraId="488FC074" w14:textId="77777777" w:rsidR="00000E9F" w:rsidRDefault="00000E9F" w:rsidP="00B856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81215"/>
    <w:multiLevelType w:val="hybridMultilevel"/>
    <w:tmpl w:val="BC1C22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A74BD6"/>
    <w:multiLevelType w:val="hybridMultilevel"/>
    <w:tmpl w:val="112E7C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6013FD"/>
    <w:multiLevelType w:val="hybridMultilevel"/>
    <w:tmpl w:val="E92C01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0DA48B8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0C20D3"/>
    <w:multiLevelType w:val="hybridMultilevel"/>
    <w:tmpl w:val="210663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B92705E"/>
    <w:multiLevelType w:val="hybridMultilevel"/>
    <w:tmpl w:val="41607B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C6F2AC1"/>
    <w:multiLevelType w:val="hybridMultilevel"/>
    <w:tmpl w:val="AEC41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0634EEA"/>
    <w:multiLevelType w:val="hybridMultilevel"/>
    <w:tmpl w:val="E5CA3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AEE42CC"/>
    <w:multiLevelType w:val="hybridMultilevel"/>
    <w:tmpl w:val="AC12E14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F55226C"/>
    <w:multiLevelType w:val="hybridMultilevel"/>
    <w:tmpl w:val="E84C4B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119714130">
    <w:abstractNumId w:val="3"/>
  </w:num>
  <w:num w:numId="2" w16cid:durableId="1794860837">
    <w:abstractNumId w:val="4"/>
  </w:num>
  <w:num w:numId="3" w16cid:durableId="1528370283">
    <w:abstractNumId w:val="8"/>
  </w:num>
  <w:num w:numId="4" w16cid:durableId="95835184">
    <w:abstractNumId w:val="6"/>
  </w:num>
  <w:num w:numId="5" w16cid:durableId="278269590">
    <w:abstractNumId w:val="5"/>
  </w:num>
  <w:num w:numId="6" w16cid:durableId="1980769222">
    <w:abstractNumId w:val="0"/>
  </w:num>
  <w:num w:numId="7" w16cid:durableId="1706559551">
    <w:abstractNumId w:val="1"/>
  </w:num>
  <w:num w:numId="8" w16cid:durableId="139733847">
    <w:abstractNumId w:val="7"/>
  </w:num>
  <w:num w:numId="9" w16cid:durableId="1167477618">
    <w:abstractNumId w:val="2"/>
  </w:num>
  <w:num w:numId="10" w16cid:durableId="10951336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81"/>
    <w:rsid w:val="00000E9F"/>
    <w:rsid w:val="000A2C13"/>
    <w:rsid w:val="000A495E"/>
    <w:rsid w:val="000D0CAA"/>
    <w:rsid w:val="00113841"/>
    <w:rsid w:val="00134A88"/>
    <w:rsid w:val="00174037"/>
    <w:rsid w:val="00184EE9"/>
    <w:rsid w:val="001C4E47"/>
    <w:rsid w:val="001D7A74"/>
    <w:rsid w:val="0022734C"/>
    <w:rsid w:val="00253A99"/>
    <w:rsid w:val="002908C1"/>
    <w:rsid w:val="00330FD2"/>
    <w:rsid w:val="00334D99"/>
    <w:rsid w:val="003525AC"/>
    <w:rsid w:val="004021F1"/>
    <w:rsid w:val="004103B9"/>
    <w:rsid w:val="004245BB"/>
    <w:rsid w:val="00474259"/>
    <w:rsid w:val="004805D6"/>
    <w:rsid w:val="004F52E1"/>
    <w:rsid w:val="005331F6"/>
    <w:rsid w:val="005769C0"/>
    <w:rsid w:val="00590070"/>
    <w:rsid w:val="005E403C"/>
    <w:rsid w:val="005F695A"/>
    <w:rsid w:val="00600ECF"/>
    <w:rsid w:val="006043F9"/>
    <w:rsid w:val="00606B9A"/>
    <w:rsid w:val="00614F85"/>
    <w:rsid w:val="006373C9"/>
    <w:rsid w:val="006A6935"/>
    <w:rsid w:val="006D19F4"/>
    <w:rsid w:val="006E419E"/>
    <w:rsid w:val="006E45E2"/>
    <w:rsid w:val="006E6C79"/>
    <w:rsid w:val="006F394F"/>
    <w:rsid w:val="00755858"/>
    <w:rsid w:val="007601D7"/>
    <w:rsid w:val="007B100B"/>
    <w:rsid w:val="007C7BCD"/>
    <w:rsid w:val="008116CD"/>
    <w:rsid w:val="0081795C"/>
    <w:rsid w:val="008603D0"/>
    <w:rsid w:val="00863369"/>
    <w:rsid w:val="00863F3E"/>
    <w:rsid w:val="008D2E92"/>
    <w:rsid w:val="008E0B7A"/>
    <w:rsid w:val="009771A7"/>
    <w:rsid w:val="00984EA4"/>
    <w:rsid w:val="00996AA4"/>
    <w:rsid w:val="009C54EE"/>
    <w:rsid w:val="009E5FE1"/>
    <w:rsid w:val="00A40FD2"/>
    <w:rsid w:val="00A848A7"/>
    <w:rsid w:val="00A96D1C"/>
    <w:rsid w:val="00AF4275"/>
    <w:rsid w:val="00B363B6"/>
    <w:rsid w:val="00B819A1"/>
    <w:rsid w:val="00B856DA"/>
    <w:rsid w:val="00B92390"/>
    <w:rsid w:val="00BC6878"/>
    <w:rsid w:val="00BE3607"/>
    <w:rsid w:val="00BF6287"/>
    <w:rsid w:val="00C109AB"/>
    <w:rsid w:val="00C249F8"/>
    <w:rsid w:val="00C44F43"/>
    <w:rsid w:val="00C4708C"/>
    <w:rsid w:val="00C67576"/>
    <w:rsid w:val="00CC2D3B"/>
    <w:rsid w:val="00CF7F6D"/>
    <w:rsid w:val="00D717FE"/>
    <w:rsid w:val="00D878D9"/>
    <w:rsid w:val="00DA7998"/>
    <w:rsid w:val="00E03DA2"/>
    <w:rsid w:val="00E11A31"/>
    <w:rsid w:val="00EC2180"/>
    <w:rsid w:val="00ED1E74"/>
    <w:rsid w:val="00F150EB"/>
    <w:rsid w:val="00F53A94"/>
    <w:rsid w:val="00F57E35"/>
    <w:rsid w:val="00F63EF6"/>
    <w:rsid w:val="00F9017E"/>
    <w:rsid w:val="00F97881"/>
    <w:rsid w:val="00FE3226"/>
    <w:rsid w:val="00FF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405170"/>
  <w15:chartTrackingRefBased/>
  <w15:docId w15:val="{9C010B2E-0527-4E91-A7D1-F3D8A68D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6DA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一级标题"/>
    <w:basedOn w:val="a"/>
    <w:next w:val="a"/>
    <w:link w:val="10"/>
    <w:qFormat/>
    <w:rsid w:val="00B856DA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qFormat/>
    <w:rsid w:val="00B856DA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56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56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5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56DA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rsid w:val="00B856DA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0">
    <w:name w:val="标题 2 字符"/>
    <w:aliases w:val="二级标题 字符"/>
    <w:basedOn w:val="a0"/>
    <w:link w:val="2"/>
    <w:rsid w:val="00B856DA"/>
    <w:rPr>
      <w:rFonts w:ascii="Times New Roman" w:eastAsia="微软雅黑" w:hAnsi="Times New Roman" w:cs="Times New Roman"/>
      <w:b/>
      <w:bCs/>
      <w:sz w:val="30"/>
      <w:szCs w:val="32"/>
      <w:shd w:val="clear" w:color="auto" w:fill="DBE5F1"/>
    </w:rPr>
  </w:style>
  <w:style w:type="paragraph" w:styleId="a7">
    <w:name w:val="Title"/>
    <w:aliases w:val="文档标题"/>
    <w:basedOn w:val="a"/>
    <w:next w:val="a"/>
    <w:link w:val="a8"/>
    <w:uiPriority w:val="10"/>
    <w:qFormat/>
    <w:rsid w:val="00B856DA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character" w:customStyle="1" w:styleId="a8">
    <w:name w:val="标题 字符"/>
    <w:aliases w:val="文档标题 字符"/>
    <w:basedOn w:val="a0"/>
    <w:link w:val="a7"/>
    <w:uiPriority w:val="10"/>
    <w:rsid w:val="00B856DA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paragraph" w:styleId="a9">
    <w:name w:val="List Paragraph"/>
    <w:basedOn w:val="a"/>
    <w:uiPriority w:val="34"/>
    <w:qFormat/>
    <w:rsid w:val="00B856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2642</TotalTime>
  <Pages>6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xiuxian01</dc:creator>
  <cp:keywords/>
  <dc:description/>
  <cp:lastModifiedBy>xiuxian01</cp:lastModifiedBy>
  <cp:revision>18</cp:revision>
  <dcterms:created xsi:type="dcterms:W3CDTF">2022-06-22T12:05:00Z</dcterms:created>
  <dcterms:modified xsi:type="dcterms:W3CDTF">2022-07-08T08:13:00Z</dcterms:modified>
</cp:coreProperties>
</file>