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1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72"/>
          <w:szCs w:val="72"/>
        </w:rPr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b4b7c"/>
          <w:sz w:val="36"/>
          <w:szCs w:val="36"/>
          <w:rtl w:val="0"/>
        </w:rPr>
        <w:t xml:space="preserve">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BRIEFING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b4b7c"/>
          <w:sz w:val="28"/>
          <w:szCs w:val="28"/>
          <w:rtl w:val="0"/>
        </w:rPr>
        <w:t xml:space="preserve">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Especificação de inputs essenciais para qualquer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Destinado à Equipe de Produto e Engenharia ScribIA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VERSÃO 1.1.1 •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CHANGELOG VERSÃO 1.1.1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color w:val="cc0000"/>
          <w:rtl w:val="0"/>
        </w:rPr>
        <w:t xml:space="preserve">Correções de arquitetura baseadas em definições do produto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CORREÇÕES v1.1 → v1.1.1: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🔧 ARQUITETURA CORRIGIDA: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❌ REMOVIDO: Áudios em formato podcast (TTS/voice synthesis)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REAL: Áudios originais das palestras preservados e entregues via software ScribIA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Software ScribIA: instalação local no computador do evento, funcionamento offline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🔐 MODELO DE ACESSO CORRIGIDO: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❌ REMOVIDO: Versão HTML pública (microsite por evento)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❌ REMOVIDO: SEO e descoberta pública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REAL: Plataforma privada para inscritos do evento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Acesso temporário: Durante período ativo = áudios + livebooks + cards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Acesso permanente: Após período = livebooks + cards (sem áudios)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Dashboards específicos: organizadores e palestrantes têm painéis próprios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🔮 ROADMAP ATUALIZADO: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🔮 FUTURO: Tutor de IA (não implementado no MVP)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❌ REMOVIDO: Provedor TTS, gestão de vozes, licenciamento de voz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HISTÓRICO DE VERSÕES: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**v1.1.1 (Abril/2026):** Correções de arquitetura - software local + acesso controlado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**v1.1 (Abril/2026):** Princípios expandidos + Sênior híbrido + pipeline formalizado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**v1.0 (Abril/2026):** Versão inaugural - arquitetura base de 4 camadas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Propósito deste documento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Este documento estabelece os requisitos mínimos de informação que o sistema do ScribIA precisa receber para gerar livebooks de qualidade – independente do tema da palestra, do tipo de evento, do palestrante ou do público.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Funciona como contrato entre as três pontas do produto: o organizador do evento (quem fornece os dados), a equipe ScribIA (quem desenha o pipeline) e a engenharia (quem implementa as estruturas de dados).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Não é um documento de marca, nem de marketing. É a base técnica para construir formulários de onboarding, schemas de banco de dados, validações de pré-geração e telas de gerenciamento.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Arquitetura do Sistema [ATUALIZADA v1.1.1]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ScribIA opera em arquitetura híbrida: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🖥️ **Software ScribIA Local:**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Instalado no computador do evento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Funciona offline durante o evento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Processa áudios originais das palestras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Sincroniza com nuvem ScribIA pós-evento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☁️ **Plataforma ScribIA Nuvem:**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Geração de Livebooks e cards visuais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Plataforma de acesso para inscritos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Dashboards para organizadores e palestrantes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Sistema de permissões temporárias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Modelo de Acesso [CORRIGIDO v1.1.1]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🔐 **Sistema Privado por Evento:** Apenas inscritos têm acesso à plataforma.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Durante o Período Ativo (definido pelo organizador):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Áudios originais das palestras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Livebooks em todos os perfis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Cards visuais para redes sociais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Após o Período Ativo (acesso permanente):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Livebooks em todos os perfis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Cards visuais para redes sociais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❌ Áudios originais (acesso expirado)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Dashboards Específicos: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📊 **Organizadores:** painel de gestão, analytics, controle de acesso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📈 **Palestrantes:** métricas individuais, engajamento, downloads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15. CONSIDERAÇÕES PARA ROADMAP [v1.1.1]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15.1. MVP – escopo mínimo para a versão 1.0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Camadas Evento, Palestrante e Palestra implementadas.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**Software ScribIA local** com funcionamento offline.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Geração de DOCX e PDF para perfil Junior Completo e Pleno Completo.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Pipeline de pré-processamento (deduplicação obrigatória, anonimização básica).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Sistema de consentimentos LGPD funcional.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**Plataforma privada para inscritos** com controle de acesso temporal.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**Dashboards para organizadores e palestrantes.**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Entrega de **áudios originais** via plataforma (período limitado).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Snapshots e versionamento.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15.2. Próximos passos pós-MVP [CORRIGIDO v1.1.1]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🚀 IMPLEMENTAÇÃO IMEDIATA: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**Cards visuais para redes sociais:** pipeline de design generativo a partir das citações destaque. Pode ser feito com SVG ⇒ PNG.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**Sistema de permissões temporárias:** gestão de acesso por cronologia definida pelo organizador.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**Analytics segregados:** métricas específicas por tipo de usuário (inscritos, organizadores, palestrantes).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**Sincronização híbrida:** upload automático do software local para nuvem ScribIA.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📈 MELHORIAS MÉDIO PRAZO: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**Dashboard Analytics avançado:** métricas de leitura, downloads, tópicos mais consumidos. Insumo estratégico para organizadores e patrocinadores.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**Perfis Sênior completos:** implementação da pesquisa bibliográfica automática em bases indexadas.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**API para integrações:** conectores com plataformas de evento existentes.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**Backup e redundância:** múltiplas opções de sincronização e armazenamento.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🔮 ROADMAP FUTURO: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**Tutor de IA:** agente conversacional que responde dúvidas sobre o conteúdo dos Livebooks. Funcionalidade mencionada na apresentação institucional como produto futuro.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**Integração com LMS:** conexão com plataformas de ensino corporativo.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**Certificação automática:** emissão de certificados baseados em engajamento com conteúdo.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**IA multimodal:** análise de slides, gestos e apresentações visuais.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REMOVIDO DO ROADMAP: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~~Áudio em formato podcast (TTS)~~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~~Provedor de TTS (ElevenLabs, Azure Speech, AWS Polly)~~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~~Gestão de vozes consistentes e licenciamento de voz~~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~~Versão HTML pública (microsite por evento)~~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~~SEO e descoberta pública~~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16. CONSIDERAÇÕES TÉCNICAS v1.1.1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16.1. Implicações da Arquitetura Híbrida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Software Local (Eventos):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**Requisitos mínimos de hardware:** processamento de áudio, armazenamento temporário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**Funcionamento offline:** toda captura e pré-processamento deve funcionar sem internet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**Sincronização inteligente:** upload automático quando conexão estiver disponível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**Backup local:** redundância de dados até confirmação de sincronização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Plataforma Nuvem: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**Sistema de filas:** processamento em background dos uploads do software local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**Gestão de estados:** sincronização entre software local e nuvem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**Controle de acesso granular:** permissões por usuário, evento e tipo de conteúdo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**Analytics em tempo real:** dashboards atualizados conforme engajamento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16.2. Modelo de Dados Atualizado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**Evento:** + campo periodo_acesso_ativo (date_range)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**Inscrito:** vinculação a evento + permissões temporárias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**AudioOriginal:** arquivo bruto + metadata de captura local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**SessaoAcesso:** log de acesso por tipo de conteúdo e timestamp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**Dashboard:** configurações específicas por tipo de usuário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Regras de Negócio: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**Expiração automática:** áudios originais inacessíveis após periodo_acesso_ativo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**Retenção permanente:** livebooks e cards mantidos indefinidamente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**Audit trail:** log completo de acessos e sincronizações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**Contingência offline:** software local funciona independentemente da nuvem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ENCERRAMENTO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Este briefing é um documento vivo. À medida que a equipe implementa, descobertas práticas vão surgir e o documento deve ser revisado. Sugere-se uma revisão a cada release maior, com versionamento explícito.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A versão 1.1.1 reflete correções críticas de arquitetura que impactam diretamente a implementação técnica e o modelo de negócio. É fundamental que toda a equipe esteja alinhada com essas definições antes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 caso de dúvidas sobre interpretação de qualquer seção, o time de Produto deve ser acionado. Para questões jurídicas (LGPD, direitos autorais), a equipe deve buscar orientação do consultor jurídico.</w:t>
      </w:r>
    </w:p>
    <w:p w:rsidR="00000000" w:rsidDel="00000000" w:rsidP="00000000" w:rsidRDefault="00000000" w:rsidRPr="00000000" w14:paraId="00000078">
      <w:pPr>
        <w:spacing w:before="720" w:lineRule="auto"/>
        <w:jc w:val="cente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SCRIBIA – 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Briefing Técnico – 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Versão 1.1.1 •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40" w:lineRule="auto"/>
        <w:jc w:val="center"/>
        <w:rPr/>
      </w:pPr>
      <w:r w:rsidDel="00000000" w:rsidR="00000000" w:rsidRPr="00000000">
        <w:rPr>
          <w:color w:val="2e75b6"/>
          <w:rtl w:val="0"/>
        </w:rPr>
        <w:t xml:space="preserve">www.scribia.app.br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SCRIBIA — O Segundo Cérebro dos Eventos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4b7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