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C3BE7" w:rsidR="00C0269F" w:rsidP="006B29CA" w:rsidRDefault="00C0269F" w14:paraId="0F55B115" w14:textId="2F5F7033">
      <w:pPr>
        <w:ind w:left="1068" w:hanging="360"/>
        <w:rPr>
          <w:b/>
          <w:bCs/>
          <w:sz w:val="56"/>
          <w:szCs w:val="56"/>
          <w:u w:val="single"/>
        </w:rPr>
      </w:pPr>
      <w:r w:rsidRPr="008C3BE7">
        <w:rPr>
          <w:b/>
          <w:bCs/>
          <w:sz w:val="56"/>
          <w:szCs w:val="56"/>
          <w:u w:val="single"/>
        </w:rPr>
        <w:t>Pizza</w:t>
      </w:r>
    </w:p>
    <w:p w:rsidRPr="00C0269F" w:rsidR="00954621" w:rsidP="006B29CA" w:rsidRDefault="006B29CA" w14:paraId="6457C860" w14:textId="07390968">
      <w:pPr>
        <w:pStyle w:val="Prrafodelista"/>
        <w:numPr>
          <w:ilvl w:val="0"/>
          <w:numId w:val="1"/>
        </w:numPr>
        <w:rPr>
          <w:b/>
          <w:bCs/>
        </w:rPr>
      </w:pPr>
      <w:r w:rsidRPr="00C0269F">
        <w:rPr>
          <w:b/>
          <w:bCs/>
        </w:rPr>
        <w:t>Clásicas</w:t>
      </w:r>
    </w:p>
    <w:p w:rsidR="00C0269F" w:rsidP="00C0269F" w:rsidRDefault="00C0269F" w14:paraId="03A5D662" w14:textId="7517AEAA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Marg</w:t>
      </w:r>
      <w:r>
        <w:rPr>
          <w:rStyle w:val="Textoennegrita"/>
          <w:rFonts w:eastAsiaTheme="majorEastAsia"/>
        </w:rPr>
        <w:t>a</w:t>
      </w:r>
      <w:r>
        <w:rPr>
          <w:rStyle w:val="Textoennegrita"/>
          <w:rFonts w:eastAsiaTheme="majorEastAsia"/>
        </w:rPr>
        <w:t>rita</w:t>
      </w:r>
      <w:r>
        <w:t>: Salsa de tomate, mozzarella, albahaca.</w:t>
      </w:r>
    </w:p>
    <w:p w:rsidR="00C0269F" w:rsidP="00C0269F" w:rsidRDefault="00C0269F" w14:paraId="785A0434" w14:textId="7018EAA9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Pepperoni</w:t>
      </w:r>
      <w:r>
        <w:t>: Salsa de tomate, mozzarella, pepperoni.</w:t>
      </w:r>
    </w:p>
    <w:p w:rsidR="00C0269F" w:rsidP="00C0269F" w:rsidRDefault="00C0269F" w14:paraId="716D3FA2" w14:textId="102C05D7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Hawaiana</w:t>
      </w:r>
      <w:r>
        <w:t>: Jamón, piña, mozzarella.</w:t>
      </w:r>
    </w:p>
    <w:p w:rsidR="00C0269F" w:rsidP="00C0269F" w:rsidRDefault="00C0269F" w14:paraId="7683F77F" w14:textId="55A9A05C">
      <w:pPr>
        <w:pStyle w:val="NormalWeb"/>
        <w:numPr>
          <w:ilvl w:val="0"/>
          <w:numId w:val="1"/>
        </w:numPr>
        <w:rPr>
          <w:b/>
          <w:bCs/>
        </w:rPr>
      </w:pPr>
      <w:r w:rsidRPr="00C0269F">
        <w:rPr>
          <w:b/>
          <w:bCs/>
        </w:rPr>
        <w:t>De Carnes</w:t>
      </w:r>
    </w:p>
    <w:p w:rsidR="00C0269F" w:rsidP="00C0269F" w:rsidRDefault="00C0269F" w14:paraId="6494B680" w14:textId="3A18C792">
      <w:pPr>
        <w:pStyle w:val="NormalWeb"/>
        <w:numPr>
          <w:ilvl w:val="0"/>
          <w:numId w:val="4"/>
        </w:numPr>
      </w:pPr>
      <w:r>
        <w:rPr>
          <w:rStyle w:val="Textoennegrita"/>
          <w:rFonts w:eastAsiaTheme="majorEastAsia"/>
        </w:rPr>
        <w:t xml:space="preserve">Carnívora </w:t>
      </w:r>
      <w:r>
        <w:rPr>
          <w:rStyle w:val="Textoennegrita"/>
          <w:rFonts w:eastAsiaTheme="majorEastAsia"/>
        </w:rPr>
        <w:t>s</w:t>
      </w:r>
      <w:r>
        <w:rPr>
          <w:rStyle w:val="Textoennegrita"/>
          <w:rFonts w:eastAsiaTheme="majorEastAsia"/>
        </w:rPr>
        <w:t>uprema</w:t>
      </w:r>
      <w:r>
        <w:t>: Jamón, pepperoni, carne molida, salchicha, tocino.</w:t>
      </w:r>
    </w:p>
    <w:p w:rsidR="00C0269F" w:rsidP="00C0269F" w:rsidRDefault="00C0269F" w14:paraId="382A4416" w14:textId="3728FF07">
      <w:pPr>
        <w:pStyle w:val="NormalWeb"/>
        <w:numPr>
          <w:ilvl w:val="0"/>
          <w:numId w:val="4"/>
        </w:numPr>
      </w:pPr>
      <w:r>
        <w:rPr>
          <w:rStyle w:val="Textoennegrita"/>
          <w:rFonts w:eastAsiaTheme="majorEastAsia"/>
        </w:rPr>
        <w:t>Pollo BBQ</w:t>
      </w:r>
      <w:r>
        <w:t>: Pollo a la barbacoa, cebolla morada, mozzarella, salsa BBQ.</w:t>
      </w:r>
    </w:p>
    <w:p w:rsidR="00C0269F" w:rsidP="00C0269F" w:rsidRDefault="00C0269F" w14:paraId="4882D5EF" w14:textId="5719D36F">
      <w:pPr>
        <w:pStyle w:val="NormalWeb"/>
        <w:numPr>
          <w:ilvl w:val="0"/>
          <w:numId w:val="4"/>
        </w:numPr>
      </w:pPr>
      <w:r>
        <w:rPr>
          <w:rStyle w:val="Textoennegrita"/>
          <w:rFonts w:eastAsiaTheme="majorEastAsia"/>
        </w:rPr>
        <w:t xml:space="preserve">Italiana </w:t>
      </w:r>
      <w:r>
        <w:rPr>
          <w:rStyle w:val="Textoennegrita"/>
          <w:rFonts w:eastAsiaTheme="majorEastAsia"/>
        </w:rPr>
        <w:t>p</w:t>
      </w:r>
      <w:r>
        <w:rPr>
          <w:rStyle w:val="Textoennegrita"/>
          <w:rFonts w:eastAsiaTheme="majorEastAsia"/>
        </w:rPr>
        <w:t>icante</w:t>
      </w:r>
      <w:r>
        <w:t>: Chorizo italiano, salami, ajíes picantes, mozzarella.</w:t>
      </w:r>
    </w:p>
    <w:p w:rsidRPr="00C0269F" w:rsidR="00C0269F" w:rsidP="00C0269F" w:rsidRDefault="00C0269F" w14:paraId="1FD008F4" w14:textId="77777777">
      <w:pPr>
        <w:pStyle w:val="NormalWeb"/>
        <w:ind w:firstLine="708"/>
        <w:rPr>
          <w:b/>
          <w:bCs/>
        </w:rPr>
      </w:pPr>
      <w:r w:rsidRPr="00C0269F">
        <w:rPr>
          <w:b/>
          <w:bCs/>
        </w:rPr>
        <w:t>3. Vegetarianas</w:t>
      </w:r>
    </w:p>
    <w:p w:rsidRPr="00C0269F" w:rsidR="00C0269F" w:rsidP="00C0269F" w:rsidRDefault="00C0269F" w14:paraId="0AF44B37" w14:textId="3BF95D99">
      <w:pPr>
        <w:pStyle w:val="NormalWeb"/>
        <w:numPr>
          <w:ilvl w:val="0"/>
          <w:numId w:val="7"/>
        </w:numPr>
      </w:pPr>
      <w:r w:rsidRPr="00C0269F">
        <w:rPr>
          <w:b/>
          <w:bCs/>
        </w:rPr>
        <w:t xml:space="preserve">Verduras </w:t>
      </w:r>
      <w:r>
        <w:rPr>
          <w:b/>
          <w:bCs/>
        </w:rPr>
        <w:t>g</w:t>
      </w:r>
      <w:r w:rsidRPr="00C0269F">
        <w:rPr>
          <w:b/>
          <w:bCs/>
        </w:rPr>
        <w:t>ratinadas</w:t>
      </w:r>
      <w:r w:rsidRPr="00C0269F">
        <w:t>: Pimiento rojo y verde, cebolla, champiñones, zucchini, aceitunas.</w:t>
      </w:r>
    </w:p>
    <w:p w:rsidR="00C0269F" w:rsidP="00C0269F" w:rsidRDefault="00C0269F" w14:paraId="334654BC" w14:textId="55D71805">
      <w:pPr>
        <w:pStyle w:val="NormalWeb"/>
        <w:numPr>
          <w:ilvl w:val="0"/>
          <w:numId w:val="7"/>
        </w:numPr>
      </w:pPr>
      <w:r w:rsidRPr="00C0269F">
        <w:rPr>
          <w:b/>
          <w:bCs/>
        </w:rPr>
        <w:t xml:space="preserve">Espinaca y </w:t>
      </w:r>
      <w:r>
        <w:rPr>
          <w:b/>
          <w:bCs/>
        </w:rPr>
        <w:t>q</w:t>
      </w:r>
      <w:r w:rsidRPr="00C0269F">
        <w:rPr>
          <w:b/>
          <w:bCs/>
        </w:rPr>
        <w:t>ueso</w:t>
      </w:r>
      <w:r w:rsidRPr="00C0269F">
        <w:t>: Espinaca salteada, queso, mozzarella.</w:t>
      </w:r>
    </w:p>
    <w:p w:rsidR="00C0269F" w:rsidP="00C0269F" w:rsidRDefault="00C0269F" w14:paraId="78A4FF0D" w14:textId="0E0D4FB7">
      <w:pPr>
        <w:pStyle w:val="NormalWeb"/>
        <w:numPr>
          <w:ilvl w:val="0"/>
          <w:numId w:val="7"/>
        </w:numPr>
      </w:pPr>
      <w:r w:rsidRPr="00C0269F">
        <w:rPr>
          <w:b/>
          <w:bCs/>
        </w:rPr>
        <w:t xml:space="preserve">Pesto </w:t>
      </w:r>
      <w:r>
        <w:rPr>
          <w:b/>
          <w:bCs/>
        </w:rPr>
        <w:t>v</w:t>
      </w:r>
      <w:r w:rsidRPr="00C0269F">
        <w:rPr>
          <w:b/>
          <w:bCs/>
        </w:rPr>
        <w:t>eggie</w:t>
      </w:r>
      <w:r w:rsidRPr="00C0269F">
        <w:t xml:space="preserve">: Base de pesto, tomate </w:t>
      </w:r>
      <w:proofErr w:type="spellStart"/>
      <w:r w:rsidRPr="00C0269F">
        <w:t>cherry</w:t>
      </w:r>
      <w:proofErr w:type="spellEnd"/>
      <w:r w:rsidRPr="00C0269F">
        <w:t>, champiñones, espinaca, mozzarella.</w:t>
      </w:r>
    </w:p>
    <w:p w:rsidRPr="00C0269F" w:rsidR="00C0269F" w:rsidP="00C0269F" w:rsidRDefault="00C0269F" w14:paraId="0DD3F54F" w14:textId="77777777">
      <w:pPr>
        <w:pStyle w:val="NormalWeb"/>
        <w:ind w:left="720"/>
        <w:rPr>
          <w:b/>
          <w:bCs/>
        </w:rPr>
      </w:pPr>
      <w:r w:rsidRPr="00C0269F">
        <w:rPr>
          <w:b/>
          <w:bCs/>
        </w:rPr>
        <w:t>4. De Mariscos</w:t>
      </w:r>
    </w:p>
    <w:p w:rsidRPr="00C0269F" w:rsidR="00C0269F" w:rsidP="00C0269F" w:rsidRDefault="00C0269F" w14:paraId="17769405" w14:textId="64F5F868">
      <w:pPr>
        <w:pStyle w:val="NormalWeb"/>
        <w:numPr>
          <w:ilvl w:val="0"/>
          <w:numId w:val="7"/>
        </w:numPr>
      </w:pPr>
      <w:r w:rsidRPr="00C0269F">
        <w:rPr>
          <w:b/>
          <w:bCs/>
        </w:rPr>
        <w:t>Frutos del mar</w:t>
      </w:r>
      <w:r w:rsidRPr="00C0269F">
        <w:t>: Pulpo, calamar, camarones, almejas, mozzarella.</w:t>
      </w:r>
    </w:p>
    <w:p w:rsidRPr="00C0269F" w:rsidR="00C0269F" w:rsidP="00C0269F" w:rsidRDefault="00C0269F" w14:paraId="3B193FC2" w14:textId="1511593C">
      <w:pPr>
        <w:pStyle w:val="NormalWeb"/>
        <w:numPr>
          <w:ilvl w:val="0"/>
          <w:numId w:val="7"/>
        </w:numPr>
      </w:pPr>
      <w:r w:rsidRPr="00C0269F">
        <w:rPr>
          <w:b/>
          <w:bCs/>
        </w:rPr>
        <w:t xml:space="preserve">Pizza de </w:t>
      </w:r>
      <w:r>
        <w:rPr>
          <w:b/>
          <w:bCs/>
        </w:rPr>
        <w:t>c</w:t>
      </w:r>
      <w:r w:rsidRPr="00C0269F">
        <w:rPr>
          <w:b/>
          <w:bCs/>
        </w:rPr>
        <w:t>amarones al Ajo</w:t>
      </w:r>
      <w:r w:rsidRPr="00C0269F">
        <w:t>: Camarones salteados, ajo, perejil, aceite de oliva, mozzarella.</w:t>
      </w:r>
    </w:p>
    <w:p w:rsidR="00C0269F" w:rsidP="00C0269F" w:rsidRDefault="00C0269F" w14:paraId="52AFDB4E" w14:textId="6B4A74D3">
      <w:pPr>
        <w:pStyle w:val="NormalWeb"/>
        <w:numPr>
          <w:ilvl w:val="0"/>
          <w:numId w:val="7"/>
        </w:numPr>
      </w:pPr>
      <w:r w:rsidRPr="00C0269F">
        <w:rPr>
          <w:b/>
          <w:bCs/>
        </w:rPr>
        <w:t xml:space="preserve">Atún y </w:t>
      </w:r>
      <w:r>
        <w:rPr>
          <w:b/>
          <w:bCs/>
        </w:rPr>
        <w:t>c</w:t>
      </w:r>
      <w:r w:rsidRPr="00C0269F">
        <w:rPr>
          <w:b/>
          <w:bCs/>
        </w:rPr>
        <w:t>ebolla</w:t>
      </w:r>
      <w:r w:rsidRPr="00C0269F">
        <w:t>: Atún, cebolla morada, aceitunas negras, orégano.</w:t>
      </w:r>
    </w:p>
    <w:p w:rsidR="00C0269F" w:rsidP="00C0269F" w:rsidRDefault="00C0269F" w14:paraId="0B170FBC" w14:textId="3E6FD496">
      <w:pPr>
        <w:pStyle w:val="NormalWeb"/>
        <w:ind w:left="720"/>
        <w:rPr>
          <w:b/>
          <w:bCs/>
        </w:rPr>
      </w:pPr>
      <w:r w:rsidRPr="00C0269F">
        <w:rPr>
          <w:b/>
          <w:bCs/>
        </w:rPr>
        <w:t>5. Nacionales</w:t>
      </w:r>
    </w:p>
    <w:p w:rsidR="00C0269F" w:rsidP="00C0269F" w:rsidRDefault="00C0269F" w14:paraId="752EB844" w14:textId="4A5BFFCC">
      <w:pPr>
        <w:pStyle w:val="NormalWeb"/>
        <w:numPr>
          <w:ilvl w:val="0"/>
          <w:numId w:val="7"/>
        </w:numPr>
      </w:pPr>
      <w:r w:rsidRPr="00C0269F">
        <w:rPr>
          <w:b/>
          <w:bCs/>
        </w:rPr>
        <w:t xml:space="preserve">Pizza de </w:t>
      </w:r>
      <w:r>
        <w:rPr>
          <w:b/>
          <w:bCs/>
        </w:rPr>
        <w:t>l</w:t>
      </w:r>
      <w:r w:rsidRPr="00C0269F">
        <w:rPr>
          <w:b/>
          <w:bCs/>
        </w:rPr>
        <w:t xml:space="preserve">omo </w:t>
      </w:r>
      <w:r>
        <w:rPr>
          <w:b/>
          <w:bCs/>
        </w:rPr>
        <w:t>s</w:t>
      </w:r>
      <w:r w:rsidRPr="00C0269F">
        <w:rPr>
          <w:b/>
          <w:bCs/>
        </w:rPr>
        <w:t>altado</w:t>
      </w:r>
      <w:r>
        <w:t>:</w:t>
      </w:r>
      <w:r w:rsidRPr="00C0269F">
        <w:rPr>
          <w:rFonts w:asciiTheme="minorHAnsi" w:hAnsiTheme="minorHAnsi" w:eastAsiaTheme="minorEastAsia" w:cstheme="minorBidi"/>
          <w:kern w:val="2"/>
          <w14:ligatures w14:val="standardContextual"/>
        </w:rPr>
        <w:t xml:space="preserve"> </w:t>
      </w:r>
      <w:r w:rsidRPr="00C0269F">
        <w:t>Tiras de lomo saltado (carne, cebolla, tomate, salsa de soya), mozzarella, papas al hilo encima.</w:t>
      </w:r>
    </w:p>
    <w:p w:rsidRPr="00C0269F" w:rsidR="00C0269F" w:rsidP="00C0269F" w:rsidRDefault="00C0269F" w14:paraId="6840397E" w14:textId="7BABF295">
      <w:pPr>
        <w:pStyle w:val="NormalWeb"/>
        <w:numPr>
          <w:ilvl w:val="0"/>
          <w:numId w:val="7"/>
        </w:numPr>
        <w:rPr>
          <w:b/>
          <w:bCs/>
        </w:rPr>
      </w:pPr>
      <w:r w:rsidRPr="00C0269F">
        <w:rPr>
          <w:b/>
          <w:bCs/>
        </w:rPr>
        <w:t xml:space="preserve">Pizza </w:t>
      </w:r>
      <w:r>
        <w:rPr>
          <w:b/>
          <w:bCs/>
        </w:rPr>
        <w:t>a</w:t>
      </w:r>
      <w:r w:rsidRPr="00C0269F">
        <w:rPr>
          <w:b/>
          <w:bCs/>
        </w:rPr>
        <w:t>nticuchera</w:t>
      </w:r>
      <w:r w:rsidRPr="00C0269F">
        <w:t>:</w:t>
      </w:r>
      <w:r>
        <w:t xml:space="preserve"> </w:t>
      </w:r>
      <w:r w:rsidRPr="00C0269F">
        <w:t>Trozos de carne al estilo anticucho, rodajas de papa cocida, ají panca en la salsa, mozzarella.</w:t>
      </w:r>
    </w:p>
    <w:p w:rsidRPr="00C0269F" w:rsidR="00C0269F" w:rsidP="00C0269F" w:rsidRDefault="00C0269F" w14:paraId="5617C54E" w14:textId="50094981">
      <w:pPr>
        <w:pStyle w:val="NormalWeb"/>
        <w:numPr>
          <w:ilvl w:val="0"/>
          <w:numId w:val="7"/>
        </w:numPr>
        <w:rPr>
          <w:b/>
          <w:bCs/>
        </w:rPr>
      </w:pPr>
      <w:r w:rsidRPr="00C0269F">
        <w:rPr>
          <w:b/>
          <w:bCs/>
        </w:rPr>
        <w:t xml:space="preserve">Pizza </w:t>
      </w:r>
      <w:r>
        <w:rPr>
          <w:b/>
          <w:bCs/>
        </w:rPr>
        <w:t>s</w:t>
      </w:r>
      <w:r w:rsidRPr="00C0269F">
        <w:rPr>
          <w:b/>
          <w:bCs/>
        </w:rPr>
        <w:t>alchipapa</w:t>
      </w:r>
      <w:r w:rsidRPr="00C0269F">
        <w:t>:</w:t>
      </w:r>
      <w:r>
        <w:t xml:space="preserve"> </w:t>
      </w:r>
      <w:r w:rsidRPr="00C0269F">
        <w:t xml:space="preserve">Salchicha en rodajas, papas al hilo o en cubitos, mozzarella, salsa tártara y </w:t>
      </w:r>
      <w:proofErr w:type="spellStart"/>
      <w:r w:rsidRPr="00C0269F">
        <w:t>ketchup</w:t>
      </w:r>
      <w:proofErr w:type="spellEnd"/>
      <w:r w:rsidRPr="00C0269F">
        <w:t xml:space="preserve"> al servir.</w:t>
      </w:r>
    </w:p>
    <w:p w:rsidRPr="00C0269F" w:rsidR="00C0269F" w:rsidP="00C0269F" w:rsidRDefault="00C0269F" w14:paraId="18FA1104" w14:textId="77777777">
      <w:pPr>
        <w:pStyle w:val="NormalWeb"/>
        <w:ind w:left="720"/>
        <w:rPr>
          <w:b/>
          <w:bCs/>
        </w:rPr>
      </w:pPr>
      <w:r w:rsidRPr="00C0269F">
        <w:rPr>
          <w:b/>
          <w:bCs/>
        </w:rPr>
        <w:t>6. Internacionales</w:t>
      </w:r>
    </w:p>
    <w:p w:rsidRPr="00C0269F" w:rsidR="00C0269F" w:rsidP="00C0269F" w:rsidRDefault="00C0269F" w14:paraId="4C6B78BB" w14:textId="77777777">
      <w:pPr>
        <w:pStyle w:val="NormalWeb"/>
        <w:numPr>
          <w:ilvl w:val="0"/>
          <w:numId w:val="7"/>
        </w:numPr>
      </w:pPr>
      <w:proofErr w:type="spellStart"/>
      <w:r w:rsidRPr="00C0269F">
        <w:rPr>
          <w:b/>
          <w:bCs/>
        </w:rPr>
        <w:t>Fugazzeta</w:t>
      </w:r>
      <w:proofErr w:type="spellEnd"/>
      <w:r w:rsidRPr="00C0269F">
        <w:rPr>
          <w:b/>
          <w:bCs/>
        </w:rPr>
        <w:t xml:space="preserve"> (Argentina)</w:t>
      </w:r>
      <w:r w:rsidRPr="00C0269F">
        <w:t>: Mucha cebolla, mozzarella, orégano, toque de aceite de oliva.</w:t>
      </w:r>
    </w:p>
    <w:p w:rsidRPr="00C0269F" w:rsidR="00C0269F" w:rsidP="00C0269F" w:rsidRDefault="00C0269F" w14:paraId="52037334" w14:textId="77777777">
      <w:pPr>
        <w:pStyle w:val="NormalWeb"/>
        <w:numPr>
          <w:ilvl w:val="0"/>
          <w:numId w:val="7"/>
        </w:numPr>
      </w:pPr>
      <w:r w:rsidRPr="00C0269F">
        <w:rPr>
          <w:b/>
          <w:bCs/>
        </w:rPr>
        <w:t>Tandoori (India)</w:t>
      </w:r>
      <w:r w:rsidRPr="00C0269F">
        <w:t>: Pollo tandoori, cebolla morada, cilantro fresco, salsa de yogurt.</w:t>
      </w:r>
    </w:p>
    <w:p w:rsidRPr="00C0269F" w:rsidR="00C0269F" w:rsidP="00C0269F" w:rsidRDefault="00C0269F" w14:paraId="6967607D" w14:textId="77777777">
      <w:pPr>
        <w:pStyle w:val="NormalWeb"/>
        <w:numPr>
          <w:ilvl w:val="0"/>
          <w:numId w:val="7"/>
        </w:numPr>
      </w:pPr>
      <w:r w:rsidRPr="00C0269F">
        <w:rPr>
          <w:b/>
          <w:bCs/>
        </w:rPr>
        <w:t>Tex-Mex</w:t>
      </w:r>
      <w:r w:rsidRPr="00C0269F">
        <w:t>: Carne picante, jalapeños, maíz, queso cheddar, crema agria al servir.</w:t>
      </w:r>
    </w:p>
    <w:p w:rsidRPr="00C0269F" w:rsidR="00C0269F" w:rsidP="00C0269F" w:rsidRDefault="00C0269F" w14:paraId="25373376" w14:textId="77777777">
      <w:pPr>
        <w:pStyle w:val="NormalWeb"/>
        <w:ind w:left="720"/>
      </w:pPr>
    </w:p>
    <w:p w:rsidRPr="00C0269F" w:rsidR="00C0269F" w:rsidP="00C0269F" w:rsidRDefault="00C0269F" w14:paraId="49AD13B5" w14:textId="327350F2">
      <w:pPr>
        <w:pStyle w:val="NormalWeb"/>
        <w:ind w:left="720"/>
      </w:pPr>
    </w:p>
    <w:p w:rsidRPr="008C3BE7" w:rsidR="00C0269F" w:rsidP="00C0269F" w:rsidRDefault="00C0269F" w14:paraId="0E75BB93" w14:textId="4FDEF6ED">
      <w:pPr>
        <w:pStyle w:val="NormalWeb"/>
        <w:rPr>
          <w:b/>
          <w:bCs/>
          <w:sz w:val="48"/>
          <w:szCs w:val="48"/>
          <w:u w:val="single"/>
        </w:rPr>
      </w:pPr>
      <w:r w:rsidRPr="008C3BE7">
        <w:rPr>
          <w:b/>
          <w:bCs/>
          <w:sz w:val="48"/>
          <w:szCs w:val="48"/>
          <w:u w:val="single"/>
        </w:rPr>
        <w:t>Lasañas</w:t>
      </w:r>
    </w:p>
    <w:p w:rsidRPr="005C5876" w:rsidR="005C5876" w:rsidP="005C5876" w:rsidRDefault="005C5876" w14:paraId="01471B7B" w14:textId="71150558">
      <w:pPr>
        <w:pStyle w:val="Prrafodelista"/>
        <w:numPr>
          <w:ilvl w:val="0"/>
          <w:numId w:val="10"/>
        </w:numPr>
      </w:pPr>
      <w:r w:rsidRPr="005C5876">
        <w:rPr>
          <w:b/>
          <w:bCs/>
        </w:rPr>
        <w:t>Clásica Boloñesa</w:t>
      </w:r>
      <w:r>
        <w:t>:</w:t>
      </w:r>
      <w:r w:rsidRPr="005C5876">
        <w:t xml:space="preserve"> Carne molida, salsa de tomate, bechamel y mozzarella.</w:t>
      </w:r>
    </w:p>
    <w:p w:rsidRPr="005C5876" w:rsidR="005C5876" w:rsidP="005C5876" w:rsidRDefault="005C5876" w14:paraId="1FF5EBD7" w14:textId="49C94F2F">
      <w:pPr>
        <w:pStyle w:val="Prrafodelista"/>
        <w:numPr>
          <w:ilvl w:val="0"/>
          <w:numId w:val="10"/>
        </w:numPr>
      </w:pPr>
      <w:r w:rsidRPr="005C5876">
        <w:rPr>
          <w:b/>
          <w:bCs/>
        </w:rPr>
        <w:t>De Pollo con Champiñones</w:t>
      </w:r>
      <w:r>
        <w:t>:</w:t>
      </w:r>
      <w:r w:rsidRPr="005C5876">
        <w:t xml:space="preserve"> Pollo deshilachado con salsa blanca y hongos salteados.</w:t>
      </w:r>
    </w:p>
    <w:p w:rsidRPr="005C5876" w:rsidR="005C5876" w:rsidP="005C5876" w:rsidRDefault="005C5876" w14:paraId="38656CC0" w14:textId="3CBC693B">
      <w:pPr>
        <w:pStyle w:val="Prrafodelista"/>
        <w:numPr>
          <w:ilvl w:val="0"/>
          <w:numId w:val="10"/>
        </w:numPr>
      </w:pPr>
      <w:r w:rsidRPr="005C5876">
        <w:rPr>
          <w:b/>
          <w:bCs/>
        </w:rPr>
        <w:t xml:space="preserve">4 </w:t>
      </w:r>
      <w:proofErr w:type="gramStart"/>
      <w:r w:rsidRPr="005C5876">
        <w:rPr>
          <w:b/>
          <w:bCs/>
        </w:rPr>
        <w:t>Quesos</w:t>
      </w:r>
      <w:proofErr w:type="gramEnd"/>
      <w:r>
        <w:t>:</w:t>
      </w:r>
      <w:r w:rsidRPr="005C5876">
        <w:t xml:space="preserve"> Mozzarella, parmesano, gorgonzola y </w:t>
      </w:r>
      <w:proofErr w:type="spellStart"/>
      <w:r w:rsidRPr="005C5876">
        <w:t>ricotta</w:t>
      </w:r>
      <w:proofErr w:type="spellEnd"/>
      <w:r w:rsidRPr="005C5876">
        <w:t>.</w:t>
      </w:r>
    </w:p>
    <w:p w:rsidRPr="005C5876" w:rsidR="005C5876" w:rsidP="005C5876" w:rsidRDefault="005C5876" w14:paraId="2609D855" w14:textId="012DAD39">
      <w:pPr>
        <w:pStyle w:val="Prrafodelista"/>
        <w:numPr>
          <w:ilvl w:val="0"/>
          <w:numId w:val="10"/>
        </w:numPr>
      </w:pPr>
      <w:r w:rsidRPr="005C5876">
        <w:rPr>
          <w:b/>
          <w:bCs/>
        </w:rPr>
        <w:t>Carne y Queso</w:t>
      </w:r>
      <w:r>
        <w:t>:</w:t>
      </w:r>
      <w:r w:rsidRPr="005C5876">
        <w:t xml:space="preserve"> Carne molida sazonada, salsa blanca (bechamel), capas abundantes de queso.</w:t>
      </w:r>
    </w:p>
    <w:p w:rsidRPr="005C5876" w:rsidR="005C5876" w:rsidP="005C5876" w:rsidRDefault="005C5876" w14:paraId="62BCF71D" w14:textId="2241CE1D">
      <w:pPr>
        <w:pStyle w:val="Prrafodelista"/>
        <w:numPr>
          <w:ilvl w:val="0"/>
          <w:numId w:val="10"/>
        </w:numPr>
      </w:pPr>
      <w:r w:rsidRPr="005C5876">
        <w:rPr>
          <w:b/>
          <w:bCs/>
        </w:rPr>
        <w:t>Vegetariana</w:t>
      </w:r>
      <w:r>
        <w:t>:</w:t>
      </w:r>
      <w:r w:rsidRPr="005C5876">
        <w:t xml:space="preserve"> Capas de berenjena, espinaca, zapallito italiano y queso.</w:t>
      </w:r>
    </w:p>
    <w:p w:rsidR="006B29CA" w:rsidP="005C5876" w:rsidRDefault="005C5876" w14:paraId="0DF83C96" w14:textId="3CAB08CA">
      <w:pPr>
        <w:pStyle w:val="Prrafodelista"/>
        <w:numPr>
          <w:ilvl w:val="0"/>
          <w:numId w:val="10"/>
        </w:numPr>
      </w:pPr>
      <w:r w:rsidRPr="005C5876">
        <w:rPr>
          <w:b/>
          <w:bCs/>
        </w:rPr>
        <w:t xml:space="preserve">Espinaca y </w:t>
      </w:r>
      <w:proofErr w:type="spellStart"/>
      <w:r w:rsidRPr="005C5876">
        <w:rPr>
          <w:b/>
          <w:bCs/>
        </w:rPr>
        <w:t>Ricotta</w:t>
      </w:r>
      <w:proofErr w:type="spellEnd"/>
      <w:r w:rsidRPr="005C5876">
        <w:t>:</w:t>
      </w:r>
      <w:r>
        <w:t xml:space="preserve"> </w:t>
      </w:r>
      <w:r w:rsidRPr="005C5876">
        <w:t xml:space="preserve">Espinaca cocida, </w:t>
      </w:r>
      <w:proofErr w:type="spellStart"/>
      <w:r w:rsidRPr="005C5876">
        <w:t>ricotta</w:t>
      </w:r>
      <w:proofErr w:type="spellEnd"/>
      <w:r w:rsidRPr="005C5876">
        <w:t>, bechamel, mozzarella.</w:t>
      </w:r>
    </w:p>
    <w:p w:rsidR="005C5876" w:rsidP="005C5876" w:rsidRDefault="005C5876" w14:paraId="0F38E060" w14:textId="24ECF595">
      <w:pPr>
        <w:pStyle w:val="Prrafodelista"/>
        <w:numPr>
          <w:ilvl w:val="0"/>
          <w:numId w:val="10"/>
        </w:numPr>
      </w:pPr>
      <w:r w:rsidRPr="005C5876">
        <w:rPr>
          <w:b/>
          <w:bCs/>
        </w:rPr>
        <w:t>Jamón y Queso</w:t>
      </w:r>
      <w:r>
        <w:t xml:space="preserve">: </w:t>
      </w:r>
      <w:r w:rsidRPr="005C5876">
        <w:t>Jamón inglés, bechamel, mozzarella, parmesano.</w:t>
      </w:r>
    </w:p>
    <w:p w:rsidR="0097396C" w:rsidP="0097396C" w:rsidRDefault="0097396C" w14:paraId="3704016A" w14:textId="77777777"/>
    <w:p w:rsidR="0097396C" w:rsidP="0097396C" w:rsidRDefault="0097396C" w14:paraId="77258F6A" w14:textId="444DEA94">
      <w:pPr>
        <w:rPr>
          <w:b/>
          <w:bCs/>
          <w:sz w:val="48"/>
          <w:szCs w:val="48"/>
          <w:u w:val="single"/>
        </w:rPr>
      </w:pPr>
      <w:r w:rsidRPr="007F1E91">
        <w:rPr>
          <w:b/>
          <w:bCs/>
          <w:sz w:val="48"/>
          <w:szCs w:val="48"/>
          <w:u w:val="single"/>
        </w:rPr>
        <w:t>PROMOCIONES</w:t>
      </w:r>
    </w:p>
    <w:p w:rsidRPr="007F1E91" w:rsidR="007F1E91" w:rsidP="62D63EE2" w:rsidRDefault="007F1E91" w14:paraId="304A6FB5" w14:textId="77777777">
      <w:pPr>
        <w:rPr>
          <w:b w:val="1"/>
          <w:bCs w:val="1"/>
          <w:sz w:val="27"/>
          <w:szCs w:val="27"/>
        </w:rPr>
      </w:pPr>
      <w:r w:rsidRPr="62D63EE2" w:rsidR="007F1E91">
        <w:rPr>
          <w:b w:val="1"/>
          <w:bCs w:val="1"/>
          <w:sz w:val="27"/>
          <w:szCs w:val="27"/>
        </w:rPr>
        <w:t>Promo</w:t>
      </w:r>
      <w:r w:rsidRPr="62D63EE2" w:rsidR="007F1E91">
        <w:rPr>
          <w:b w:val="1"/>
          <w:bCs w:val="1"/>
          <w:sz w:val="27"/>
          <w:szCs w:val="27"/>
        </w:rPr>
        <w:t xml:space="preserve"> Pizza + Bebida</w:t>
      </w:r>
    </w:p>
    <w:p w:rsidRPr="007F1E91" w:rsidR="007F1E91" w:rsidP="007F1E91" w:rsidRDefault="007F1E91" w14:paraId="32AC3D89" w14:textId="77777777">
      <w:r w:rsidRPr="007F1E91">
        <w:t xml:space="preserve">Por la compra de cualquier </w:t>
      </w:r>
      <w:r w:rsidRPr="007F1E91">
        <w:rPr>
          <w:b/>
          <w:bCs/>
        </w:rPr>
        <w:t>pizza mediana o grande</w:t>
      </w:r>
      <w:r w:rsidRPr="007F1E91">
        <w:t>, llévate:</w:t>
      </w:r>
    </w:p>
    <w:p w:rsidRPr="007F1E91" w:rsidR="007F1E91" w:rsidP="007F1E91" w:rsidRDefault="007F1E91" w14:paraId="14C16EE3" w14:textId="5A2B79A6">
      <w:pPr>
        <w:numPr>
          <w:ilvl w:val="0"/>
          <w:numId w:val="11"/>
        </w:numPr>
      </w:pPr>
      <w:r w:rsidRPr="007F1E91">
        <w:t>1 gaseosa personal (</w:t>
      </w:r>
      <w:r w:rsidR="007A0CC0">
        <w:t>500</w:t>
      </w:r>
      <w:r w:rsidRPr="007F1E91">
        <w:t xml:space="preserve"> ml) para medianas.</w:t>
      </w:r>
      <w:r w:rsidR="00C76AE3">
        <w:t xml:space="preserve"> </w:t>
      </w:r>
      <w:r w:rsidR="00410F20">
        <w:t xml:space="preserve">(por </w:t>
      </w:r>
      <w:r w:rsidR="00341621">
        <w:t>1sol puede cambiarlo a una de 1L</w:t>
      </w:r>
      <w:r w:rsidR="00410F20">
        <w:t>)</w:t>
      </w:r>
    </w:p>
    <w:p w:rsidRPr="007F1E91" w:rsidR="007F1E91" w:rsidP="007F1E91" w:rsidRDefault="007F1E91" w14:paraId="5BC7C431" w14:textId="31616A82">
      <w:pPr>
        <w:numPr>
          <w:ilvl w:val="0"/>
          <w:numId w:val="11"/>
        </w:numPr>
      </w:pPr>
      <w:r w:rsidRPr="007F1E91">
        <w:t>1 gaseosa de 1 litro para grandes.</w:t>
      </w:r>
    </w:p>
    <w:p w:rsidRPr="007F1E91" w:rsidR="007F1E91" w:rsidP="62D63EE2" w:rsidRDefault="007F1E91" w14:paraId="1C518E72" w14:textId="77777777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</w:pPr>
      <w:r w:rsidRPr="007F1E91" w:rsidR="007F1E91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>Promo</w:t>
      </w:r>
      <w:r w:rsidRPr="007F1E91" w:rsidR="007F1E91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 xml:space="preserve"> 2 + 1</w:t>
      </w:r>
    </w:p>
    <w:p w:rsidRPr="00596A55" w:rsidR="007F1E91" w:rsidP="007F1E91" w:rsidRDefault="007F1E91" w14:paraId="7FD274D7" w14:textId="123D1CA5">
      <w:pPr>
        <w:pStyle w:val="Prrafodelista"/>
        <w:numPr>
          <w:ilvl w:val="0"/>
          <w:numId w:val="11"/>
        </w:numPr>
        <w:spacing w:beforeAutospacing="1" w:after="100" w:afterAutospacing="1" w:line="240" w:lineRule="auto"/>
        <w:ind w:right="720"/>
        <w:rPr>
          <w:rFonts w:ascii="Times New Roman" w:hAnsi="Times New Roman" w:eastAsia="Times New Roman" w:cs="Times New Roman"/>
          <w:kern w:val="0"/>
          <w14:ligatures w14:val="none"/>
        </w:rPr>
      </w:pPr>
      <w:r w:rsidRPr="007F1E91">
        <w:rPr>
          <w:rFonts w:ascii="Times New Roman" w:hAnsi="Times New Roman" w:eastAsia="Times New Roman" w:cs="Times New Roman"/>
          <w:kern w:val="0"/>
          <w14:ligatures w14:val="none"/>
        </w:rPr>
        <w:t xml:space="preserve">Compra </w:t>
      </w:r>
      <w:r w:rsidRPr="007F1E9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2 pizzas medianas</w:t>
      </w:r>
      <w:r w:rsidRPr="007F1E91">
        <w:rPr>
          <w:rFonts w:ascii="Times New Roman" w:hAnsi="Times New Roman" w:eastAsia="Times New Roman" w:cs="Times New Roman"/>
          <w:kern w:val="0"/>
          <w14:ligatures w14:val="none"/>
        </w:rPr>
        <w:t xml:space="preserve"> y te regalamos </w:t>
      </w:r>
      <w:r w:rsidRPr="007F1E9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1 pizza pequeña</w:t>
      </w:r>
      <w:r w:rsidRPr="007F1E91">
        <w:rPr>
          <w:rFonts w:ascii="Times New Roman" w:hAnsi="Times New Roman" w:eastAsia="Times New Roman" w:cs="Times New Roman"/>
          <w:kern w:val="0"/>
          <w14:ligatures w14:val="none"/>
        </w:rPr>
        <w:t xml:space="preserve"> (clásica).</w:t>
      </w:r>
    </w:p>
    <w:p w:rsidRPr="00596A55" w:rsidR="00596A55" w:rsidP="62D63EE2" w:rsidRDefault="00596A55" w14:paraId="7287F556" w14:textId="31A1D197" w14:noSpellErr="1">
      <w:pPr>
        <w:spacing w:beforeAutospacing="on" w:after="100" w:afterAutospacing="on" w:line="240" w:lineRule="auto"/>
        <w:ind w:right="720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</w:pPr>
      <w:r w:rsidRPr="62D63EE2" w:rsidR="00596A55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>Combo Pizza + Lasa</w:t>
      </w:r>
      <w:r w:rsidRPr="62D63EE2" w:rsidR="00A339D6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>ñ</w:t>
      </w:r>
      <w:r w:rsidRPr="62D63EE2" w:rsidR="00596A55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>a</w:t>
      </w:r>
    </w:p>
    <w:p w:rsidRPr="00596A55" w:rsidR="00596A55" w:rsidP="00596A55" w:rsidRDefault="00596A55" w14:paraId="64DBD801" w14:textId="57CB1BB9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96A55">
        <w:rPr>
          <w:rFonts w:ascii="Times New Roman" w:hAnsi="Times New Roman" w:eastAsia="Times New Roman" w:cs="Times New Roman"/>
          <w:kern w:val="0"/>
          <w14:ligatures w14:val="none"/>
        </w:rPr>
        <w:t xml:space="preserve">Pide </w:t>
      </w:r>
      <w:r w:rsidRPr="00596A55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1 pizza mediana + 1 lasa</w:t>
      </w:r>
      <w:r w:rsidR="00A339D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ñ</w:t>
      </w:r>
      <w:r w:rsidRPr="00596A55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 a elección</w:t>
      </w:r>
      <w:r w:rsidRPr="00596A55">
        <w:rPr>
          <w:rFonts w:ascii="Times New Roman" w:hAnsi="Times New Roman" w:eastAsia="Times New Roman" w:cs="Times New Roman"/>
          <w:kern w:val="0"/>
          <w14:ligatures w14:val="none"/>
        </w:rPr>
        <w:t xml:space="preserve"> y recibe:</w:t>
      </w:r>
    </w:p>
    <w:p w:rsidR="00596A55" w:rsidP="00596A55" w:rsidRDefault="00596A55" w14:paraId="60FA90A1" w14:textId="77777777">
      <w:pPr>
        <w:numPr>
          <w:ilvl w:val="0"/>
          <w:numId w:val="12"/>
        </w:numPr>
        <w:spacing w:beforeAutospacing="1" w:after="100" w:afterAutospacing="1" w:line="240" w:lineRule="auto"/>
        <w:ind w:right="720"/>
        <w:rPr>
          <w:rFonts w:ascii="Times New Roman" w:hAnsi="Times New Roman" w:eastAsia="Times New Roman" w:cs="Times New Roman"/>
          <w:kern w:val="0"/>
          <w14:ligatures w14:val="none"/>
        </w:rPr>
      </w:pPr>
      <w:r w:rsidRPr="00596A55">
        <w:rPr>
          <w:rFonts w:ascii="Times New Roman" w:hAnsi="Times New Roman" w:eastAsia="Times New Roman" w:cs="Times New Roman"/>
          <w:kern w:val="0"/>
          <w14:ligatures w14:val="none"/>
        </w:rPr>
        <w:t>2 bebidas personales gratis.</w:t>
      </w:r>
    </w:p>
    <w:p w:rsidRPr="00A339D6" w:rsidR="00A339D6" w:rsidP="00A339D6" w:rsidRDefault="00A339D6" w14:paraId="787BAD1D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A339D6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Combo Familiar</w:t>
      </w:r>
    </w:p>
    <w:p w:rsidRPr="00CF4E33" w:rsidR="00A339D6" w:rsidP="00A339D6" w:rsidRDefault="00A339D6" w14:paraId="3BAD2899" w14:textId="77777777">
      <w:pPr>
        <w:pStyle w:val="Prrafodelista"/>
        <w:numPr>
          <w:ilvl w:val="0"/>
          <w:numId w:val="12"/>
        </w:numPr>
        <w:spacing w:beforeAutospacing="1" w:after="100" w:afterAutospacing="1" w:line="240" w:lineRule="auto"/>
        <w:ind w:right="720"/>
        <w:rPr>
          <w:rFonts w:ascii="Times New Roman" w:hAnsi="Times New Roman" w:eastAsia="Times New Roman" w:cs="Times New Roman"/>
          <w:kern w:val="0"/>
          <w14:ligatures w14:val="none"/>
        </w:rPr>
      </w:pPr>
      <w:r w:rsidRPr="00A339D6">
        <w:rPr>
          <w:rFonts w:ascii="Times New Roman" w:hAnsi="Times New Roman" w:eastAsia="Times New Roman" w:cs="Times New Roman"/>
          <w:kern w:val="0"/>
          <w14:ligatures w14:val="none"/>
        </w:rPr>
        <w:t xml:space="preserve">1 </w:t>
      </w:r>
      <w:r w:rsidRPr="00A339D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pizza grande + 1 pizza mediana + 1 gaseosa de 1.5 L</w:t>
      </w:r>
    </w:p>
    <w:p w:rsidRPr="00CF4E33" w:rsidR="00CF4E33" w:rsidP="00CF4E33" w:rsidRDefault="00CF4E33" w14:paraId="024A4C3D" w14:textId="01ADCD3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CF4E33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Promo</w:t>
      </w:r>
      <w:proofErr w:type="spellEnd"/>
      <w:r w:rsidRPr="00CF4E33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gramStart"/>
      <w:r w:rsidRPr="00CF4E33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Lunes</w:t>
      </w:r>
      <w:proofErr w:type="gramEnd"/>
      <w:r w:rsidRPr="00CF4E33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a </w:t>
      </w:r>
      <w:proofErr w:type="gramStart"/>
      <w:r w:rsidRPr="00CF4E33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Jueves</w:t>
      </w:r>
      <w:proofErr w:type="gramEnd"/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r w:rsidRPr="00857767">
        <w:rPr>
          <w:rFonts w:ascii="Times New Roman" w:hAnsi="Times New Roman" w:eastAsia="Times New Roman" w:cs="Times New Roman"/>
          <w:kern w:val="0"/>
          <w:sz w:val="27"/>
          <w:szCs w:val="27"/>
          <w14:ligatures w14:val="none"/>
        </w:rPr>
        <w:t>Banner a</w:t>
      </w:r>
      <w:r w:rsidRPr="00857767" w:rsidR="00857767">
        <w:rPr>
          <w:rFonts w:ascii="Times New Roman" w:hAnsi="Times New Roman" w:eastAsia="Times New Roman" w:cs="Times New Roman"/>
          <w:kern w:val="0"/>
          <w:sz w:val="27"/>
          <w:szCs w:val="27"/>
          <w14:ligatures w14:val="none"/>
        </w:rPr>
        <w:t xml:space="preserve">l comienzo de la </w:t>
      </w:r>
      <w:proofErr w:type="spellStart"/>
      <w:r w:rsidRPr="00857767" w:rsidR="00857767">
        <w:rPr>
          <w:rFonts w:ascii="Times New Roman" w:hAnsi="Times New Roman" w:eastAsia="Times New Roman" w:cs="Times New Roman"/>
          <w:kern w:val="0"/>
          <w:sz w:val="27"/>
          <w:szCs w:val="27"/>
          <w14:ligatures w14:val="none"/>
        </w:rPr>
        <w:t>pagina</w:t>
      </w:r>
      <w:proofErr w:type="spellEnd"/>
      <w:r w:rsidRPr="00857767" w:rsidR="00857767">
        <w:rPr>
          <w:rFonts w:ascii="Times New Roman" w:hAnsi="Times New Roman" w:eastAsia="Times New Roman" w:cs="Times New Roman"/>
          <w:kern w:val="0"/>
          <w:sz w:val="27"/>
          <w:szCs w:val="27"/>
          <w14:ligatures w14:val="none"/>
        </w:rPr>
        <w:t xml:space="preserve"> o donde están las </w:t>
      </w:r>
      <w:proofErr w:type="spellStart"/>
      <w:r w:rsidRPr="00857767" w:rsidR="00857767">
        <w:rPr>
          <w:rFonts w:ascii="Times New Roman" w:hAnsi="Times New Roman" w:eastAsia="Times New Roman" w:cs="Times New Roman"/>
          <w:kern w:val="0"/>
          <w:sz w:val="27"/>
          <w:szCs w:val="27"/>
          <w14:ligatures w14:val="none"/>
        </w:rPr>
        <w:t>promos</w:t>
      </w:r>
      <w:proofErr w:type="spellEnd"/>
      <w:r w:rsidRPr="00857767" w:rsidR="00857767">
        <w:rPr>
          <w:rFonts w:ascii="Times New Roman" w:hAnsi="Times New Roman" w:eastAsia="Times New Roman" w:cs="Times New Roman"/>
          <w:kern w:val="0"/>
          <w:sz w:val="27"/>
          <w:szCs w:val="27"/>
          <w14:ligatures w14:val="none"/>
        </w:rPr>
        <w:t xml:space="preserve"> no se </w:t>
      </w:r>
      <w:proofErr w:type="spellStart"/>
      <w:r w:rsidRPr="00857767" w:rsidR="00857767">
        <w:rPr>
          <w:rFonts w:ascii="Times New Roman" w:hAnsi="Times New Roman" w:eastAsia="Times New Roman" w:cs="Times New Roman"/>
          <w:kern w:val="0"/>
          <w:sz w:val="27"/>
          <w:szCs w:val="27"/>
          <w14:ligatures w14:val="none"/>
        </w:rPr>
        <w:t>xd</w:t>
      </w:r>
      <w:proofErr w:type="spellEnd"/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Pr="00CF4E33" w:rsidR="00CF4E33" w:rsidP="00CF4E33" w:rsidRDefault="00CF4E33" w14:paraId="040DA9A3" w14:textId="39C51198">
      <w:pPr>
        <w:pStyle w:val="Prrafodelista"/>
        <w:numPr>
          <w:ilvl w:val="0"/>
          <w:numId w:val="12"/>
        </w:numPr>
        <w:spacing w:beforeAutospacing="1" w:after="100" w:afterAutospacing="1" w:line="240" w:lineRule="auto"/>
        <w:ind w:right="720"/>
        <w:rPr>
          <w:rFonts w:ascii="Times New Roman" w:hAnsi="Times New Roman" w:eastAsia="Times New Roman" w:cs="Times New Roman"/>
          <w:kern w:val="0"/>
          <w14:ligatures w14:val="none"/>
        </w:rPr>
      </w:pPr>
      <w:r w:rsidRPr="00CF4E33">
        <w:rPr>
          <w:rFonts w:ascii="Times New Roman" w:hAnsi="Times New Roman" w:eastAsia="Times New Roman" w:cs="Times New Roman"/>
          <w:kern w:val="0"/>
          <w14:ligatures w14:val="none"/>
        </w:rPr>
        <w:t xml:space="preserve">Todas las pizzas grandes al </w:t>
      </w:r>
      <w:r w:rsidRPr="00CF4E33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10% de descuento</w:t>
      </w:r>
    </w:p>
    <w:p w:rsidRPr="00596A55" w:rsidR="00A339D6" w:rsidP="00A339D6" w:rsidRDefault="00A339D6" w14:paraId="6F435399" w14:textId="77777777">
      <w:pPr>
        <w:spacing w:beforeAutospacing="1" w:after="100" w:afterAutospacing="1" w:line="240" w:lineRule="auto"/>
        <w:ind w:right="720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596A55" w:rsidR="00596A55" w:rsidP="00596A55" w:rsidRDefault="00596A55" w14:paraId="5B978A76" w14:textId="77777777">
      <w:pPr>
        <w:spacing w:beforeAutospacing="1" w:after="100" w:afterAutospacing="1" w:line="240" w:lineRule="auto"/>
        <w:ind w:right="720"/>
        <w:rPr>
          <w:rFonts w:ascii="Times New Roman" w:hAnsi="Times New Roman" w:eastAsia="Times New Roman" w:cs="Times New Roman"/>
          <w:kern w:val="0"/>
          <w14:ligatures w14:val="none"/>
        </w:rPr>
      </w:pPr>
    </w:p>
    <w:p w:rsidR="007F1E91" w:rsidP="62D63EE2" w:rsidRDefault="006613DD" w14:paraId="66CDFE70" w14:textId="437B62E9" w14:noSpellErr="1">
      <w:pPr>
        <w:rPr>
          <w:b w:val="1"/>
          <w:bCs w:val="1"/>
          <w:sz w:val="48"/>
          <w:szCs w:val="48"/>
          <w:u w:val="single"/>
        </w:rPr>
      </w:pPr>
      <w:r w:rsidRPr="62D63EE2" w:rsidR="006613DD">
        <w:rPr>
          <w:b w:val="1"/>
          <w:bCs w:val="1"/>
          <w:sz w:val="48"/>
          <w:szCs w:val="48"/>
          <w:u w:val="single"/>
        </w:rPr>
        <w:t>Sobre nosotros</w:t>
      </w:r>
    </w:p>
    <w:p w:rsidRPr="006613DD" w:rsidR="006613DD" w:rsidP="006613DD" w:rsidRDefault="006613DD" w14:paraId="72F4DDD9" w14:textId="1AFB4EC7">
      <w:r w:rsidR="006613DD">
        <w:rPr/>
        <w:t xml:space="preserve">En nuestra </w:t>
      </w:r>
      <w:r w:rsidR="006613DD">
        <w:rPr/>
        <w:t>pizzería</w:t>
      </w:r>
      <w:r w:rsidR="06F6D3FB">
        <w:rPr/>
        <w:t xml:space="preserve"> “PizzaToon”</w:t>
      </w:r>
      <w:r w:rsidR="006613DD">
        <w:rPr/>
        <w:t xml:space="preserve"> </w:t>
      </w:r>
      <w:r w:rsidR="006613DD">
        <w:rPr/>
        <w:t>nos apasiona compartir el auténtico sabor de la pizza artesanal directamente en la comodidad de tu hogar.</w:t>
      </w:r>
      <w:r>
        <w:br/>
      </w:r>
      <w:r w:rsidR="006613DD">
        <w:rPr/>
        <w:t>Cada pizza es elaborada con ingredientes frescos y seleccionados, combinando recetas clásicas y creativas que buscan conquistar todos los gustos.</w:t>
      </w:r>
    </w:p>
    <w:p w:rsidRPr="006613DD" w:rsidR="006613DD" w:rsidP="006613DD" w:rsidRDefault="006613DD" w14:paraId="36EFCE43" w14:textId="77777777">
      <w:r w:rsidRPr="006613DD">
        <w:t>Creemos que una buena pizza no solo alimenta, sino que une y crea momentos especiales. Por eso, nos esforzamos en llevarte una experiencia deliciosa y práctica, con un servicio rápido y de calidad.</w:t>
      </w:r>
    </w:p>
    <w:p w:rsidRPr="006613DD" w:rsidR="006613DD" w:rsidP="006613DD" w:rsidRDefault="006613DD" w14:paraId="28C8A0B4" w14:textId="77777777">
      <w:r w:rsidRPr="006613DD">
        <w:t>¡Gracias por elegirnos para acompañar tus mejores momentos!</w:t>
      </w:r>
    </w:p>
    <w:p w:rsidRPr="007F1E91" w:rsidR="006613DD" w:rsidP="0097396C" w:rsidRDefault="006613DD" w14:paraId="45219D54" w14:textId="77777777"/>
    <w:sectPr w:rsidRPr="007F1E91" w:rsidR="006613D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13B9A"/>
    <w:multiLevelType w:val="hybridMultilevel"/>
    <w:tmpl w:val="A038F4F6"/>
    <w:lvl w:ilvl="0" w:tplc="B426BFB6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ajorEastAsia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BD545F"/>
    <w:multiLevelType w:val="multilevel"/>
    <w:tmpl w:val="04D2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A6A5632"/>
    <w:multiLevelType w:val="multilevel"/>
    <w:tmpl w:val="F1F0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2896401"/>
    <w:multiLevelType w:val="multilevel"/>
    <w:tmpl w:val="8CAE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69B0453"/>
    <w:multiLevelType w:val="hybridMultilevel"/>
    <w:tmpl w:val="218EC0FC"/>
    <w:lvl w:ilvl="0" w:tplc="FB463156">
      <w:start w:val="2"/>
      <w:numFmt w:val="bullet"/>
      <w:lvlText w:val="-"/>
      <w:lvlJc w:val="left"/>
      <w:pPr>
        <w:ind w:left="1428" w:hanging="360"/>
      </w:pPr>
      <w:rPr>
        <w:rFonts w:hint="default" w:ascii="Times New Roman" w:hAnsi="Times New Roman" w:cs="Times New Roman" w:eastAsiaTheme="majorEastAsia"/>
        <w:b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 w15:restartNumberingAfterBreak="0">
    <w:nsid w:val="433052B3"/>
    <w:multiLevelType w:val="hybridMultilevel"/>
    <w:tmpl w:val="AE7E9B16"/>
    <w:lvl w:ilvl="0" w:tplc="F55664A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ajorEastAsia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C032D1"/>
    <w:multiLevelType w:val="hybridMultilevel"/>
    <w:tmpl w:val="82987210"/>
    <w:lvl w:ilvl="0" w:tplc="B426BFB6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ajorEastAsia"/>
        <w:b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48750068"/>
    <w:multiLevelType w:val="multilevel"/>
    <w:tmpl w:val="66E4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C6342D7"/>
    <w:multiLevelType w:val="hybridMultilevel"/>
    <w:tmpl w:val="A7C24DB2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D6A6925"/>
    <w:multiLevelType w:val="multilevel"/>
    <w:tmpl w:val="222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63B7BF4"/>
    <w:multiLevelType w:val="multilevel"/>
    <w:tmpl w:val="0A84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B1D5081"/>
    <w:multiLevelType w:val="hybridMultilevel"/>
    <w:tmpl w:val="45C4F332"/>
    <w:lvl w:ilvl="0" w:tplc="B426BFB6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ajorEastAsia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59748545">
    <w:abstractNumId w:val="8"/>
  </w:num>
  <w:num w:numId="2" w16cid:durableId="211770805">
    <w:abstractNumId w:val="9"/>
  </w:num>
  <w:num w:numId="3" w16cid:durableId="637801369">
    <w:abstractNumId w:val="4"/>
  </w:num>
  <w:num w:numId="4" w16cid:durableId="1866599250">
    <w:abstractNumId w:val="5"/>
  </w:num>
  <w:num w:numId="5" w16cid:durableId="1279289459">
    <w:abstractNumId w:val="11"/>
  </w:num>
  <w:num w:numId="6" w16cid:durableId="484514795">
    <w:abstractNumId w:val="2"/>
  </w:num>
  <w:num w:numId="7" w16cid:durableId="301275447">
    <w:abstractNumId w:val="0"/>
  </w:num>
  <w:num w:numId="8" w16cid:durableId="1991902165">
    <w:abstractNumId w:val="3"/>
  </w:num>
  <w:num w:numId="9" w16cid:durableId="1363558010">
    <w:abstractNumId w:val="7"/>
  </w:num>
  <w:num w:numId="10" w16cid:durableId="1584870381">
    <w:abstractNumId w:val="6"/>
  </w:num>
  <w:num w:numId="11" w16cid:durableId="1400400195">
    <w:abstractNumId w:val="1"/>
  </w:num>
  <w:num w:numId="12" w16cid:durableId="20623180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CA"/>
    <w:rsid w:val="00022799"/>
    <w:rsid w:val="002B3088"/>
    <w:rsid w:val="00341621"/>
    <w:rsid w:val="00410F20"/>
    <w:rsid w:val="00596A55"/>
    <w:rsid w:val="005C5876"/>
    <w:rsid w:val="006613DD"/>
    <w:rsid w:val="006B29CA"/>
    <w:rsid w:val="007A0CC0"/>
    <w:rsid w:val="007F1E91"/>
    <w:rsid w:val="00857767"/>
    <w:rsid w:val="008C3BE7"/>
    <w:rsid w:val="00954621"/>
    <w:rsid w:val="0097396C"/>
    <w:rsid w:val="00A339D6"/>
    <w:rsid w:val="00BF2DC9"/>
    <w:rsid w:val="00BF57A1"/>
    <w:rsid w:val="00C0269F"/>
    <w:rsid w:val="00C76AE3"/>
    <w:rsid w:val="00CF4E33"/>
    <w:rsid w:val="06F6D3FB"/>
    <w:rsid w:val="3E9E1A1E"/>
    <w:rsid w:val="5E532BB9"/>
    <w:rsid w:val="5E8E6012"/>
    <w:rsid w:val="62D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7A871"/>
  <w15:chartTrackingRefBased/>
  <w15:docId w15:val="{4624B774-2CEC-4FB4-BF16-FAB611D781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29C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29C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2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2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2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2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2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2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2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6B29CA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6B29C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6B29CA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6B29CA"/>
    <w:rPr>
      <w:rFonts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6B29CA"/>
    <w:rPr>
      <w:rFonts w:eastAsiaTheme="majorEastAsia" w:cstheme="majorBidi"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6B29CA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6B29CA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6B29CA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6B29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29C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B29C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2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6B2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29CA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6B29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29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29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29CA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B29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29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269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C0269F"/>
    <w:rPr>
      <w:b/>
      <w:bCs/>
    </w:rPr>
  </w:style>
  <w:style w:type="character" w:styleId="nfasis">
    <w:name w:val="Emphasis"/>
    <w:basedOn w:val="Fuentedeprrafopredeter"/>
    <w:uiPriority w:val="20"/>
    <w:qFormat/>
    <w:rsid w:val="007F1E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0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2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2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4A32FA77EAF42BA22297E1A969F5B" ma:contentTypeVersion="10" ma:contentTypeDescription="Create a new document." ma:contentTypeScope="" ma:versionID="8d471bb33211efd783bd17b30121ffab">
  <xsd:schema xmlns:xsd="http://www.w3.org/2001/XMLSchema" xmlns:xs="http://www.w3.org/2001/XMLSchema" xmlns:p="http://schemas.microsoft.com/office/2006/metadata/properties" xmlns:ns3="71831b8c-3ab6-4d02-9c13-616ddd1a7e94" targetNamespace="http://schemas.microsoft.com/office/2006/metadata/properties" ma:root="true" ma:fieldsID="d2db3b0fc03370f7a686e4b3fac251a9" ns3:_="">
    <xsd:import namespace="71831b8c-3ab6-4d02-9c13-616ddd1a7e9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831b8c-3ab6-4d02-9c13-616ddd1a7e9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831b8c-3ab6-4d02-9c13-616ddd1a7e94" xsi:nil="true"/>
  </documentManagement>
</p:properties>
</file>

<file path=customXml/itemProps1.xml><?xml version="1.0" encoding="utf-8"?>
<ds:datastoreItem xmlns:ds="http://schemas.openxmlformats.org/officeDocument/2006/customXml" ds:itemID="{1358CBC7-93E0-435F-B5CF-3D44B72B9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831b8c-3ab6-4d02-9c13-616ddd1a7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806688-D9B3-4D31-9971-016CE56E3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87E2A-78C8-4551-8AF4-EE2E7F5570AE}">
  <ds:schemaRefs>
    <ds:schemaRef ds:uri="http://schemas.microsoft.com/office/2006/metadata/properties"/>
    <ds:schemaRef ds:uri="http://schemas.microsoft.com/office/infopath/2007/PartnerControls"/>
    <ds:schemaRef ds:uri="71831b8c-3ab6-4d02-9c13-616ddd1a7e9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I202508529 (SUSUKI TOGUCHI,SERGIO SEICHI)</dc:creator>
  <keywords/>
  <dc:description/>
  <lastModifiedBy>I202508529 (SUSUKI TOGUCHI,SERGIO SEICHI)</lastModifiedBy>
  <revision>16</revision>
  <dcterms:created xsi:type="dcterms:W3CDTF">2025-06-13T02:50:00.0000000Z</dcterms:created>
  <dcterms:modified xsi:type="dcterms:W3CDTF">2025-06-18T17:52:59.7417781Z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0x010100F194A32FA77EAF42BA22297E1A969F5B</vt:lpwstr>
  </property>
</Properties>
</file>