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F6F67" w14:textId="77777777" w:rsidR="001E4EE7" w:rsidRDefault="00000000">
      <w:pPr>
        <w:spacing w:after="0" w:line="259" w:lineRule="auto"/>
        <w:ind w:left="0" w:firstLine="0"/>
      </w:pPr>
      <w:r>
        <w:rPr>
          <w:color w:val="2F5496"/>
          <w:sz w:val="32"/>
        </w:rPr>
        <w:t xml:space="preserve">Título: La Mansión de los Secretos </w:t>
      </w:r>
    </w:p>
    <w:p w14:paraId="6C216DCD" w14:textId="77777777" w:rsidR="001E4EE7" w:rsidRDefault="00000000">
      <w:pPr>
        <w:spacing w:after="158" w:line="259" w:lineRule="auto"/>
        <w:ind w:left="0" w:firstLine="0"/>
      </w:pPr>
      <w:r>
        <w:rPr>
          <w:color w:val="5A5A5A"/>
        </w:rPr>
        <w:t xml:space="preserve">Introducción: </w:t>
      </w:r>
    </w:p>
    <w:p w14:paraId="597E31D4" w14:textId="77777777" w:rsidR="001E4EE7" w:rsidRDefault="00000000">
      <w:pPr>
        <w:spacing w:after="158" w:line="259" w:lineRule="auto"/>
        <w:ind w:left="0" w:firstLine="0"/>
      </w:pPr>
      <w:r>
        <w:rPr>
          <w:i/>
          <w:color w:val="4472C4"/>
        </w:rPr>
        <w:t xml:space="preserve">Eres un investigador privado contratado para resolver el misterio de la desaparición de un famoso arqueólogo, el Dr. Alfonso Rivera, quien fue visto por última vez en su mansión hace dos semanas. Al llegar a la mansión, la puerta se cierra repentinamente detrás de ti, y te das cuenta de que has quedado atrapado. Para encontrar al Dr. Rivera y escapar, deberás resolver una serie de </w:t>
      </w:r>
      <w:proofErr w:type="spellStart"/>
      <w:r>
        <w:rPr>
          <w:i/>
          <w:color w:val="4472C4"/>
        </w:rPr>
        <w:t>puzzles</w:t>
      </w:r>
      <w:proofErr w:type="spellEnd"/>
      <w:r>
        <w:rPr>
          <w:i/>
          <w:color w:val="4472C4"/>
        </w:rPr>
        <w:t xml:space="preserve"> y tomar decisiones críticas. </w:t>
      </w:r>
    </w:p>
    <w:p w14:paraId="594A82A2" w14:textId="77777777" w:rsidR="001E4EE7" w:rsidRDefault="00000000">
      <w:pPr>
        <w:spacing w:after="199" w:line="259" w:lineRule="auto"/>
        <w:ind w:left="0" w:firstLine="0"/>
      </w:pPr>
      <w:r>
        <w:t xml:space="preserve"> </w:t>
      </w:r>
    </w:p>
    <w:p w14:paraId="07CBB65D" w14:textId="6983A0D3" w:rsidR="00BB3CC9" w:rsidRPr="00BB3CC9" w:rsidRDefault="00000000">
      <w:pPr>
        <w:spacing w:after="153" w:line="264" w:lineRule="auto"/>
        <w:ind w:left="-5" w:right="5263"/>
        <w:rPr>
          <w:b/>
          <w:bCs/>
          <w:color w:val="2F5496"/>
          <w:sz w:val="26"/>
        </w:rPr>
      </w:pPr>
      <w:r>
        <w:rPr>
          <w:color w:val="2F5496"/>
          <w:sz w:val="26"/>
        </w:rPr>
        <w:t>Nivel 1: El Vestíbulo</w:t>
      </w:r>
      <w:r w:rsidR="00BB3CC9">
        <w:rPr>
          <w:color w:val="2F5496"/>
          <w:sz w:val="26"/>
        </w:rPr>
        <w:t xml:space="preserve">: </w:t>
      </w:r>
      <w:r w:rsidR="00BB3CC9" w:rsidRPr="00BB3CC9">
        <w:rPr>
          <w:b/>
          <w:bCs/>
        </w:rPr>
        <w:t>CLONE REPO</w:t>
      </w:r>
    </w:p>
    <w:p w14:paraId="37CFC74B" w14:textId="0C688BE7" w:rsidR="00BB3CC9" w:rsidRPr="00BB3CC9" w:rsidRDefault="00BB3CC9" w:rsidP="00BB3CC9">
      <w:pPr>
        <w:shd w:val="clear" w:color="auto" w:fill="FFFF00"/>
        <w:rPr>
          <w:b/>
          <w:bCs/>
        </w:rPr>
      </w:pPr>
      <w:r w:rsidRPr="00BB3CC9">
        <w:rPr>
          <w:b/>
          <w:bCs/>
        </w:rPr>
        <w:t>EN L</w:t>
      </w:r>
      <w:r>
        <w:rPr>
          <w:b/>
          <w:bCs/>
        </w:rPr>
        <w:t>A RAMA MAIN ENCONTRARÁ UNA PISTA PARA ENTRAR EN LA RAMA ESTUDIO</w:t>
      </w:r>
    </w:p>
    <w:p w14:paraId="1A825AEB" w14:textId="2D1FCB87" w:rsidR="001E4EE7" w:rsidRDefault="00000000">
      <w:pPr>
        <w:spacing w:after="153" w:line="264" w:lineRule="auto"/>
        <w:ind w:left="-5" w:right="5263"/>
      </w:pPr>
      <w:r>
        <w:t xml:space="preserve">Descripción: </w:t>
      </w:r>
    </w:p>
    <w:p w14:paraId="15E6A996" w14:textId="77777777" w:rsidR="001E4EE7" w:rsidRDefault="00000000">
      <w:pPr>
        <w:ind w:left="-5"/>
      </w:pPr>
      <w:r>
        <w:t xml:space="preserve">Estás en el vestíbulo de la mansión. Hay dos puertas: una que lleva al estudio y otra que lleva a la biblioteca. </w:t>
      </w:r>
    </w:p>
    <w:p w14:paraId="4D04AC85" w14:textId="77777777" w:rsidR="001E4EE7" w:rsidRDefault="00000000">
      <w:pPr>
        <w:spacing w:after="158" w:line="259" w:lineRule="auto"/>
        <w:ind w:left="0" w:firstLine="0"/>
      </w:pPr>
      <w:r>
        <w:t xml:space="preserve"> </w:t>
      </w:r>
    </w:p>
    <w:p w14:paraId="475B39AA" w14:textId="77777777" w:rsidR="001E4EE7" w:rsidRDefault="00000000">
      <w:pPr>
        <w:ind w:left="-5"/>
      </w:pPr>
      <w:r>
        <w:t xml:space="preserve">Opciones: </w:t>
      </w:r>
    </w:p>
    <w:p w14:paraId="1124AF97" w14:textId="77777777" w:rsidR="001E4EE7" w:rsidRDefault="00000000" w:rsidP="00BB3CC9">
      <w:pPr>
        <w:shd w:val="clear" w:color="auto" w:fill="4EA72E" w:themeFill="accent6"/>
        <w:ind w:left="-5"/>
      </w:pPr>
      <w:r>
        <w:t xml:space="preserve">Ir al estudio. (Lleva a Nivel 2A) </w:t>
      </w:r>
    </w:p>
    <w:p w14:paraId="4770F3FE" w14:textId="77777777" w:rsidR="001E4EE7" w:rsidRDefault="00000000">
      <w:pPr>
        <w:spacing w:after="199"/>
        <w:ind w:left="-5"/>
      </w:pPr>
      <w:r>
        <w:t xml:space="preserve">Ir a la biblioteca. (Lleva a Nivel 2B) </w:t>
      </w:r>
    </w:p>
    <w:p w14:paraId="534D43B2" w14:textId="77777777" w:rsidR="001E4EE7" w:rsidRDefault="00000000">
      <w:pPr>
        <w:spacing w:after="153" w:line="264" w:lineRule="auto"/>
        <w:ind w:left="-5" w:right="5321"/>
      </w:pPr>
      <w:r>
        <w:rPr>
          <w:color w:val="2F5496"/>
          <w:sz w:val="26"/>
        </w:rPr>
        <w:t xml:space="preserve">Nivel 2A: El Estudio </w:t>
      </w:r>
      <w:r>
        <w:t xml:space="preserve">Descripción: </w:t>
      </w:r>
    </w:p>
    <w:p w14:paraId="562AD722" w14:textId="77777777" w:rsidR="001E4EE7" w:rsidRDefault="00000000">
      <w:pPr>
        <w:ind w:left="-5"/>
      </w:pPr>
      <w:r>
        <w:t xml:space="preserve">El estudio está lleno de artefactos antiguos y un escritorio con papeles desordenados. </w:t>
      </w:r>
    </w:p>
    <w:p w14:paraId="448C1A87" w14:textId="1E8793B1" w:rsidR="001E4EE7" w:rsidRPr="00BB3CC9" w:rsidRDefault="00000000" w:rsidP="00BB3CC9">
      <w:pPr>
        <w:shd w:val="clear" w:color="auto" w:fill="FFFF00"/>
        <w:spacing w:after="158" w:line="259" w:lineRule="auto"/>
        <w:ind w:left="0" w:firstLine="0"/>
        <w:rPr>
          <w:b/>
          <w:bCs/>
        </w:rPr>
      </w:pPr>
      <w:r>
        <w:t xml:space="preserve"> </w:t>
      </w:r>
      <w:r w:rsidR="00BB3CC9">
        <w:rPr>
          <w:b/>
          <w:bCs/>
        </w:rPr>
        <w:t>EL USUARIO DEBERÁ HACER UN GIT CHECKOUT PARA ENTRAR EN LA RAMA ESTUDIO Y ENCONTRAR LA PISTA DEL ESCRITORIO CON LA LLAVE</w:t>
      </w:r>
    </w:p>
    <w:p w14:paraId="4DE28B74" w14:textId="77777777" w:rsidR="001E4EE7" w:rsidRDefault="00000000">
      <w:pPr>
        <w:ind w:left="-5"/>
      </w:pPr>
      <w:r>
        <w:t xml:space="preserve">Opciones: </w:t>
      </w:r>
    </w:p>
    <w:p w14:paraId="070CB5E3" w14:textId="77777777" w:rsidR="001E4EE7" w:rsidRDefault="00000000">
      <w:pPr>
        <w:spacing w:after="160" w:line="259" w:lineRule="auto"/>
        <w:ind w:left="0" w:firstLine="0"/>
      </w:pPr>
      <w:r>
        <w:t xml:space="preserve"> </w:t>
      </w:r>
    </w:p>
    <w:p w14:paraId="0DAA89A7" w14:textId="77777777" w:rsidR="001E4EE7" w:rsidRDefault="00000000">
      <w:pPr>
        <w:ind w:left="-5"/>
      </w:pPr>
      <w:r>
        <w:t xml:space="preserve">Examinar los artefactos. (Pista para un </w:t>
      </w:r>
      <w:proofErr w:type="spellStart"/>
      <w:r>
        <w:t>puzzle</w:t>
      </w:r>
      <w:proofErr w:type="spellEnd"/>
      <w:r>
        <w:t xml:space="preserve"> posterior) </w:t>
      </w:r>
    </w:p>
    <w:p w14:paraId="626F8A62" w14:textId="77777777" w:rsidR="001E4EE7" w:rsidRDefault="00000000" w:rsidP="00BB3CC9">
      <w:pPr>
        <w:shd w:val="clear" w:color="auto" w:fill="4EA72E" w:themeFill="accent6"/>
        <w:spacing w:after="196"/>
        <w:ind w:left="-5"/>
      </w:pPr>
      <w:r>
        <w:t xml:space="preserve">Investigar el escritorio. (Encuentra una llave) </w:t>
      </w:r>
    </w:p>
    <w:p w14:paraId="56A23046" w14:textId="2133B5A0" w:rsidR="001E4EE7" w:rsidRDefault="001E4EE7">
      <w:pPr>
        <w:spacing w:after="0" w:line="259" w:lineRule="auto"/>
        <w:ind w:left="0" w:firstLine="0"/>
      </w:pPr>
    </w:p>
    <w:p w14:paraId="320E5F3D" w14:textId="77777777" w:rsidR="00BB3CC9" w:rsidRDefault="00BB3CC9">
      <w:pPr>
        <w:spacing w:after="160" w:line="278" w:lineRule="auto"/>
        <w:ind w:left="0" w:firstLine="0"/>
      </w:pPr>
      <w:r>
        <w:br w:type="page"/>
      </w:r>
    </w:p>
    <w:p w14:paraId="2722DB47" w14:textId="57CB6C80" w:rsidR="001E4EE7" w:rsidRDefault="00000000" w:rsidP="00BB3CC9">
      <w:pPr>
        <w:pStyle w:val="Ttulo2"/>
      </w:pPr>
      <w:r>
        <w:lastRenderedPageBreak/>
        <w:t xml:space="preserve">Nivel 3A: El Secreto del Estudio </w:t>
      </w:r>
    </w:p>
    <w:p w14:paraId="7F42F134" w14:textId="77777777" w:rsidR="001E4EE7" w:rsidRDefault="00000000">
      <w:pPr>
        <w:ind w:left="-5"/>
      </w:pPr>
      <w:r>
        <w:t xml:space="preserve">Después de investigar el escritorio... </w:t>
      </w:r>
    </w:p>
    <w:p w14:paraId="462C63DB" w14:textId="5EE2BAC6" w:rsidR="001E4EE7" w:rsidRPr="00BB3CC9" w:rsidRDefault="00000000" w:rsidP="00BB3CC9">
      <w:pPr>
        <w:shd w:val="clear" w:color="auto" w:fill="FFFF00"/>
        <w:spacing w:after="160" w:line="259" w:lineRule="auto"/>
        <w:ind w:left="0" w:firstLine="0"/>
        <w:rPr>
          <w:b/>
          <w:bCs/>
        </w:rPr>
      </w:pPr>
      <w:r>
        <w:t xml:space="preserve"> </w:t>
      </w:r>
      <w:r w:rsidR="00BB3CC9">
        <w:rPr>
          <w:b/>
          <w:bCs/>
        </w:rPr>
        <w:t>EL USUARIO DEBERÁ HACER UN MERGE A SU RAMA (ESTUDIO) DE LA RAMA SECRETOS PARA ENCONTRAR LA SIGUENTE PISTA QUE ES LA IMAGEN DE UNA PUERTA SECRETA.</w:t>
      </w:r>
    </w:p>
    <w:p w14:paraId="2FFFAE16" w14:textId="77777777" w:rsidR="001E4EE7" w:rsidRDefault="00000000">
      <w:pPr>
        <w:ind w:left="-5"/>
      </w:pPr>
      <w:r>
        <w:t xml:space="preserve">Descripción: </w:t>
      </w:r>
    </w:p>
    <w:p w14:paraId="7EC6608C" w14:textId="77777777" w:rsidR="001E4EE7" w:rsidRDefault="00000000">
      <w:pPr>
        <w:ind w:left="-5"/>
      </w:pPr>
      <w:r>
        <w:t xml:space="preserve">Encuentras una llave antigua entre los papeles desordenados del escritorio, junto con un diario que pertenecía al Dr. Rivera. El diario menciona una habitación secreta donde el Dr. Rivera guardaba su descubrimiento más preciado. </w:t>
      </w:r>
    </w:p>
    <w:p w14:paraId="1B72E3E8" w14:textId="77777777" w:rsidR="001E4EE7" w:rsidRDefault="00000000">
      <w:pPr>
        <w:spacing w:after="158" w:line="259" w:lineRule="auto"/>
        <w:ind w:left="0" w:firstLine="0"/>
      </w:pPr>
      <w:r>
        <w:t xml:space="preserve"> </w:t>
      </w:r>
    </w:p>
    <w:p w14:paraId="219DF74D" w14:textId="77777777" w:rsidR="001E4EE7" w:rsidRDefault="00000000">
      <w:pPr>
        <w:ind w:left="-5"/>
      </w:pPr>
      <w:r>
        <w:t xml:space="preserve">Opciones: </w:t>
      </w:r>
    </w:p>
    <w:p w14:paraId="44250B68" w14:textId="77777777" w:rsidR="001E4EE7" w:rsidRDefault="00000000">
      <w:pPr>
        <w:spacing w:after="158" w:line="259" w:lineRule="auto"/>
        <w:ind w:left="0" w:firstLine="0"/>
      </w:pPr>
      <w:r>
        <w:t xml:space="preserve"> </w:t>
      </w:r>
    </w:p>
    <w:p w14:paraId="5C3364BA" w14:textId="77777777" w:rsidR="001E4EE7" w:rsidRDefault="00000000" w:rsidP="00BB3CC9">
      <w:pPr>
        <w:shd w:val="clear" w:color="auto" w:fill="4EA72E" w:themeFill="accent6"/>
        <w:ind w:left="-5"/>
      </w:pPr>
      <w:r>
        <w:t xml:space="preserve">Usar la llave en una puerta cerrada del estudio. (Descubre la habitación secreta) </w:t>
      </w:r>
    </w:p>
    <w:p w14:paraId="3AAC2C81" w14:textId="77777777" w:rsidR="001E4EE7" w:rsidRDefault="00000000">
      <w:pPr>
        <w:spacing w:after="199"/>
        <w:ind w:left="-5"/>
      </w:pPr>
      <w:r>
        <w:t xml:space="preserve">Leer más el diario para encontrar pistas. (Encuentra una referencia a un cuadro en el salón que esconde un mecanismo secreto) </w:t>
      </w:r>
    </w:p>
    <w:p w14:paraId="4F8A7F31" w14:textId="77777777" w:rsidR="001E4EE7" w:rsidRDefault="00000000">
      <w:pPr>
        <w:spacing w:after="153" w:line="264" w:lineRule="auto"/>
        <w:ind w:left="-5" w:right="5028"/>
      </w:pPr>
      <w:r>
        <w:rPr>
          <w:color w:val="2F5496"/>
          <w:sz w:val="26"/>
        </w:rPr>
        <w:t xml:space="preserve">Nivel 4A: La Habitación Secreta </w:t>
      </w:r>
      <w:r>
        <w:t xml:space="preserve">Después de usar la llave... </w:t>
      </w:r>
    </w:p>
    <w:p w14:paraId="0F3E64FA" w14:textId="70D801DF" w:rsidR="001E4EE7" w:rsidRPr="00BB3CC9" w:rsidRDefault="00000000" w:rsidP="00BB3CC9">
      <w:pPr>
        <w:shd w:val="clear" w:color="auto" w:fill="FFFF00"/>
        <w:spacing w:after="158" w:line="259" w:lineRule="auto"/>
        <w:ind w:left="0" w:firstLine="0"/>
        <w:rPr>
          <w:b/>
          <w:bCs/>
        </w:rPr>
      </w:pPr>
      <w:r w:rsidRPr="00BB3CC9">
        <w:rPr>
          <w:b/>
          <w:bCs/>
        </w:rPr>
        <w:t xml:space="preserve"> </w:t>
      </w:r>
      <w:r w:rsidR="00BB3CC9" w:rsidRPr="00BB3CC9">
        <w:rPr>
          <w:b/>
          <w:bCs/>
        </w:rPr>
        <w:t xml:space="preserve">AQUÍ EL USUARIO DEBERÁ HACER </w:t>
      </w:r>
      <w:proofErr w:type="gramStart"/>
      <w:r w:rsidR="00BB3CC9" w:rsidRPr="00BB3CC9">
        <w:rPr>
          <w:b/>
          <w:bCs/>
        </w:rPr>
        <w:t>UN ”GIT</w:t>
      </w:r>
      <w:proofErr w:type="gramEnd"/>
      <w:r w:rsidR="00BB3CC9" w:rsidRPr="00BB3CC9">
        <w:rPr>
          <w:b/>
          <w:bCs/>
        </w:rPr>
        <w:t xml:space="preserve"> STATUS” PARA VISUALIZAR TODAS LAS RAMAS, ENCONTRARÁ  UNA RAMA VACÍA Y EL NOMBRE DE LA RAMA SERÁ LA PISTA PARA AVANZAR</w:t>
      </w:r>
      <w:r w:rsidR="00822942">
        <w:rPr>
          <w:b/>
          <w:bCs/>
        </w:rPr>
        <w:t xml:space="preserve"> </w:t>
      </w:r>
      <w:r w:rsidR="00822942">
        <w:rPr>
          <w:b/>
          <w:bCs/>
        </w:rPr>
        <w:t>+ “GIT CHECKOUT”</w:t>
      </w:r>
      <w:r w:rsidR="00822942">
        <w:rPr>
          <w:b/>
          <w:bCs/>
        </w:rPr>
        <w:t xml:space="preserve"> A DICHA RAMA</w:t>
      </w:r>
    </w:p>
    <w:p w14:paraId="67B48D0E" w14:textId="77777777" w:rsidR="001E4EE7" w:rsidRDefault="00000000">
      <w:pPr>
        <w:ind w:left="-5"/>
      </w:pPr>
      <w:r>
        <w:t xml:space="preserve">Descripción: </w:t>
      </w:r>
    </w:p>
    <w:p w14:paraId="149441CF" w14:textId="77777777" w:rsidR="001E4EE7" w:rsidRDefault="00000000">
      <w:pPr>
        <w:ind w:left="-5"/>
      </w:pPr>
      <w:r>
        <w:t xml:space="preserve">La habitación secreta contiene una colección de artefactos antiguos y un pedestal en el centro con un artefacto faltante. Hay notas del Dr. Rivera que indican que el artefacto es clave para desvelar el misterio de la mansión. </w:t>
      </w:r>
    </w:p>
    <w:p w14:paraId="16AD4F02" w14:textId="77777777" w:rsidR="001E4EE7" w:rsidRDefault="00000000">
      <w:pPr>
        <w:spacing w:after="0" w:line="259" w:lineRule="auto"/>
        <w:ind w:left="0" w:firstLine="0"/>
      </w:pPr>
      <w:r>
        <w:t xml:space="preserve"> </w:t>
      </w:r>
    </w:p>
    <w:p w14:paraId="11BCCB08" w14:textId="77777777" w:rsidR="001E4EE7" w:rsidRDefault="00000000">
      <w:pPr>
        <w:ind w:left="-5"/>
      </w:pPr>
      <w:r>
        <w:t xml:space="preserve">Opciones: </w:t>
      </w:r>
    </w:p>
    <w:p w14:paraId="12C5BA71" w14:textId="77777777" w:rsidR="001E4EE7" w:rsidRDefault="00000000">
      <w:pPr>
        <w:spacing w:after="158" w:line="259" w:lineRule="auto"/>
        <w:ind w:left="0" w:firstLine="0"/>
      </w:pPr>
      <w:r>
        <w:t xml:space="preserve"> </w:t>
      </w:r>
    </w:p>
    <w:p w14:paraId="468E2DEF" w14:textId="77777777" w:rsidR="001E4EE7" w:rsidRDefault="00000000">
      <w:pPr>
        <w:ind w:left="-5"/>
      </w:pPr>
      <w:r>
        <w:t xml:space="preserve">Colocar el artefacto encontrado en el laboratorio en el pedestal. (Activa un mecanismo que abre una nueva área) </w:t>
      </w:r>
    </w:p>
    <w:p w14:paraId="5784FC18" w14:textId="1D2C95D8" w:rsidR="001E4EE7" w:rsidRDefault="00000000" w:rsidP="00BB3CC9">
      <w:pPr>
        <w:shd w:val="clear" w:color="auto" w:fill="4EA72E" w:themeFill="accent6"/>
        <w:spacing w:after="199"/>
        <w:ind w:left="-5"/>
      </w:pPr>
      <w:r>
        <w:t xml:space="preserve">Buscar en la habitación algún mecanismo o salida oculta. (Encuentra un pasaje secreto que conduce al </w:t>
      </w:r>
      <w:r w:rsidR="00BB3CC9">
        <w:t>laboratorio</w:t>
      </w:r>
      <w:r>
        <w:t xml:space="preserve">) </w:t>
      </w:r>
    </w:p>
    <w:p w14:paraId="65672032" w14:textId="77777777" w:rsidR="00BB3CC9" w:rsidRDefault="00BB3CC9">
      <w:pPr>
        <w:spacing w:after="160" w:line="278" w:lineRule="auto"/>
        <w:ind w:left="0" w:firstLine="0"/>
        <w:rPr>
          <w:color w:val="2F5496"/>
          <w:sz w:val="26"/>
        </w:rPr>
      </w:pPr>
      <w:r>
        <w:rPr>
          <w:color w:val="2F5496"/>
          <w:sz w:val="26"/>
        </w:rPr>
        <w:br w:type="page"/>
      </w:r>
    </w:p>
    <w:p w14:paraId="2F85DF2D" w14:textId="77777777" w:rsidR="00822942" w:rsidRDefault="00000000">
      <w:pPr>
        <w:spacing w:after="153" w:line="264" w:lineRule="auto"/>
        <w:ind w:left="-5" w:right="5028"/>
        <w:rPr>
          <w:color w:val="2F5496"/>
          <w:sz w:val="26"/>
        </w:rPr>
      </w:pPr>
      <w:r>
        <w:rPr>
          <w:color w:val="2F5496"/>
          <w:sz w:val="26"/>
        </w:rPr>
        <w:lastRenderedPageBreak/>
        <w:t xml:space="preserve">Nivel 5: El Laboratorio Principal </w:t>
      </w:r>
    </w:p>
    <w:p w14:paraId="5D7C14E6" w14:textId="499611DF" w:rsidR="00822942" w:rsidRPr="00822942" w:rsidRDefault="00822942" w:rsidP="00822942">
      <w:pPr>
        <w:shd w:val="clear" w:color="auto" w:fill="FFFF00"/>
        <w:spacing w:after="153" w:line="264" w:lineRule="auto"/>
        <w:ind w:left="-5" w:right="5028"/>
        <w:rPr>
          <w:b/>
          <w:bCs/>
          <w:color w:val="2F5496"/>
          <w:sz w:val="26"/>
        </w:rPr>
      </w:pPr>
      <w:r>
        <w:rPr>
          <w:b/>
          <w:bCs/>
          <w:color w:val="2F5496"/>
          <w:sz w:val="26"/>
        </w:rPr>
        <w:t>EL USUARIO AL ENTRAR EN LA RAMA, DISPONDRÁ DE TODO LO NECESARIO PARA PODER INSTALAR DOCKER, CREARSE UNA CUENTA Y LEVANTAR EL DOCKER/WHALESAY</w:t>
      </w:r>
    </w:p>
    <w:p w14:paraId="405A0C05" w14:textId="3DCF8708" w:rsidR="001E4EE7" w:rsidRDefault="00000000">
      <w:pPr>
        <w:spacing w:after="153" w:line="264" w:lineRule="auto"/>
        <w:ind w:left="-5" w:right="5028"/>
      </w:pPr>
      <w:r>
        <w:t xml:space="preserve">Descripción: </w:t>
      </w:r>
    </w:p>
    <w:p w14:paraId="598BE3BF" w14:textId="77777777" w:rsidR="001E4EE7" w:rsidRDefault="00000000">
      <w:pPr>
        <w:ind w:left="-5"/>
      </w:pPr>
      <w:r>
        <w:t xml:space="preserve">El laboratorio principal está lleno de experimentos en proceso, artefactos antiguos y el diario de investigación del Dr. Rivera. En el centro del laboratorio, hay una máquina extraña que parece inactiva. </w:t>
      </w:r>
    </w:p>
    <w:p w14:paraId="66AD0CFF" w14:textId="77777777" w:rsidR="001E4EE7" w:rsidRDefault="00000000">
      <w:pPr>
        <w:spacing w:after="160" w:line="259" w:lineRule="auto"/>
        <w:ind w:left="0" w:firstLine="0"/>
      </w:pPr>
      <w:r>
        <w:t xml:space="preserve"> </w:t>
      </w:r>
    </w:p>
    <w:p w14:paraId="17D88115" w14:textId="77777777" w:rsidR="001E4EE7" w:rsidRDefault="00000000">
      <w:pPr>
        <w:ind w:left="-5"/>
      </w:pPr>
      <w:r>
        <w:t xml:space="preserve">Opciones: </w:t>
      </w:r>
    </w:p>
    <w:p w14:paraId="67DCD26D" w14:textId="77777777" w:rsidR="001E4EE7" w:rsidRDefault="00000000">
      <w:pPr>
        <w:spacing w:after="160" w:line="259" w:lineRule="auto"/>
        <w:ind w:left="0" w:firstLine="0"/>
      </w:pPr>
      <w:r>
        <w:t xml:space="preserve"> </w:t>
      </w:r>
    </w:p>
    <w:p w14:paraId="1D818A99" w14:textId="77777777" w:rsidR="001E4EE7" w:rsidRDefault="00000000">
      <w:pPr>
        <w:ind w:left="-5"/>
      </w:pPr>
      <w:r>
        <w:t xml:space="preserve">Examinar la máquina e intentar activarla con las pistas encontradas. (Resuelve el misterio de la desaparición del Dr. Rivera) </w:t>
      </w:r>
    </w:p>
    <w:p w14:paraId="0DAED1BF" w14:textId="77777777" w:rsidR="001E4EE7" w:rsidRDefault="00000000" w:rsidP="00822942">
      <w:pPr>
        <w:shd w:val="clear" w:color="auto" w:fill="4EA72E" w:themeFill="accent6"/>
        <w:spacing w:after="12"/>
        <w:ind w:left="-5"/>
      </w:pPr>
      <w:r>
        <w:t xml:space="preserve">Buscar más en el diario del Dr. Rivera para entender sus investigaciones. (Descubre la </w:t>
      </w:r>
    </w:p>
    <w:p w14:paraId="1832C35D" w14:textId="77777777" w:rsidR="00BB3CC9" w:rsidRDefault="00000000" w:rsidP="00822942">
      <w:pPr>
        <w:shd w:val="clear" w:color="auto" w:fill="4EA72E" w:themeFill="accent6"/>
        <w:spacing w:after="148" w:line="270" w:lineRule="auto"/>
        <w:ind w:left="0" w:firstLine="0"/>
        <w:jc w:val="both"/>
      </w:pPr>
      <w:r>
        <w:t xml:space="preserve">verdadera naturaleza del proyecto del Dr. Rivera y cómo activar la máquina) </w:t>
      </w:r>
      <w:r>
        <w:tab/>
      </w:r>
    </w:p>
    <w:p w14:paraId="616E8F7D" w14:textId="77777777" w:rsidR="00BB3CC9" w:rsidRDefault="00BB3CC9">
      <w:pPr>
        <w:spacing w:after="148" w:line="270" w:lineRule="auto"/>
        <w:ind w:left="0" w:firstLine="0"/>
        <w:jc w:val="both"/>
      </w:pPr>
    </w:p>
    <w:p w14:paraId="06B14EC7" w14:textId="6E7D8BF1" w:rsidR="001E4EE7" w:rsidRDefault="00000000">
      <w:pPr>
        <w:spacing w:after="148" w:line="270" w:lineRule="auto"/>
        <w:ind w:left="0" w:firstLine="0"/>
        <w:jc w:val="both"/>
      </w:pPr>
      <w:r>
        <w:t xml:space="preserve"> </w:t>
      </w:r>
      <w:r>
        <w:rPr>
          <w:color w:val="2F5496"/>
          <w:sz w:val="26"/>
        </w:rPr>
        <w:t xml:space="preserve">Nivel 6: Activación de la Máquina </w:t>
      </w:r>
      <w:r>
        <w:t xml:space="preserve">Después de investigar la máquina... </w:t>
      </w:r>
    </w:p>
    <w:p w14:paraId="5B27D938" w14:textId="77777777" w:rsidR="001E4EE7" w:rsidRDefault="00000000">
      <w:pPr>
        <w:spacing w:after="158" w:line="259" w:lineRule="auto"/>
        <w:ind w:left="0" w:firstLine="0"/>
      </w:pPr>
      <w:r>
        <w:t xml:space="preserve"> </w:t>
      </w:r>
    </w:p>
    <w:p w14:paraId="22C52AA3" w14:textId="77777777" w:rsidR="001E4EE7" w:rsidRDefault="00000000">
      <w:pPr>
        <w:ind w:left="-5"/>
      </w:pPr>
      <w:r>
        <w:t xml:space="preserve">Descripción: </w:t>
      </w:r>
    </w:p>
    <w:p w14:paraId="01017B45" w14:textId="77777777" w:rsidR="001E4EE7" w:rsidRDefault="00000000">
      <w:pPr>
        <w:ind w:left="-5"/>
      </w:pPr>
      <w:r>
        <w:t xml:space="preserve">La máquina en el centro del laboratorio principal parece ser un dispositivo de portal, diseñado para transportar objetos o personas a través del espacio, tal vez incluso a través del tiempo. Sin embargo, está claro que falta un componente esencial para su funcionamiento. </w:t>
      </w:r>
    </w:p>
    <w:p w14:paraId="30E2C78E" w14:textId="77777777" w:rsidR="001E4EE7" w:rsidRDefault="00000000">
      <w:pPr>
        <w:spacing w:after="160" w:line="259" w:lineRule="auto"/>
        <w:ind w:left="0" w:firstLine="0"/>
      </w:pPr>
      <w:r>
        <w:t xml:space="preserve"> </w:t>
      </w:r>
    </w:p>
    <w:p w14:paraId="070E62FD" w14:textId="77777777" w:rsidR="001E4EE7" w:rsidRDefault="00000000">
      <w:pPr>
        <w:ind w:left="-5"/>
      </w:pPr>
      <w:r>
        <w:t xml:space="preserve">Opciones: </w:t>
      </w:r>
    </w:p>
    <w:p w14:paraId="4DF83F11" w14:textId="77777777" w:rsidR="001E4EE7" w:rsidRDefault="00000000">
      <w:pPr>
        <w:spacing w:after="161" w:line="259" w:lineRule="auto"/>
        <w:ind w:left="0" w:firstLine="0"/>
      </w:pPr>
      <w:r>
        <w:t xml:space="preserve"> </w:t>
      </w:r>
    </w:p>
    <w:p w14:paraId="47984561" w14:textId="77777777" w:rsidR="001E4EE7" w:rsidRDefault="00000000">
      <w:pPr>
        <w:ind w:left="-5"/>
      </w:pPr>
      <w:r>
        <w:t xml:space="preserve">Buscar en el laboratorio el componente faltante. (Encuentra el componente en un compartimento secreto) </w:t>
      </w:r>
    </w:p>
    <w:p w14:paraId="37AA8670" w14:textId="77777777" w:rsidR="001E4EE7" w:rsidRDefault="00000000">
      <w:pPr>
        <w:spacing w:after="196"/>
        <w:ind w:left="-5"/>
      </w:pPr>
      <w:r>
        <w:t xml:space="preserve">Intentar reparar la máquina con los artefactos encontrados en la mansión. (Necesitas un conocimiento específico de los artefactos para proceder) </w:t>
      </w:r>
    </w:p>
    <w:p w14:paraId="23F43541" w14:textId="77777777" w:rsidR="001E4EE7" w:rsidRDefault="00000000">
      <w:pPr>
        <w:spacing w:after="0" w:line="264" w:lineRule="auto"/>
        <w:ind w:left="-5" w:right="5028"/>
      </w:pPr>
      <w:r>
        <w:rPr>
          <w:color w:val="2F5496"/>
          <w:sz w:val="26"/>
        </w:rPr>
        <w:t xml:space="preserve">Nivel 7: El Componente Faltante </w:t>
      </w:r>
    </w:p>
    <w:p w14:paraId="6AABCBCA" w14:textId="77777777" w:rsidR="001E4EE7" w:rsidRDefault="00000000">
      <w:pPr>
        <w:ind w:left="-5"/>
      </w:pPr>
      <w:r>
        <w:t xml:space="preserve">Después de encontrar el componente... </w:t>
      </w:r>
    </w:p>
    <w:p w14:paraId="5BB5E1AB" w14:textId="77777777" w:rsidR="001E4EE7" w:rsidRDefault="00000000">
      <w:pPr>
        <w:spacing w:after="160" w:line="259" w:lineRule="auto"/>
        <w:ind w:left="0" w:firstLine="0"/>
      </w:pPr>
      <w:r>
        <w:lastRenderedPageBreak/>
        <w:t xml:space="preserve"> </w:t>
      </w:r>
    </w:p>
    <w:p w14:paraId="6B9F3C6D" w14:textId="77777777" w:rsidR="001E4EE7" w:rsidRDefault="00000000">
      <w:pPr>
        <w:ind w:left="-5"/>
      </w:pPr>
      <w:r>
        <w:t xml:space="preserve">Descripción: </w:t>
      </w:r>
    </w:p>
    <w:p w14:paraId="56DE2399" w14:textId="77777777" w:rsidR="001E4EE7" w:rsidRDefault="00000000">
      <w:pPr>
        <w:ind w:left="-5"/>
      </w:pPr>
      <w:r>
        <w:t xml:space="preserve">Con el componente en mano, regresas a la máquina. Al instalarlo, la máquina zumba a la vida, iluminando el laboratorio con luces parpadeantes. Un portal se abre frente a ti, revelando un lugar desconocido al otro lado. </w:t>
      </w:r>
    </w:p>
    <w:p w14:paraId="2308841E" w14:textId="77777777" w:rsidR="001E4EE7" w:rsidRDefault="00000000">
      <w:pPr>
        <w:spacing w:after="158" w:line="259" w:lineRule="auto"/>
        <w:ind w:left="0" w:firstLine="0"/>
      </w:pPr>
      <w:r>
        <w:t xml:space="preserve"> </w:t>
      </w:r>
    </w:p>
    <w:p w14:paraId="18C13D15" w14:textId="77777777" w:rsidR="001E4EE7" w:rsidRDefault="00000000">
      <w:pPr>
        <w:ind w:left="-5"/>
      </w:pPr>
      <w:r>
        <w:t xml:space="preserve">Opciones: </w:t>
      </w:r>
    </w:p>
    <w:p w14:paraId="4850FB5C" w14:textId="77777777" w:rsidR="001E4EE7" w:rsidRDefault="00000000">
      <w:pPr>
        <w:spacing w:after="158" w:line="259" w:lineRule="auto"/>
        <w:ind w:left="0" w:firstLine="0"/>
      </w:pPr>
      <w:r>
        <w:t xml:space="preserve"> </w:t>
      </w:r>
    </w:p>
    <w:p w14:paraId="65C7E31E" w14:textId="77777777" w:rsidR="001E4EE7" w:rsidRDefault="00000000">
      <w:pPr>
        <w:ind w:left="-5"/>
      </w:pPr>
      <w:r>
        <w:t xml:space="preserve">Atravesar el portal. (Te lleva a una antigua civilización donde el Dr. Rivera está atrapado) </w:t>
      </w:r>
    </w:p>
    <w:p w14:paraId="4060E8EA" w14:textId="77777777" w:rsidR="001E4EE7" w:rsidRDefault="00000000">
      <w:pPr>
        <w:spacing w:after="200"/>
        <w:ind w:left="-5"/>
      </w:pPr>
      <w:r>
        <w:t xml:space="preserve">Estudiar el portal desde esta dimensión. (Descubre cómo usar el portal para traer al Dr. Rivera de vuelta sin cruzarlo) </w:t>
      </w:r>
    </w:p>
    <w:p w14:paraId="60D42BE0" w14:textId="77777777" w:rsidR="001E4EE7" w:rsidRDefault="00000000">
      <w:pPr>
        <w:ind w:left="-5" w:right="5162"/>
      </w:pPr>
      <w:r>
        <w:rPr>
          <w:color w:val="2F5496"/>
          <w:sz w:val="26"/>
        </w:rPr>
        <w:t xml:space="preserve">Nivel 8: Rescate del Dr. Rivera </w:t>
      </w:r>
      <w:r>
        <w:t xml:space="preserve">Si decides atravesar el portal... </w:t>
      </w:r>
    </w:p>
    <w:p w14:paraId="46A42C88" w14:textId="77777777" w:rsidR="001E4EE7" w:rsidRDefault="00000000">
      <w:pPr>
        <w:spacing w:after="158" w:line="259" w:lineRule="auto"/>
        <w:ind w:left="0" w:firstLine="0"/>
      </w:pPr>
      <w:r>
        <w:t xml:space="preserve"> </w:t>
      </w:r>
    </w:p>
    <w:p w14:paraId="234D366C" w14:textId="77777777" w:rsidR="001E4EE7" w:rsidRDefault="00000000">
      <w:pPr>
        <w:ind w:left="-5"/>
      </w:pPr>
      <w:r>
        <w:t xml:space="preserve">Descripción: </w:t>
      </w:r>
    </w:p>
    <w:p w14:paraId="642D9EFB" w14:textId="77777777" w:rsidR="001E4EE7" w:rsidRDefault="00000000">
      <w:pPr>
        <w:ind w:left="-5"/>
      </w:pPr>
      <w:r>
        <w:t xml:space="preserve">Te encuentras en una antigua ciudad perdida, aparentemente en el tiempo del Dr. Rivera. Después de explorar, encuentras al Dr. Rivera, quien ha estado atrapado aquí, buscando una manera de regresar. </w:t>
      </w:r>
    </w:p>
    <w:p w14:paraId="4538E38B" w14:textId="77777777" w:rsidR="001E4EE7" w:rsidRDefault="00000000">
      <w:pPr>
        <w:spacing w:after="0" w:line="259" w:lineRule="auto"/>
        <w:ind w:left="0" w:firstLine="0"/>
      </w:pPr>
      <w:r>
        <w:t xml:space="preserve"> </w:t>
      </w:r>
    </w:p>
    <w:p w14:paraId="327E159A" w14:textId="77777777" w:rsidR="001E4EE7" w:rsidRDefault="00000000">
      <w:pPr>
        <w:ind w:left="-5"/>
      </w:pPr>
      <w:r>
        <w:t xml:space="preserve">Opciones: </w:t>
      </w:r>
    </w:p>
    <w:p w14:paraId="2A0F8113" w14:textId="77777777" w:rsidR="001E4EE7" w:rsidRDefault="00000000">
      <w:pPr>
        <w:spacing w:after="158" w:line="259" w:lineRule="auto"/>
        <w:ind w:left="0" w:firstLine="0"/>
      </w:pPr>
      <w:r>
        <w:t xml:space="preserve"> </w:t>
      </w:r>
    </w:p>
    <w:p w14:paraId="2FD77E5C" w14:textId="77777777" w:rsidR="001E4EE7" w:rsidRDefault="00000000">
      <w:pPr>
        <w:ind w:left="-5"/>
      </w:pPr>
      <w:r>
        <w:t xml:space="preserve">Ayudar al Dr. Rivera a regresar a través del portal con el conocimiento adquirido. (Ambos regresan a la mansión, cerrando el portal tras de sí) </w:t>
      </w:r>
    </w:p>
    <w:p w14:paraId="79175BB2" w14:textId="77777777" w:rsidR="001E4EE7" w:rsidRDefault="00000000">
      <w:pPr>
        <w:spacing w:after="199"/>
        <w:ind w:left="-5"/>
      </w:pPr>
      <w:r>
        <w:t xml:space="preserve">Decidir quedarse un tiempo para explorar la antigua civilización. (Descubre secretos antiguos, pero el regreso se complica) </w:t>
      </w:r>
    </w:p>
    <w:p w14:paraId="1025B86C" w14:textId="77777777" w:rsidR="001E4EE7" w:rsidRDefault="00000000">
      <w:pPr>
        <w:spacing w:after="0" w:line="264" w:lineRule="auto"/>
        <w:ind w:left="-5" w:right="5028"/>
      </w:pPr>
      <w:r>
        <w:rPr>
          <w:color w:val="2F5496"/>
          <w:sz w:val="26"/>
        </w:rPr>
        <w:t xml:space="preserve">Nivel 9: Cierre del Portal </w:t>
      </w:r>
    </w:p>
    <w:p w14:paraId="1220CB59" w14:textId="77777777" w:rsidR="001E4EE7" w:rsidRDefault="00000000">
      <w:pPr>
        <w:ind w:left="-5"/>
      </w:pPr>
      <w:r>
        <w:t xml:space="preserve">Si decides estudiar el portal... </w:t>
      </w:r>
    </w:p>
    <w:p w14:paraId="0F25CD15" w14:textId="77777777" w:rsidR="001E4EE7" w:rsidRDefault="00000000">
      <w:pPr>
        <w:spacing w:after="158" w:line="259" w:lineRule="auto"/>
        <w:ind w:left="0" w:firstLine="0"/>
      </w:pPr>
      <w:r>
        <w:t xml:space="preserve"> </w:t>
      </w:r>
    </w:p>
    <w:p w14:paraId="38395780" w14:textId="77777777" w:rsidR="001E4EE7" w:rsidRDefault="00000000">
      <w:pPr>
        <w:ind w:left="-5"/>
      </w:pPr>
      <w:r>
        <w:t xml:space="preserve">Descripción: </w:t>
      </w:r>
    </w:p>
    <w:p w14:paraId="0ADE9E2C" w14:textId="77777777" w:rsidR="001E4EE7" w:rsidRDefault="00000000">
      <w:pPr>
        <w:ind w:left="-5"/>
      </w:pPr>
      <w:r>
        <w:t xml:space="preserve">Descubres que el portal puede ser manipulado para traer al Dr. Rivera de vuelta sin necesidad de cruzarlo tú mismo. Ajustas la máquina con precisión, y después de unos momentos tensos, el Dr. Rivera aparece a través del portal, </w:t>
      </w:r>
      <w:proofErr w:type="gramStart"/>
      <w:r>
        <w:t>agotado</w:t>
      </w:r>
      <w:proofErr w:type="gramEnd"/>
      <w:r>
        <w:t xml:space="preserve"> pero a salvo. </w:t>
      </w:r>
    </w:p>
    <w:p w14:paraId="1966BB34" w14:textId="77777777" w:rsidR="001E4EE7" w:rsidRDefault="00000000">
      <w:pPr>
        <w:spacing w:after="158" w:line="259" w:lineRule="auto"/>
        <w:ind w:left="0" w:firstLine="0"/>
      </w:pPr>
      <w:r>
        <w:t xml:space="preserve"> </w:t>
      </w:r>
    </w:p>
    <w:p w14:paraId="15287CBB" w14:textId="77777777" w:rsidR="001E4EE7" w:rsidRDefault="00000000">
      <w:pPr>
        <w:ind w:left="-5"/>
      </w:pPr>
      <w:r>
        <w:t xml:space="preserve">Opciones: </w:t>
      </w:r>
    </w:p>
    <w:p w14:paraId="4D45C64F" w14:textId="77777777" w:rsidR="001E4EE7" w:rsidRDefault="00000000">
      <w:pPr>
        <w:spacing w:after="160" w:line="259" w:lineRule="auto"/>
        <w:ind w:left="0" w:firstLine="0"/>
      </w:pPr>
      <w:r>
        <w:lastRenderedPageBreak/>
        <w:t xml:space="preserve"> </w:t>
      </w:r>
    </w:p>
    <w:p w14:paraId="08D59D45" w14:textId="77777777" w:rsidR="001E4EE7" w:rsidRDefault="00000000">
      <w:pPr>
        <w:ind w:left="-5"/>
      </w:pPr>
      <w:r>
        <w:t xml:space="preserve">Cerrar el portal permanentemente. (Evita futuros incidentes, pero pierdes la oportunidad de explorar otras dimensiones) </w:t>
      </w:r>
    </w:p>
    <w:p w14:paraId="05FF0802" w14:textId="77777777" w:rsidR="001E4EE7" w:rsidRDefault="00000000">
      <w:pPr>
        <w:ind w:left="-5"/>
      </w:pPr>
      <w:r>
        <w:t xml:space="preserve">Dejar el portal activo bajo condiciones seguras. (Permite futuras exploraciones, pero conlleva riesgos) </w:t>
      </w:r>
    </w:p>
    <w:p w14:paraId="23E2E116" w14:textId="77777777" w:rsidR="001E4EE7" w:rsidRDefault="00000000">
      <w:pPr>
        <w:spacing w:after="160" w:line="259" w:lineRule="auto"/>
        <w:ind w:left="0" w:firstLine="0"/>
      </w:pPr>
      <w:r>
        <w:t xml:space="preserve"> </w:t>
      </w:r>
    </w:p>
    <w:p w14:paraId="51E1D0D9" w14:textId="77777777" w:rsidR="001E4EE7" w:rsidRDefault="00000000">
      <w:pPr>
        <w:ind w:left="-5"/>
      </w:pPr>
      <w:r>
        <w:t xml:space="preserve">Conclusión: </w:t>
      </w:r>
    </w:p>
    <w:p w14:paraId="5F15F616" w14:textId="77777777" w:rsidR="001E4EE7" w:rsidRDefault="00000000">
      <w:pPr>
        <w:ind w:left="-5"/>
      </w:pPr>
      <w:r>
        <w:t xml:space="preserve">La historia concluye con el rescate del Dr. Rivera y la decisión sobre el futuro del portal. Dependiendo de las elecciones del jugador, se pueden desbloquear diferentes finales, desde cerrar el portal y asegurar la mansión, hasta abrir un nuevo capítulo de exploración </w:t>
      </w:r>
      <w:proofErr w:type="spellStart"/>
      <w:r>
        <w:t>interdimensional</w:t>
      </w:r>
      <w:proofErr w:type="spellEnd"/>
      <w:r>
        <w:t xml:space="preserve">. </w:t>
      </w:r>
    </w:p>
    <w:p w14:paraId="688EA15A" w14:textId="77777777" w:rsidR="001E4EE7" w:rsidRDefault="00000000">
      <w:pPr>
        <w:spacing w:after="158" w:line="259" w:lineRule="auto"/>
        <w:ind w:left="0" w:firstLine="0"/>
      </w:pPr>
      <w:r>
        <w:t xml:space="preserve"> </w:t>
      </w:r>
    </w:p>
    <w:p w14:paraId="42D0E119" w14:textId="77777777" w:rsidR="001E4EE7" w:rsidRDefault="00000000">
      <w:pPr>
        <w:ind w:left="-5"/>
      </w:pPr>
      <w:r>
        <w:t xml:space="preserve">Este desarrollo adicional no solo agrega capas de complejidad y desafío a la </w:t>
      </w:r>
      <w:proofErr w:type="gramStart"/>
      <w:r>
        <w:t>historia</w:t>
      </w:r>
      <w:proofErr w:type="gramEnd"/>
      <w:r>
        <w:t xml:space="preserve"> sino que también introduce elementos de ciencia ficción y aventura, ofreciendo múltiples finales basados en las decisiones críticas del jugador. La historia ahora está llena de misterio, exploración, y la promesa de más aventuras, dependiendo de las elecciones del jugador. </w:t>
      </w:r>
    </w:p>
    <w:sectPr w:rsidR="001E4EE7">
      <w:pgSz w:w="11906" w:h="16838"/>
      <w:pgMar w:top="1459" w:right="1716" w:bottom="1537" w:left="170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4EE7"/>
    <w:rsid w:val="00116EBB"/>
    <w:rsid w:val="001E4EE7"/>
    <w:rsid w:val="00822942"/>
    <w:rsid w:val="00BB3CC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419FA"/>
  <w15:docId w15:val="{76A44DE1-1AAF-489D-ACA5-3D559199B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62" w:lineRule="auto"/>
      <w:ind w:left="10" w:hanging="10"/>
    </w:pPr>
    <w:rPr>
      <w:rFonts w:ascii="Calibri" w:eastAsia="Calibri" w:hAnsi="Calibri" w:cs="Calibri"/>
      <w:color w:val="000000"/>
      <w:sz w:val="22"/>
    </w:rPr>
  </w:style>
  <w:style w:type="paragraph" w:styleId="Ttulo2">
    <w:name w:val="heading 2"/>
    <w:basedOn w:val="Normal"/>
    <w:next w:val="Normal"/>
    <w:link w:val="Ttulo2Car"/>
    <w:uiPriority w:val="9"/>
    <w:unhideWhenUsed/>
    <w:qFormat/>
    <w:rsid w:val="00BB3CC9"/>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BB3CC9"/>
    <w:rPr>
      <w:rFonts w:asciiTheme="majorHAnsi" w:eastAsiaTheme="majorEastAsia" w:hAnsiTheme="majorHAnsi" w:cstheme="majorBidi"/>
      <w:color w:val="0F476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84</TotalTime>
  <Pages>5</Pages>
  <Words>962</Words>
  <Characters>5294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Soto Romero</dc:creator>
  <cp:keywords/>
  <cp:lastModifiedBy>Aula 1.2.8 Sevilla</cp:lastModifiedBy>
  <cp:revision>2</cp:revision>
  <dcterms:created xsi:type="dcterms:W3CDTF">2024-02-15T11:43:00Z</dcterms:created>
  <dcterms:modified xsi:type="dcterms:W3CDTF">2024-02-15T11:43:00Z</dcterms:modified>
</cp:coreProperties>
</file>