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6493" w14:textId="77777777" w:rsidR="00454A08" w:rsidRDefault="00454A08" w:rsidP="00454A08">
      <w:pPr>
        <w:pStyle w:val="ac"/>
      </w:pPr>
      <w:r>
        <w:rPr>
          <w:rStyle w:val="ad"/>
          <w:rFonts w:eastAsiaTheme="majorEastAsia"/>
          <w:lang w:val="kk-KZ"/>
        </w:rPr>
        <w:t>1.</w:t>
      </w:r>
      <w:r>
        <w:rPr>
          <w:rStyle w:val="ad"/>
          <w:rFonts w:eastAsiaTheme="majorEastAsia"/>
        </w:rPr>
        <w:t>Атом құрылысы және кванттық сандар (7-8 сынып)</w:t>
      </w:r>
    </w:p>
    <w:p w14:paraId="775C0595" w14:textId="77777777" w:rsidR="00454A08" w:rsidRDefault="00454A08" w:rsidP="00454A08">
      <w:pPr>
        <w:pStyle w:val="ac"/>
      </w:pPr>
      <w:r>
        <w:rPr>
          <w:lang w:val="kk-KZ"/>
        </w:rPr>
        <w:t>-</w:t>
      </w:r>
      <w:r>
        <w:t xml:space="preserve"> S-, p-, d-орбитальдар: пішіндері және кеңістіктегі бағытталуы.</w:t>
      </w:r>
    </w:p>
    <w:p w14:paraId="204F2F73" w14:textId="77777777" w:rsidR="00454A08" w:rsidRDefault="00454A08" w:rsidP="00454A08">
      <w:pPr>
        <w:pStyle w:val="ac"/>
      </w:pPr>
      <w:proofErr w:type="gramStart"/>
      <w:r>
        <w:t>(</w:t>
      </w:r>
      <w:r w:rsidRPr="0094683D">
        <w:t xml:space="preserve"> </w:t>
      </w:r>
      <w:r>
        <w:t>Видеосаба</w:t>
      </w:r>
      <w:r>
        <w:rPr>
          <w:lang w:val="kk-KZ"/>
        </w:rPr>
        <w:t>қ</w:t>
      </w:r>
      <w:proofErr w:type="gramEnd"/>
      <w:r>
        <w:rPr>
          <w:lang w:val="kk-KZ"/>
        </w:rPr>
        <w:t xml:space="preserve"> </w:t>
      </w:r>
      <w:hyperlink r:id="rId5" w:history="1">
        <w:r w:rsidRPr="00474EF8">
          <w:rPr>
            <w:rStyle w:val="ae"/>
            <w:rFonts w:eastAsiaTheme="majorEastAsia"/>
          </w:rPr>
          <w:t>https://youtu.be/wau0fHt6NCQ?si=PgJwLrIN7wHchhJ8</w:t>
        </w:r>
      </w:hyperlink>
    </w:p>
    <w:p w14:paraId="18DC0E3F" w14:textId="77777777" w:rsidR="00454A08" w:rsidRDefault="00454A08" w:rsidP="00454A08">
      <w:pPr>
        <w:pStyle w:val="ac"/>
      </w:pPr>
      <w:r>
        <w:rPr>
          <w:lang w:val="kk-KZ"/>
        </w:rPr>
        <w:t>Виртуалды зертхана</w:t>
      </w:r>
      <w:r w:rsidRPr="00354670">
        <w:t xml:space="preserve"> </w:t>
      </w:r>
      <w:hyperlink r:id="rId6" w:history="1">
        <w:r w:rsidRPr="00354670">
          <w:rPr>
            <w:rStyle w:val="ae"/>
            <w:rFonts w:eastAsiaTheme="majorEastAsia"/>
            <w:lang w:val="kk-KZ"/>
          </w:rPr>
          <w:t>https://phet.colorado.edu/sims/html/build-an-atom/latest/build-an-atom_all.html</w:t>
        </w:r>
      </w:hyperlink>
      <w:r>
        <w:rPr>
          <w:lang w:val="kk-KZ"/>
        </w:rPr>
        <w:t xml:space="preserve"> </w:t>
      </w:r>
      <w:r>
        <w:t>)</w:t>
      </w:r>
    </w:p>
    <w:p w14:paraId="4D1B3498" w14:textId="77777777" w:rsidR="00454A08" w:rsidRDefault="00454A08" w:rsidP="00454A08">
      <w:pPr>
        <w:pStyle w:val="ac"/>
      </w:pPr>
    </w:p>
    <w:p w14:paraId="27BD7D6B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Атом ядродан (протон, нейтрон) және оны айнала қозғалатын электрондардан тұрады. Электрондардың күйі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кванттық санмен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сипатталады:</w:t>
      </w:r>
    </w:p>
    <w:p w14:paraId="2B812F50" w14:textId="77777777" w:rsidR="00454A08" w:rsidRPr="0055433E" w:rsidRDefault="00454A08" w:rsidP="00454A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 – бас кванттық сан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Энергетикалық деңгей (1, 2, 3, …).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 артқан сайын орбиталь өлшемі мен энергиясы өседі.</w:t>
      </w:r>
    </w:p>
    <w:p w14:paraId="1600E7CE" w14:textId="77777777" w:rsidR="00454A08" w:rsidRPr="0055433E" w:rsidRDefault="00454A08" w:rsidP="00454A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 – орбитальдық кванттық сан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Орбиталь пішінін анықтайды:</w:t>
      </w:r>
    </w:p>
    <w:p w14:paraId="3BC99836" w14:textId="77777777" w:rsidR="00454A08" w:rsidRPr="0055433E" w:rsidRDefault="00454A08" w:rsidP="00454A0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= 0 →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</w:t>
      </w:r>
    </w:p>
    <w:p w14:paraId="3FE1294F" w14:textId="77777777" w:rsidR="00454A08" w:rsidRPr="0055433E" w:rsidRDefault="00454A08" w:rsidP="00454A0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= 1 →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</w:t>
      </w:r>
    </w:p>
    <w:p w14:paraId="3BFA7F6F" w14:textId="77777777" w:rsidR="00454A08" w:rsidRPr="0055433E" w:rsidRDefault="00454A08" w:rsidP="00454A0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= 2 →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</w:t>
      </w:r>
    </w:p>
    <w:p w14:paraId="13F7A6F5" w14:textId="77777777" w:rsidR="00454A08" w:rsidRPr="0055433E" w:rsidRDefault="00454A08" w:rsidP="00454A0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= 3 →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</w:t>
      </w:r>
    </w:p>
    <w:p w14:paraId="1ECCD27B" w14:textId="77777777" w:rsidR="00454A08" w:rsidRPr="0055433E" w:rsidRDefault="00454A08" w:rsidP="00454A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mₗ – магниттік кванттық сан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Орбитальдың кеңістіктегі бағытталуын көрсетеді.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Мәндері: –l-ден +l-ге дейін.</w:t>
      </w:r>
    </w:p>
    <w:p w14:paraId="32B38B7B" w14:textId="77777777" w:rsidR="00454A08" w:rsidRPr="0055433E" w:rsidRDefault="00454A08" w:rsidP="00454A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mₛ – спиндік кванттық сан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Электронның өзіндік айналу бағыты: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+1/2 немесе –1/2.</w:t>
      </w:r>
    </w:p>
    <w:p w14:paraId="2CFABC82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1EA45D" w14:textId="77777777" w:rsidR="00454A08" w:rsidRPr="0055433E" w:rsidRDefault="00454A08" w:rsidP="00454A0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S-, p-, d-орбитальдар</w:t>
      </w:r>
    </w:p>
    <w:p w14:paraId="74945528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(пішіндері және кеңістіктегі бағытталуы)</w:t>
      </w:r>
    </w:p>
    <w:p w14:paraId="7993C368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BC71EE" w14:textId="77777777" w:rsidR="00454A08" w:rsidRPr="0055433E" w:rsidRDefault="00454A08" w:rsidP="00454A0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🔵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S-орбиталь (l = 0)</w:t>
      </w:r>
    </w:p>
    <w:p w14:paraId="3C6B88C2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64A0DF" wp14:editId="727C55DD">
            <wp:extent cx="4501987" cy="1504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029" cy="150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5764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F6EABC" wp14:editId="6997F40E">
            <wp:extent cx="3550244" cy="29609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714" cy="2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7A9B0D" wp14:editId="4B9AECA8">
            <wp:extent cx="3113028" cy="27131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963" cy="272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53CB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4682FC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1C01A5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Пішіні:</w:t>
      </w:r>
    </w:p>
    <w:p w14:paraId="5D77F9C5" w14:textId="77777777" w:rsidR="00454A08" w:rsidRPr="0055433E" w:rsidRDefault="00454A08" w:rsidP="00454A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 тәрізді (сфералық)</w:t>
      </w:r>
    </w:p>
    <w:p w14:paraId="5EB5EACF" w14:textId="77777777" w:rsidR="00454A08" w:rsidRPr="0055433E" w:rsidRDefault="00454A08" w:rsidP="00454A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Ядроны симметриялы қоршайды.</w:t>
      </w:r>
    </w:p>
    <w:p w14:paraId="03FDE4CA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Бағытталуы:</w:t>
      </w:r>
    </w:p>
    <w:p w14:paraId="3E3EC7D7" w14:textId="77777777" w:rsidR="00454A08" w:rsidRPr="0055433E" w:rsidRDefault="00454A08" w:rsidP="00454A0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Кеңістікте бағытталуы жоқ (симметриялы).</w:t>
      </w:r>
    </w:p>
    <w:p w14:paraId="09854E43" w14:textId="77777777" w:rsidR="00454A08" w:rsidRPr="0055433E" w:rsidRDefault="00454A08" w:rsidP="00454A0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 ғана орбиталь бар (mₗ = 0).</w:t>
      </w:r>
    </w:p>
    <w:p w14:paraId="5A181AEF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Ерекшелігі:</w:t>
      </w:r>
    </w:p>
    <w:p w14:paraId="69CE1E4F" w14:textId="77777777" w:rsidR="00454A08" w:rsidRPr="0055433E" w:rsidRDefault="00454A08" w:rsidP="00454A0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Әр s-орбитальда максимум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электрон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болады.</w:t>
      </w:r>
    </w:p>
    <w:p w14:paraId="236DB496" w14:textId="77777777" w:rsidR="00454A08" w:rsidRPr="0055433E" w:rsidRDefault="00454A08" w:rsidP="00454A0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1s, 2s, 3s … 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деңгейлері</w:t>
      </w:r>
      <w:r w:rsidRPr="005543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</w:t>
      </w:r>
      <w:r w:rsidRPr="005543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B5A9F2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457F61" w14:textId="77777777" w:rsidR="00454A08" w:rsidRPr="0055433E" w:rsidRDefault="00454A08" w:rsidP="00454A0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🟢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P-орбиталь (l = 1)</w:t>
      </w:r>
    </w:p>
    <w:p w14:paraId="5B349D9A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175C5F2" wp14:editId="6E379161">
            <wp:extent cx="4310616" cy="1666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32" cy="166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1655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D1267B" wp14:editId="46BE1A6B">
            <wp:extent cx="4191000" cy="161513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125" cy="161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783E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085DA1" wp14:editId="09FCAC67">
            <wp:extent cx="4278324" cy="1653619"/>
            <wp:effectExtent l="0" t="0" r="825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17" cy="166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D9A9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EFFAE5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Пішіні:</w:t>
      </w:r>
    </w:p>
    <w:p w14:paraId="6278D624" w14:textId="77777777" w:rsidR="00454A08" w:rsidRPr="0055433E" w:rsidRDefault="00454A08" w:rsidP="00454A0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Гантель тәрізді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(екі лобты).</w:t>
      </w:r>
    </w:p>
    <w:p w14:paraId="50BC10B3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Бағытталуы:</w:t>
      </w:r>
    </w:p>
    <w:p w14:paraId="59D972E6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Үш бағытта орналасады:</w:t>
      </w:r>
    </w:p>
    <w:p w14:paraId="0619D386" w14:textId="77777777" w:rsidR="00454A08" w:rsidRPr="0055433E" w:rsidRDefault="00454A08" w:rsidP="00454A0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pₓ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x осі бойымен</w:t>
      </w:r>
    </w:p>
    <w:p w14:paraId="27D479B9" w14:textId="77777777" w:rsidR="00454A08" w:rsidRPr="0055433E" w:rsidRDefault="00454A08" w:rsidP="00454A0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pᵧ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y осі бойымен</w:t>
      </w:r>
    </w:p>
    <w:p w14:paraId="1D4E70F8" w14:textId="77777777" w:rsidR="00454A08" w:rsidRPr="0055433E" w:rsidRDefault="00454A08" w:rsidP="00454A0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p_z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z осі бойымен</w:t>
      </w:r>
    </w:p>
    <w:p w14:paraId="6550ADDD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(mₗ = –1, 0, +1 → 3 орбиталь)</w:t>
      </w:r>
    </w:p>
    <w:p w14:paraId="632AD3F8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Ерекшелігі:</w:t>
      </w:r>
    </w:p>
    <w:p w14:paraId="7D12C561" w14:textId="77777777" w:rsidR="00454A08" w:rsidRPr="0055433E" w:rsidRDefault="00454A08" w:rsidP="00454A0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Барлығы 3 орбиталь → 6 электронға дейін сыяды.</w:t>
      </w:r>
    </w:p>
    <w:p w14:paraId="542B16D8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83902" w14:textId="77777777" w:rsidR="00454A08" w:rsidRPr="0055433E" w:rsidRDefault="00454A08" w:rsidP="00454A0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🟣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D-орбиталь (l = 2)</w:t>
      </w:r>
    </w:p>
    <w:p w14:paraId="004FC1B8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6EA6C3" wp14:editId="59005B48">
            <wp:extent cx="2098402" cy="1571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725" cy="157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67F8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BACE31" wp14:editId="0285235E">
            <wp:extent cx="3285149" cy="16077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154" cy="161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4A72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8AA8079" wp14:editId="500F8C0F">
                <wp:extent cx="304800" cy="304800"/>
                <wp:effectExtent l="0" t="0" r="0" b="0"/>
                <wp:docPr id="1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C215B" id="AutoShap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F0C5D9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Пішіні:</w:t>
      </w:r>
    </w:p>
    <w:p w14:paraId="68E2D7F9" w14:textId="77777777" w:rsidR="00454A08" w:rsidRPr="0055433E" w:rsidRDefault="00454A08" w:rsidP="00454A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Көпшілігі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төрт жапырақты (клевер тәрізді)</w:t>
      </w:r>
    </w:p>
    <w:p w14:paraId="61845C0E" w14:textId="77777777" w:rsidR="00454A08" w:rsidRPr="0055433E" w:rsidRDefault="00454A08" w:rsidP="00454A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d_z² орбиталі – «сақинасы бар гантель» тәрізді.</w:t>
      </w:r>
    </w:p>
    <w:p w14:paraId="2DCC6705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Бағытталуы:</w:t>
      </w:r>
    </w:p>
    <w:p w14:paraId="1598EDCE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5 түрлі бағытта:</w:t>
      </w:r>
    </w:p>
    <w:p w14:paraId="26E7BA26" w14:textId="77777777" w:rsidR="00454A08" w:rsidRPr="0055433E" w:rsidRDefault="00454A08" w:rsidP="00454A0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d_xy</w:t>
      </w:r>
    </w:p>
    <w:p w14:paraId="22DD1421" w14:textId="77777777" w:rsidR="00454A08" w:rsidRPr="0055433E" w:rsidRDefault="00454A08" w:rsidP="00454A0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d_xz</w:t>
      </w:r>
    </w:p>
    <w:p w14:paraId="165A050A" w14:textId="77777777" w:rsidR="00454A08" w:rsidRPr="0055433E" w:rsidRDefault="00454A08" w:rsidP="00454A0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d_yz</w:t>
      </w:r>
    </w:p>
    <w:p w14:paraId="16801C50" w14:textId="77777777" w:rsidR="00454A08" w:rsidRPr="0055433E" w:rsidRDefault="00454A08" w:rsidP="00454A0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d_x²–y²</w:t>
      </w:r>
    </w:p>
    <w:p w14:paraId="4BCAEE12" w14:textId="77777777" w:rsidR="00454A08" w:rsidRPr="0055433E" w:rsidRDefault="00454A08" w:rsidP="00454A0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d_z²</w:t>
      </w:r>
    </w:p>
    <w:p w14:paraId="431C0D8B" w14:textId="77777777" w:rsidR="00454A08" w:rsidRPr="0055433E" w:rsidRDefault="00454A08" w:rsidP="0045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(mₗ = –2, –1, 0, +1, +2 → 5 орбиталь)</w:t>
      </w:r>
    </w:p>
    <w:p w14:paraId="264061A4" w14:textId="77777777" w:rsidR="00454A08" w:rsidRPr="0055433E" w:rsidRDefault="00454A08" w:rsidP="00454A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433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✔</w:t>
      </w:r>
      <w:r w:rsidRPr="005543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Ерекшелігі:</w:t>
      </w:r>
    </w:p>
    <w:p w14:paraId="0EEEA9BF" w14:textId="77777777" w:rsidR="00454A08" w:rsidRPr="0055433E" w:rsidRDefault="00454A08" w:rsidP="00454A0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орбиталь → </w:t>
      </w:r>
      <w:r w:rsidRPr="005543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электронға дейін</w:t>
      </w: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сыяды.</w:t>
      </w:r>
    </w:p>
    <w:p w14:paraId="74F2BDB4" w14:textId="77777777" w:rsidR="00454A08" w:rsidRDefault="00454A08" w:rsidP="00454A0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433E">
        <w:rPr>
          <w:rFonts w:ascii="Times New Roman" w:eastAsia="Times New Roman" w:hAnsi="Times New Roman" w:cs="Times New Roman"/>
          <w:sz w:val="24"/>
          <w:szCs w:val="24"/>
          <w:lang w:eastAsia="ru-RU"/>
        </w:rPr>
        <w:t>3d, 4d, 5d деңгейлері бар.</w:t>
      </w:r>
    </w:p>
    <w:p w14:paraId="435A1659" w14:textId="77777777" w:rsidR="00563A0C" w:rsidRDefault="00563A0C"/>
    <w:sectPr w:rsidR="00563A0C" w:rsidSect="00454A08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CE4"/>
    <w:multiLevelType w:val="multilevel"/>
    <w:tmpl w:val="718C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67672"/>
    <w:multiLevelType w:val="multilevel"/>
    <w:tmpl w:val="66A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2963"/>
    <w:multiLevelType w:val="multilevel"/>
    <w:tmpl w:val="F3D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96B0A"/>
    <w:multiLevelType w:val="multilevel"/>
    <w:tmpl w:val="473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7009"/>
    <w:multiLevelType w:val="multilevel"/>
    <w:tmpl w:val="B12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A7BF7"/>
    <w:multiLevelType w:val="multilevel"/>
    <w:tmpl w:val="F3D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51116"/>
    <w:multiLevelType w:val="multilevel"/>
    <w:tmpl w:val="5BD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8232C"/>
    <w:multiLevelType w:val="multilevel"/>
    <w:tmpl w:val="23B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D2531"/>
    <w:multiLevelType w:val="multilevel"/>
    <w:tmpl w:val="E3A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D5CB1"/>
    <w:multiLevelType w:val="multilevel"/>
    <w:tmpl w:val="609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217763">
    <w:abstractNumId w:val="0"/>
  </w:num>
  <w:num w:numId="2" w16cid:durableId="433987193">
    <w:abstractNumId w:val="5"/>
  </w:num>
  <w:num w:numId="3" w16cid:durableId="241136646">
    <w:abstractNumId w:val="6"/>
  </w:num>
  <w:num w:numId="4" w16cid:durableId="84108554">
    <w:abstractNumId w:val="3"/>
  </w:num>
  <w:num w:numId="5" w16cid:durableId="1493447906">
    <w:abstractNumId w:val="8"/>
  </w:num>
  <w:num w:numId="6" w16cid:durableId="1050812520">
    <w:abstractNumId w:val="7"/>
  </w:num>
  <w:num w:numId="7" w16cid:durableId="913972007">
    <w:abstractNumId w:val="4"/>
  </w:num>
  <w:num w:numId="8" w16cid:durableId="1496654211">
    <w:abstractNumId w:val="9"/>
  </w:num>
  <w:num w:numId="9" w16cid:durableId="802774326">
    <w:abstractNumId w:val="2"/>
  </w:num>
  <w:num w:numId="10" w16cid:durableId="77555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34"/>
    <w:rsid w:val="00172234"/>
    <w:rsid w:val="00454A08"/>
    <w:rsid w:val="00563A0C"/>
    <w:rsid w:val="005800F8"/>
    <w:rsid w:val="0062681A"/>
    <w:rsid w:val="0067153F"/>
    <w:rsid w:val="007750C2"/>
    <w:rsid w:val="00811440"/>
    <w:rsid w:val="00932664"/>
    <w:rsid w:val="00C27545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F11AF-2E95-421E-BB86-3CAAFD55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A08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2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2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2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2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2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2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2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2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2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2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223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54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454A08"/>
    <w:rPr>
      <w:b/>
      <w:bCs/>
    </w:rPr>
  </w:style>
  <w:style w:type="character" w:styleId="ae">
    <w:name w:val="Hyperlink"/>
    <w:basedOn w:val="a0"/>
    <w:uiPriority w:val="99"/>
    <w:unhideWhenUsed/>
    <w:rsid w:val="00454A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het.colorado.edu/sims/html/build-an-atom/latest/build-an-atom_all.html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youtu.be/wau0fHt6NCQ?si=PgJwLrIN7wHchhJ8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2026-02-23T03:52:00Z</dcterms:created>
  <dcterms:modified xsi:type="dcterms:W3CDTF">2026-02-23T03:52:00Z</dcterms:modified>
</cp:coreProperties>
</file>