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C6758" w14:textId="77777777" w:rsidR="00D076A3" w:rsidRPr="000B4F40" w:rsidRDefault="00D076A3" w:rsidP="00D0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Электрондық баланс әдісі – </w:t>
      </w:r>
      <w:r w:rsidRPr="000B4F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тотығу-тотықсыздану реакцияларын теңестірудің ең сенімді жолы</w:t>
      </w: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әсіресе </w:t>
      </w:r>
      <w:r w:rsidRPr="000B4F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күрделі реакциялар немесе динамикада (өңделіп жатқан кезде)</w:t>
      </w: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0C55FD4" w14:textId="77777777" w:rsidR="00D076A3" w:rsidRPr="000B4F40" w:rsidRDefault="00D076A3" w:rsidP="00D0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Бұл әдісті қолданғанда біз реакциядағы </w:t>
      </w:r>
      <w:r w:rsidRPr="000B4F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электрондардың сақталуын</w:t>
      </w: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қатаң бақылап отырамыз.</w:t>
      </w:r>
    </w:p>
    <w:p w14:paraId="6EFA1F14" w14:textId="77777777" w:rsidR="00D076A3" w:rsidRPr="000B4F40" w:rsidRDefault="00D076A3" w:rsidP="00D0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C874505" w14:textId="77777777" w:rsidR="00D076A3" w:rsidRPr="000B4F40" w:rsidRDefault="00D076A3" w:rsidP="00D076A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Негізгі қағидалар</w:t>
      </w:r>
    </w:p>
    <w:p w14:paraId="3C6F82F2" w14:textId="77777777" w:rsidR="00D076A3" w:rsidRPr="000B4F40" w:rsidRDefault="00D076A3" w:rsidP="00D076A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Тотығу және тотықсыздану процестерін бөліп қарау:</w:t>
      </w:r>
    </w:p>
    <w:p w14:paraId="1CFF4540" w14:textId="77777777" w:rsidR="00D076A3" w:rsidRPr="000B4F40" w:rsidRDefault="00D076A3" w:rsidP="00D076A3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>Тотығу → электрондар жоғалады</w:t>
      </w:r>
    </w:p>
    <w:p w14:paraId="081058BB" w14:textId="77777777" w:rsidR="00D076A3" w:rsidRPr="000B4F40" w:rsidRDefault="00D076A3" w:rsidP="00D076A3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>Тотықсыздану → электрондар қосылады</w:t>
      </w:r>
    </w:p>
    <w:p w14:paraId="7628C56A" w14:textId="77777777" w:rsidR="00D076A3" w:rsidRPr="000B4F40" w:rsidRDefault="00D076A3" w:rsidP="00D076A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Электрондарды теңестіру:</w:t>
      </w:r>
    </w:p>
    <w:p w14:paraId="152A584A" w14:textId="77777777" w:rsidR="00D076A3" w:rsidRPr="000B4F40" w:rsidRDefault="00D076A3" w:rsidP="00D076A3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Электрон саны жоғалған = электрон саны қосылған</w:t>
      </w:r>
    </w:p>
    <w:p w14:paraId="1489CE33" w14:textId="77777777" w:rsidR="00D076A3" w:rsidRPr="000B4F40" w:rsidRDefault="00D076A3" w:rsidP="00D076A3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Электрондар «динамикалық» түрде бір заттан екінші затқа көшеді</w:t>
      </w:r>
    </w:p>
    <w:p w14:paraId="05B840AA" w14:textId="77777777" w:rsidR="00D076A3" w:rsidRPr="000B4F40" w:rsidRDefault="00D076A3" w:rsidP="00D076A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Иондар мен зарядты теңестіру:</w:t>
      </w:r>
    </w:p>
    <w:p w14:paraId="08956DD6" w14:textId="77777777" w:rsidR="00D076A3" w:rsidRPr="000B4F40" w:rsidRDefault="00D076A3" w:rsidP="00D076A3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>Судағы реакцияларда H⁺, OH⁻ қосылады</w:t>
      </w:r>
    </w:p>
    <w:p w14:paraId="67A3676F" w14:textId="77777777" w:rsidR="00D076A3" w:rsidRPr="000B4F40" w:rsidRDefault="00D076A3" w:rsidP="00D076A3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>Көмекші иондар қосу арқылы заряд теңестіріледі</w:t>
      </w:r>
    </w:p>
    <w:p w14:paraId="02C3EC1D" w14:textId="77777777" w:rsidR="00D076A3" w:rsidRPr="000B4F40" w:rsidRDefault="00D076A3" w:rsidP="00D076A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Қорытынды химиялық теңдеуді алу:</w:t>
      </w:r>
    </w:p>
    <w:p w14:paraId="3145BF65" w14:textId="77777777" w:rsidR="00D076A3" w:rsidRPr="000B4F40" w:rsidRDefault="00D076A3" w:rsidP="00D076A3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Электрондар толық теңестірілген</w:t>
      </w:r>
    </w:p>
    <w:p w14:paraId="5BCC5BA3" w14:textId="77777777" w:rsidR="00D076A3" w:rsidRPr="000B4F40" w:rsidRDefault="00D076A3" w:rsidP="00D076A3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>Атомдар мен зарядтар сақталған</w:t>
      </w:r>
    </w:p>
    <w:p w14:paraId="49E453CE" w14:textId="77777777" w:rsidR="00D076A3" w:rsidRPr="000B4F40" w:rsidRDefault="00D076A3" w:rsidP="00D0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76FECA3" w14:textId="77777777" w:rsidR="00D076A3" w:rsidRPr="000B4F40" w:rsidRDefault="00D076A3" w:rsidP="00D076A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Мысал (динамикада)</w:t>
      </w:r>
    </w:p>
    <w:p w14:paraId="7BD60B25" w14:textId="77777777" w:rsidR="00D076A3" w:rsidRPr="000B4F40" w:rsidRDefault="00D076A3" w:rsidP="00D076A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Темір + Хлор суындағы ерітінді</w:t>
      </w:r>
    </w:p>
    <w:p w14:paraId="5D7673CA" w14:textId="77777777" w:rsidR="00D076A3" w:rsidRPr="000B4F40" w:rsidRDefault="00D076A3" w:rsidP="00D0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Берілген реакция:</w:t>
      </w: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Fe + Cl₂ → Fe³⁺ + Cl⁻</w:t>
      </w:r>
    </w:p>
    <w:p w14:paraId="2444F536" w14:textId="77777777" w:rsidR="00D076A3" w:rsidRPr="000B4F40" w:rsidRDefault="00D076A3" w:rsidP="00D076A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1-қадам: Тотығу және тотықсыздануды бөліп алу</w:t>
      </w:r>
    </w:p>
    <w:p w14:paraId="047FD085" w14:textId="77777777" w:rsidR="00D076A3" w:rsidRPr="000B4F40" w:rsidRDefault="00D076A3" w:rsidP="00D076A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Fe → Fe³⁺ + 3e⁻</w:t>
      </w: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(тотығу)</w:t>
      </w:r>
    </w:p>
    <w:p w14:paraId="366F1EC3" w14:textId="77777777" w:rsidR="00D076A3" w:rsidRPr="000B4F40" w:rsidRDefault="00D076A3" w:rsidP="00D076A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Cl₂ + 2e⁻ → 2Cl⁻</w:t>
      </w: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(тотықсыздану)</w:t>
      </w:r>
    </w:p>
    <w:p w14:paraId="5FFBEB44" w14:textId="77777777" w:rsidR="00D076A3" w:rsidRPr="000B4F40" w:rsidRDefault="00D076A3" w:rsidP="00D0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E7D7408" w14:textId="77777777" w:rsidR="00D076A3" w:rsidRPr="000B4F40" w:rsidRDefault="00D076A3" w:rsidP="00D076A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2-қадам: Электрондар балансын орнату</w:t>
      </w:r>
    </w:p>
    <w:p w14:paraId="0DD93911" w14:textId="77777777" w:rsidR="00D076A3" w:rsidRPr="000B4F40" w:rsidRDefault="00D076A3" w:rsidP="00D076A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>Fe 3 электрон береді</w:t>
      </w:r>
    </w:p>
    <w:p w14:paraId="616EF2B4" w14:textId="77777777" w:rsidR="00D076A3" w:rsidRPr="000B4F40" w:rsidRDefault="00D076A3" w:rsidP="00D076A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>Cl₂ 2 электрон алады</w:t>
      </w:r>
    </w:p>
    <w:p w14:paraId="7861BFB3" w14:textId="77777777" w:rsidR="00D076A3" w:rsidRPr="000B4F40" w:rsidRDefault="00D076A3" w:rsidP="00D0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Segoe UI Emoji" w:eastAsia="Times New Roman" w:hAnsi="Segoe UI Emoji" w:cs="Segoe UI Emoji"/>
          <w:sz w:val="24"/>
          <w:szCs w:val="24"/>
          <w:lang w:eastAsia="ru-RU"/>
        </w:rPr>
        <w:t>🔹</w:t>
      </w: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Екі жақта тең электрон саны болу үшін, ең кіші ортақ көбейткішті табамыз: </w:t>
      </w:r>
      <w:r w:rsidRPr="000B4F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</w:t>
      </w:r>
    </w:p>
    <w:p w14:paraId="59042DD6" w14:textId="77777777" w:rsidR="00D076A3" w:rsidRPr="000B4F40" w:rsidRDefault="00D076A3" w:rsidP="00D076A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>Fe: 2 × 3e⁻ = 6e⁻</w:t>
      </w:r>
    </w:p>
    <w:p w14:paraId="105F55AB" w14:textId="77777777" w:rsidR="00D076A3" w:rsidRPr="000B4F40" w:rsidRDefault="00D076A3" w:rsidP="00D076A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>Cl₂: 3 × 2e⁻ = 6e⁻</w:t>
      </w:r>
    </w:p>
    <w:p w14:paraId="34663C51" w14:textId="77777777" w:rsidR="00D076A3" w:rsidRPr="000B4F40" w:rsidRDefault="00D076A3" w:rsidP="00D0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124B5EF" w14:textId="77777777" w:rsidR="00D076A3" w:rsidRPr="000B4F40" w:rsidRDefault="00D076A3" w:rsidP="00D076A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3-қадам: Мөлшерлік коэффициенттерді жазу</w:t>
      </w:r>
    </w:p>
    <w:p w14:paraId="086468BF" w14:textId="77777777" w:rsidR="00D076A3" w:rsidRPr="000B4F40" w:rsidRDefault="00D076A3" w:rsidP="00D076A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>2 Fe + 3 Cl₂ → 2 Fe³⁺ + 6 Cl⁻</w:t>
      </w:r>
    </w:p>
    <w:p w14:paraId="0F130F7A" w14:textId="77777777" w:rsidR="00D076A3" w:rsidRPr="000B4F40" w:rsidRDefault="00D076A3" w:rsidP="00D0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Электрондар толық теңестірілген, заряд сақталған.</w:t>
      </w:r>
    </w:p>
    <w:p w14:paraId="6945759D" w14:textId="77777777" w:rsidR="00D076A3" w:rsidRPr="000B4F40" w:rsidRDefault="00D076A3" w:rsidP="00D0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8BDEE04" w14:textId="77777777" w:rsidR="00D076A3" w:rsidRPr="000B4F40" w:rsidRDefault="00D076A3" w:rsidP="00D076A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Судағы реакцияларды динамикада теңестіру</w:t>
      </w:r>
    </w:p>
    <w:p w14:paraId="1960CB19" w14:textId="77777777" w:rsidR="00D076A3" w:rsidRPr="000B4F40" w:rsidRDefault="00D076A3" w:rsidP="00D076A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Қышқыл орта:</w:t>
      </w: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H⁺ қосылады</w:t>
      </w:r>
    </w:p>
    <w:p w14:paraId="315C480A" w14:textId="77777777" w:rsidR="00D076A3" w:rsidRPr="000B4F40" w:rsidRDefault="00D076A3" w:rsidP="00D076A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Сілтілік орта:</w:t>
      </w: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OH⁻ қосылады</w:t>
      </w:r>
    </w:p>
    <w:p w14:paraId="3C4465D3" w14:textId="77777777" w:rsidR="00D076A3" w:rsidRPr="000B4F40" w:rsidRDefault="00D076A3" w:rsidP="00D076A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 қосу арқылы атомдарды теңестіру:</w:t>
      </w: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H₂O</w:t>
      </w:r>
    </w:p>
    <w:p w14:paraId="2703205A" w14:textId="77777777" w:rsidR="00D076A3" w:rsidRPr="000B4F40" w:rsidRDefault="00D076A3" w:rsidP="00D0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>Мысалы:</w:t>
      </w:r>
    </w:p>
    <w:p w14:paraId="3DFCE839" w14:textId="77777777" w:rsidR="00D076A3" w:rsidRPr="000B4F40" w:rsidRDefault="00D076A3" w:rsidP="00D0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>MnO₄⁻ + Fe²⁺ → Mn²⁺ + Fe³⁺ (қышқыл орта)</w:t>
      </w:r>
    </w:p>
    <w:p w14:paraId="2A65B025" w14:textId="77777777" w:rsidR="00D076A3" w:rsidRPr="000B4F40" w:rsidRDefault="00D076A3" w:rsidP="00D076A3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>Тотығу: Fe²⁺ → Fe³⁺ + e⁻</w:t>
      </w:r>
    </w:p>
    <w:p w14:paraId="1A234254" w14:textId="77777777" w:rsidR="00D076A3" w:rsidRPr="000B4F40" w:rsidRDefault="00D076A3" w:rsidP="00D076A3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>Тотықсыздану: MnO₄⁻ + 8H⁺ + 5e⁻ → Mn²⁺ + 4H₂O</w:t>
      </w:r>
    </w:p>
    <w:p w14:paraId="55B43D8C" w14:textId="77777777" w:rsidR="00D076A3" w:rsidRPr="000B4F40" w:rsidRDefault="00D076A3" w:rsidP="00D076A3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Электрондар балансын теңестіру: 5 Fe²⁺ + MnO₄⁻ + 8H⁺ → 5 Fe³⁺ + Mn²⁺ + 4 H₂O</w:t>
      </w:r>
    </w:p>
    <w:p w14:paraId="7EAA0410" w14:textId="77777777" w:rsidR="00D076A3" w:rsidRDefault="00D076A3" w:rsidP="00D076A3">
      <w:pPr>
        <w:pStyle w:val="ac"/>
      </w:pPr>
    </w:p>
    <w:p w14:paraId="5B6AE2B5" w14:textId="77777777" w:rsidR="00D076A3" w:rsidRDefault="00D076A3" w:rsidP="00D076A3">
      <w:pPr>
        <w:pStyle w:val="ac"/>
        <w:spacing w:before="0" w:beforeAutospacing="0" w:after="0" w:afterAutospacing="0"/>
      </w:pPr>
      <w:r>
        <w:rPr>
          <w:rStyle w:val="ad"/>
          <w:rFonts w:eastAsiaTheme="majorEastAsia"/>
        </w:rPr>
        <w:t>4. Электролиттік диссоциация (8-9 сынып)</w:t>
      </w:r>
      <w:r>
        <w:br/>
        <w:t xml:space="preserve">o </w:t>
      </w:r>
      <w:r w:rsidRPr="00DA0497">
        <w:t>Сулы ерітіндідегі иондардың әрекеті (гидратация).</w:t>
      </w:r>
    </w:p>
    <w:p w14:paraId="2E880E33" w14:textId="77777777" w:rsidR="00D076A3" w:rsidRDefault="00D076A3" w:rsidP="00D076A3">
      <w:pPr>
        <w:pStyle w:val="ac"/>
        <w:spacing w:before="0" w:beforeAutospacing="0" w:after="0" w:afterAutospacing="0"/>
      </w:pPr>
      <w:r>
        <w:lastRenderedPageBreak/>
        <w:t>o Электр тогының әсерінен иондардың қозғалысы.</w:t>
      </w:r>
    </w:p>
    <w:p w14:paraId="34958934" w14:textId="77777777" w:rsidR="00D076A3" w:rsidRDefault="00D076A3" w:rsidP="00D076A3">
      <w:pPr>
        <w:pStyle w:val="ac"/>
        <w:spacing w:before="0" w:beforeAutospacing="0" w:after="0" w:afterAutospacing="0"/>
      </w:pPr>
    </w:p>
    <w:p w14:paraId="67BD5F16" w14:textId="77777777" w:rsidR="00D076A3" w:rsidRDefault="00D076A3" w:rsidP="00D076A3">
      <w:pPr>
        <w:pStyle w:val="ac"/>
      </w:pPr>
      <w:r>
        <w:rPr>
          <w:rStyle w:val="ad"/>
          <w:rFonts w:eastAsiaTheme="majorEastAsia"/>
        </w:rPr>
        <w:t>5. Химиялық реакция жылдамдығы және оған әсер ететін факторлар (9-сынып)</w:t>
      </w:r>
      <w:r>
        <w:br/>
        <w:t>o Молекулалардың соқтығысуы: неге температура мен концентрация процесті жылдамдатады.</w:t>
      </w:r>
      <w:r>
        <w:br/>
        <w:t xml:space="preserve">o </w:t>
      </w:r>
      <w:r w:rsidRPr="00DA0497">
        <w:t>Катализатордың рөлі: белсендіру энергиясын азайту (графикалық анимация).</w:t>
      </w:r>
    </w:p>
    <w:p w14:paraId="66F5CEF8" w14:textId="77777777" w:rsidR="00D076A3" w:rsidRDefault="00D076A3" w:rsidP="00D076A3">
      <w:pPr>
        <w:pStyle w:val="ac"/>
      </w:pPr>
      <w:r>
        <w:rPr>
          <w:rStyle w:val="ad"/>
          <w:rFonts w:eastAsiaTheme="majorEastAsia"/>
        </w:rPr>
        <w:t>6. Тұздардың гидролизі (9-сынып)</w:t>
      </w:r>
      <w:r>
        <w:br/>
        <w:t>o Неліктен тұз ерітіндісі қышқыл немесе сілтілі болуы мүмкін.</w:t>
      </w:r>
      <w:r>
        <w:br/>
        <w:t>o Тұз иондарының су молекулаларымен әрекеттесу механизмі.</w:t>
      </w:r>
    </w:p>
    <w:p w14:paraId="7F11E338" w14:textId="77777777" w:rsidR="00D076A3" w:rsidRDefault="00D076A3" w:rsidP="00D076A3">
      <w:pPr>
        <w:pStyle w:val="ac"/>
      </w:pPr>
      <w:r>
        <w:rPr>
          <w:rStyle w:val="ad"/>
          <w:rFonts w:eastAsiaTheme="majorEastAsia"/>
        </w:rPr>
        <w:t>7. Химиялық тепе-теңдік және Ле Шателье принципі (9-сынып)</w:t>
      </w:r>
      <w:r>
        <w:br/>
        <w:t>o Жүйе динамикасы: реакцияны қажетті бағытқа қалай «ығыстыруға» болады.</w:t>
      </w:r>
      <w:r>
        <w:br/>
        <w:t>o Қысымның газдарға әсері (виртуалды поршень).</w:t>
      </w:r>
    </w:p>
    <w:p w14:paraId="6C46E775" w14:textId="77777777" w:rsidR="00D076A3" w:rsidRDefault="00D076A3" w:rsidP="00D076A3">
      <w:pPr>
        <w:pStyle w:val="ac"/>
      </w:pPr>
      <w:r>
        <w:rPr>
          <w:rStyle w:val="ad"/>
          <w:rFonts w:eastAsiaTheme="majorEastAsia"/>
        </w:rPr>
        <w:t>8. Амфотерлік (9-сынып)</w:t>
      </w:r>
      <w:r>
        <w:br/>
        <w:t>o Алюминий мен мырыштың қос табиғаты: қышқылдармен де, сілтілермен де реакцияға түсуі.</w:t>
      </w:r>
      <w:r>
        <w:br/>
        <w:t>o Комплекс түзілуі (артық сілтіде тұнбаның еруі).</w:t>
      </w:r>
    </w:p>
    <w:p w14:paraId="772A671D" w14:textId="77777777" w:rsidR="00D076A3" w:rsidRDefault="00D076A3" w:rsidP="00D076A3">
      <w:pPr>
        <w:pStyle w:val="ac"/>
      </w:pPr>
      <w:r>
        <w:rPr>
          <w:rStyle w:val="ad"/>
          <w:rFonts w:eastAsiaTheme="majorEastAsia"/>
        </w:rPr>
        <w:t>9. Металдар: коррозия және қорғау (9-сынып)</w:t>
      </w:r>
      <w:r>
        <w:br/>
        <w:t>o Электрохимиялық коррозия: гальваникалық жұп қалай жұмыс істейді.</w:t>
      </w:r>
      <w:r>
        <w:br/>
        <w:t>o Қорғау тәсілдері (мырыштау, қалайылау) молекулалық деңгейде.</w:t>
      </w:r>
    </w:p>
    <w:p w14:paraId="30C2CE3B" w14:textId="77777777" w:rsidR="00D076A3" w:rsidRDefault="00D076A3" w:rsidP="00D076A3">
      <w:pPr>
        <w:pStyle w:val="ac"/>
      </w:pPr>
      <w:r>
        <w:rPr>
          <w:rStyle w:val="ad"/>
          <w:rFonts w:eastAsiaTheme="majorEastAsia"/>
        </w:rPr>
        <w:t>10. Галогендер және олардың қасиеттері (9-сынып)</w:t>
      </w:r>
      <w:r>
        <w:br/>
        <w:t>o Галогендердің бірін-бірі ығыстыруы (ерітіндідегі түстік өзгерістер).</w:t>
      </w:r>
      <w:r>
        <w:br/>
        <w:t>o Хлорид-, бромид- және иодид-иондарына сапалық реакциялар.</w:t>
      </w:r>
    </w:p>
    <w:p w14:paraId="558B1025" w14:textId="77777777" w:rsidR="00563A0C" w:rsidRDefault="00563A0C"/>
    <w:sectPr w:rsidR="00563A0C" w:rsidSect="00D076A3">
      <w:pgSz w:w="11910" w:h="16840"/>
      <w:pgMar w:top="1134" w:right="850" w:bottom="1134" w:left="1701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4BDD"/>
    <w:multiLevelType w:val="multilevel"/>
    <w:tmpl w:val="5D74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2109E"/>
    <w:multiLevelType w:val="multilevel"/>
    <w:tmpl w:val="3F1E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51BC1"/>
    <w:multiLevelType w:val="multilevel"/>
    <w:tmpl w:val="F8AC7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AF4DB0"/>
    <w:multiLevelType w:val="multilevel"/>
    <w:tmpl w:val="4820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50029A"/>
    <w:multiLevelType w:val="multilevel"/>
    <w:tmpl w:val="F06E7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5B47E0"/>
    <w:multiLevelType w:val="multilevel"/>
    <w:tmpl w:val="4A68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B23491"/>
    <w:multiLevelType w:val="multilevel"/>
    <w:tmpl w:val="BB26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503036">
    <w:abstractNumId w:val="4"/>
  </w:num>
  <w:num w:numId="2" w16cid:durableId="1741322936">
    <w:abstractNumId w:val="1"/>
  </w:num>
  <w:num w:numId="3" w16cid:durableId="257763212">
    <w:abstractNumId w:val="5"/>
  </w:num>
  <w:num w:numId="4" w16cid:durableId="2020502622">
    <w:abstractNumId w:val="0"/>
  </w:num>
  <w:num w:numId="5" w16cid:durableId="1597594202">
    <w:abstractNumId w:val="6"/>
  </w:num>
  <w:num w:numId="6" w16cid:durableId="1749496141">
    <w:abstractNumId w:val="3"/>
  </w:num>
  <w:num w:numId="7" w16cid:durableId="2778080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08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224"/>
    <w:rsid w:val="002474C8"/>
    <w:rsid w:val="00563A0C"/>
    <w:rsid w:val="005800F8"/>
    <w:rsid w:val="0062681A"/>
    <w:rsid w:val="007750C2"/>
    <w:rsid w:val="00811440"/>
    <w:rsid w:val="00932664"/>
    <w:rsid w:val="00C27545"/>
    <w:rsid w:val="00D076A3"/>
    <w:rsid w:val="00E80E39"/>
    <w:rsid w:val="00F67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798C13-7B07-4A26-8DB7-29D7508A2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76A3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67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7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72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7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72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7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7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7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7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72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72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72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722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722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72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72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72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72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7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7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7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7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7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72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72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722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72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722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67224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D076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Strong"/>
    <w:basedOn w:val="a0"/>
    <w:uiPriority w:val="22"/>
    <w:qFormat/>
    <w:rsid w:val="00D076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417</Words>
  <Characters>2380</Characters>
  <Application>Microsoft Office Word</Application>
  <DocSecurity>0</DocSecurity>
  <Lines>19</Lines>
  <Paragraphs>5</Paragraphs>
  <ScaleCrop>false</ScaleCrop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Aruzhan S</dc:creator>
  <cp:keywords/>
  <dc:description/>
  <cp:lastModifiedBy>Aruzhan S</cp:lastModifiedBy>
  <cp:revision>2</cp:revision>
  <dcterms:created xsi:type="dcterms:W3CDTF">2026-02-23T14:56:00Z</dcterms:created>
  <dcterms:modified xsi:type="dcterms:W3CDTF">2026-02-23T14:56:00Z</dcterms:modified>
</cp:coreProperties>
</file>