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9034"/>
      </w:tblGrid>
      <w:tr w:rsidR="00A63849" w14:paraId="0C4DE2CE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5AC082" w14:textId="68125E43" w:rsidR="00A63849" w:rsidRPr="00A63849" w:rsidRDefault="00A63849" w:rsidP="00913F80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298003D" w14:textId="77777777" w:rsidR="00A63849" w:rsidRDefault="00A63849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ҚАСИЕТТЕРДІҢ АТОМДАР БАЙЛАНЫСУ РЕТІНЕ ТӘУЕЛДІЛІГІ</w:t>
            </w:r>
          </w:p>
        </w:tc>
      </w:tr>
    </w:tbl>
    <w:p w14:paraId="2302A69F" w14:textId="77777777" w:rsidR="00A63849" w:rsidRDefault="00A63849" w:rsidP="00A63849">
      <w:pPr>
        <w:spacing w:before="60" w:after="60"/>
      </w:pPr>
    </w:p>
    <w:p w14:paraId="37BED490" w14:textId="77777777" w:rsidR="00A63849" w:rsidRDefault="00A63849" w:rsidP="00A63849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Химиялық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құрылыс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теориясы</w:t>
      </w:r>
      <w:proofErr w:type="spellEnd"/>
    </w:p>
    <w:p w14:paraId="2EED77FF" w14:textId="77777777" w:rsidR="00A63849" w:rsidRDefault="00A63849" w:rsidP="00A63849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1861 </w:t>
      </w:r>
      <w:proofErr w:type="spellStart"/>
      <w:r>
        <w:rPr>
          <w:rFonts w:eastAsia="Arial"/>
          <w:color w:val="333333"/>
        </w:rPr>
        <w:t>жылы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химигі</w:t>
      </w:r>
      <w:proofErr w:type="spellEnd"/>
      <w:r>
        <w:rPr>
          <w:rFonts w:eastAsia="Arial"/>
          <w:color w:val="333333"/>
        </w:rPr>
        <w:t xml:space="preserve"> А.М. Бутлеров </w:t>
      </w:r>
      <w:proofErr w:type="spellStart"/>
      <w:r>
        <w:rPr>
          <w:rFonts w:eastAsia="Arial"/>
          <w:color w:val="333333"/>
        </w:rPr>
        <w:t>химиялық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құрылыс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теориясын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ұсынды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теория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химияның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дамуына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революциялық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серпін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берді</w:t>
      </w:r>
      <w:proofErr w:type="spellEnd"/>
      <w:r>
        <w:rPr>
          <w:rFonts w:eastAsia="Arial"/>
          <w:color w:val="333333"/>
        </w:rPr>
        <w:t>.</w:t>
      </w:r>
    </w:p>
    <w:p w14:paraId="672149C0" w14:textId="77777777" w:rsidR="00A63849" w:rsidRDefault="00A63849" w:rsidP="00A63849">
      <w:pPr>
        <w:spacing w:before="60" w:after="60"/>
      </w:pPr>
    </w:p>
    <w:p w14:paraId="03173BF8" w14:textId="4591B8E2" w:rsidR="00A63849" w:rsidRDefault="00A63849" w:rsidP="00A63849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Бутлеров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теориясының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негізгі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қағидалары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446"/>
        <w:gridCol w:w="2132"/>
        <w:gridCol w:w="6782"/>
      </w:tblGrid>
      <w:tr w:rsidR="00A63849" w14:paraId="13CAE27A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45E2E" w14:textId="77777777" w:rsidR="00A63849" w:rsidRDefault="00A63849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№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DD051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Қағида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C0D1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Мазмұны</w:t>
            </w:r>
            <w:proofErr w:type="spellEnd"/>
          </w:p>
        </w:tc>
      </w:tr>
      <w:tr w:rsidR="00A63849" w14:paraId="727253F5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F1FE9" w14:textId="77777777" w:rsidR="00A63849" w:rsidRDefault="00A63849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81354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Молекулалық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формула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1D49" w14:textId="77777777" w:rsidR="00A63849" w:rsidRDefault="00A63849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Молекула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атомдардың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белгілі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тәртіппен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байланысқан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жиынтығы</w:t>
            </w:r>
            <w:proofErr w:type="spellEnd"/>
          </w:p>
        </w:tc>
      </w:tr>
      <w:tr w:rsidR="00A63849" w14:paraId="6F2067D4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BCC90" w14:textId="77777777" w:rsidR="00A63849" w:rsidRDefault="00A63849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II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3776C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Химиялық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құрылыс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92C2C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Атомдар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валенттілігіне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сәйкес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байланысады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реті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заттың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қасиетін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анықтайды</w:t>
            </w:r>
            <w:proofErr w:type="spellEnd"/>
          </w:p>
        </w:tc>
      </w:tr>
      <w:tr w:rsidR="00A63849" w14:paraId="1C27633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C13AC" w14:textId="77777777" w:rsidR="00A63849" w:rsidRDefault="00A63849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III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7771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Өзара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әсер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E83E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Атомдар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бір-біріне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химиялық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арқылы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ғана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емес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алыстан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да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әсер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етеді</w:t>
            </w:r>
            <w:proofErr w:type="spellEnd"/>
          </w:p>
        </w:tc>
      </w:tr>
      <w:tr w:rsidR="00A63849" w14:paraId="42968E9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4D3C" w14:textId="77777777" w:rsidR="00A63849" w:rsidRDefault="00A63849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IV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DD43C" w14:textId="77777777" w:rsidR="00A63849" w:rsidRDefault="00A63849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Изомерия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C8AE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Бірдей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формулалы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заттар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құрылысы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бойынша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ерекшеленіп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әртүрлі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қасиет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көрсете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алады</w:t>
            </w:r>
            <w:proofErr w:type="spellEnd"/>
          </w:p>
        </w:tc>
      </w:tr>
    </w:tbl>
    <w:p w14:paraId="24E9B085" w14:textId="77777777" w:rsidR="00A63849" w:rsidRDefault="00A63849" w:rsidP="00A63849">
      <w:pPr>
        <w:spacing w:before="80" w:after="80"/>
      </w:pPr>
    </w:p>
    <w:p w14:paraId="34259A7C" w14:textId="67FC320E" w:rsidR="00A63849" w:rsidRDefault="00A63849" w:rsidP="00A63849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Құрылыс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пен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қасиет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байланысы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нақты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мысалдар</w:t>
      </w:r>
      <w:proofErr w:type="spellEnd"/>
    </w:p>
    <w:p w14:paraId="21A45B6B" w14:textId="77777777" w:rsidR="00A63849" w:rsidRDefault="00A63849" w:rsidP="00A63849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Мына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зат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молекулалық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формуласы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бойынша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 xml:space="preserve"> — C₂H₆O, </w:t>
      </w:r>
      <w:proofErr w:type="spellStart"/>
      <w:r>
        <w:rPr>
          <w:rFonts w:eastAsia="Arial"/>
          <w:color w:val="333333"/>
        </w:rPr>
        <w:t>бірақ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қасиеттері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мүлде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өзгеше</w:t>
      </w:r>
      <w:proofErr w:type="spellEnd"/>
      <w:r>
        <w:rPr>
          <w:rFonts w:eastAsia="Arial"/>
          <w:color w:val="333333"/>
        </w:rPr>
        <w:t>:</w:t>
      </w:r>
    </w:p>
    <w:p w14:paraId="3953DF94" w14:textId="77777777" w:rsidR="00A63849" w:rsidRDefault="00A63849" w:rsidP="00A6384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3"/>
        <w:gridCol w:w="4557"/>
      </w:tblGrid>
      <w:tr w:rsidR="00A63849" w14:paraId="2C855316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0416" w14:textId="77777777" w:rsidR="00A63849" w:rsidRDefault="00A63849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Этанол (C₂H₅OH) — Спирт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993B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Диметил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эфирі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(CH₃–O–CH₃)</w:t>
            </w:r>
          </w:p>
        </w:tc>
      </w:tr>
      <w:tr w:rsidR="00A63849" w14:paraId="17E6B16D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14724" w14:textId="77777777" w:rsidR="00A63849" w:rsidRDefault="00A63849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Қайнау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нүктесі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+78,4°C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Сумен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кез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келген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қатынаста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араласады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Натриймен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реакцияға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түседі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Тотықтырылады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альдегидке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Биологиялық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белсенділігі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жоғары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2E2E2" w14:textId="77777777" w:rsidR="00A63849" w:rsidRDefault="00A63849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Қайнау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нүктесі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: −24,8°C (газ!) • Суда аз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ериді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Натриймен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реакция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бермейді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Тотықтырылмайды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(O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жоқ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Биологиялық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белсенділігі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төмен</w:t>
            </w:r>
            <w:proofErr w:type="spellEnd"/>
          </w:p>
        </w:tc>
      </w:tr>
    </w:tbl>
    <w:p w14:paraId="0831545B" w14:textId="77777777" w:rsidR="00A63849" w:rsidRDefault="00A63849" w:rsidP="00A6384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3849" w14:paraId="5FF6A54E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DCB8C" w14:textId="77777777" w:rsidR="00A63849" w:rsidRDefault="00A63849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Тұжырым</w:t>
            </w:r>
            <w:proofErr w:type="spellEnd"/>
          </w:p>
        </w:tc>
      </w:tr>
      <w:tr w:rsidR="00A63849" w14:paraId="25A9DFB9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308D50" w14:textId="77777777" w:rsidR="00A63849" w:rsidRDefault="00A63849" w:rsidP="00913F80">
            <w:pPr>
              <w:spacing w:line="320" w:lineRule="auto"/>
              <w:jc w:val="both"/>
            </w:pPr>
            <w:r>
              <w:rPr>
                <w:rFonts w:eastAsia="Arial"/>
                <w:color w:val="333333"/>
              </w:rPr>
              <w:t xml:space="preserve">Бутлеров </w:t>
            </w:r>
            <w:proofErr w:type="spellStart"/>
            <w:r>
              <w:rPr>
                <w:rFonts w:eastAsia="Arial"/>
                <w:color w:val="333333"/>
              </w:rPr>
              <w:t>теориясы</w:t>
            </w:r>
            <w:proofErr w:type="spellEnd"/>
            <w:r>
              <w:rPr>
                <w:rFonts w:eastAsia="Arial"/>
                <w:color w:val="333333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</w:rPr>
              <w:t>Органикалық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қосылыстардың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қасиеттері</w:t>
            </w:r>
            <w:proofErr w:type="spellEnd"/>
            <w:r>
              <w:rPr>
                <w:rFonts w:eastAsia="Arial"/>
                <w:color w:val="333333"/>
              </w:rPr>
              <w:t xml:space="preserve"> тек </w:t>
            </w:r>
            <w:proofErr w:type="spellStart"/>
            <w:r>
              <w:rPr>
                <w:rFonts w:eastAsia="Arial"/>
                <w:color w:val="333333"/>
              </w:rPr>
              <w:t>оларды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құрайтын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атомдардың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санына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ғана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емес</w:t>
            </w:r>
            <w:proofErr w:type="spellEnd"/>
            <w:r>
              <w:rPr>
                <w:rFonts w:eastAsia="Arial"/>
                <w:color w:val="333333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</w:rPr>
              <w:t>ең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алдымен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атомдардың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бір-бірімен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байланысу</w:t>
            </w:r>
            <w:proofErr w:type="spellEnd"/>
            <w:r>
              <w:rPr>
                <w:rFonts w:eastAsia="Arial"/>
                <w:color w:val="333333"/>
              </w:rPr>
              <w:t xml:space="preserve"> РЕТІНЕ </w:t>
            </w:r>
            <w:proofErr w:type="spellStart"/>
            <w:r>
              <w:rPr>
                <w:rFonts w:eastAsia="Arial"/>
                <w:color w:val="333333"/>
              </w:rPr>
              <w:t>және</w:t>
            </w:r>
            <w:proofErr w:type="spellEnd"/>
            <w:r>
              <w:rPr>
                <w:rFonts w:eastAsia="Arial"/>
                <w:color w:val="333333"/>
              </w:rPr>
              <w:t xml:space="preserve"> СИПАТЫНА </w:t>
            </w:r>
            <w:proofErr w:type="spellStart"/>
            <w:r>
              <w:rPr>
                <w:rFonts w:eastAsia="Arial"/>
                <w:color w:val="333333"/>
              </w:rPr>
              <w:t>байланысты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Осыдан</w:t>
            </w:r>
            <w:proofErr w:type="spellEnd"/>
            <w:r>
              <w:rPr>
                <w:rFonts w:eastAsia="Arial"/>
                <w:color w:val="333333"/>
              </w:rPr>
              <w:t xml:space="preserve"> изомерия </w:t>
            </w:r>
            <w:proofErr w:type="spellStart"/>
            <w:r>
              <w:rPr>
                <w:rFonts w:eastAsia="Arial"/>
                <w:color w:val="333333"/>
              </w:rPr>
              <w:t>құбылысы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туындайды</w:t>
            </w:r>
            <w:proofErr w:type="spellEnd"/>
            <w:r>
              <w:rPr>
                <w:rFonts w:eastAsia="Arial"/>
                <w:color w:val="333333"/>
              </w:rPr>
              <w:t>.</w:t>
            </w:r>
          </w:p>
        </w:tc>
      </w:tr>
    </w:tbl>
    <w:p w14:paraId="00F895C0" w14:textId="77777777" w:rsidR="00A63849" w:rsidRDefault="00A63849" w:rsidP="00A63849">
      <w:r>
        <w:br w:type="page"/>
      </w:r>
    </w:p>
    <w:p w14:paraId="197CD1CF" w14:textId="77777777" w:rsidR="00563A0C" w:rsidRPr="00A63849" w:rsidRDefault="00563A0C" w:rsidP="00A63849"/>
    <w:sectPr w:rsidR="00563A0C" w:rsidRPr="00A63849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787DCE"/>
    <w:rsid w:val="00811440"/>
    <w:rsid w:val="008812A2"/>
    <w:rsid w:val="00932664"/>
    <w:rsid w:val="00A63849"/>
    <w:rsid w:val="00C27545"/>
    <w:rsid w:val="00D0112F"/>
    <w:rsid w:val="00E74BA3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2026-03-10T16:02:00Z</dcterms:created>
  <dcterms:modified xsi:type="dcterms:W3CDTF">2026-03-10T16:02:00Z</dcterms:modified>
</cp:coreProperties>
</file>