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672"/>
        <w:gridCol w:w="8688"/>
      </w:tblGrid>
      <w:tr w:rsidR="002C4EA5" w14:paraId="33716852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E2FB004" w14:textId="3F2D81FC" w:rsidR="002C4EA5" w:rsidRPr="002C4EA5" w:rsidRDefault="002C4EA5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76804F5C" w14:textId="77777777" w:rsidR="002C4EA5" w:rsidRDefault="002C4EA5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 xml:space="preserve">σ </w:t>
            </w:r>
            <w:proofErr w:type="spellStart"/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және</w:t>
            </w:r>
            <w:proofErr w:type="spellEnd"/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 xml:space="preserve"> π БАЙЛАНЫСТАР</w:t>
            </w:r>
          </w:p>
        </w:tc>
      </w:tr>
    </w:tbl>
    <w:p w14:paraId="20BBDAD9" w14:textId="77777777" w:rsidR="002C4EA5" w:rsidRDefault="002C4EA5" w:rsidP="002C4EA5">
      <w:pPr>
        <w:spacing w:before="60" w:after="60"/>
      </w:pPr>
    </w:p>
    <w:p w14:paraId="61C76E21" w14:textId="77777777" w:rsidR="002C4EA5" w:rsidRDefault="002C4EA5" w:rsidP="002C4EA5">
      <w:pPr>
        <w:pStyle w:val="1"/>
        <w:pBdr>
          <w:bottom w:val="single" w:sz="6" w:space="4" w:color="2E75B6"/>
        </w:pBdr>
      </w:pPr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Сигма (σ)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және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Пи (π)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байланыстар</w:t>
      </w:r>
      <w:proofErr w:type="spellEnd"/>
    </w:p>
    <w:p w14:paraId="3AD8C3C7" w14:textId="77777777" w:rsidR="002C4EA5" w:rsidRDefault="002C4EA5" w:rsidP="002C4EA5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молекулалардағы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ковалентті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электрондық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бұлттардың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перекрестінің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сипаты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бойынша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екі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негізгі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типке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бөлінеді</w:t>
      </w:r>
      <w:proofErr w:type="spellEnd"/>
      <w:r>
        <w:rPr>
          <w:rFonts w:eastAsia="Arial"/>
          <w:color w:val="333333"/>
        </w:rPr>
        <w:t xml:space="preserve">: сигма (σ) </w:t>
      </w:r>
      <w:proofErr w:type="spellStart"/>
      <w:r>
        <w:rPr>
          <w:rFonts w:eastAsia="Arial"/>
          <w:color w:val="333333"/>
        </w:rPr>
        <w:t>және</w:t>
      </w:r>
      <w:proofErr w:type="spellEnd"/>
      <w:r>
        <w:rPr>
          <w:rFonts w:eastAsia="Arial"/>
          <w:color w:val="333333"/>
        </w:rPr>
        <w:t xml:space="preserve"> пи (π) </w:t>
      </w:r>
      <w:proofErr w:type="spellStart"/>
      <w:r>
        <w:rPr>
          <w:rFonts w:eastAsia="Arial"/>
          <w:color w:val="333333"/>
        </w:rPr>
        <w:t>байланыстар</w:t>
      </w:r>
      <w:proofErr w:type="spellEnd"/>
      <w:r>
        <w:rPr>
          <w:rFonts w:eastAsia="Arial"/>
          <w:color w:val="333333"/>
        </w:rPr>
        <w:t>.</w:t>
      </w:r>
    </w:p>
    <w:p w14:paraId="28DB7054" w14:textId="77777777" w:rsidR="002C4EA5" w:rsidRDefault="002C4EA5" w:rsidP="002C4E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68"/>
        <w:gridCol w:w="4692"/>
      </w:tblGrid>
      <w:tr w:rsidR="002C4EA5" w14:paraId="121CB85F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1017D" w14:textId="77777777" w:rsidR="002C4EA5" w:rsidRDefault="002C4EA5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Сигма (σ)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2CA03" w14:textId="77777777" w:rsidR="002C4EA5" w:rsidRDefault="002C4EA5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 xml:space="preserve">Пи (π)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</w:t>
            </w:r>
            <w:proofErr w:type="spellEnd"/>
          </w:p>
        </w:tc>
      </w:tr>
      <w:tr w:rsidR="002C4EA5" w14:paraId="0F200FE0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9E1D6" w14:textId="77777777" w:rsidR="002C4EA5" w:rsidRDefault="002C4EA5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осі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бойынша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қабаттасу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ЕҢ БЕРІК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Барлық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жай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байланыстар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= σ • Молекула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осі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бойынша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айнала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алады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s+s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s+p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p+p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осьтік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перекрест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Электрондық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тығыздық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ядролар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арасында</w:t>
            </w:r>
            <w:proofErr w:type="spellEnd"/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B9B9F7" w14:textId="77777777" w:rsidR="002C4EA5" w:rsidRDefault="002C4EA5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осіне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перпендикуляр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қабаттасу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• σ-дан ӘЛСІЗДЕУ • Тек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қос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/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үштік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байланыстарда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бар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Айналуға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ЖОЛ БЕРМЕЙДІ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p+p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бүйір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) перекрест •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Электрондық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тығыздық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—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жоғары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және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төмен</w:t>
            </w:r>
            <w:proofErr w:type="spellEnd"/>
          </w:p>
        </w:tc>
      </w:tr>
    </w:tbl>
    <w:p w14:paraId="5C0DC15E" w14:textId="77777777" w:rsidR="002C4EA5" w:rsidRDefault="002C4EA5" w:rsidP="002C4EA5">
      <w:pPr>
        <w:spacing w:before="80" w:after="80"/>
      </w:pPr>
    </w:p>
    <w:p w14:paraId="16C00772" w14:textId="6E9F1DD8" w:rsidR="002C4EA5" w:rsidRDefault="002C4EA5" w:rsidP="002C4EA5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Неліктен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қос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байланыс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айналуға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жол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бермейді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?</w:t>
      </w:r>
    </w:p>
    <w:p w14:paraId="5FEA6127" w14:textId="77777777" w:rsidR="002C4EA5" w:rsidRDefault="002C4EA5" w:rsidP="002C4EA5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органикалық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химиядағы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өте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маңызды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сұрақ</w:t>
      </w:r>
      <w:proofErr w:type="spellEnd"/>
      <w:r>
        <w:rPr>
          <w:rFonts w:eastAsia="Arial"/>
          <w:color w:val="333333"/>
        </w:rPr>
        <w:t xml:space="preserve">! Этилен </w:t>
      </w:r>
      <w:proofErr w:type="spellStart"/>
      <w:r>
        <w:rPr>
          <w:rFonts w:eastAsia="Arial"/>
          <w:color w:val="333333"/>
        </w:rPr>
        <w:t>молекуласындағы</w:t>
      </w:r>
      <w:proofErr w:type="spellEnd"/>
      <w:r>
        <w:rPr>
          <w:rFonts w:eastAsia="Arial"/>
          <w:color w:val="333333"/>
        </w:rPr>
        <w:t xml:space="preserve"> C=C </w:t>
      </w:r>
      <w:proofErr w:type="spellStart"/>
      <w:r>
        <w:rPr>
          <w:rFonts w:eastAsia="Arial"/>
          <w:color w:val="333333"/>
        </w:rPr>
        <w:t>байланысын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талдайық</w:t>
      </w:r>
      <w:proofErr w:type="spellEnd"/>
      <w:r>
        <w:rPr>
          <w:rFonts w:eastAsia="Arial"/>
          <w:color w:val="333333"/>
        </w:rPr>
        <w:t>:</w:t>
      </w:r>
    </w:p>
    <w:p w14:paraId="3D9DEC9C" w14:textId="77777777" w:rsidR="002C4EA5" w:rsidRDefault="002C4EA5" w:rsidP="002C4E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4EA5" w14:paraId="63FA72F1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AF589" w14:textId="77777777" w:rsidR="002C4EA5" w:rsidRDefault="002C4EA5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Этилен C₂H₄-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тегі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байланыс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талдауы</w:t>
            </w:r>
            <w:proofErr w:type="spellEnd"/>
          </w:p>
        </w:tc>
      </w:tr>
      <w:tr w:rsidR="002C4EA5" w14:paraId="36963165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8703A" w14:textId="77777777" w:rsidR="002C4EA5" w:rsidRDefault="002C4EA5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1σ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(сигма): sp² + sp²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осьтік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перекрест, молекула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жазықтығы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осы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арқылы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анықталады</w:t>
            </w:r>
            <w:proofErr w:type="spellEnd"/>
          </w:p>
        </w:tc>
      </w:tr>
      <w:tr w:rsidR="002C4EA5" w14:paraId="672F4AB3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1BEBE" w14:textId="77777777" w:rsidR="002C4EA5" w:rsidRDefault="002C4EA5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1π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(пи): p + p →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бүйірлік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перекрест,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жазықтықтың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ҮСТІНДЕ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және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АСТЫНДА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электрондық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бұлт</w:t>
            </w:r>
            <w:proofErr w:type="spellEnd"/>
          </w:p>
        </w:tc>
      </w:tr>
      <w:tr w:rsidR="002C4EA5" w14:paraId="02834E10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1A067" w14:textId="77777777" w:rsidR="002C4EA5" w:rsidRDefault="002C4EA5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Егер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айналдыруға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тырыссақ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: π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байланысты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БҰЗУ керек! Энергия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шығыны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 xml:space="preserve"> ≈65 кДж/моль — реакция </w:t>
            </w:r>
            <w:proofErr w:type="spellStart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жүрмейді</w:t>
            </w:r>
            <w:proofErr w:type="spellEnd"/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!</w:t>
            </w:r>
          </w:p>
        </w:tc>
      </w:tr>
    </w:tbl>
    <w:p w14:paraId="02566999" w14:textId="77777777" w:rsidR="002C4EA5" w:rsidRDefault="002C4EA5" w:rsidP="002C4EA5">
      <w:pPr>
        <w:spacing w:before="60" w:after="60"/>
      </w:pPr>
    </w:p>
    <w:p w14:paraId="481DC563" w14:textId="2D4E3ED6" w:rsidR="002C4EA5" w:rsidRDefault="002C4EA5" w:rsidP="002C4EA5">
      <w:pPr>
        <w:pStyle w:val="2"/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Цис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-транс изомерия —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айналуды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тыйым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салудың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нәтижесі</w:t>
      </w:r>
      <w:proofErr w:type="spellEnd"/>
    </w:p>
    <w:p w14:paraId="392A3749" w14:textId="77777777" w:rsidR="002C4EA5" w:rsidRDefault="002C4EA5" w:rsidP="002C4EA5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Айналу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болмағандықтан</w:t>
      </w:r>
      <w:proofErr w:type="spell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қос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жанындағы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топтардың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кеңістіктік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орналасуы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бекітіледі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Бұл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цис</w:t>
      </w:r>
      <w:proofErr w:type="spellEnd"/>
      <w:r>
        <w:rPr>
          <w:rFonts w:eastAsia="Arial"/>
          <w:color w:val="333333"/>
        </w:rPr>
        <w:t xml:space="preserve">-транс </w:t>
      </w:r>
      <w:proofErr w:type="spellStart"/>
      <w:r>
        <w:rPr>
          <w:rFonts w:eastAsia="Arial"/>
          <w:color w:val="333333"/>
        </w:rPr>
        <w:t>изомерияға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алып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келеді</w:t>
      </w:r>
      <w:proofErr w:type="spellEnd"/>
      <w:r>
        <w:rPr>
          <w:rFonts w:eastAsia="Arial"/>
          <w:color w:val="333333"/>
        </w:rPr>
        <w:t>:</w:t>
      </w:r>
    </w:p>
    <w:p w14:paraId="2397B2EE" w14:textId="77777777" w:rsidR="002C4EA5" w:rsidRDefault="002C4EA5" w:rsidP="002C4EA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88"/>
        <w:gridCol w:w="4772"/>
      </w:tblGrid>
      <w:tr w:rsidR="002C4EA5" w14:paraId="69D2E484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80BE9" w14:textId="77777777" w:rsidR="002C4EA5" w:rsidRDefault="002C4EA5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цис-2-бутен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DAD01" w14:textId="77777777" w:rsidR="002C4EA5" w:rsidRDefault="002C4EA5" w:rsidP="00913F80">
            <w:pPr>
              <w:jc w:val="center"/>
            </w:pPr>
            <w:r>
              <w:rPr>
                <w:rFonts w:eastAsia="Arial"/>
                <w:b/>
                <w:bCs/>
                <w:color w:val="FFFFFF"/>
              </w:rPr>
              <w:t>транс-2-бутен</w:t>
            </w:r>
          </w:p>
        </w:tc>
      </w:tr>
      <w:tr w:rsidR="002C4EA5" w14:paraId="08DB683D" w14:textId="77777777" w:rsidTr="00913F80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6E8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A957E08" w14:textId="77777777" w:rsidR="002C4EA5" w:rsidRDefault="002C4EA5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   CH₃    CH₃      \    /       C=C      /    \     H      </w:t>
            </w:r>
            <w:proofErr w:type="spellStart"/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H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 Метил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топтары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бір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жақта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Қайнау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нүктесі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: +3,7°C</w:t>
            </w:r>
          </w:p>
        </w:tc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E8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10F031" w14:textId="77777777" w:rsidR="002C4EA5" w:rsidRDefault="002C4EA5" w:rsidP="00913F80">
            <w:pPr>
              <w:spacing w:line="300" w:lineRule="auto"/>
            </w:pPr>
            <w:r>
              <w:rPr>
                <w:rFonts w:eastAsia="Arial"/>
                <w:color w:val="333333"/>
                <w:sz w:val="21"/>
                <w:szCs w:val="21"/>
              </w:rPr>
              <w:t xml:space="preserve">   CH₃    H      \    /       C=C      /    \     H      CH</w:t>
            </w:r>
            <w:proofErr w:type="gramStart"/>
            <w:r>
              <w:rPr>
                <w:rFonts w:eastAsia="Arial"/>
                <w:color w:val="333333"/>
                <w:sz w:val="21"/>
                <w:szCs w:val="21"/>
              </w:rPr>
              <w:t>₃  Метил</w:t>
            </w:r>
            <w:proofErr w:type="gram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топтары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қарама-қарсы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Қайнау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1"/>
                <w:szCs w:val="21"/>
              </w:rPr>
              <w:t>нүктесі</w:t>
            </w:r>
            <w:proofErr w:type="spellEnd"/>
            <w:r>
              <w:rPr>
                <w:rFonts w:eastAsia="Arial"/>
                <w:color w:val="333333"/>
                <w:sz w:val="21"/>
                <w:szCs w:val="21"/>
              </w:rPr>
              <w:t>: +0,9°C</w:t>
            </w:r>
          </w:p>
        </w:tc>
      </w:tr>
    </w:tbl>
    <w:p w14:paraId="643A96DE" w14:textId="77777777" w:rsidR="002C4EA5" w:rsidRDefault="002C4EA5" w:rsidP="002C4EA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C4EA5" w14:paraId="3325D5A6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E8552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BAB105" w14:textId="77777777" w:rsidR="002C4EA5" w:rsidRDefault="002C4EA5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Байланыс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энергиялары</w:t>
            </w:r>
            <w:proofErr w:type="spellEnd"/>
          </w:p>
        </w:tc>
      </w:tr>
      <w:tr w:rsidR="002C4EA5" w14:paraId="10C8C99A" w14:textId="77777777" w:rsidTr="00913F80">
        <w:tc>
          <w:tcPr>
            <w:tcW w:w="0" w:type="auto"/>
            <w:tcBorders>
              <w:top w:val="single" w:sz="1" w:space="0" w:color="E8552A"/>
              <w:left w:val="single" w:sz="1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820A0F" w14:textId="77777777" w:rsidR="002C4EA5" w:rsidRDefault="002C4EA5" w:rsidP="00913F80">
            <w:pPr>
              <w:spacing w:line="320" w:lineRule="auto"/>
              <w:jc w:val="both"/>
            </w:pPr>
            <w:r>
              <w:rPr>
                <w:rFonts w:eastAsia="Arial"/>
                <w:color w:val="333333"/>
              </w:rPr>
              <w:lastRenderedPageBreak/>
              <w:t xml:space="preserve">C–C </w:t>
            </w:r>
            <w:proofErr w:type="spellStart"/>
            <w:r>
              <w:rPr>
                <w:rFonts w:eastAsia="Arial"/>
                <w:color w:val="333333"/>
              </w:rPr>
              <w:t>жай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: 347 кДж/моль C=C </w:t>
            </w:r>
            <w:proofErr w:type="spellStart"/>
            <w:r>
              <w:rPr>
                <w:rFonts w:eastAsia="Arial"/>
                <w:color w:val="333333"/>
              </w:rPr>
              <w:t>қос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: 614 кДж/моль (347 + 267 кДж/моль π) C≡C </w:t>
            </w:r>
            <w:proofErr w:type="spellStart"/>
            <w:r>
              <w:rPr>
                <w:rFonts w:eastAsia="Arial"/>
                <w:color w:val="333333"/>
              </w:rPr>
              <w:t>үштік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: 839 кДж/моль (347 + 2×267 кДж/моль π)  π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 σ-дан ӘЛСІЗ, </w:t>
            </w:r>
            <w:proofErr w:type="spellStart"/>
            <w:r>
              <w:rPr>
                <w:rFonts w:eastAsia="Arial"/>
                <w:color w:val="333333"/>
              </w:rPr>
              <w:t>сондықтан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қосу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реакциялары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негізінен</w:t>
            </w:r>
            <w:proofErr w:type="spellEnd"/>
            <w:r>
              <w:rPr>
                <w:rFonts w:eastAsia="Arial"/>
                <w:color w:val="333333"/>
              </w:rPr>
              <w:t xml:space="preserve"> π </w:t>
            </w:r>
            <w:proofErr w:type="spellStart"/>
            <w:r>
              <w:rPr>
                <w:rFonts w:eastAsia="Arial"/>
                <w:color w:val="333333"/>
              </w:rPr>
              <w:t>байланысты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бұзады</w:t>
            </w:r>
            <w:proofErr w:type="spellEnd"/>
            <w:r>
              <w:rPr>
                <w:rFonts w:eastAsia="Arial"/>
                <w:color w:val="333333"/>
              </w:rPr>
              <w:t>.</w:t>
            </w:r>
          </w:p>
        </w:tc>
      </w:tr>
    </w:tbl>
    <w:p w14:paraId="01EADEDC" w14:textId="77777777" w:rsidR="002C4EA5" w:rsidRDefault="002C4EA5" w:rsidP="002C4EA5">
      <w:r>
        <w:br w:type="page"/>
      </w:r>
    </w:p>
    <w:p w14:paraId="197CD1CF" w14:textId="77777777" w:rsidR="00563A0C" w:rsidRPr="002C4EA5" w:rsidRDefault="00563A0C" w:rsidP="002C4EA5"/>
    <w:sectPr w:rsidR="00563A0C" w:rsidRPr="002C4EA5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C4EA5"/>
    <w:rsid w:val="00563A0C"/>
    <w:rsid w:val="005800F8"/>
    <w:rsid w:val="0062681A"/>
    <w:rsid w:val="00746D2E"/>
    <w:rsid w:val="007750C2"/>
    <w:rsid w:val="00787DCE"/>
    <w:rsid w:val="00811440"/>
    <w:rsid w:val="008812A2"/>
    <w:rsid w:val="00932664"/>
    <w:rsid w:val="00A63849"/>
    <w:rsid w:val="00C27545"/>
    <w:rsid w:val="00D0112F"/>
    <w:rsid w:val="00E056EF"/>
    <w:rsid w:val="00E74BA3"/>
    <w:rsid w:val="00E80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2026-03-10T16:09:00Z</dcterms:created>
  <dcterms:modified xsi:type="dcterms:W3CDTF">2026-03-10T16:09:00Z</dcterms:modified>
</cp:coreProperties>
</file>