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46"/>
        <w:gridCol w:w="9014"/>
      </w:tblGrid>
      <w:tr w:rsidR="00C41367" w14:paraId="61E69093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C3AF2D" w14:textId="30A0DEFE" w:rsidR="00C41367" w:rsidRPr="00C41367" w:rsidRDefault="00C41367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32447E2" w14:textId="77777777" w:rsidR="00C41367" w:rsidRDefault="00C41367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КҮРДЕЛІ ТАРМАҚТАЛҒАН АЛКАНДАРДЫҢ АТАУЛАРЫ</w:t>
            </w:r>
          </w:p>
        </w:tc>
      </w:tr>
    </w:tbl>
    <w:p w14:paraId="654551AF" w14:textId="77777777" w:rsidR="00C41367" w:rsidRDefault="00C41367" w:rsidP="00C41367">
      <w:pPr>
        <w:spacing w:before="60" w:after="60"/>
      </w:pPr>
    </w:p>
    <w:p w14:paraId="2F5B9133" w14:textId="77777777" w:rsidR="00C41367" w:rsidRDefault="00C41367" w:rsidP="00C41367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IUPAC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номенклатурасы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бойынша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алкандарды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атау</w:t>
      </w:r>
      <w:proofErr w:type="spellEnd"/>
    </w:p>
    <w:p w14:paraId="66DE1735" w14:textId="77777777" w:rsidR="00C41367" w:rsidRDefault="00C41367" w:rsidP="00C41367">
      <w:pPr>
        <w:spacing w:before="80" w:after="80" w:line="320" w:lineRule="auto"/>
        <w:jc w:val="both"/>
      </w:pPr>
      <w:r>
        <w:rPr>
          <w:rFonts w:eastAsia="Arial"/>
          <w:color w:val="333333"/>
        </w:rPr>
        <w:t>IUPAC (</w:t>
      </w:r>
      <w:proofErr w:type="spellStart"/>
      <w:r>
        <w:rPr>
          <w:rFonts w:eastAsia="Arial"/>
          <w:color w:val="333333"/>
        </w:rPr>
        <w:t>Халықаралық</w:t>
      </w:r>
      <w:proofErr w:type="spellEnd"/>
      <w:r>
        <w:rPr>
          <w:rFonts w:eastAsia="Arial"/>
          <w:color w:val="333333"/>
        </w:rPr>
        <w:t xml:space="preserve"> таза </w:t>
      </w:r>
      <w:proofErr w:type="spellStart"/>
      <w:r>
        <w:rPr>
          <w:rFonts w:eastAsia="Arial"/>
          <w:color w:val="333333"/>
        </w:rPr>
        <w:t>және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қолданбалы</w:t>
      </w:r>
      <w:proofErr w:type="spellEnd"/>
      <w:r>
        <w:rPr>
          <w:rFonts w:eastAsia="Arial"/>
          <w:color w:val="333333"/>
        </w:rPr>
        <w:t xml:space="preserve"> химия </w:t>
      </w:r>
      <w:proofErr w:type="spellStart"/>
      <w:r>
        <w:rPr>
          <w:rFonts w:eastAsia="Arial"/>
          <w:color w:val="333333"/>
        </w:rPr>
        <w:t>одағы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жүйесі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барлық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қосылыстарға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жүйелі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атау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беруге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мүмкіндік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береді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Алкандарды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атау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үшін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келесі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алгоритмді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қолданамыз</w:t>
      </w:r>
      <w:proofErr w:type="spellEnd"/>
      <w:r>
        <w:rPr>
          <w:rFonts w:eastAsia="Arial"/>
          <w:color w:val="333333"/>
        </w:rPr>
        <w:t>.</w:t>
      </w:r>
    </w:p>
    <w:p w14:paraId="712D499B" w14:textId="77777777" w:rsidR="00C41367" w:rsidRDefault="00C41367" w:rsidP="00C41367">
      <w:pPr>
        <w:spacing w:before="60" w:after="60"/>
      </w:pPr>
    </w:p>
    <w:p w14:paraId="716DBB16" w14:textId="1DD70D5A" w:rsidR="00C41367" w:rsidRDefault="00C41367" w:rsidP="00C41367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Атау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беру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алгоритмі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6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қадам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3019"/>
        <w:gridCol w:w="5348"/>
      </w:tblGrid>
      <w:tr w:rsidR="00C41367" w14:paraId="441024E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3DE5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Қадам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63A41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Іс-әрекет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B512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Ереже</w:t>
            </w:r>
            <w:proofErr w:type="spellEnd"/>
          </w:p>
        </w:tc>
      </w:tr>
      <w:tr w:rsidR="00C41367" w14:paraId="3A1F36A2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19BF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98E13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Негізгі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тізбекті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табу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C5900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ҰЗЫН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көміртегі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тізбегін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таңдау</w:t>
            </w:r>
            <w:proofErr w:type="spellEnd"/>
          </w:p>
        </w:tc>
      </w:tr>
      <w:tr w:rsidR="00C41367" w14:paraId="3F598B9A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B253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134F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Тізбекті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нөмірлеу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B2E3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Орынбасарлар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КІШІнөмір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алатындай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басталу</w:t>
            </w:r>
            <w:proofErr w:type="spellEnd"/>
          </w:p>
        </w:tc>
      </w:tr>
      <w:tr w:rsidR="00C41367" w14:paraId="02A8FC9E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D6451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5B4E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Орынбасарларды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анықтау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19E0C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Тармақтардың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аттары (метил, этил, пропил...)</w:t>
            </w:r>
          </w:p>
        </w:tc>
      </w:tr>
      <w:tr w:rsidR="00C41367" w14:paraId="58E344E1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ED1A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BEA9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Орынбасарларды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атау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A3D6D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Алфавит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ретімен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алдына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нөмір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қою</w:t>
            </w:r>
            <w:proofErr w:type="spellEnd"/>
          </w:p>
        </w:tc>
      </w:tr>
      <w:tr w:rsidR="00C41367" w14:paraId="2E88FED4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541E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5B759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Бірдей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орынбасар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7B0DD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ди-, три-, тетра-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жұрнақтарын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қолдану</w:t>
            </w:r>
            <w:proofErr w:type="spellEnd"/>
          </w:p>
        </w:tc>
      </w:tr>
      <w:tr w:rsidR="00C41367" w14:paraId="26763A0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DE43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F829C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Атауды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28572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Нөмір-орынбасар-аналогтармен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аяқталу</w:t>
            </w:r>
            <w:proofErr w:type="spellEnd"/>
          </w:p>
        </w:tc>
      </w:tr>
    </w:tbl>
    <w:p w14:paraId="209D3A05" w14:textId="77777777" w:rsidR="00C41367" w:rsidRDefault="00C41367" w:rsidP="00C41367">
      <w:pPr>
        <w:spacing w:before="80" w:after="80"/>
      </w:pPr>
    </w:p>
    <w:p w14:paraId="4AC7A7FC" w14:textId="3B825628" w:rsidR="00C41367" w:rsidRDefault="00C41367" w:rsidP="00C41367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Жиі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кездесетін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алкил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радикалдар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3720"/>
        <w:gridCol w:w="4101"/>
      </w:tblGrid>
      <w:tr w:rsidR="00C41367" w14:paraId="479ED1C6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4440A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Формула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31723" w14:textId="77777777" w:rsidR="00C41367" w:rsidRDefault="00C41367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IUPAC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атауы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B7BF3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Жазылуы</w:t>
            </w:r>
            <w:proofErr w:type="spellEnd"/>
          </w:p>
        </w:tc>
      </w:tr>
      <w:tr w:rsidR="00C41367" w14:paraId="4A137CF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2711F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CH₃–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8416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Метил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00F4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-CH₃ (Me)</w:t>
            </w:r>
          </w:p>
        </w:tc>
      </w:tr>
      <w:tr w:rsidR="00C41367" w14:paraId="6AAE26A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EC28F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C₂H₅–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AE130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Этил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D9DDF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-CH₂CH₃ (Et)</w:t>
            </w:r>
          </w:p>
        </w:tc>
      </w:tr>
      <w:tr w:rsidR="00C41367" w14:paraId="679C95B0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1981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C₃H₇–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54A38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н-Пропил / Изопропил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D36D0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-CH₂CH₂CH₃ / -CH(CH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₃)₂</w:t>
            </w:r>
            <w:proofErr w:type="gramEnd"/>
          </w:p>
        </w:tc>
      </w:tr>
      <w:tr w:rsidR="00C41367" w14:paraId="485FF214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76FC1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C₄H₉–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731C0" w14:textId="77777777" w:rsidR="00C41367" w:rsidRDefault="00C4136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н-Бутил / с-Бутил / т-Бутил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C8FA7" w14:textId="77777777" w:rsidR="00C41367" w:rsidRDefault="00C4136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Тізбекте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орналасуы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бойынша</w:t>
            </w:r>
            <w:proofErr w:type="spellEnd"/>
          </w:p>
        </w:tc>
      </w:tr>
    </w:tbl>
    <w:p w14:paraId="23D6BF23" w14:textId="77777777" w:rsidR="00C41367" w:rsidRDefault="00C41367" w:rsidP="00C41367">
      <w:pPr>
        <w:spacing w:before="60" w:after="60"/>
      </w:pPr>
    </w:p>
    <w:p w14:paraId="006F5B57" w14:textId="5B18FDB3" w:rsidR="00C41367" w:rsidRDefault="00C41367" w:rsidP="00C41367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Мысал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: 2,3-диметилбутан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1367" w14:paraId="36408862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B0FBFDE" w14:textId="77777777" w:rsidR="00C41367" w:rsidRDefault="00C41367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CH₃–CH(CH₃)–CH(CH₃)–CH₃    1     2       3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4  2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,3-диметилбутан</w:t>
            </w:r>
          </w:p>
        </w:tc>
      </w:tr>
    </w:tbl>
    <w:p w14:paraId="64BCE9A5" w14:textId="77777777" w:rsidR="00C41367" w:rsidRDefault="00C41367" w:rsidP="00C41367">
      <w:pPr>
        <w:spacing w:before="40" w:after="40"/>
      </w:pPr>
    </w:p>
    <w:p w14:paraId="3E5C5B2C" w14:textId="77777777" w:rsidR="00C41367" w:rsidRDefault="00C41367" w:rsidP="00C41367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Талдау</w:t>
      </w:r>
      <w:proofErr w:type="spellEnd"/>
      <w:r>
        <w:rPr>
          <w:rFonts w:eastAsia="Arial"/>
          <w:color w:val="333333"/>
        </w:rPr>
        <w:t xml:space="preserve">: </w:t>
      </w:r>
      <w:proofErr w:type="spellStart"/>
      <w:r>
        <w:rPr>
          <w:rFonts w:eastAsia="Arial"/>
          <w:color w:val="333333"/>
        </w:rPr>
        <w:t>Негізгі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тізбек</w:t>
      </w:r>
      <w:proofErr w:type="spellEnd"/>
      <w:r>
        <w:rPr>
          <w:rFonts w:eastAsia="Arial"/>
          <w:color w:val="333333"/>
        </w:rPr>
        <w:t xml:space="preserve"> — 4 С (бутан). 2-позицияда метил, 3-позицияда метил.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орынбасар</w:t>
      </w:r>
      <w:proofErr w:type="spellEnd"/>
      <w:r>
        <w:rPr>
          <w:rFonts w:eastAsia="Arial"/>
          <w:color w:val="333333"/>
        </w:rPr>
        <w:t xml:space="preserve"> — 'ди'. </w:t>
      </w:r>
      <w:proofErr w:type="spellStart"/>
      <w:r>
        <w:rPr>
          <w:rFonts w:eastAsia="Arial"/>
          <w:color w:val="333333"/>
        </w:rPr>
        <w:t>Атауы</w:t>
      </w:r>
      <w:proofErr w:type="spellEnd"/>
      <w:r>
        <w:rPr>
          <w:rFonts w:eastAsia="Arial"/>
          <w:color w:val="333333"/>
        </w:rPr>
        <w:t>: 2,3-диметилбутан.</w:t>
      </w:r>
    </w:p>
    <w:p w14:paraId="782286F7" w14:textId="77777777" w:rsidR="00C41367" w:rsidRDefault="00C41367" w:rsidP="00C41367">
      <w:r>
        <w:br w:type="page"/>
      </w:r>
    </w:p>
    <w:p w14:paraId="197CD1CF" w14:textId="77777777" w:rsidR="00563A0C" w:rsidRPr="00C41367" w:rsidRDefault="00563A0C" w:rsidP="00C41367"/>
    <w:sectPr w:rsidR="00563A0C" w:rsidRPr="00C41367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C4EA5"/>
    <w:rsid w:val="00563A0C"/>
    <w:rsid w:val="005800F8"/>
    <w:rsid w:val="0062681A"/>
    <w:rsid w:val="00746D2E"/>
    <w:rsid w:val="007750C2"/>
    <w:rsid w:val="00787DCE"/>
    <w:rsid w:val="00811440"/>
    <w:rsid w:val="008812A2"/>
    <w:rsid w:val="00932664"/>
    <w:rsid w:val="00A63849"/>
    <w:rsid w:val="00C27545"/>
    <w:rsid w:val="00C41367"/>
    <w:rsid w:val="00D0112F"/>
    <w:rsid w:val="00E056EF"/>
    <w:rsid w:val="00E74BA3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2026-03-10T16:14:00Z</dcterms:created>
  <dcterms:modified xsi:type="dcterms:W3CDTF">2026-03-10T16:14:00Z</dcterms:modified>
</cp:coreProperties>
</file>