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575"/>
        <w:gridCol w:w="8785"/>
      </w:tblGrid>
      <w:tr w:rsidR="004717C6" w14:paraId="24B16755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F15652" w14:textId="370E6997" w:rsidR="004717C6" w:rsidRPr="004717C6" w:rsidRDefault="004717C6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1898B4A" w14:textId="77777777" w:rsidR="004717C6" w:rsidRDefault="004717C6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ЭТЕРИФИКАЦИЯ РЕАКЦИЯСЫ</w:t>
            </w:r>
          </w:p>
        </w:tc>
      </w:tr>
    </w:tbl>
    <w:p w14:paraId="44D5EC5D" w14:textId="77777777" w:rsidR="004717C6" w:rsidRDefault="004717C6" w:rsidP="004717C6">
      <w:pPr>
        <w:spacing w:before="60" w:after="60"/>
      </w:pPr>
    </w:p>
    <w:p w14:paraId="5DD9865F" w14:textId="77777777" w:rsidR="004717C6" w:rsidRDefault="004717C6" w:rsidP="004717C6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Этерификация: Су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молекуласы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қайдан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бөлінеді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?</w:t>
      </w:r>
    </w:p>
    <w:p w14:paraId="7D04DB80" w14:textId="77777777" w:rsidR="004717C6" w:rsidRDefault="004717C6" w:rsidP="004717C6">
      <w:pPr>
        <w:spacing w:before="80" w:after="80" w:line="320" w:lineRule="auto"/>
        <w:jc w:val="both"/>
      </w:pPr>
      <w:r>
        <w:rPr>
          <w:rFonts w:eastAsia="Arial"/>
          <w:color w:val="333333"/>
        </w:rPr>
        <w:t xml:space="preserve">Этерификация — карбон </w:t>
      </w:r>
      <w:proofErr w:type="spellStart"/>
      <w:r>
        <w:rPr>
          <w:rFonts w:eastAsia="Arial"/>
          <w:color w:val="333333"/>
        </w:rPr>
        <w:t>қышқылы</w:t>
      </w:r>
      <w:proofErr w:type="spellEnd"/>
      <w:r>
        <w:rPr>
          <w:rFonts w:eastAsia="Arial"/>
          <w:color w:val="333333"/>
        </w:rPr>
        <w:t xml:space="preserve"> мен </w:t>
      </w:r>
      <w:proofErr w:type="spellStart"/>
      <w:r>
        <w:rPr>
          <w:rFonts w:eastAsia="Arial"/>
          <w:color w:val="333333"/>
        </w:rPr>
        <w:t>спирттің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әрекеттесуінен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күрделі</w:t>
      </w:r>
      <w:proofErr w:type="spellEnd"/>
      <w:r>
        <w:rPr>
          <w:rFonts w:eastAsia="Arial"/>
          <w:color w:val="333333"/>
        </w:rPr>
        <w:t xml:space="preserve"> эфир мен </w:t>
      </w:r>
      <w:proofErr w:type="spellStart"/>
      <w:r>
        <w:rPr>
          <w:rFonts w:eastAsia="Arial"/>
          <w:color w:val="333333"/>
        </w:rPr>
        <w:t>судың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түзілу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реакциясы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қайтымды</w:t>
      </w:r>
      <w:proofErr w:type="spellEnd"/>
      <w:r>
        <w:rPr>
          <w:rFonts w:eastAsia="Arial"/>
          <w:color w:val="333333"/>
        </w:rPr>
        <w:t xml:space="preserve"> реакция </w:t>
      </w:r>
      <w:proofErr w:type="spellStart"/>
      <w:r>
        <w:rPr>
          <w:rFonts w:eastAsia="Arial"/>
          <w:color w:val="333333"/>
        </w:rPr>
        <w:t>болып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табылады</w:t>
      </w:r>
      <w:proofErr w:type="spellEnd"/>
      <w:r>
        <w:rPr>
          <w:rFonts w:eastAsia="Arial"/>
          <w:color w:val="333333"/>
        </w:rPr>
        <w:t>.</w:t>
      </w:r>
    </w:p>
    <w:p w14:paraId="3E65BA68" w14:textId="77777777" w:rsidR="004717C6" w:rsidRDefault="004717C6" w:rsidP="004717C6">
      <w:pPr>
        <w:spacing w:before="60" w:after="60"/>
      </w:pPr>
    </w:p>
    <w:p w14:paraId="5FACF9D3" w14:textId="1403482E" w:rsidR="004717C6" w:rsidRDefault="004717C6" w:rsidP="004717C6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Реакцияның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жалпы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схемасы</w:t>
      </w:r>
      <w:proofErr w:type="spellEnd"/>
    </w:p>
    <w:p w14:paraId="3838182D" w14:textId="77777777" w:rsidR="004717C6" w:rsidRPr="004717C6" w:rsidRDefault="004717C6" w:rsidP="004717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7C6" w14:paraId="32E33116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9F90FE3" w14:textId="77777777" w:rsidR="004717C6" w:rsidRDefault="004717C6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R–COOH + HO–R' ⇌ R–COO–R' + H₂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O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Қышқыл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+ Спирт ⇌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Күрделі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эфир +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Су  Катализатор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: H₂SO₄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концентрленген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)</w:t>
            </w:r>
          </w:p>
        </w:tc>
      </w:tr>
    </w:tbl>
    <w:p w14:paraId="50DEE69E" w14:textId="77777777" w:rsidR="004717C6" w:rsidRDefault="004717C6" w:rsidP="004717C6">
      <w:pPr>
        <w:spacing w:before="60" w:after="60"/>
      </w:pPr>
    </w:p>
    <w:p w14:paraId="12421C22" w14:textId="340FD465" w:rsidR="004717C6" w:rsidRDefault="004717C6" w:rsidP="004717C6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Су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молекуласы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қайдан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бөлінеді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?</w:t>
      </w:r>
    </w:p>
    <w:p w14:paraId="53BA0036" w14:textId="77777777" w:rsidR="004717C6" w:rsidRPr="004717C6" w:rsidRDefault="004717C6" w:rsidP="004717C6"/>
    <w:p w14:paraId="0D3E0AF0" w14:textId="77777777" w:rsidR="004717C6" w:rsidRDefault="004717C6" w:rsidP="004717C6">
      <w:pPr>
        <w:spacing w:before="80" w:after="80" w:line="320" w:lineRule="auto"/>
        <w:jc w:val="both"/>
        <w:rPr>
          <w:color w:val="333333"/>
        </w:rPr>
      </w:pPr>
      <w:proofErr w:type="spellStart"/>
      <w:r>
        <w:rPr>
          <w:rFonts w:eastAsia="Arial"/>
          <w:color w:val="333333"/>
        </w:rPr>
        <w:t>Изотоптық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белгілеу</w:t>
      </w:r>
      <w:proofErr w:type="spellEnd"/>
      <w:r>
        <w:rPr>
          <w:rFonts w:eastAsia="Arial"/>
          <w:color w:val="333333"/>
        </w:rPr>
        <w:t xml:space="preserve"> (18O) </w:t>
      </w:r>
      <w:proofErr w:type="spellStart"/>
      <w:r>
        <w:rPr>
          <w:rFonts w:eastAsia="Arial"/>
          <w:color w:val="333333"/>
        </w:rPr>
        <w:t>тәжірибелері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арқылы</w:t>
      </w:r>
      <w:proofErr w:type="spellEnd"/>
      <w:r>
        <w:rPr>
          <w:rFonts w:eastAsia="Arial"/>
          <w:color w:val="333333"/>
        </w:rPr>
        <w:t xml:space="preserve"> су </w:t>
      </w:r>
      <w:proofErr w:type="spellStart"/>
      <w:r>
        <w:rPr>
          <w:rFonts w:eastAsia="Arial"/>
          <w:color w:val="333333"/>
        </w:rPr>
        <w:t>молекуласының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қайдан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бөлінетіні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анықталды</w:t>
      </w:r>
      <w:proofErr w:type="spellEnd"/>
      <w:r>
        <w:rPr>
          <w:rFonts w:eastAsia="Arial"/>
          <w:color w:val="333333"/>
        </w:rPr>
        <w:t>:</w:t>
      </w:r>
    </w:p>
    <w:p w14:paraId="1F4A277E" w14:textId="77777777" w:rsidR="004717C6" w:rsidRPr="004717C6" w:rsidRDefault="004717C6" w:rsidP="004717C6">
      <w:pPr>
        <w:spacing w:before="80" w:after="80" w:line="320" w:lineRule="auto"/>
        <w:jc w:val="both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17C6" w14:paraId="5EC32072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650B6" w14:textId="77777777" w:rsidR="004717C6" w:rsidRDefault="004717C6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Этерификация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механизмі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(H¹⁸O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белгісімен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</w:t>
            </w:r>
          </w:p>
        </w:tc>
      </w:tr>
      <w:tr w:rsidR="004717C6" w14:paraId="3D5875DF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09671" w14:textId="77777777" w:rsidR="004717C6" w:rsidRDefault="004717C6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R–C(=O)–[18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OH]  +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 H–[OR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 xml:space="preserve">']   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           ↓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үзілу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белгіленді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: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Қышқылдың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–OH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тобы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бөлінеді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Спирттің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–H атомы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бөлінеді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• R–CO–OR'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ЖАҢАДАН </w:t>
            </w:r>
            <w:proofErr w:type="spellStart"/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түзіледі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 Су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қышқылдың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OH−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спирттің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H⁺ = H²¹⁸O</w:t>
            </w:r>
          </w:p>
        </w:tc>
      </w:tr>
    </w:tbl>
    <w:p w14:paraId="05AEB991" w14:textId="77777777" w:rsidR="004717C6" w:rsidRDefault="004717C6" w:rsidP="004717C6">
      <w:pPr>
        <w:spacing w:before="60" w:after="60"/>
      </w:pPr>
    </w:p>
    <w:p w14:paraId="1B11A314" w14:textId="7DD39FB1" w:rsidR="004717C6" w:rsidRDefault="004717C6" w:rsidP="004717C6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3 Ле-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Шательє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принципі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— тепе-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теңдікті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жылжыту</w:t>
      </w:r>
      <w:proofErr w:type="spellEnd"/>
    </w:p>
    <w:p w14:paraId="003AFC69" w14:textId="77777777" w:rsidR="004717C6" w:rsidRPr="004717C6" w:rsidRDefault="004717C6" w:rsidP="004717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3"/>
        <w:gridCol w:w="4347"/>
      </w:tblGrid>
      <w:tr w:rsidR="004717C6" w14:paraId="6ED49328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00F9" w14:textId="77777777" w:rsidR="004717C6" w:rsidRDefault="004717C6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Тікелей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реакцияны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жылдамдату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үшін</w:t>
            </w:r>
            <w:proofErr w:type="spellEnd"/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079B" w14:textId="77777777" w:rsidR="004717C6" w:rsidRDefault="004717C6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Кері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реакцияны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гидролизді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)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жылдамдату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үшін</w:t>
            </w:r>
            <w:proofErr w:type="spellEnd"/>
          </w:p>
        </w:tc>
      </w:tr>
      <w:tr w:rsidR="004717C6" w14:paraId="014FA6B8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1E5B2B" w14:textId="77777777" w:rsidR="004717C6" w:rsidRDefault="004717C6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Спиртті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немесе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қышқылды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артығымен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Суды реакция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жүйесінен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алып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тастау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Катализатор (H₂SO₄)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қолдану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Температураны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арттыру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Нәтиже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: Эфир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өнімі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КӨП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9C615A" w14:textId="77777777" w:rsidR="004717C6" w:rsidRDefault="004717C6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• Суды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артық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мөлшерде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NaOH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қосу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қайтымсыз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гидролиз)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Қышқыл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немесе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нейтральды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 xml:space="preserve">орта 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Нәтиже</w:t>
            </w:r>
            <w:proofErr w:type="spellEnd"/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Бастапқы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зат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— спирт пен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қышқыл</w:t>
            </w:r>
            <w:proofErr w:type="spellEnd"/>
          </w:p>
        </w:tc>
      </w:tr>
    </w:tbl>
    <w:p w14:paraId="67BB9F55" w14:textId="77777777" w:rsidR="004717C6" w:rsidRDefault="004717C6" w:rsidP="004717C6">
      <w:r>
        <w:br w:type="page"/>
      </w:r>
    </w:p>
    <w:p w14:paraId="197CD1CF" w14:textId="77777777" w:rsidR="00563A0C" w:rsidRPr="004717C6" w:rsidRDefault="00563A0C" w:rsidP="004717C6"/>
    <w:sectPr w:rsidR="00563A0C" w:rsidRPr="004717C6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07FE"/>
    <w:rsid w:val="002C4EA5"/>
    <w:rsid w:val="00403BAD"/>
    <w:rsid w:val="004717C6"/>
    <w:rsid w:val="00563A0C"/>
    <w:rsid w:val="005800F8"/>
    <w:rsid w:val="0062681A"/>
    <w:rsid w:val="00746D2E"/>
    <w:rsid w:val="007750C2"/>
    <w:rsid w:val="00787DCE"/>
    <w:rsid w:val="00811440"/>
    <w:rsid w:val="00842B5C"/>
    <w:rsid w:val="008812A2"/>
    <w:rsid w:val="00932664"/>
    <w:rsid w:val="00956765"/>
    <w:rsid w:val="00A63849"/>
    <w:rsid w:val="00BB0936"/>
    <w:rsid w:val="00C27545"/>
    <w:rsid w:val="00C41367"/>
    <w:rsid w:val="00D0112F"/>
    <w:rsid w:val="00E056EF"/>
    <w:rsid w:val="00E74BA3"/>
    <w:rsid w:val="00E80E39"/>
    <w:rsid w:val="00EA1D1B"/>
    <w:rsid w:val="00F32395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2026-03-10T16:43:00Z</dcterms:created>
  <dcterms:modified xsi:type="dcterms:W3CDTF">2026-03-10T16:43:00Z</dcterms:modified>
</cp:coreProperties>
</file>