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EC1" w:rsidRDefault="008222D4">
      <w:r>
        <w:t>O Modelo Espiral é o mais adequado para o projeto, pois o cliente deseja que seja entregue algum recurso para que ele já possa utilizar, além de que o escopo pode mudar de acordo com a vontade do cliente e este modelo passa por todas as fases de criação de um software a cada etapa do projeto até que ele seja concluído</w:t>
      </w:r>
      <w:r w:rsidR="00711BFD">
        <w:t>, sendo assim possível adicionar ou excluir algum recurso do software</w:t>
      </w:r>
      <w:bookmarkStart w:id="0" w:name="_GoBack"/>
      <w:bookmarkEnd w:id="0"/>
      <w:r>
        <w:t xml:space="preserve">. </w:t>
      </w:r>
    </w:p>
    <w:sectPr w:rsidR="00170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D4"/>
    <w:rsid w:val="00170EC1"/>
    <w:rsid w:val="00711BFD"/>
    <w:rsid w:val="0082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063E"/>
  <w15:chartTrackingRefBased/>
  <w15:docId w15:val="{30E1007E-A13D-48C3-9EF6-6BBB336C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arruda</dc:creator>
  <cp:keywords/>
  <dc:description/>
  <cp:lastModifiedBy>Patrick arruda</cp:lastModifiedBy>
  <cp:revision>1</cp:revision>
  <dcterms:created xsi:type="dcterms:W3CDTF">2020-04-14T13:29:00Z</dcterms:created>
  <dcterms:modified xsi:type="dcterms:W3CDTF">2020-04-14T13:42:00Z</dcterms:modified>
</cp:coreProperties>
</file>