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394" w:rsidRPr="00871394" w:rsidRDefault="00871394">
      <w:pPr>
        <w:rPr>
          <w:b/>
          <w:bCs/>
          <w:sz w:val="28"/>
          <w:szCs w:val="28"/>
        </w:rPr>
      </w:pPr>
      <w:r w:rsidRPr="00871394">
        <w:rPr>
          <w:b/>
          <w:bCs/>
          <w:sz w:val="28"/>
          <w:szCs w:val="28"/>
        </w:rPr>
        <w:t>Brainstorm</w:t>
      </w:r>
    </w:p>
    <w:p w:rsidR="005F5D1C" w:rsidRDefault="00030D56">
      <w:r>
        <w:t>- Aplicativo para que possa ser informado se a casa ou qualquer outro local irá produzir uma quantidade maior de lixo do que o normal, devido a alguma festa ou algo assim.</w:t>
      </w:r>
      <w:r w:rsidR="00871394">
        <w:t xml:space="preserve"> </w:t>
      </w:r>
    </w:p>
    <w:p w:rsidR="00030D56" w:rsidRDefault="00030D56">
      <w:r>
        <w:t>- Dias diferentes para coleta de lixo orgânico e reciclável.</w:t>
      </w:r>
    </w:p>
    <w:p w:rsidR="00871394" w:rsidRDefault="00871394"/>
    <w:p w:rsidR="00871394" w:rsidRDefault="00871394"/>
    <w:p w:rsidR="00871394" w:rsidRDefault="00871394">
      <w:hyperlink r:id="rId4" w:history="1">
        <w:r>
          <w:rPr>
            <w:rStyle w:val="Hyperlink"/>
          </w:rPr>
          <w:t>https://computerworld.com.br/2019/04/24/sistema-com-iot-lixo-vias-publicas/</w:t>
        </w:r>
      </w:hyperlink>
    </w:p>
    <w:p w:rsidR="00871394" w:rsidRDefault="00030D56">
      <w:r>
        <w:t xml:space="preserve">- Lixeiras inteligentes, para </w:t>
      </w:r>
      <w:r w:rsidR="00871394">
        <w:t>ajudar</w:t>
      </w:r>
      <w:r>
        <w:t xml:space="preserve"> </w:t>
      </w:r>
      <w:r w:rsidR="00871394">
        <w:t>quem está descartando e quem está coletando o lixo.</w:t>
      </w:r>
    </w:p>
    <w:p w:rsidR="00871394" w:rsidRDefault="00871394">
      <w:bookmarkStart w:id="0" w:name="_GoBack"/>
      <w:bookmarkEnd w:id="0"/>
    </w:p>
    <w:sectPr w:rsidR="00871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56"/>
    <w:rsid w:val="00030D56"/>
    <w:rsid w:val="005F5D1C"/>
    <w:rsid w:val="0087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5FAE"/>
  <w15:chartTrackingRefBased/>
  <w15:docId w15:val="{4FE32FFC-FA9B-42EE-8F72-FF097646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71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puterworld.com.br/2019/04/24/sistema-com-iot-lixo-vias-public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arruda</dc:creator>
  <cp:keywords/>
  <dc:description/>
  <cp:lastModifiedBy>Patrick arruda</cp:lastModifiedBy>
  <cp:revision>1</cp:revision>
  <dcterms:created xsi:type="dcterms:W3CDTF">2020-04-14T14:21:00Z</dcterms:created>
  <dcterms:modified xsi:type="dcterms:W3CDTF">2020-04-14T14:34:00Z</dcterms:modified>
</cp:coreProperties>
</file>