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6B8FC" w14:textId="6E01493E" w:rsidR="001730E8" w:rsidRDefault="00753223">
      <w:r>
        <w:t>Protokoll:</w:t>
      </w:r>
    </w:p>
    <w:p w14:paraId="0A41A307" w14:textId="6E281D65" w:rsidR="00753223" w:rsidRDefault="00753223">
      <w:pPr>
        <w:rPr>
          <w:lang w:val="en-GB"/>
        </w:rPr>
      </w:pPr>
      <w:r w:rsidRPr="00B968E2">
        <w:rPr>
          <w:lang w:val="en-GB"/>
        </w:rPr>
        <w:t xml:space="preserve">GIT Link - </w:t>
      </w:r>
      <w:hyperlink r:id="rId4" w:history="1">
        <w:r w:rsidR="00B968E2" w:rsidRPr="00331827">
          <w:rPr>
            <w:rStyle w:val="Hyperlink"/>
            <w:lang w:val="en-GB"/>
          </w:rPr>
          <w:t>https://github.com/SeidlJohannes/monsterCardGame</w:t>
        </w:r>
      </w:hyperlink>
    </w:p>
    <w:p w14:paraId="1B474522" w14:textId="6BCF1EBC" w:rsidR="00B968E2" w:rsidRDefault="00D40BF9">
      <w:r w:rsidRPr="00D40BF9">
        <w:t>Ich habe mich mit der S</w:t>
      </w:r>
      <w:r>
        <w:t>truktur an das weather Beispiel gehalten und orientiere mich daran</w:t>
      </w:r>
    </w:p>
    <w:p w14:paraId="05843449" w14:textId="6C307989" w:rsidR="00D40BF9" w:rsidRDefault="00D40BF9">
      <w:r>
        <w:t>In main wird das Routing zu den Controllern gemacht und in den Service files befindet sich die ganze Logik</w:t>
      </w:r>
      <w:r w:rsidR="00F144DF">
        <w:t xml:space="preserve"> </w:t>
      </w:r>
    </w:p>
    <w:p w14:paraId="71360091" w14:textId="32B850AB" w:rsidR="00F144DF" w:rsidRDefault="00F144DF">
      <w:r>
        <w:t xml:space="preserve">Bei den Karten wollte ich ursprünglich in jedem Package Karten generieren und diese dann den Spielern </w:t>
      </w:r>
      <w:r w:rsidR="00E05727">
        <w:t>zuordnen,</w:t>
      </w:r>
      <w:r>
        <w:t xml:space="preserve"> aber ich denke es ist Datenbank-</w:t>
      </w:r>
      <w:r w:rsidR="00A227B9">
        <w:t>effizienter,</w:t>
      </w:r>
      <w:r>
        <w:t xml:space="preserve"> wenn ich alle möglichen Karten erstelle und ihnen dann in einem Array Owner zuteile, also alle User die diese Karte gezogen haben. </w:t>
      </w:r>
    </w:p>
    <w:p w14:paraId="780C944F" w14:textId="347523A2" w:rsidR="00E05727" w:rsidRPr="00D40BF9" w:rsidRDefault="00037B62">
      <w:r>
        <w:rPr>
          <w:noProof/>
        </w:rPr>
        <w:drawing>
          <wp:inline distT="0" distB="0" distL="0" distR="0" wp14:anchorId="31D24B2E" wp14:editId="0CE4D718">
            <wp:extent cx="4362450" cy="6048375"/>
            <wp:effectExtent l="0" t="0" r="0" b="9525"/>
            <wp:docPr id="7617001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01" name="Grafik 1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727" w:rsidRPr="00D40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23"/>
    <w:rsid w:val="00037B62"/>
    <w:rsid w:val="001730E8"/>
    <w:rsid w:val="00753223"/>
    <w:rsid w:val="008805CF"/>
    <w:rsid w:val="009152DF"/>
    <w:rsid w:val="00A227B9"/>
    <w:rsid w:val="00B968E2"/>
    <w:rsid w:val="00CE22F5"/>
    <w:rsid w:val="00D40BF9"/>
    <w:rsid w:val="00E05727"/>
    <w:rsid w:val="00F144DF"/>
    <w:rsid w:val="00F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FC1A"/>
  <w15:chartTrackingRefBased/>
  <w15:docId w15:val="{BBA14BD1-0756-4C1C-982D-46E336FC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32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32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32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32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32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32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32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32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32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32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32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968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idlJohannes/monsterCardGam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Seidl</dc:creator>
  <cp:keywords/>
  <dc:description/>
  <cp:lastModifiedBy>Johannes Seidl</cp:lastModifiedBy>
  <cp:revision>7</cp:revision>
  <dcterms:created xsi:type="dcterms:W3CDTF">2024-11-27T22:04:00Z</dcterms:created>
  <dcterms:modified xsi:type="dcterms:W3CDTF">2024-11-27T22:19:00Z</dcterms:modified>
</cp:coreProperties>
</file>