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D439" w14:textId="0C114673" w:rsidR="005601A4" w:rsidRDefault="005601A4">
      <w:hyperlink r:id="rId4" w:history="1">
        <w:r w:rsidRPr="000D519D">
          <w:rPr>
            <w:rStyle w:val="a3"/>
          </w:rPr>
          <w:t>https://github.com/Lasvane/Lasvane/blob/main/README.md</w:t>
        </w:r>
      </w:hyperlink>
    </w:p>
    <w:p w14:paraId="6C669C88" w14:textId="77777777" w:rsidR="005601A4" w:rsidRDefault="005601A4">
      <w:bookmarkStart w:id="0" w:name="_GoBack"/>
      <w:bookmarkEnd w:id="0"/>
    </w:p>
    <w:sectPr w:rsidR="00560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13"/>
    <w:rsid w:val="00072E13"/>
    <w:rsid w:val="005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A672"/>
  <w15:chartTrackingRefBased/>
  <w15:docId w15:val="{232269CB-B2CE-457C-A980-0A7440DD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1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svane/Lasvane/blob/main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2023-06-16T08:29:00Z</dcterms:created>
  <dcterms:modified xsi:type="dcterms:W3CDTF">2023-06-16T08:30:00Z</dcterms:modified>
</cp:coreProperties>
</file>