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p>
      <w:pPr>
        <w:spacing w:before="700" w:after="80"/>
        <w:jc w:val="center"/>
      </w:pPr>
      <w:r>
        <w:rPr>
          <w:rFonts w:ascii="Georgia" w:hAnsi="Georgia"/>
          <w:b/>
          <w:color w:val="8C55A0"/>
          <w:sz w:val="24"/>
        </w:rPr>
        <w:t>CAPÍTULO 75</w:t>
        <w:br/>
      </w:r>
      <w:r>
        <w:rPr>
          <w:rFonts w:ascii="Georgia" w:hAnsi="Georgia"/>
          <w:b/>
          <w:color w:val="1E192D"/>
          <w:sz w:val="40"/>
        </w:rPr>
        <w:t>El Renacer de Morvath: Justicia, Honor y el Juicio de las Sombras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semanas transcurrieron desde que el portal de las minas del sur fue tragado por el magma incandescente, transformando el destino de Morvath para siempre.</w:t>
      </w:r>
    </w:p>
    <w:p>
      <w:pPr>
        <w:spacing w:line="300" w:lineRule="auto" w:after="100"/>
        <w:ind w:firstLine="403"/>
      </w:pPr>
      <w:r>
        <w:rPr>
          <w:rFonts w:ascii="Georgia" w:hAnsi="Georgia"/>
          <w:color w:val="1C1C20"/>
          <w:sz w:val="22"/>
        </w:rPr>
        <w:t>El hedor a azufre y sangre rancia que durante tres años asfixió al feudo se disipó bajo los vientos limpios del otoño. Donde antes reinaban el miedo, las cortinas cerradas y los pasos apresurados de los recaudadores, ahora resonaban los martillazos de los carpinteros, el murmullo bullicioso de los mercados y las risas de los niños jugando en las plazas.</w:t>
      </w:r>
    </w:p>
    <w:p>
      <w:pPr>
        <w:spacing w:line="300" w:lineRule="auto" w:after="100"/>
        <w:ind w:firstLine="403"/>
      </w:pPr>
      <w:r>
        <w:rPr>
          <w:rFonts w:ascii="Georgia" w:hAnsi="Georgia"/>
          <w:color w:val="1C1C20"/>
          <w:sz w:val="22"/>
        </w:rPr>
        <w:t>Fueron catorce días de labor implacable, reconstrucción febril y justicia solemne.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gran acto de purga ocurrió en el Gran Salón del castillo alto, convertido en sede del Tribunal Militar Extraordinario presidido por el Lord Paladín de la Corona y los magistrados reales.</w:t>
      </w:r>
    </w:p>
    <w:p>
      <w:pPr>
        <w:spacing w:line="300" w:lineRule="auto" w:after="100"/>
        <w:ind w:firstLine="403"/>
      </w:pPr>
      <w:r>
        <w:rPr>
          <w:rFonts w:ascii="Georgia" w:hAnsi="Georgia"/>
          <w:color w:val="1C1C20"/>
          <w:sz w:val="22"/>
        </w:rPr>
        <w:t>Los traidores comparecieron despojados de toda pompa aristocrática. Valerius de Morvath, con el rostro marcado por los hematomas de mi combate en las almenas y las muñecas aprisionadas en grilletes de hierro frío, escuchó su sentencia sin un ápice de arrepentimiento. Su blasón fue quebrado ritualmente por un heraldo real y sus bienes confiscados: fue condenado a prisión perpetua en las fosas subterráneas de la fortaleza de Roca-Negra, bajo vigilancia mágica constante para evitar que su pacto demoníaco volviera a manifestarse.</w:t>
      </w:r>
    </w:p>
    <w:p>
      <w:pPr>
        <w:spacing w:line="300" w:lineRule="auto" w:after="100"/>
        <w:ind w:firstLine="403"/>
      </w:pPr>
      <w:r>
        <w:rPr>
          <w:rFonts w:ascii="Georgia" w:hAnsi="Georgia"/>
          <w:color w:val="1C1C20"/>
          <w:sz w:val="22"/>
        </w:rPr>
        <w:t>Su padre, el Conde Raymond, no llegó a ver el final del juicio. La gangrena mágica provocada por la maldición de Khorne consumió sus órganos vitales durante la primera semana de custodia; su deceso fue registrado con la pérdida póstuma de todos sus honores nobiliarios.</w:t>
      </w:r>
    </w:p>
    <w:p>
      <w:pPr>
        <w:spacing w:line="300" w:lineRule="auto" w:after="100"/>
        <w:ind w:firstLine="403"/>
      </w:pPr>
      <w:r>
        <w:rPr>
          <w:rFonts w:ascii="Georgia" w:hAnsi="Georgia"/>
          <w:color w:val="1C1C20"/>
          <w:sz w:val="22"/>
        </w:rPr>
        <w:t>En cuanto a los mercenarios y cómplices del Capitán Malrik, los tribunales fueron severos pero justos: los cabecillas responsables de secuestros y abusos fueron sentenciados a la horca en la colina del viento, mientras los soldados rasos que no cometieron crímenes de sangre fueron destinados a trabajos forzados para desescombrar los túneles colapsados de las minas bajo la estricta custodia de los caballeros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esas dos semanas, los Cien Caballeros Nobles, la Sección Uno y los milicianos barrieron palmo a palmo cada rincón del condado.</w:t>
      </w:r>
    </w:p>
    <w:p>
      <w:pPr>
        <w:spacing w:line="300" w:lineRule="auto" w:after="100"/>
        <w:ind w:firstLine="403"/>
      </w:pPr>
      <w:r>
        <w:rPr>
          <w:rFonts w:ascii="Georgia" w:hAnsi="Georgia"/>
          <w:color w:val="1C1C20"/>
          <w:sz w:val="22"/>
        </w:rPr>
        <w:t>Se registraron sótanos, graneros abandonados y cavernas boscosas, capturando a más de cuarenta fanáticos remanentes que intentaban huir hacia las fronteras. En la plaza de Fresnedas se levantó una gigantesca pira purificadora donde Faelar y los sacerdotes paladines redujeron a cenizas cada ídolo de bronce, pergamino blasfemo y estandarte de la estrella de ocho puntas, sellando espiritualmente la tierra con bendiciones de luz y viento.</w:t>
      </w:r>
    </w:p>
    <w:p>
      <w:pPr>
        <w:spacing w:line="300" w:lineRule="auto" w:after="100"/>
        <w:ind w:firstLine="403"/>
      </w:pPr>
      <w:r>
        <w:rPr>
          <w:rFonts w:ascii="Georgia" w:hAnsi="Georgia"/>
          <w:color w:val="1C1C20"/>
          <w:sz w:val="22"/>
        </w:rPr>
        <w:t>Con la herejía extirpada de raíz, comenzó la verdadera reconstrucción.</w:t>
      </w:r>
    </w:p>
    <w:p>
      <w:pPr>
        <w:spacing w:line="300" w:lineRule="auto" w:after="100"/>
        <w:ind w:firstLine="403"/>
      </w:pPr>
      <w:r>
        <w:rPr>
          <w:rFonts w:ascii="Georgia" w:hAnsi="Georgia"/>
          <w:color w:val="1C1C20"/>
          <w:sz w:val="22"/>
        </w:rPr>
        <w:t>Sauceda y Fresnedas renacieron de sus cenizas. Gracias a los fondos recuperados de los cofres privados del conde y a los suministros de emergencia traídos por la caravana de la Corona, se repararon los techos de paja quemados, se distribuyeron sacos de grano para la siembra de invierno y se entregaron herramientas a cada familia campesina.</w:t>
      </w:r>
    </w:p>
    <w:p>
      <w:pPr>
        <w:spacing w:line="300" w:lineRule="auto" w:after="100"/>
        <w:ind w:firstLine="403"/>
      </w:pPr>
      <w:r>
        <w:rPr>
          <w:rFonts w:ascii="Georgia" w:hAnsi="Georgia"/>
          <w:color w:val="1C1C20"/>
          <w:sz w:val="22"/>
        </w:rPr>
        <w:t>Borgar Yunque-Férreo lideró los trabajos en las minas del sur: con la maestría de la ingeniería enana, rediseñó los conductos de ventilación, reforzó los puntales de madera con vigas de hierro forjado y eliminó todo peligro de gases tóxicos. Tarek fue nombrado oficialmente Gran Inspector de Minas por decreto condal, garantizando salarios dignos, jornadas justas y un ambiente de trabajo seguro para los mineros que antes eran tratados como ganado.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ámbito económico, la astucia táctica y diplomática dio sus mayores frutos.</w:t>
      </w:r>
    </w:p>
    <w:p>
      <w:pPr>
        <w:spacing w:line="300" w:lineRule="auto" w:after="100"/>
        <w:ind w:firstLine="403"/>
      </w:pPr>
      <w:r>
        <w:rPr>
          <w:rFonts w:ascii="Georgia" w:hAnsi="Georgia"/>
          <w:color w:val="1C1C20"/>
          <w:sz w:val="22"/>
        </w:rPr>
        <w:t>Julian, asesorado por Vlad y por mí, se reunió en el castillo con los emisarios del influyente Consorcio Mercantil del Río Sol. Con el respaldo del sello ducal de la Casa de Vlad y la garantía del edicto real del Lord Paladín, firmaron un tratado comercial histórico:</w:t>
      </w:r>
    </w:p>
    <w:p>
      <w:pPr>
        <w:spacing w:line="300" w:lineRule="auto" w:after="100"/>
        <w:ind w:firstLine="403"/>
      </w:pPr>
      <w:r>
        <w:rPr>
          <w:rFonts w:ascii="Georgia" w:hAnsi="Georgia"/>
          <w:color w:val="1C1C20"/>
          <w:sz w:val="22"/>
        </w:rPr>
        <w:t>Morvath reanudó de inmediato la exportación legal de cobre, plata y grano con aranceles reducidos, recibiendo a cambio un flujo constante de moneda de oro, medicinas y telas finas. En menos de diez días, las caravanas de comerciantes abarrotaron los muelles fluviales y el mercado central, devolviendo la prosperidad y la autosuficiencia a un pueblo que semanas atrás moría de hambre.</w:t>
      </w:r>
    </w:p>
    <w:p>
      <w:pPr>
        <w:spacing w:line="300" w:lineRule="auto" w:after="100"/>
        <w:ind w:firstLine="403"/>
      </w:pPr>
      <w:r>
        <w:rPr>
          <w:rFonts w:ascii="Georgia" w:hAnsi="Georgia"/>
          <w:color w:val="1C1C20"/>
          <w:sz w:val="22"/>
        </w:rPr>
        <w:t>Julian demostró con creces que no era un señor de despacho: recorría las calles a diario vestido con cota de cuero sencilla, escuchando a los artesanos, supervisando las obras de la fragua junto a Garret y llevando a su hermano menor Leo a cada acto civil para que el niño aprendiera que el verdadero deber de un gobernante es servir a su pueblo.</w:t>
      </w:r>
    </w:p>
    <w:p>
      <w:pPr>
        <w:spacing w:line="300" w:lineRule="auto" w:after="100"/>
        <w:ind w:firstLine="403"/>
      </w:pPr>
      <w:r>
        <w:rPr>
          <w:rFonts w:ascii="Georgia" w:hAnsi="Georgia"/>
          <w:color w:val="1C1C20"/>
          <w:sz w:val="22"/>
        </w:rPr>
        <w:t>La milicia de campesinos que empuñó horquillas en Fresnedas fue legalizada mediante decreto real bajo el nombre oficial de la **Guardia Cívica de Morvath**: el veterano Sargento Roderick fue ascendido a Comandante General de la plaza, mientras Garret fue nombrado Maestro Mayor de Forjas y Blindajes.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finalizar la segunda semana, el día previo a nuestra partida hacia la capital, la plaza mayor de Morvath fue el escenario de una magna ceremonia pública.</w:t>
      </w:r>
    </w:p>
    <w:p>
      <w:pPr>
        <w:spacing w:line="300" w:lineRule="auto" w:after="100"/>
        <w:ind w:firstLine="403"/>
      </w:pPr>
      <w:r>
        <w:rPr>
          <w:rFonts w:ascii="Georgia" w:hAnsi="Georgia"/>
          <w:color w:val="1C1C20"/>
          <w:sz w:val="22"/>
        </w:rPr>
        <w:t>Bajo un cielo despejado de otoño, frente a una multitud de más de dos mil ciudadanos congregados con lágrimas de gratitud y estandartes engalanados, el Lord Paladín de la Corona subió al estrado de honor acompañado por Julian, quien lucía la túnica formal de Regente.</w:t>
      </w:r>
    </w:p>
    <w:p>
      <w:pPr>
        <w:spacing w:line="300" w:lineRule="auto" w:after="100"/>
        <w:ind w:firstLine="403"/>
      </w:pPr>
      <w:r>
        <w:rPr>
          <w:rFonts w:ascii="Georgia" w:hAnsi="Georgia"/>
          <w:color w:val="1C1C20"/>
          <w:sz w:val="22"/>
        </w:rPr>
        <w:t>Por orden expresa del Rey de Solaria, se confirieron los máximos reconocimientos militares y académicos a los integrantes de la Sección Uno:</w:t>
      </w:r>
    </w:p>
    <w:p>
      <w:pPr>
        <w:spacing w:line="300" w:lineRule="auto" w:after="100"/>
        <w:ind w:left="259"/>
      </w:pPr>
      <w:r>
        <w:rPr>
          <w:rFonts w:ascii="Georgia" w:hAnsi="Georgia"/>
          <w:color w:val="1C1C20"/>
          <w:sz w:val="22"/>
        </w:rPr>
        <w:t>—Por su liderazgo estratégico inquebrantable, su maestría marcial y su valor indomable al arrancar a este pueblo de las garras del Caos —proclamó el Lord Paladín con voz solemne—, la Corona otorga a **Seier Silva** la *Gran Cruz de Plata con Sol Naciente* y el título vitalicio de **Caballero Protector de Morvath**.</w:t>
      </w:r>
    </w:p>
    <w:p>
      <w:pPr>
        <w:spacing w:line="300" w:lineRule="auto" w:after="100"/>
        <w:ind w:firstLine="403"/>
      </w:pPr>
      <w:r>
        <w:rPr>
          <w:rFonts w:ascii="Georgia" w:hAnsi="Georgia"/>
          <w:color w:val="1C1C20"/>
          <w:sz w:val="22"/>
        </w:rPr>
        <w:t>La multitud estalló en una ovación atronadora que sacudió los muros de la ciudad. Di un paso al frente y saludé con la mano en el corazón, recibiendo la condecoración con la sobriedad y la firmeza que mi padre Ronald me inculcó.</w:t>
      </w:r>
    </w:p>
    <w:p>
      <w:pPr>
        <w:spacing w:line="300" w:lineRule="auto" w:after="100"/>
        <w:ind w:firstLine="403"/>
      </w:pPr>
      <w:r>
        <w:rPr>
          <w:rFonts w:ascii="Georgia" w:hAnsi="Georgia"/>
          <w:color w:val="1C1C20"/>
          <w:sz w:val="22"/>
        </w:rPr>
        <w:t>Vlad fue condecorado con el *Laurel Dorado de la Orden Real*, consolidando el prestigio militar de su linaje ducal. Akame, Faelar, Borgar y Kaelan recibieron las *Medallas al Mérito de Primera Clase de la Corona*, acompañadas de certificados de rango S para sus expedientes académicos en la Academia Imperial.</w:t>
      </w:r>
    </w:p>
    <w:p>
      <w:pPr>
        <w:spacing w:line="300" w:lineRule="auto" w:after="100"/>
        <w:ind w:firstLine="403"/>
      </w:pPr>
      <w:r>
        <w:rPr>
          <w:rFonts w:ascii="Georgia" w:hAnsi="Georgia"/>
          <w:color w:val="1C1C20"/>
          <w:sz w:val="22"/>
        </w:rPr>
        <w:t>Un momento especialmente emotivo fue la distinción a Vance von Holst:</w:t>
      </w:r>
    </w:p>
    <w:p>
      <w:pPr>
        <w:spacing w:line="300" w:lineRule="auto" w:after="100"/>
        <w:ind w:firstLine="403"/>
      </w:pPr>
      <w:r>
        <w:rPr>
          <w:rFonts w:ascii="Georgia" w:hAnsi="Georgia"/>
          <w:color w:val="1C1C20"/>
          <w:sz w:val="22"/>
        </w:rPr>
        <w:t>El noble menor recibió la *Orden de la Espada Justa*. Al escuchar su nombre ovacionado por plebeyos y soldados por igual, los ojos de Vance se humedecieron de orgullo contenido; todo rastro de arrogancia y resentimiento de su pasado en la Clase A-2 quedó borrado para siempre, reemplazado por el honor genuino de un auténtico caballero.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las campanas tocaron un tañido pausado y reverente.</w:t>
      </w:r>
    </w:p>
    <w:p>
      <w:pPr>
        <w:spacing w:line="300" w:lineRule="auto" w:after="100"/>
        <w:ind w:firstLine="403"/>
      </w:pPr>
      <w:r>
        <w:rPr>
          <w:rFonts w:ascii="Georgia" w:hAnsi="Georgia"/>
          <w:color w:val="1C1C20"/>
          <w:sz w:val="22"/>
        </w:rPr>
        <w:t>En el corazón de la plaza, donde antes ardía el pánico de las redadas, se develó un gran monumento de mármol blanco y piedra de río: el **Memorial de los Inocentes y Defensores de Morvath**.</w:t>
      </w:r>
    </w:p>
    <w:p>
      <w:pPr>
        <w:spacing w:line="300" w:lineRule="auto" w:after="100"/>
        <w:ind w:firstLine="403"/>
      </w:pPr>
      <w:r>
        <w:rPr>
          <w:rFonts w:ascii="Georgia" w:hAnsi="Georgia"/>
          <w:color w:val="1C1C20"/>
          <w:sz w:val="22"/>
        </w:rPr>
        <w:t>Cientos de velas blancas y lámparas de papel flotaron sobre el agua del estanque comunal. En la piedra estaban grabados los nombres de los campesinos asesinados, de las mujeres y niños desaparecidos durante los tres años de opresión, y de los milicianos leales que dieron su vida defendiendo las trincheras de Sauceda.</w:t>
      </w:r>
    </w:p>
    <w:p>
      <w:pPr>
        <w:spacing w:line="300" w:lineRule="auto" w:after="100"/>
        <w:ind w:firstLine="403"/>
      </w:pPr>
      <w:r>
        <w:rPr>
          <w:rFonts w:ascii="Georgia" w:hAnsi="Georgia"/>
          <w:color w:val="1C1C20"/>
          <w:sz w:val="22"/>
        </w:rPr>
        <w:t>Julian, con Leo tomado firmemente de su mano, se arrodilló ante el monumento y derramó una copa de vino de honor sobre la base de granito:</w:t>
      </w:r>
    </w:p>
    <w:p>
      <w:pPr>
        <w:spacing w:line="300" w:lineRule="auto" w:after="100"/>
        <w:ind w:left="259"/>
      </w:pPr>
      <w:r>
        <w:rPr>
          <w:rFonts w:ascii="Georgia" w:hAnsi="Georgia"/>
          <w:color w:val="1C1C20"/>
          <w:sz w:val="22"/>
        </w:rPr>
        <w:t>—No olvidaremos su sacrificio —juró Julian en voz alta ante su pueblo—. Mientras la Casa Morvath se mantenga en pie, jamás permitiremos que la sombra de la tiranía vuelva a tocar esta tierra.</w:t>
      </w:r>
    </w:p>
    <w:p>
      <w:pPr>
        <w:spacing w:line="300" w:lineRule="auto" w:after="100"/>
        <w:ind w:firstLine="403"/>
      </w:pPr>
      <w:r>
        <w:rPr>
          <w:rFonts w:ascii="Georgia" w:hAnsi="Georgia"/>
          <w:color w:val="1C1C20"/>
          <w:sz w:val="22"/>
        </w:rPr>
        <w:t>Nosotros siete nos mantuvimos en guardia de honor a los lados de la piedra, con las cabezas gachas en señal de respeto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solemnidad dio paso, horas más tarde, a la fiesta más grande que el condado había visto en medio siglo.</w:t>
      </w:r>
    </w:p>
    <w:p>
      <w:pPr>
        <w:spacing w:line="300" w:lineRule="auto" w:after="100"/>
        <w:ind w:firstLine="403"/>
      </w:pPr>
      <w:r>
        <w:rPr>
          <w:rFonts w:ascii="Georgia" w:hAnsi="Georgia"/>
          <w:color w:val="1C1C20"/>
          <w:sz w:val="22"/>
        </w:rPr>
        <w:t>Se encendieron hogueras gigantescas en cada esquina. Los barriles de sidra dorada y cerveza de malta rodaron sin descanso; se asaron jabalíes con romero y miel, y las mesas se colmaron de hogazas de pan blanco recién horneado.</w:t>
      </w:r>
    </w:p>
    <w:p>
      <w:pPr>
        <w:spacing w:line="300" w:lineRule="auto" w:after="100"/>
        <w:ind w:firstLine="403"/>
      </w:pPr>
      <w:r>
        <w:rPr>
          <w:rFonts w:ascii="Georgia" w:hAnsi="Georgia"/>
          <w:color w:val="1C1C20"/>
          <w:sz w:val="22"/>
        </w:rPr>
        <w:t>La gente de Morvath nos rodeaba con un cariño abrumador: campesinas ancianas que bendecían mis manos callosas, niños que imitaban los golpes de boxeo de Seier, jóvenes que bailaban con Borgar al son de flautas y tambores enanos, cazadores que brindaban con Faelar y Kaelan, y aldeanos que llenaban la jarra de Vlad y Vance.</w:t>
      </w:r>
    </w:p>
    <w:p>
      <w:pPr>
        <w:spacing w:line="300" w:lineRule="auto" w:after="100"/>
        <w:ind w:firstLine="403"/>
      </w:pPr>
      <w:r>
        <w:rPr>
          <w:rFonts w:ascii="Georgia" w:hAnsi="Georgia"/>
          <w:color w:val="1C1C20"/>
          <w:sz w:val="22"/>
        </w:rPr>
        <w:t>Akame comía un pincho de carne asada apoyada contra una columna de piedra, observando el regocijo con una sonrisa serena y cálida que rara vez mostraba.</w:t>
      </w:r>
    </w:p>
    <w:p>
      <w:pPr>
        <w:spacing w:line="300" w:lineRule="auto" w:after="100"/>
        <w:ind w:firstLine="403"/>
      </w:pPr>
      <w:r>
        <w:rPr>
          <w:rFonts w:ascii="Georgia" w:hAnsi="Georgia"/>
          <w:color w:val="1C1C20"/>
          <w:sz w:val="22"/>
        </w:rPr>
        <w:t>Me acerqué a ella con dos jarras de sidra:</w:t>
      </w:r>
    </w:p>
    <w:p>
      <w:pPr>
        <w:spacing w:line="300" w:lineRule="auto" w:after="100"/>
        <w:ind w:left="259"/>
      </w:pPr>
      <w:r>
        <w:rPr>
          <w:rFonts w:ascii="Georgia" w:hAnsi="Georgia"/>
          <w:color w:val="1C1C20"/>
          <w:sz w:val="22"/>
        </w:rPr>
        <w:t>—Buen trabajo, Akame.</w:t>
      </w:r>
    </w:p>
    <w:p>
      <w:pPr>
        <w:spacing w:line="300" w:lineRule="auto" w:after="100"/>
        <w:ind w:firstLine="403"/>
      </w:pPr>
      <w:r>
        <w:rPr>
          <w:rFonts w:ascii="Georgia" w:hAnsi="Georgia"/>
          <w:color w:val="1C1C20"/>
          <w:sz w:val="22"/>
        </w:rPr>
        <w:t>La asesina de ojos carmesíes chocó suavemente su jarra con la mía, bebió un sorbo y contempló a Julian, quien reía alzando a Leo sobre sus hombros entre los vítores de la multitud:</w:t>
      </w:r>
    </w:p>
    <w:p>
      <w:pPr>
        <w:spacing w:line="300" w:lineRule="auto" w:after="100"/>
        <w:ind w:left="259"/>
      </w:pPr>
      <w:r>
        <w:rPr>
          <w:rFonts w:ascii="Georgia" w:hAnsi="Georgia"/>
          <w:color w:val="1C1C20"/>
          <w:sz w:val="22"/>
        </w:rPr>
        <w:t>—Valió la pena cada gota de sudor, Seier —susurró ella con suavidad—. Salvamos vidas reales. Esto es lo que significa ser un guerrero.</w:t>
      </w:r>
    </w:p>
    <w:p>
      <w:pPr>
        <w:spacing w:line="300" w:lineRule="auto" w:after="100"/>
        <w:ind w:firstLine="403"/>
      </w:pPr>
      <w:r>
        <w:rPr>
          <w:rFonts w:ascii="Georgia" w:hAnsi="Georgia"/>
          <w:color w:val="1C1C20"/>
          <w:sz w:val="22"/>
        </w:rPr>
        <w:t>Asentí en silencio, saboreando el licor dulce y la brisa fresca de la noche.</w:t>
      </w:r>
    </w:p>
    <w:p>
      <w:pPr>
        <w:spacing w:line="300" w:lineRule="auto" w:after="100"/>
        <w:ind w:firstLine="403"/>
      </w:pPr>
      <w:r>
        <w:rPr>
          <w:rFonts w:ascii="Georgia" w:hAnsi="Georgia"/>
          <w:color w:val="1C1C20"/>
          <w:sz w:val="22"/>
        </w:rPr>
        <w:t>La misión de largo alcance de la Sección Uno en el Condado de Morvath había concluido con una victoria absoluta. Mañana emprenderíamos el camino de regreso a la Gran Academia de Solaria, no como simples cadetes de segundo semestre, sino como héroes forjados en la fragua de la guerra.</w:t>
      </w:r>
    </w:p>
    <w:p>
      <w:r>
        <w:br w:type="page"/>
      </w:r>
    </w:p>
    <w:p>
      <w:pPr>
        <w:spacing w:before="700" w:after="80"/>
        <w:jc w:val="center"/>
      </w:pPr>
      <w:r>
        <w:rPr>
          <w:rFonts w:ascii="Georgia" w:hAnsi="Georgia"/>
          <w:b/>
          <w:color w:val="8C55A0"/>
          <w:sz w:val="24"/>
        </w:rPr>
        <w:t>CAPÍTULO 76</w:t>
        <w:br/>
      </w:r>
      <w:r>
        <w:rPr>
          <w:rFonts w:ascii="Georgia" w:hAnsi="Georgia"/>
          <w:b/>
          <w:color w:val="1E192D"/>
          <w:sz w:val="40"/>
        </w:rPr>
        <w:t>Vientos de Retorno: Lazos Forjados, Despedidas y el Camino a Solaria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última semana en Morvath pasó con la serenidad de una marea calma tras una tormenta despiadada.</w:t>
      </w:r>
    </w:p>
    <w:p>
      <w:pPr>
        <w:spacing w:line="300" w:lineRule="auto" w:after="100"/>
        <w:ind w:firstLine="403"/>
      </w:pPr>
      <w:r>
        <w:rPr>
          <w:rFonts w:ascii="Georgia" w:hAnsi="Georgia"/>
          <w:color w:val="1C1C20"/>
          <w:sz w:val="22"/>
        </w:rPr>
        <w:t>Los ecos de la gran fiesta de liberación dieron paso a un ritmo de trabajo disciplinado y meticuloso. No podíamos darnos el lujo de marcharnos dejando cabos sueltos; los siete integrantes de la Sección Uno nos volcamos por entero en los preparativos de marcha, la puesta a punto de nuestro armamento y la consolidación de las defensas locales.</w:t>
      </w:r>
    </w:p>
    <w:p>
      <w:pPr>
        <w:spacing w:line="300" w:lineRule="auto" w:after="100"/>
        <w:ind w:firstLine="403"/>
      </w:pPr>
      <w:r>
        <w:rPr>
          <w:rFonts w:ascii="Georgia" w:hAnsi="Georgia"/>
          <w:color w:val="1C1C20"/>
          <w:sz w:val="22"/>
        </w:rPr>
        <w:t>Cada amanecer comenzaba con el estruendo de la fragua comunal en el patio bajo del castillo.</w:t>
      </w:r>
    </w:p>
    <w:p>
      <w:pPr>
        <w:spacing w:line="300" w:lineRule="auto" w:after="100"/>
        <w:ind w:firstLine="403"/>
      </w:pPr>
      <w:r>
        <w:rPr>
          <w:rFonts w:ascii="Georgia" w:hAnsi="Georgia"/>
          <w:color w:val="1C1C20"/>
          <w:sz w:val="22"/>
        </w:rPr>
        <w:t>Borgar y Garret se habían vuelto inseparables frente al yunque. El maestro enano, fascinado por la pureza del mineral extraído de los nuevos filones limpios, dedicó tres días enteros a forjar piezas a medida para cada uno de nosotros antes de partir.</w:t>
      </w:r>
    </w:p>
    <w:p>
      <w:pPr>
        <w:spacing w:line="300" w:lineRule="auto" w:after="100"/>
        <w:ind w:left="259"/>
      </w:pPr>
      <w:r>
        <w:rPr>
          <w:rFonts w:ascii="Georgia" w:hAnsi="Georgia"/>
          <w:color w:val="1C1C20"/>
          <w:sz w:val="22"/>
        </w:rPr>
        <w:t>—Toma esto, muchacho —me dijo Borgar, entregándome un par de brazaletes y grebas de hierro negro reforzado con inserciones de cobre templado—. Las correas de cuero común no soportan la densidad de tu maná telúrico cuando golpeas a fondo. Estas piezas distribuyen el choque por toda la estructura ósea; podrás partir rocas con las tibias sin desgastar las junturas.</w:t>
      </w:r>
    </w:p>
    <w:p>
      <w:pPr>
        <w:spacing w:line="300" w:lineRule="auto" w:after="100"/>
        <w:ind w:firstLine="403"/>
      </w:pPr>
      <w:r>
        <w:rPr>
          <w:rFonts w:ascii="Georgia" w:hAnsi="Georgia"/>
          <w:color w:val="1C1C20"/>
          <w:sz w:val="22"/>
        </w:rPr>
        <w:t>Me ajusté las grebas a las piernas: eran densas, perfectamente balanceadas y se amoldaban a mis pantorrillas como una segunda piel.</w:t>
      </w:r>
    </w:p>
    <w:p>
      <w:pPr>
        <w:spacing w:line="300" w:lineRule="auto" w:after="100"/>
        <w:ind w:firstLine="403"/>
      </w:pPr>
      <w:r>
        <w:rPr>
          <w:rFonts w:ascii="Georgia" w:hAnsi="Georgia"/>
          <w:color w:val="1C1C20"/>
          <w:sz w:val="22"/>
        </w:rPr>
        <w:t>Para Faelar, Garret y Borgar forjaron tres docenas de puntas de flecha con estrías helicoidales de cobre que estabilizaban el vuelo con vientos cruzados. A Vlad le bruñeron y reesmaltaron el león heráldico de su escudo; a Vance le entregaron una daga de parada a juego con su estoque de esgrima; y para Akame y Kaelan elaboraron cotas de malla ligera de escamas de acero que no entorpecían sus movimientos sigilosos.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el patio de armas se convertía en nuestro centro de entrenamiento.</w:t>
      </w:r>
    </w:p>
    <w:p>
      <w:pPr>
        <w:spacing w:line="300" w:lineRule="auto" w:after="100"/>
        <w:ind w:firstLine="403"/>
      </w:pPr>
      <w:r>
        <w:rPr>
          <w:rFonts w:ascii="Georgia" w:hAnsi="Georgia"/>
          <w:color w:val="1C1C20"/>
          <w:sz w:val="22"/>
        </w:rPr>
        <w:t>Vlad y Vance cruzaban aceros en duelos de técnica exquisita, mientras Kaelan y Akame practicaban desplazamientos a ciegas esquivando péndulos de madera. En una esquina despejada, Julian traía a su hermano menor Leo para observar la rutina.</w:t>
      </w:r>
    </w:p>
    <w:p>
      <w:pPr>
        <w:spacing w:line="300" w:lineRule="auto" w:after="100"/>
        <w:ind w:firstLine="403"/>
      </w:pPr>
      <w:r>
        <w:rPr>
          <w:rFonts w:ascii="Georgia" w:hAnsi="Georgia"/>
          <w:color w:val="1C1C20"/>
          <w:sz w:val="22"/>
        </w:rPr>
        <w:t>El niño de doce años aún mostraba timidez tras los horrores del secuestro, pero sus ojos brillaban con admiración pura cada vez que mis puños impactaban contra los postes de madera acolchada.</w:t>
      </w:r>
    </w:p>
    <w:p>
      <w:pPr>
        <w:spacing w:line="300" w:lineRule="auto" w:after="100"/>
        <w:ind w:left="259"/>
      </w:pPr>
      <w:r>
        <w:rPr>
          <w:rFonts w:ascii="Georgia" w:hAnsi="Georgia"/>
          <w:color w:val="1C1C20"/>
          <w:sz w:val="22"/>
        </w:rPr>
        <w:t>—Ven aquí, Leo —le llamé con un gesto tranquilo, secándome el sudor de la frente.</w:t>
      </w:r>
    </w:p>
    <w:p>
      <w:pPr>
        <w:spacing w:line="300" w:lineRule="auto" w:after="100"/>
        <w:ind w:firstLine="403"/>
      </w:pPr>
      <w:r>
        <w:rPr>
          <w:rFonts w:ascii="Georgia" w:hAnsi="Georgia"/>
          <w:color w:val="1C1C20"/>
          <w:sz w:val="22"/>
        </w:rPr>
        <w:t>El pequeño dio unos pasos vacilantes hacia mí. Me agaché a su altura y le corregí la postura:</w:t>
      </w:r>
    </w:p>
    <w:p>
      <w:pPr>
        <w:spacing w:line="300" w:lineRule="auto" w:after="100"/>
        <w:ind w:left="259"/>
      </w:pPr>
      <w:r>
        <w:rPr>
          <w:rFonts w:ascii="Georgia" w:hAnsi="Georgia"/>
          <w:color w:val="1C1C20"/>
          <w:sz w:val="22"/>
        </w:rPr>
        <w:t>—Separa los pies al ancho de tus hombros. Flexiona las rodillas y mantén la barbilla recogida. Nunca bajes la mirada, Leo. No importa cuán grande sea el enemigo o cuán oscura parezca la noche; un señor de Morvath siempre mira hacia adelante con la frente en alto.</w:t>
      </w:r>
    </w:p>
    <w:p>
      <w:pPr>
        <w:spacing w:line="300" w:lineRule="auto" w:after="100"/>
        <w:ind w:firstLine="403"/>
      </w:pPr>
      <w:r>
        <w:rPr>
          <w:rFonts w:ascii="Georgia" w:hAnsi="Georgia"/>
          <w:color w:val="1C1C20"/>
          <w:sz w:val="22"/>
        </w:rPr>
        <w:t>Leo apretó sus pequeños puños, imitó mi guardia y lanzó un golpe directo al aire con determinación infantil. Julian, observando desde la barandilla con una sonrisa conmovida, me dedicó un asentimiento cargado de gratitud.</w:t>
      </w:r>
    </w:p>
    <w:p>
      <w:pPr>
        <w:spacing w:line="300" w:lineRule="auto" w:after="100"/>
        <w:ind w:firstLine="403"/>
      </w:pPr>
      <w:r>
        <w:rPr>
          <w:rFonts w:ascii="Georgia" w:hAnsi="Georgia"/>
          <w:color w:val="1C1C20"/>
          <w:sz w:val="22"/>
        </w:rPr>
        <w:t>Poco después, Vance tomó a Julian bajo su tutela para instruirlo en la defensa de estoque y desvío de mandoble, puliendo los reflejos del joven Regente para que pudiera defenderse sin depender eternamente de escoltas.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mitad de semana realizamos la última inspección de campo junto al contingente real.</w:t>
      </w:r>
    </w:p>
    <w:p>
      <w:pPr>
        <w:spacing w:line="300" w:lineRule="auto" w:after="100"/>
        <w:ind w:firstLine="403"/>
      </w:pPr>
      <w:r>
        <w:rPr>
          <w:rFonts w:ascii="Georgia" w:hAnsi="Georgia"/>
          <w:color w:val="1C1C20"/>
          <w:sz w:val="22"/>
        </w:rPr>
        <w:t>Recorrimos los pueblos de Sauceda y Fresnedas escoltados por una escuadra de caballeros de la Corona. El cambio era conmovedor: las empalizadas habían sido reparadas y reforzadas; las familias compartían pan caliente en mesas comunales; y el Sargento Roderick, luciendo con orgullo su capa de Comandante General de la Guardia Cívica, mantenía relevos de guardia impecables en cada atalaya.</w:t>
      </w:r>
    </w:p>
    <w:p>
      <w:pPr>
        <w:spacing w:line="300" w:lineRule="auto" w:after="100"/>
        <w:ind w:firstLine="403"/>
      </w:pPr>
      <w:r>
        <w:rPr>
          <w:rFonts w:ascii="Georgia" w:hAnsi="Georgia"/>
          <w:color w:val="1C1C20"/>
          <w:sz w:val="22"/>
        </w:rPr>
        <w:t>Luego descendimos hacia las minas del sur. Donde días atrás ardían los altares de Khorne, ahora se escuchaba el estrépito sano del trabajo honesto. Tarek nos recibió en la bocamina con una sonrisa tiznada de carbón:</w:t>
      </w:r>
    </w:p>
    <w:p>
      <w:pPr>
        <w:spacing w:line="300" w:lineRule="auto" w:after="100"/>
        <w:ind w:left="259"/>
      </w:pPr>
      <w:r>
        <w:rPr>
          <w:rFonts w:ascii="Georgia" w:hAnsi="Georgia"/>
          <w:color w:val="1C1C20"/>
          <w:sz w:val="22"/>
        </w:rPr>
        <w:t>—Los tiros de ventilación que diseñó el señor Borgar funcionan a la perfección —nos informó, mostrándonos las vagonetas repletas de mineral reluciente—. El aire en el fondo es fresco y puro. Estamos extrayendo dos toneladas diarias de cobre de primera ley. Los barqueros del Consorcio ya esperan el primer embarque en el muelle fluvial.</w:t>
      </w:r>
    </w:p>
    <w:p>
      <w:pPr>
        <w:spacing w:line="300" w:lineRule="auto" w:after="100"/>
        <w:ind w:firstLine="403"/>
      </w:pPr>
      <w:r>
        <w:rPr>
          <w:rFonts w:ascii="Georgia" w:hAnsi="Georgia"/>
          <w:color w:val="1C1C20"/>
          <w:sz w:val="22"/>
        </w:rPr>
        <w:t>Morvath no solo había sobrevivido: estaba floreciendo.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previa a nuestra partida, nos reunimos en la terraza oriental del castillo bajo un firmamento estrellado y límpido.</w:t>
      </w:r>
    </w:p>
    <w:p>
      <w:pPr>
        <w:spacing w:line="300" w:lineRule="auto" w:after="100"/>
        <w:ind w:firstLine="403"/>
      </w:pPr>
      <w:r>
        <w:rPr>
          <w:rFonts w:ascii="Georgia" w:hAnsi="Georgia"/>
          <w:color w:val="1C1C20"/>
          <w:sz w:val="22"/>
        </w:rPr>
        <w:t>Hacía frío, pero el brasero encendido y la complicidad de las últimas semanas nos envolvían en una calidez reconfortante. Vlad escribía con esmero una carta sellada con cera roja, tarareando para sí mismo con una sonrisa boba que no pasó desapercibida.</w:t>
      </w:r>
    </w:p>
    <w:p>
      <w:pPr>
        <w:spacing w:line="300" w:lineRule="auto" w:after="100"/>
        <w:ind w:left="259"/>
      </w:pPr>
      <w:r>
        <w:rPr>
          <w:rFonts w:ascii="Georgia" w:hAnsi="Georgia"/>
          <w:color w:val="1C1C20"/>
          <w:sz w:val="22"/>
        </w:rPr>
        <w:t>—¿Escribiéndole a Lady Zemina? —bromeó Borgar, dándole un trago a su bota de licor.</w:t>
      </w:r>
    </w:p>
    <w:p>
      <w:pPr>
        <w:spacing w:line="300" w:lineRule="auto" w:after="100"/>
        <w:ind w:left="259"/>
      </w:pPr>
      <w:r>
        <w:rPr>
          <w:rFonts w:ascii="Georgia" w:hAnsi="Georgia"/>
          <w:color w:val="1C1C20"/>
          <w:sz w:val="22"/>
        </w:rPr>
        <w:t>—A ella misma —admitió Vlad sin ruborizarse, guardando el pliego en su morral—. Dos semanas y media sin verla parecen una eternidad. Muero por volver a la capital y contarle todo lo que vivimos aquí.</w:t>
      </w:r>
    </w:p>
    <w:p>
      <w:pPr>
        <w:spacing w:line="300" w:lineRule="auto" w:after="100"/>
        <w:ind w:left="259"/>
      </w:pPr>
      <w:r>
        <w:rPr>
          <w:rFonts w:ascii="Georgia" w:hAnsi="Georgia"/>
          <w:color w:val="1C1C20"/>
          <w:sz w:val="22"/>
        </w:rPr>
        <w:t>—Y por cobrar varios abrazos pendientes, me imagino —añadió Kaelan moviendo la cola con sorna, provocando las risas de Vance y Faelar.</w:t>
      </w:r>
    </w:p>
    <w:p>
      <w:pPr>
        <w:spacing w:line="300" w:lineRule="auto" w:after="100"/>
        <w:ind w:firstLine="403"/>
      </w:pPr>
      <w:r>
        <w:rPr>
          <w:rFonts w:ascii="Georgia" w:hAnsi="Georgia"/>
          <w:color w:val="1C1C20"/>
          <w:sz w:val="22"/>
        </w:rPr>
        <w:t>Vance von Holst miró las luces titilantes de la ciudad a nuestros pies y suspiró con serenidad:</w:t>
      </w:r>
    </w:p>
    <w:p>
      <w:pPr>
        <w:spacing w:line="300" w:lineRule="auto" w:after="100"/>
        <w:ind w:left="259"/>
      </w:pPr>
      <w:r>
        <w:rPr>
          <w:rFonts w:ascii="Georgia" w:hAnsi="Georgia"/>
          <w:color w:val="1C1C20"/>
          <w:sz w:val="22"/>
        </w:rPr>
        <w:t>—Cuando me asignaron a la Sección Uno al inicio del semestre, creí que era un castigo por haber caído de la Clase A. Pensaba que compartir fila con plebeyos y semihumanos era una humillación. Dioses... qué ciego y estúpido fui. Esta misión me enseñó lo que de verdad significa la palabra honor. Gracias a todos por no dejarme atrás.</w:t>
      </w:r>
    </w:p>
    <w:p>
      <w:pPr>
        <w:spacing w:line="300" w:lineRule="auto" w:after="100"/>
        <w:ind w:firstLine="403"/>
      </w:pPr>
      <w:r>
        <w:rPr>
          <w:rFonts w:ascii="Georgia" w:hAnsi="Georgia"/>
          <w:color w:val="1C1C20"/>
          <w:sz w:val="22"/>
        </w:rPr>
        <w:t>Vlad le dio una palmada en la hombrera y chocamos nuestras copas en un brindis silencioso.</w:t>
      </w:r>
    </w:p>
    <w:p>
      <w:pPr>
        <w:spacing w:line="300" w:lineRule="auto" w:after="100"/>
        <w:ind w:firstLine="403"/>
      </w:pPr>
      <w:r>
        <w:rPr>
          <w:rFonts w:ascii="Georgia" w:hAnsi="Georgia"/>
          <w:color w:val="1C1C20"/>
          <w:sz w:val="22"/>
        </w:rPr>
        <w:t>Me aparté unos pasos hacia el pretil de piedra caliza para contemplar el valle en silencio. Un instante después, Akame se acercó a mi lado con dos manzanas recién cosechadas. Me ofreció una y apoyó los codos en la baranda, comiendo a pequeños mordiscos:</w:t>
      </w:r>
    </w:p>
    <w:p>
      <w:pPr>
        <w:spacing w:line="300" w:lineRule="auto" w:after="100"/>
        <w:ind w:left="259"/>
      </w:pPr>
      <w:r>
        <w:rPr>
          <w:rFonts w:ascii="Georgia" w:hAnsi="Georgia"/>
          <w:color w:val="1C1C20"/>
          <w:sz w:val="22"/>
        </w:rPr>
        <w:t>—¿Pensando en las chicas de la F-2? —preguntó con su tono calmo y perspicaz.</w:t>
      </w:r>
    </w:p>
    <w:p>
      <w:pPr>
        <w:spacing w:line="300" w:lineRule="auto" w:after="100"/>
        <w:ind w:left="259"/>
      </w:pPr>
      <w:r>
        <w:rPr>
          <w:rFonts w:ascii="Georgia" w:hAnsi="Georgia"/>
          <w:color w:val="1C1C20"/>
          <w:sz w:val="22"/>
        </w:rPr>
        <w:t>—Un poco —sonreí de lado, mordiendo la fruta dulce—. En Kaoruko, en Yami, en Subaru y los demás. Me pregunto cómo les habrá ido en sus respectivas misiones de largo alcance.</w:t>
      </w:r>
    </w:p>
    <w:p>
      <w:pPr>
        <w:spacing w:line="300" w:lineRule="auto" w:after="100"/>
        <w:ind w:left="259"/>
      </w:pPr>
      <w:r>
        <w:rPr>
          <w:rFonts w:ascii="Georgia" w:hAnsi="Georgia"/>
          <w:color w:val="1C1C20"/>
          <w:sz w:val="22"/>
        </w:rPr>
        <w:t>—Conociéndolos, habrán dejado su propia huella —respondió Akame, mirándome de reojo con sus ojos carmesíes brillando bajo la luz lunar—. Pero dudo que hayan tenido que derribar un culto al Caos y salvar un feudo entero como nosotros. Hiciste un gran trabajo liderándonos, Seier.</w:t>
      </w:r>
    </w:p>
    <w:p>
      <w:pPr>
        <w:spacing w:line="300" w:lineRule="auto" w:after="100"/>
        <w:ind w:left="259"/>
      </w:pPr>
      <w:r>
        <w:rPr>
          <w:rFonts w:ascii="Georgia" w:hAnsi="Georgia"/>
          <w:color w:val="1C1C20"/>
          <w:sz w:val="22"/>
        </w:rPr>
        <w:t>—No lo hice solo. Lo hicimos juntos —repliqué mirándola a los ojos—. Somos un buen equipo, Akame.</w:t>
      </w:r>
    </w:p>
    <w:p>
      <w:pPr>
        <w:spacing w:line="300" w:lineRule="auto" w:after="100"/>
        <w:ind w:firstLine="403"/>
      </w:pPr>
      <w:r>
        <w:rPr>
          <w:rFonts w:ascii="Georgia" w:hAnsi="Georgia"/>
          <w:color w:val="1C1C20"/>
          <w:sz w:val="22"/>
        </w:rPr>
        <w:t>La asesina sonrió con esa ternura discreta que reservaba solo para quienes confiaba con su vida, dejando que el viento de otoño meciera su cabello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amanecer del día siguiente tiñó los picos de las montañas con destellos rosados y dorados.</w:t>
      </w:r>
    </w:p>
    <w:p>
      <w:pPr>
        <w:spacing w:line="300" w:lineRule="auto" w:after="100"/>
        <w:ind w:firstLine="403"/>
      </w:pPr>
      <w:r>
        <w:rPr>
          <w:rFonts w:ascii="Georgia" w:hAnsi="Georgia"/>
          <w:color w:val="1C1C20"/>
          <w:sz w:val="22"/>
        </w:rPr>
        <w:t>En la explanada del Portón del Sur, más de mil habitantes de Morvath se habían congregado para despedirnos. Las carretas de viaje estaban cargadas con raciones de marcha, telas abrigadas y barriles de agua limpia. Una escolta de veinte caballeros nobles de la Corona, comandada por un lugarteniente del Lord Paladín, se alineó junto a nuestros corceles para acompañarnos a través del desfiladero montañoso.</w:t>
      </w:r>
    </w:p>
    <w:p>
      <w:pPr>
        <w:spacing w:line="300" w:lineRule="auto" w:after="100"/>
        <w:ind w:firstLine="403"/>
      </w:pPr>
      <w:r>
        <w:rPr>
          <w:rFonts w:ascii="Georgia" w:hAnsi="Georgia"/>
          <w:color w:val="1C1C20"/>
          <w:sz w:val="22"/>
        </w:rPr>
        <w:t>Julian y el pequeño Leo se adelantaron hacia nosotros.</w:t>
      </w:r>
    </w:p>
    <w:p>
      <w:pPr>
        <w:spacing w:line="300" w:lineRule="auto" w:after="100"/>
        <w:ind w:firstLine="403"/>
      </w:pPr>
      <w:r>
        <w:rPr>
          <w:rFonts w:ascii="Georgia" w:hAnsi="Georgia"/>
          <w:color w:val="1C1C20"/>
          <w:sz w:val="22"/>
        </w:rPr>
        <w:t>El joven Regente lucía la espada de plata ceñida al cinto y una capa con los nuevos colores de la Casa Morvath. Se cuadró frente a la Sección Uno y nos entregó un cilindro de plata lacrado con el nuevo sello oficial:</w:t>
      </w:r>
    </w:p>
    <w:p>
      <w:pPr>
        <w:spacing w:line="300" w:lineRule="auto" w:after="100"/>
        <w:ind w:left="259"/>
      </w:pPr>
      <w:r>
        <w:rPr>
          <w:rFonts w:ascii="Georgia" w:hAnsi="Georgia"/>
          <w:color w:val="1C1C20"/>
          <w:sz w:val="22"/>
        </w:rPr>
        <w:t>—Este salvoconducto declara a cada miembro de la Sección Uno 'Huéspedes de Honor Perpetuos' del Condado de Morvath. Nuestras puertas, nuestros graneros y nuestras espadas estarán a su disposición siempre que lo necesiten.</w:t>
      </w:r>
    </w:p>
    <w:p>
      <w:pPr>
        <w:spacing w:line="300" w:lineRule="auto" w:after="100"/>
        <w:ind w:firstLine="403"/>
      </w:pPr>
      <w:r>
        <w:rPr>
          <w:rFonts w:ascii="Georgia" w:hAnsi="Georgia"/>
          <w:color w:val="1C1C20"/>
          <w:sz w:val="22"/>
        </w:rPr>
        <w:t>Leo se acercó a mí con paso firme, sacó de su bolsillo un pequeño colgante de madera tallada que representaba un león rugiendo y me lo puso en la mano:</w:t>
      </w:r>
    </w:p>
    <w:p>
      <w:pPr>
        <w:spacing w:line="300" w:lineRule="auto" w:after="100"/>
        <w:ind w:left="259"/>
      </w:pPr>
      <w:r>
        <w:rPr>
          <w:rFonts w:ascii="Georgia" w:hAnsi="Georgia"/>
          <w:color w:val="1C1C20"/>
          <w:sz w:val="22"/>
        </w:rPr>
        <w:t>—Lo tallé para ti, señor Seier. Para que no olvides que te prometí ser fuerte.</w:t>
      </w:r>
    </w:p>
    <w:p>
      <w:pPr>
        <w:spacing w:line="300" w:lineRule="auto" w:after="100"/>
        <w:ind w:firstLine="403"/>
      </w:pPr>
      <w:r>
        <w:rPr>
          <w:rFonts w:ascii="Georgia" w:hAnsi="Georgia"/>
          <w:color w:val="1C1C20"/>
          <w:sz w:val="22"/>
        </w:rPr>
        <w:t>Cerré la mano sobre el amuleto con un nudo cálido en la garganta:</w:t>
      </w:r>
    </w:p>
    <w:p>
      <w:pPr>
        <w:spacing w:line="300" w:lineRule="auto" w:after="100"/>
        <w:ind w:left="259"/>
      </w:pPr>
      <w:r>
        <w:rPr>
          <w:rFonts w:ascii="Georgia" w:hAnsi="Georgia"/>
          <w:color w:val="1C1C20"/>
          <w:sz w:val="22"/>
        </w:rPr>
        <w:t>—Lo llevaré siempre conmigo, Leo. Cuida de tu hermano y de este pueblo.</w:t>
      </w:r>
    </w:p>
    <w:p>
      <w:pPr>
        <w:spacing w:line="300" w:lineRule="auto" w:after="100"/>
        <w:ind w:firstLine="403"/>
      </w:pPr>
      <w:r>
        <w:rPr>
          <w:rFonts w:ascii="Georgia" w:hAnsi="Georgia"/>
          <w:color w:val="1C1C20"/>
          <w:sz w:val="22"/>
        </w:rPr>
        <w:t>Montamos a caballo. Vlad, Vance, Borgar, Faelar, Kaelan, Akame y yo nos alineamos al frente de la columna.</w:t>
      </w:r>
    </w:p>
    <w:p>
      <w:pPr>
        <w:spacing w:line="300" w:lineRule="auto" w:after="100"/>
        <w:ind w:firstLine="403"/>
      </w:pPr>
      <w:r>
        <w:rPr>
          <w:rFonts w:ascii="Georgia" w:hAnsi="Georgia"/>
          <w:color w:val="1C1C20"/>
          <w:sz w:val="22"/>
        </w:rPr>
        <w:t>Alcé mi brazo enguantado hacia el cielo matinal. Las trompetas de la milicia sonaron al unísono, acompañadas por los vítores atronadores de los aldeanos y el ondear de cientos de pañuelos blancos.</w:t>
      </w:r>
    </w:p>
    <w:p>
      <w:pPr>
        <w:spacing w:line="300" w:lineRule="auto" w:after="100"/>
        <w:ind w:left="259"/>
      </w:pPr>
      <w:r>
        <w:rPr>
          <w:rFonts w:ascii="Georgia" w:hAnsi="Georgia"/>
          <w:color w:val="1C1C20"/>
          <w:sz w:val="22"/>
        </w:rPr>
        <w:t>—¡Sección Uno, en marcha! —ordené con voz firme.</w:t>
      </w:r>
    </w:p>
    <w:p>
      <w:pPr>
        <w:spacing w:line="300" w:lineRule="auto" w:after="100"/>
        <w:ind w:firstLine="403"/>
      </w:pPr>
      <w:r>
        <w:rPr>
          <w:rFonts w:ascii="Georgia" w:hAnsi="Georgia"/>
          <w:color w:val="1C1C20"/>
          <w:sz w:val="22"/>
        </w:rPr>
        <w:t>Los caballos rompieron al trote, cruzando el puente levadizo hacia el camino real. Dejábamos atrás un feudo renacido, una tiranía destruida y un lazo de hermandad forjado en sangre.</w:t>
      </w:r>
    </w:p>
    <w:p>
      <w:pPr>
        <w:spacing w:line="300" w:lineRule="auto" w:after="100"/>
        <w:ind w:firstLine="403"/>
      </w:pPr>
      <w:r>
        <w:rPr>
          <w:rFonts w:ascii="Georgia" w:hAnsi="Georgia"/>
          <w:color w:val="1C1C20"/>
          <w:sz w:val="22"/>
        </w:rPr>
        <w:t>El largo viaje de regreso a la Gran Academia Militar y Mágica de Solaria acababa de comenzar.</w:t>
      </w:r>
    </w:p>
    <w:p>
      <w:r>
        <w:br w:type="page"/>
      </w:r>
    </w:p>
    <w:p>
      <w:pPr>
        <w:spacing w:before="700" w:after="80"/>
        <w:jc w:val="center"/>
      </w:pPr>
      <w:r>
        <w:rPr>
          <w:rFonts w:ascii="Georgia" w:hAnsi="Georgia"/>
          <w:b/>
          <w:color w:val="8C55A0"/>
          <w:sz w:val="24"/>
        </w:rPr>
        <w:t>CAPÍTULO 77</w:t>
        <w:br/>
      </w:r>
      <w:r>
        <w:rPr>
          <w:rFonts w:ascii="Georgia" w:hAnsi="Georgia"/>
          <w:b/>
          <w:color w:val="1E192D"/>
          <w:sz w:val="40"/>
        </w:rPr>
        <w:t>Retorno a las Torres Blancas: Abrazos, Fuego y Camaradería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Ocho jornadas a lomo de caballo por la gran calzada imperial nos devolvieron finalmente al corazón del reino.</w:t>
      </w:r>
    </w:p>
    <w:p>
      <w:pPr>
        <w:spacing w:line="300" w:lineRule="auto" w:after="100"/>
        <w:ind w:firstLine="403"/>
      </w:pPr>
      <w:r>
        <w:rPr>
          <w:rFonts w:ascii="Georgia" w:hAnsi="Georgia"/>
          <w:color w:val="1C1C20"/>
          <w:sz w:val="22"/>
        </w:rPr>
        <w:t>Cuando cruzamos el último collado montañoso, las majestuosas agujas de mármol blanco y cristal de la Gran Capital de Solaria se alzaron contra el cielo del atardecer, refractando la luz dorada en destellos púrpuras y carmesíes. Las murallas monumentales de la Gran Academia Militar y Mágica se recortaban imponentes en el horizonte, anunciando el regreso a nuestro verdadero hogar.</w:t>
      </w:r>
    </w:p>
    <w:p>
      <w:pPr>
        <w:spacing w:line="300" w:lineRule="auto" w:after="100"/>
        <w:ind w:firstLine="403"/>
      </w:pPr>
      <w:r>
        <w:rPr>
          <w:rFonts w:ascii="Georgia" w:hAnsi="Georgia"/>
          <w:color w:val="1C1C20"/>
          <w:sz w:val="22"/>
        </w:rPr>
        <w:t>Apostados a la entrada de las puertas sur de la Academia, los centinelas de guardia se cuadraron de inmediato al divisar el estandarte de la Sección Uno y los veinte jinetes de la escolta real:</w:t>
      </w:r>
    </w:p>
    <w:p>
      <w:pPr>
        <w:spacing w:line="300" w:lineRule="auto" w:after="100"/>
        <w:ind w:left="259"/>
      </w:pPr>
      <w:r>
        <w:rPr>
          <w:rFonts w:ascii="Georgia" w:hAnsi="Georgia"/>
          <w:color w:val="1C1C20"/>
          <w:sz w:val="22"/>
        </w:rPr>
        <w:t>—¡Abran paso a la Sección Uno! —gritó el oficial de guardia con reverencia marcial—. ¡La vanguardia de Morvath ha regresado!</w:t>
      </w:r>
    </w:p>
    <w:p>
      <w:pPr>
        <w:spacing w:line="300" w:lineRule="auto" w:after="100"/>
        <w:ind w:firstLine="403"/>
      </w:pPr>
      <w:r>
        <w:rPr>
          <w:rFonts w:ascii="Georgia" w:hAnsi="Georgia"/>
          <w:color w:val="1C1C20"/>
          <w:sz w:val="22"/>
        </w:rPr>
        <w:t>La noticia de nuestras hazañas nos había precedido por varios días a través de los despachos reales y el vuelo del espíritu de ave. A medida que cruzábamos los arcos del patio principal, decenas de estudiantes de diversas clases y grados se asomaban a las galerías, murmurando con asombro al ver las armaduras melladas por el combate, los sellos de honor condales y el porte imperturbable de nuestro escuadrón.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Apenas desmontamos en el patio adoquinado de la residencia estudiantil, el aire se llenó de pasos apresurados.</w:t>
      </w:r>
    </w:p>
    <w:p>
      <w:pPr>
        <w:spacing w:line="300" w:lineRule="auto" w:after="100"/>
        <w:ind w:left="259"/>
      </w:pPr>
      <w:r>
        <w:rPr>
          <w:rFonts w:ascii="Georgia" w:hAnsi="Georgia"/>
          <w:color w:val="1C1C20"/>
          <w:sz w:val="22"/>
        </w:rPr>
        <w:t>—¡SEIER!</w:t>
      </w:r>
    </w:p>
    <w:p>
      <w:pPr>
        <w:spacing w:line="300" w:lineRule="auto" w:after="100"/>
        <w:ind w:firstLine="403"/>
      </w:pPr>
      <w:r>
        <w:rPr>
          <w:rFonts w:ascii="Georgia" w:hAnsi="Georgia"/>
          <w:color w:val="1C1C20"/>
          <w:sz w:val="22"/>
        </w:rPr>
        <w:t>Una voz dulce, cargada de una angustia contenida que se transformó en puro alivio, resonó bajo los arcos de piedra.</w:t>
      </w:r>
    </w:p>
    <w:p>
      <w:pPr>
        <w:spacing w:line="300" w:lineRule="auto" w:after="100"/>
        <w:ind w:firstLine="403"/>
      </w:pPr>
      <w:r>
        <w:rPr>
          <w:rFonts w:ascii="Georgia" w:hAnsi="Georgia"/>
          <w:color w:val="1C1C20"/>
          <w:sz w:val="22"/>
        </w:rPr>
        <w:t>Kaoruko Waguri corrió hacia mí a toda prisa, dejando caer a un lado la cesta de panecillos dulces que llevaba en brazos. No le importó el barro seco de mi abrigo ni el polvo del camino: se arrojó contra mi pecho con tanta fuerza que sus brazos rodearon mi cuello de golpe, enterrando su rostro en el hueco de mi hombro entre sollozos ahogados.</w:t>
      </w:r>
    </w:p>
    <w:p>
      <w:pPr>
        <w:spacing w:line="300" w:lineRule="auto" w:after="100"/>
        <w:ind w:left="259"/>
      </w:pPr>
      <w:r>
        <w:rPr>
          <w:rFonts w:ascii="Georgia" w:hAnsi="Georgia"/>
          <w:color w:val="1C1C20"/>
          <w:sz w:val="22"/>
        </w:rPr>
        <w:t>—Estás aquí... estás vivo... por todos los dioses, volviste... —susurraba Kaoruko con la voz rota de emoción, apretándose contra mi cuerpo como si temiera que me desvaneciera si me soltaba.</w:t>
      </w:r>
    </w:p>
    <w:p>
      <w:pPr>
        <w:spacing w:line="300" w:lineRule="auto" w:after="100"/>
        <w:ind w:firstLine="403"/>
      </w:pPr>
      <w:r>
        <w:rPr>
          <w:rFonts w:ascii="Georgia" w:hAnsi="Georgia"/>
          <w:color w:val="1C1C20"/>
          <w:sz w:val="22"/>
        </w:rPr>
        <w:t>La envolví en un abrazo firme y cálido, sintiendo el aroma familiar a vainilla y flores silvestres de su cabello. Mis manos masivas acariciaron su espalda con ternura contenida:</w:t>
      </w:r>
    </w:p>
    <w:p>
      <w:pPr>
        <w:spacing w:line="300" w:lineRule="auto" w:after="100"/>
        <w:ind w:left="259"/>
      </w:pPr>
      <w:r>
        <w:rPr>
          <w:rFonts w:ascii="Georgia" w:hAnsi="Georgia"/>
          <w:color w:val="1C1C20"/>
          <w:sz w:val="22"/>
        </w:rPr>
        <w:t>—Te dije que volvería, Kaoruko —le murmuré al oído con voz suave y profunda—. Estoy entero. No tienes de qué preocuparte.</w:t>
      </w:r>
    </w:p>
    <w:p>
      <w:pPr>
        <w:spacing w:line="300" w:lineRule="auto" w:after="100"/>
        <w:ind w:firstLine="403"/>
      </w:pPr>
      <w:r>
        <w:rPr>
          <w:rFonts w:ascii="Georgia" w:hAnsi="Georgia"/>
          <w:color w:val="1C1C20"/>
          <w:sz w:val="22"/>
        </w:rPr>
        <w:t>Kaoruko levantó el rostro empapado en lágrimas, pasando sus dedos delicados por mis mejillas, examinando cada cicatriz superficial y cada marca de cansancio, antes de apoyarse en puntillas y plantar un beso tembloroso y apasionado en mis labios, sellando semanas de silencio con una entrega pura y desinhibida que arrancó silbidos cómplices de los muchachos.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nosotros, la escena se repetía con intensidad desbordante.</w:t>
      </w:r>
    </w:p>
    <w:p>
      <w:pPr>
        <w:spacing w:line="300" w:lineRule="auto" w:after="100"/>
        <w:ind w:firstLine="403"/>
      </w:pPr>
      <w:r>
        <w:rPr>
          <w:rFonts w:ascii="Georgia" w:hAnsi="Georgia"/>
          <w:color w:val="1C1C20"/>
          <w:sz w:val="22"/>
        </w:rPr>
        <w:t>Zemina, vestida con su elegante uniforme aristocrático, rompió toda compostura al ver a Vlad. El caballero de la Orden del León arrojó su morral al suelo, la levantó en vilo en medio del patio haciéndola girar en el aire y la besó con una pasión tan ardiente que la joven noble se aferró a sus hombros con las mejillas encendidas de un rubor carmesí.</w:t>
      </w:r>
    </w:p>
    <w:p>
      <w:pPr>
        <w:spacing w:line="300" w:lineRule="auto" w:after="100"/>
        <w:ind w:left="259"/>
      </w:pPr>
      <w:r>
        <w:rPr>
          <w:rFonts w:ascii="Georgia" w:hAnsi="Georgia"/>
          <w:color w:val="1C1C20"/>
          <w:sz w:val="22"/>
        </w:rPr>
        <w:t>—¡Te extrañé como un loco, mi dama! —reía Vlad entre risas y besos robados.</w:t>
      </w:r>
    </w:p>
    <w:p>
      <w:pPr>
        <w:spacing w:line="300" w:lineRule="auto" w:after="100"/>
        <w:ind w:left="259"/>
      </w:pPr>
      <w:r>
        <w:rPr>
          <w:rFonts w:ascii="Georgia" w:hAnsi="Georgia"/>
          <w:color w:val="1C1C20"/>
          <w:sz w:val="22"/>
        </w:rPr>
        <w:t>—¡Idiota presumido! ¡Casi me matas de preocupación con tus cartas! —reprochaba ella con dulzura, golpeándole el pecho sin ninguna fuerza.</w:t>
      </w:r>
    </w:p>
    <w:p>
      <w:pPr>
        <w:spacing w:line="300" w:lineRule="auto" w:after="100"/>
        <w:ind w:firstLine="403"/>
      </w:pPr>
      <w:r>
        <w:rPr>
          <w:rFonts w:ascii="Georgia" w:hAnsi="Georgia"/>
          <w:color w:val="1C1C20"/>
          <w:sz w:val="22"/>
        </w:rPr>
        <w:t>En ese momento, una ráfaga de calor abrasador barrió los adoquines del patio.</w:t>
      </w:r>
    </w:p>
    <w:p>
      <w:pPr>
        <w:spacing w:line="300" w:lineRule="auto" w:after="100"/>
        <w:ind w:left="259"/>
      </w:pPr>
      <w:r>
        <w:rPr>
          <w:rFonts w:ascii="Georgia" w:hAnsi="Georgia"/>
          <w:color w:val="1C1C20"/>
          <w:sz w:val="22"/>
        </w:rPr>
        <w:t>—¡Miren a quién trajo el viento! —rugió una voz enérgica y desafiante.</w:t>
      </w:r>
    </w:p>
    <w:p>
      <w:pPr>
        <w:spacing w:line="300" w:lineRule="auto" w:after="100"/>
        <w:ind w:firstLine="403"/>
      </w:pPr>
      <w:r>
        <w:rPr>
          <w:rFonts w:ascii="Georgia" w:hAnsi="Georgia"/>
          <w:color w:val="1C1C20"/>
          <w:sz w:val="22"/>
        </w:rPr>
        <w:t>Ken emergió de las arcadas del gimnasio con el torso cubierto de sudor, los vendajes de combate humeantes y su clásica bandana roja atada a la frente. El discípulo de Hwa Young sonreía de oreja a oreja, con las llamas doradas danzando en sus nudillos:</w:t>
      </w:r>
    </w:p>
    <w:p>
      <w:pPr>
        <w:spacing w:line="300" w:lineRule="auto" w:after="100"/>
        <w:ind w:left="259"/>
      </w:pPr>
      <w:r>
        <w:rPr>
          <w:rFonts w:ascii="Georgia" w:hAnsi="Georgia"/>
          <w:color w:val="1C1C20"/>
          <w:sz w:val="22"/>
        </w:rPr>
        <w:t>—¡Seier! ¡Escuché que le partiste la mandíbula al primogénito de un conde y reventaste un altar demoníaco en las minas!</w:t>
      </w:r>
    </w:p>
    <w:p>
      <w:pPr>
        <w:spacing w:line="300" w:lineRule="auto" w:after="100"/>
        <w:ind w:firstLine="403"/>
      </w:pPr>
      <w:r>
        <w:rPr>
          <w:rFonts w:ascii="Georgia" w:hAnsi="Georgia"/>
          <w:color w:val="1C1C20"/>
          <w:sz w:val="22"/>
        </w:rPr>
        <w:t>Me acerqué a él y chocamos los antebrazos con un impacto seco y contundente que resonó en el patio, liberando una pequeña onda de choque cinético que dispersó las hojas secas.</w:t>
      </w:r>
    </w:p>
    <w:p>
      <w:pPr>
        <w:spacing w:line="300" w:lineRule="auto" w:after="100"/>
        <w:ind w:left="259"/>
      </w:pPr>
      <w:r>
        <w:rPr>
          <w:rFonts w:ascii="Georgia" w:hAnsi="Georgia"/>
          <w:color w:val="1C1C20"/>
          <w:sz w:val="22"/>
        </w:rPr>
        <w:t>—Y tú pareces haber estado quemando piedras todo el mes, Ken —respondí con una sonrisa ladeada, apreciando la densidad de su maná de fuego.</w:t>
      </w:r>
    </w:p>
    <w:p>
      <w:pPr>
        <w:spacing w:line="300" w:lineRule="auto" w:after="100"/>
        <w:ind w:left="259"/>
      </w:pPr>
      <w:r>
        <w:rPr>
          <w:rFonts w:ascii="Georgia" w:hAnsi="Georgia"/>
          <w:color w:val="1C1C20"/>
          <w:sz w:val="22"/>
        </w:rPr>
        <w:t>—¡Hwa Young me hizo entrenar bajo cascadas hirvientes! —carcajeó Ken con los ojos brillando de entusiasmo marcial—. ¡Cuando descanses tenemos un duelo pendiente, hermano! ¡Quiero probar la dureza de esas nuevas grebas que traes puestas!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reunión no tardó en completarse con la llegada del resto del grupo.</w:t>
      </w:r>
    </w:p>
    <w:p>
      <w:pPr>
        <w:spacing w:line="300" w:lineRule="auto" w:after="100"/>
        <w:ind w:firstLine="403"/>
      </w:pPr>
      <w:r>
        <w:rPr>
          <w:rFonts w:ascii="Georgia" w:hAnsi="Georgia"/>
          <w:color w:val="1C1C20"/>
          <w:sz w:val="22"/>
        </w:rPr>
        <w:t>Yami apareció apoyada contra una columna de granito, con los brazos cruzados y una sonrisa burlona cargada de orgullo:</w:t>
      </w:r>
    </w:p>
    <w:p>
      <w:pPr>
        <w:spacing w:line="300" w:lineRule="auto" w:after="100"/>
        <w:ind w:left="259"/>
      </w:pPr>
      <w:r>
        <w:rPr>
          <w:rFonts w:ascii="Georgia" w:hAnsi="Georgia"/>
          <w:color w:val="1C1C20"/>
          <w:sz w:val="22"/>
        </w:rPr>
        <w:t>—Parece que el bruto de la F-2 aprendió a mandar tropas sin que se le caiga la espada. Buen trabajo, Seier.</w:t>
      </w:r>
    </w:p>
    <w:p>
      <w:pPr>
        <w:spacing w:line="300" w:lineRule="auto" w:after="100"/>
        <w:ind w:firstLine="403"/>
      </w:pPr>
      <w:r>
        <w:rPr>
          <w:rFonts w:ascii="Georgia" w:hAnsi="Georgia"/>
          <w:color w:val="1C1C20"/>
          <w:sz w:val="22"/>
        </w:rPr>
        <w:t>Detrás de ella, Caesar irrumpió con su porte imponente y su voz de trueno, propinándome una palmada en la espalda que habría tumbado a un novato:</w:t>
      </w:r>
    </w:p>
    <w:p>
      <w:pPr>
        <w:spacing w:line="300" w:lineRule="auto" w:after="100"/>
        <w:ind w:left="259"/>
      </w:pPr>
      <w:r>
        <w:rPr>
          <w:rFonts w:ascii="Georgia" w:hAnsi="Georgia"/>
          <w:color w:val="1C1C20"/>
          <w:sz w:val="22"/>
        </w:rPr>
        <w:t>—¡Eso es tener agallas, muchacho! ¡Poner a raya a un conde traidor y regresar con laureles imperiales! ¡Esta noche la cerveza corre por mi cuenta!</w:t>
      </w:r>
    </w:p>
    <w:p>
      <w:pPr>
        <w:spacing w:line="300" w:lineRule="auto" w:after="100"/>
        <w:ind w:firstLine="403"/>
      </w:pPr>
      <w:r>
        <w:rPr>
          <w:rFonts w:ascii="Georgia" w:hAnsi="Georgia"/>
          <w:color w:val="1C1C20"/>
          <w:sz w:val="22"/>
        </w:rPr>
        <w:t>Natsuki Subaru y Lucy se acercaron sonrientes. Subaru extendió el puño con su habitual teatralidad:</w:t>
      </w:r>
    </w:p>
    <w:p>
      <w:pPr>
        <w:spacing w:line="300" w:lineRule="auto" w:after="100"/>
        <w:ind w:left="259"/>
      </w:pPr>
      <w:r>
        <w:rPr>
          <w:rFonts w:ascii="Georgia" w:hAnsi="Georgia"/>
          <w:color w:val="1C1C20"/>
          <w:sz w:val="22"/>
        </w:rPr>
        <w:t>—¡El escuadrón estrella ha vuelto intacto! Nosotros tuvimos que lidiar con nidos de bestias en los pantanos del norte, pero lo tuyo suena a cantar de gesta medieval, Seier.</w:t>
      </w:r>
    </w:p>
    <w:p>
      <w:pPr>
        <w:spacing w:line="300" w:lineRule="auto" w:after="100"/>
        <w:ind w:firstLine="403"/>
      </w:pPr>
      <w:r>
        <w:rPr>
          <w:rFonts w:ascii="Georgia" w:hAnsi="Georgia"/>
          <w:color w:val="1C1C20"/>
          <w:sz w:val="22"/>
        </w:rPr>
        <w:t>Lucy, más relajada y con una mirada dulce, saludó con un asentimiento cómplice a Akame:</w:t>
      </w:r>
    </w:p>
    <w:p>
      <w:pPr>
        <w:spacing w:line="300" w:lineRule="auto" w:after="100"/>
        <w:ind w:left="259"/>
      </w:pPr>
      <w:r>
        <w:rPr>
          <w:rFonts w:ascii="Georgia" w:hAnsi="Georgia"/>
          <w:color w:val="1C1C20"/>
          <w:sz w:val="22"/>
        </w:rPr>
        <w:t>—Me alegra que todos estén a salvo, Akame.</w:t>
      </w:r>
    </w:p>
    <w:p>
      <w:pPr>
        <w:spacing w:line="300" w:lineRule="auto" w:after="100"/>
        <w:ind w:left="259"/>
      </w:pPr>
      <w:r>
        <w:rPr>
          <w:rFonts w:ascii="Georgia" w:hAnsi="Georgia"/>
          <w:color w:val="1C1C20"/>
          <w:sz w:val="22"/>
        </w:rPr>
        <w:t>—Fue una buena caza, Lucy —respondió la asesina, dedicándole una sonrisa serena.</w:t>
      </w:r>
    </w:p>
    <w:p>
      <w:pPr>
        <w:spacing w:line="300" w:lineRule="auto" w:after="100"/>
        <w:ind w:firstLine="403"/>
      </w:pPr>
      <w:r>
        <w:rPr>
          <w:rFonts w:ascii="Georgia" w:hAnsi="Georgia"/>
          <w:color w:val="1C1C20"/>
          <w:sz w:val="22"/>
        </w:rPr>
        <w:t>Erza Scarlet y Agnes Tachyon también se sumaron a la comitiva. Erza inspeccionó con mirada clínica los filos de nuestras armas, asintiendo con sincera aprobación militar:</w:t>
      </w:r>
    </w:p>
    <w:p>
      <w:pPr>
        <w:spacing w:line="300" w:lineRule="auto" w:after="100"/>
        <w:ind w:left="259"/>
      </w:pPr>
      <w:r>
        <w:rPr>
          <w:rFonts w:ascii="Georgia" w:hAnsi="Georgia"/>
          <w:color w:val="1C1C20"/>
          <w:sz w:val="22"/>
        </w:rPr>
        <w:t>—Disciplina impecable. La Sección Uno ha dejado en alto el estándar de combate de nuestra generación.</w:t>
      </w:r>
    </w:p>
    <w:p>
      <w:pPr>
        <w:spacing w:line="300" w:lineRule="auto" w:after="100"/>
        <w:ind w:firstLine="403"/>
      </w:pPr>
      <w:r>
        <w:rPr>
          <w:rFonts w:ascii="Georgia" w:hAnsi="Georgia"/>
          <w:color w:val="1C1C20"/>
          <w:sz w:val="22"/>
        </w:rPr>
        <w:t>Agnes, por su parte, se ajustó los anteojos y comenzó a acribillar a Faelar a preguntas sobre las perturbaciones electromagnéticas del portal de Khorne.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dejamos a nuestros nuevos hermanos fuera del calor del recibimiento.</w:t>
      </w:r>
    </w:p>
    <w:p>
      <w:pPr>
        <w:spacing w:line="300" w:lineRule="auto" w:after="100"/>
        <w:ind w:firstLine="403"/>
      </w:pPr>
      <w:r>
        <w:rPr>
          <w:rFonts w:ascii="Georgia" w:hAnsi="Georgia"/>
          <w:color w:val="1C1C20"/>
          <w:sz w:val="22"/>
        </w:rPr>
        <w:t>Seier y Vlad tomaron la palabra frente al grupo para presentar formalmente a los compañeros que pelearon codo a codo en Morvath: Borgar Yunque-Férreo, Faelar Vaelen, Kaelan Garra-Pardo y Vance von Holst.</w:t>
      </w:r>
    </w:p>
    <w:p>
      <w:pPr>
        <w:spacing w:line="300" w:lineRule="auto" w:after="100"/>
        <w:ind w:firstLine="403"/>
      </w:pPr>
      <w:r>
        <w:rPr>
          <w:rFonts w:ascii="Georgia" w:hAnsi="Georgia"/>
          <w:color w:val="1C1C20"/>
          <w:sz w:val="22"/>
        </w:rPr>
        <w:t>Borgar encajó de inmediato con Caesar y Ken al descubrir que compartían la pasión por el licor fuerte y los desafíos de fuerza bruta. Kaelan fue recibido con calidez por Subaru y Lucy, mientras Faelar compartía impresiones botánicas y tácticas con Erza.</w:t>
      </w:r>
    </w:p>
    <w:p>
      <w:pPr>
        <w:spacing w:line="300" w:lineRule="auto" w:after="100"/>
        <w:ind w:firstLine="403"/>
      </w:pPr>
      <w:r>
        <w:rPr>
          <w:rFonts w:ascii="Georgia" w:hAnsi="Georgia"/>
          <w:color w:val="1C1C20"/>
          <w:sz w:val="22"/>
        </w:rPr>
        <w:t>Pero el momento más significativo fue el recibimiento a Vance von Holst.</w:t>
      </w:r>
    </w:p>
    <w:p>
      <w:pPr>
        <w:spacing w:line="300" w:lineRule="auto" w:after="100"/>
        <w:ind w:firstLine="403"/>
      </w:pPr>
      <w:r>
        <w:rPr>
          <w:rFonts w:ascii="Georgia" w:hAnsi="Georgia"/>
          <w:color w:val="1C1C20"/>
          <w:sz w:val="22"/>
        </w:rPr>
        <w:t>El noble menor temía las miradas de rechazo de la antigua Clase F por su pasado aristocrático, pero Yami, Kaoruko y Subaru le ofrecieron una jarra y una palmada sincera de bienvenida:</w:t>
      </w:r>
    </w:p>
    <w:p>
      <w:pPr>
        <w:spacing w:line="300" w:lineRule="auto" w:after="100"/>
        <w:ind w:left="259"/>
      </w:pPr>
      <w:r>
        <w:rPr>
          <w:rFonts w:ascii="Georgia" w:hAnsi="Georgia"/>
          <w:color w:val="1C1C20"/>
          <w:sz w:val="22"/>
        </w:rPr>
        <w:t>—Si sangraste junto a Seier y Vlad, eres de los nuestros, Vance —le dijo Yami con franqueza—. Olvida las etiquetas de salón; aquí lo que cuenta es la lealtad.</w:t>
      </w:r>
    </w:p>
    <w:p>
      <w:pPr>
        <w:spacing w:line="300" w:lineRule="auto" w:after="100"/>
        <w:ind w:firstLine="403"/>
      </w:pPr>
      <w:r>
        <w:rPr>
          <w:rFonts w:ascii="Georgia" w:hAnsi="Georgia"/>
          <w:color w:val="1C1C20"/>
          <w:sz w:val="22"/>
        </w:rPr>
        <w:t>Vance tragó saliva y asintió con una reverencia respetuosa, sintiéndose por primera vez en su vida parte de una verdadera hermandad sin falsas apariencias.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misma noche, trasladamos la celebración a *La Jarra Plateada*, la posada y taberna donde comenzó nuestra historia en la capital.</w:t>
      </w:r>
    </w:p>
    <w:p>
      <w:pPr>
        <w:spacing w:line="300" w:lineRule="auto" w:after="100"/>
        <w:ind w:firstLine="403"/>
      </w:pPr>
      <w:r>
        <w:rPr>
          <w:rFonts w:ascii="Georgia" w:hAnsi="Georgia"/>
          <w:color w:val="1C1C20"/>
          <w:sz w:val="22"/>
        </w:rPr>
        <w:t>Unieron seis mesas de roble en el centro del local. Se sirvieron bandejas colmadas de costillas glaseadas, salchichas ahumadas, quesos de montaña y jarras humeantes de cerveza rubia y sidra espumosa. La taberna vibraba con canciones guerreras, carcajadas estruendosas y el relato detallado de cada combate en Morvath: desde la emboscada bajo la lluvia en Sauceda hasta el asalto vertical del Risco del Buitre y la demolición del Altar de Bronce.</w:t>
      </w:r>
    </w:p>
    <w:p>
      <w:pPr>
        <w:spacing w:line="300" w:lineRule="auto" w:after="100"/>
        <w:ind w:firstLine="403"/>
      </w:pPr>
      <w:r>
        <w:rPr>
          <w:rFonts w:ascii="Georgia" w:hAnsi="Georgia"/>
          <w:color w:val="1C1C20"/>
          <w:sz w:val="22"/>
        </w:rPr>
        <w:t>Ken y Borgar competían en pulsos sobre una mesa auxiliar entre los vítores de Caesar y Kaelan. Vlad y Zemina conversaban en una esquina en susurros cariñosos, con sus frentes unidas y miradas llenas de complicidad. Vance reía abiertamente con Subaru, mientras Faelar afinaba su flauta de madera al compás de las risas.</w:t>
      </w:r>
    </w:p>
    <w:p>
      <w:pPr>
        <w:spacing w:line="300" w:lineRule="auto" w:after="100"/>
        <w:ind w:firstLine="403"/>
      </w:pPr>
      <w:r>
        <w:rPr>
          <w:rFonts w:ascii="Georgia" w:hAnsi="Georgia"/>
          <w:color w:val="1C1C20"/>
          <w:sz w:val="22"/>
        </w:rPr>
        <w:t>Me quedé un momento sentado en la cabecera, observando a todos con una profunda sensación de plenitud.</w:t>
      </w:r>
    </w:p>
    <w:p>
      <w:pPr>
        <w:spacing w:line="300" w:lineRule="auto" w:after="100"/>
        <w:ind w:firstLine="403"/>
      </w:pPr>
      <w:r>
        <w:rPr>
          <w:rFonts w:ascii="Georgia" w:hAnsi="Georgia"/>
          <w:color w:val="1C1C20"/>
          <w:sz w:val="22"/>
        </w:rPr>
        <w:t>Teníamos diecisiete años recién cumplidos. Habíamos llegado a esta academia como marginados, huérfanos o aristócratas en declive; y ahora, forjados en la sangre, el sudor y el combate real, éramos un núcleo invencible capaz de desafiar a imperios y abismos por igual.</w:t>
      </w:r>
    </w:p>
    <w:p>
      <w:pPr>
        <w:spacing w:line="300" w:lineRule="auto" w:after="100"/>
        <w:ind w:firstLine="403"/>
      </w:pPr>
      <w:r>
        <w:rPr>
          <w:rFonts w:ascii="Georgia" w:hAnsi="Georgia"/>
          <w:color w:val="1C1C20"/>
          <w:sz w:val="22"/>
        </w:rPr>
        <w:t>Kaoruko se sentó a mi lado, deslizando su mano suave por debajo de la mesa hasta entrelazar sus dedos cálidos con los míos.</w:t>
      </w:r>
    </w:p>
    <w:p>
      <w:pPr>
        <w:spacing w:line="300" w:lineRule="auto" w:after="100"/>
        <w:ind w:firstLine="403"/>
      </w:pPr>
      <w:r>
        <w:rPr>
          <w:rFonts w:ascii="Georgia" w:hAnsi="Georgia"/>
          <w:color w:val="1C1C20"/>
          <w:sz w:val="22"/>
        </w:rPr>
        <w:t>Apoyó su cabeza con delicadeza en mi hombro robusto, cerrando los ojos al compás de la música:</w:t>
      </w:r>
    </w:p>
    <w:p>
      <w:pPr>
        <w:spacing w:line="300" w:lineRule="auto" w:after="100"/>
        <w:ind w:left="259"/>
      </w:pPr>
      <w:r>
        <w:rPr>
          <w:rFonts w:ascii="Georgia" w:hAnsi="Georgia"/>
          <w:color w:val="1C1C20"/>
          <w:sz w:val="22"/>
        </w:rPr>
        <w:t>—Gracias por volver a casa, Seier.</w:t>
      </w:r>
    </w:p>
    <w:p>
      <w:pPr>
        <w:spacing w:line="300" w:lineRule="auto" w:after="100"/>
        <w:ind w:firstLine="403"/>
      </w:pPr>
      <w:r>
        <w:rPr>
          <w:rFonts w:ascii="Georgia" w:hAnsi="Georgia"/>
          <w:color w:val="1C1C20"/>
          <w:sz w:val="22"/>
        </w:rPr>
        <w:t>Apreté suavemente su mano y levanté mi jarra hacia la mesa rodeado de mis hermanos de armas:</w:t>
      </w:r>
    </w:p>
    <w:p>
      <w:pPr>
        <w:spacing w:line="300" w:lineRule="auto" w:after="100"/>
        <w:ind w:left="259"/>
      </w:pPr>
      <w:r>
        <w:rPr>
          <w:rFonts w:ascii="Georgia" w:hAnsi="Georgia"/>
          <w:color w:val="1C1C20"/>
          <w:sz w:val="22"/>
        </w:rPr>
        <w:t>—Por la hermandad, por los caídos y por el camino que aún nos queda por recorrer.</w:t>
      </w:r>
    </w:p>
    <w:p>
      <w:pPr>
        <w:spacing w:line="300" w:lineRule="auto" w:after="100"/>
        <w:ind w:left="259"/>
      </w:pPr>
      <w:r>
        <w:rPr>
          <w:rFonts w:ascii="Georgia" w:hAnsi="Georgia"/>
          <w:color w:val="1C1C20"/>
          <w:sz w:val="22"/>
        </w:rPr>
        <w:t>—¡POR LA HERMANDAD! —rugió la taberna al unísono, chocando el acero y la madera en una noche de gloria que jamás olvidaríamos.</w:t>
      </w:r>
    </w:p>
    <w:p>
      <w:r>
        <w:br w:type="page"/>
      </w:r>
    </w:p>
    <w:p>
      <w:pPr>
        <w:spacing w:before="700" w:after="80"/>
        <w:jc w:val="center"/>
      </w:pPr>
      <w:r>
        <w:rPr>
          <w:rFonts w:ascii="Georgia" w:hAnsi="Georgia"/>
          <w:b/>
          <w:color w:val="8C55A0"/>
          <w:sz w:val="24"/>
        </w:rPr>
        <w:t>CAPÍTULO 78</w:t>
        <w:br/>
      </w:r>
      <w:r>
        <w:rPr>
          <w:rFonts w:ascii="Georgia" w:hAnsi="Georgia"/>
          <w:b/>
          <w:color w:val="1E192D"/>
          <w:sz w:val="40"/>
        </w:rPr>
        <w:t>Crónicas del Despliegue: Ecos de Fuego, Sombras y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fuego del hogar de *La Jarra Plateada* crepitaba con fuerza, proyectando sombras danzarinas sobre las vigas de roble y las jarras de estaño.</w:t>
      </w:r>
    </w:p>
    <w:p>
      <w:pPr>
        <w:spacing w:line="300" w:lineRule="auto" w:after="100"/>
        <w:ind w:firstLine="403"/>
      </w:pPr>
      <w:r>
        <w:rPr>
          <w:rFonts w:ascii="Georgia" w:hAnsi="Georgia"/>
          <w:color w:val="1C1C20"/>
          <w:sz w:val="22"/>
        </w:rPr>
        <w:t>A medida que la noche avanzaba y los relatos de Morvath dejaban paso al tintineo de los cubiertos, apoyé los codos sobre la mesa de la cabecera. Miré a cada uno de mis amigos con una media sonrisa retadora, cruzando miradas con Ken, Caesar, Subaru, Kaoruko y Erza:</w:t>
      </w:r>
    </w:p>
    <w:p>
      <w:pPr>
        <w:spacing w:line="300" w:lineRule="auto" w:after="100"/>
        <w:ind w:left="259"/>
      </w:pPr>
      <w:r>
        <w:rPr>
          <w:rFonts w:ascii="Georgia" w:hAnsi="Georgia"/>
          <w:color w:val="1C1C20"/>
          <w:sz w:val="22"/>
        </w:rPr>
        <w:t>—Ya les contamos con lujo de detalles cómo Vlad, Akame y la Sección Uno le arrancamos las fauces al culto en el sur... —dije dando un trago a mi cerveza—. Pero no crean que se librarán de su parte. ¿Qué hicieron ustedes durante este mes mientras nosotros nos arrastrábamos por alcantarillas y fundiciones?</w:t>
      </w:r>
    </w:p>
    <w:p>
      <w:pPr>
        <w:spacing w:line="300" w:lineRule="auto" w:after="100"/>
        <w:ind w:firstLine="403"/>
      </w:pPr>
      <w:r>
        <w:rPr>
          <w:rFonts w:ascii="Georgia" w:hAnsi="Georgia"/>
          <w:color w:val="1C1C20"/>
          <w:sz w:val="22"/>
        </w:rPr>
        <w:t>Ken fue el primero en reaccionar. El artista marcial golpeó la mesa con su jarra, haciendo temblar los platos entre carcajadas:</w:t>
      </w:r>
    </w:p>
    <w:p>
      <w:pPr>
        <w:spacing w:line="300" w:lineRule="auto" w:after="100"/>
        <w:ind w:left="259"/>
      </w:pPr>
      <w:r>
        <w:rPr>
          <w:rFonts w:ascii="Georgia" w:hAnsi="Georgia"/>
          <w:color w:val="1C1C20"/>
          <w:sz w:val="22"/>
        </w:rPr>
        <w:t>—¡Ja! ¡Nosotros no nos quedamos calentando asientos, hermano! ¡Nuestra misión en la Garganta de Fuego fue puro infierno!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Ken se acomodó la bandana roja en la frente y comenzó su relato con los ojos chispeantes de euforia marcial.</w:t>
      </w:r>
    </w:p>
    <w:p>
      <w:pPr>
        <w:spacing w:line="300" w:lineRule="auto" w:after="100"/>
        <w:ind w:firstLine="403"/>
      </w:pPr>
      <w:r>
        <w:rPr>
          <w:rFonts w:ascii="Georgia" w:hAnsi="Georgia"/>
          <w:color w:val="1C1C20"/>
          <w:sz w:val="22"/>
        </w:rPr>
        <w:t>Había sido asignado a la vanguardia de las estribaciones volcánicas del este junto a un contingente mixto de las Clases B y C, bajo la supervisión remota de su maestra Hwa Young. Al principio, los cadetes aristócratas miraban con desdén a Ken por pelear a puño limpio sin escudo ni peto de acero, tratándolo como un campesino insensato.</w:t>
      </w:r>
    </w:p>
    <w:p>
      <w:pPr>
        <w:spacing w:line="300" w:lineRule="auto" w:after="100"/>
        <w:ind w:firstLine="403"/>
      </w:pPr>
      <w:r>
        <w:rPr>
          <w:rFonts w:ascii="Georgia" w:hAnsi="Georgia"/>
          <w:color w:val="1C1C20"/>
          <w:sz w:val="22"/>
        </w:rPr>
        <w:t>Todo cambió cuando un Drake de Magma Alfa —un reptil colosal de escamas de basalto y aliento ígneo de dos mil grados— emboscó a una caravana de refugiados mineros en un desfiladero angosto.</w:t>
      </w:r>
    </w:p>
    <w:p>
      <w:pPr>
        <w:spacing w:line="300" w:lineRule="auto" w:after="100"/>
        <w:ind w:left="259"/>
      </w:pPr>
      <w:r>
        <w:rPr>
          <w:rFonts w:ascii="Georgia" w:hAnsi="Georgia"/>
          <w:color w:val="1C1C20"/>
          <w:sz w:val="22"/>
        </w:rPr>
        <w:t>—Los nobles con armaduras pesadas casi se cocinan vivos dentro de sus corazas por la radiación térmica —narraba Ken gesticulando con entusiasmo—. La bestia iba a calcinar las carretas con los niños. No tuve tiempo de esperar órdenes: activé el paso del Fénix, salté sobre las rocas incandescentes y me metí directo bajo la mandíbula del lagarto.</w:t>
      </w:r>
    </w:p>
    <w:p>
      <w:pPr>
        <w:spacing w:line="300" w:lineRule="auto" w:after="100"/>
        <w:ind w:firstLine="403"/>
      </w:pPr>
      <w:r>
        <w:rPr>
          <w:rFonts w:ascii="Georgia" w:hAnsi="Georgia"/>
          <w:color w:val="1C1C20"/>
          <w:sz w:val="22"/>
        </w:rPr>
        <w:t>Ken relató cómo desvió un coletazo con la palma y concentró toda su energía solar en un gancho ascendente demoledor: el impacto reventó las placas óseas de la bestia en una detonación de llamas doradas que la derribó al fondo del barranco. Al final de la expedición, los mismos nobles que se burlaban de él terminaron cargándole las provisiones en señal de respeto absoluto.</w:t>
      </w:r>
    </w:p>
    <w:p>
      <w:pPr>
        <w:spacing w:line="300" w:lineRule="auto" w:after="100"/>
        <w:ind w:left="259"/>
      </w:pPr>
      <w:r>
        <w:rPr>
          <w:rFonts w:ascii="Georgia" w:hAnsi="Georgia"/>
          <w:color w:val="1C1C20"/>
          <w:sz w:val="22"/>
        </w:rPr>
        <w:t>—¡Un golpe limpio y seco! —celebró Borgar chocando su jarra con la de Ken—. ¡A los dragones se les parte la quijada de abajo hacia arriba, muchacho! ¡Bien hecho!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lado, Kaoruko sonrió con timidez, acariciando el dorso de mi mano antes de tomar la palabra animada por Yami.</w:t>
      </w:r>
    </w:p>
    <w:p>
      <w:pPr>
        <w:spacing w:line="300" w:lineRule="auto" w:after="100"/>
        <w:ind w:left="259"/>
      </w:pPr>
      <w:r>
        <w:rPr>
          <w:rFonts w:ascii="Georgia" w:hAnsi="Georgia"/>
          <w:color w:val="1C1C20"/>
          <w:sz w:val="22"/>
        </w:rPr>
        <w:t>—A nosotras nos tocó una misión muy distinta, pero igual de peligrosa —explicó Kaoruko con su voz dulce y templada—. Lady Vane y yo fuimos asignadas a la protección logística del Valle de los Lirios, custodiando un convoy de semillas, boticarios y trigo para los pueblos del este.</w:t>
      </w:r>
    </w:p>
    <w:p>
      <w:pPr>
        <w:spacing w:line="300" w:lineRule="auto" w:after="100"/>
        <w:ind w:firstLine="403"/>
      </w:pPr>
      <w:r>
        <w:rPr>
          <w:rFonts w:ascii="Georgia" w:hAnsi="Georgia"/>
          <w:color w:val="1C1C20"/>
          <w:sz w:val="22"/>
        </w:rPr>
        <w:t>En mitad de los bosques templados, una banda de cuarenta desertores mercenarios intentó asaltar las carretas para apoderarse de los suministros medicinales.</w:t>
      </w:r>
    </w:p>
    <w:p>
      <w:pPr>
        <w:spacing w:line="300" w:lineRule="auto" w:after="100"/>
        <w:ind w:left="259"/>
      </w:pPr>
      <w:r>
        <w:rPr>
          <w:rFonts w:ascii="Georgia" w:hAnsi="Georgia"/>
          <w:color w:val="1C1C20"/>
          <w:sz w:val="22"/>
        </w:rPr>
        <w:t>—Eran hombres violentos y desesperados —continuó Kaoruko—. Pero no queríamos provocar una carnicería. Cuando cargaron a caballo, levanté una barrera sagrada entrelazada con raíces de tierra que desarmó a los jinetes al atrapar las cinchas sin lastimar a los animales. Luego, Lady Vane avanzó con su estoque de escarcha:</w:t>
      </w:r>
    </w:p>
    <w:p>
      <w:pPr>
        <w:spacing w:line="300" w:lineRule="auto" w:after="100"/>
        <w:ind w:firstLine="403"/>
      </w:pPr>
      <w:r>
        <w:rPr>
          <w:rFonts w:ascii="Georgia" w:hAnsi="Georgia"/>
          <w:color w:val="1C1C20"/>
          <w:sz w:val="22"/>
        </w:rPr>
        <w:t>La dama aristocrática, con su porte gélido y letal, congeló los aceros y las empuñaduras de los bandidos al mero contacto, inutilizando sus armas antes de que pudieran derramar una sola gota de sangre. Capturaron a la banda completa y entregaron el cargamento intacto, recibiendo coronas de flores y bendiciones de los ancianos del valle.</w:t>
      </w:r>
    </w:p>
    <w:p>
      <w:pPr>
        <w:spacing w:line="300" w:lineRule="auto" w:after="100"/>
        <w:ind w:left="259"/>
      </w:pPr>
      <w:r>
        <w:rPr>
          <w:rFonts w:ascii="Georgia" w:hAnsi="Georgia"/>
          <w:color w:val="1C1C20"/>
          <w:sz w:val="22"/>
        </w:rPr>
        <w:t>—Control perfecto del maná —asintió Vlad con admiración—. Neutralizar sin masacrar requiere diez veces más destreza que aniquilar.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Caesar King soltó una carcajada estruendosa, mostrando una mella reciente en el borde de su gran escudo blindado:</w:t>
      </w:r>
    </w:p>
    <w:p>
      <w:pPr>
        <w:spacing w:line="300" w:lineRule="auto" w:after="100"/>
        <w:ind w:left="259"/>
      </w:pPr>
      <w:r>
        <w:rPr>
          <w:rFonts w:ascii="Georgia" w:hAnsi="Georgia"/>
          <w:color w:val="1C1C20"/>
          <w:sz w:val="22"/>
        </w:rPr>
        <w:t>—¡Nosotros no tuvimos tanta delicadeza, te lo aseguro, Vlad! ¡El Paso del Trueno estaba infestado de Mantícoras y Guivernos rabiosos!</w:t>
      </w:r>
    </w:p>
    <w:p>
      <w:pPr>
        <w:spacing w:line="300" w:lineRule="auto" w:after="100"/>
        <w:ind w:firstLine="403"/>
      </w:pPr>
      <w:r>
        <w:rPr>
          <w:rFonts w:ascii="Georgia" w:hAnsi="Georgia"/>
          <w:color w:val="1C1C20"/>
          <w:sz w:val="22"/>
        </w:rPr>
        <w:t>Yami, recostada con elegancia sobre el respaldo de su silla, tomó el relevo con una sonrisa socarrona:</w:t>
      </w:r>
    </w:p>
    <w:p>
      <w:pPr>
        <w:spacing w:line="300" w:lineRule="auto" w:after="100"/>
        <w:ind w:left="259"/>
      </w:pPr>
      <w:r>
        <w:rPr>
          <w:rFonts w:ascii="Georgia" w:hAnsi="Georgia"/>
          <w:color w:val="1C1C20"/>
          <w:sz w:val="22"/>
        </w:rPr>
        <w:t>—Caesar hacía de cebo viviente. Se plantaba en mitad del peñasco, rugía más fuerte que los monstruos y aguantaba las embestidas aéreas con su escudo de asedio como si fuera una muralla de hierro. En cuanto la mantícora quedaba clavada en sus defensas, yo caía desde los riscos a sus espaldas.</w:t>
      </w:r>
    </w:p>
    <w:p>
      <w:pPr>
        <w:spacing w:line="300" w:lineRule="auto" w:after="100"/>
        <w:ind w:firstLine="403"/>
      </w:pPr>
      <w:r>
        <w:rPr>
          <w:rFonts w:ascii="Georgia" w:hAnsi="Georgia"/>
          <w:color w:val="1C1C20"/>
          <w:sz w:val="22"/>
        </w:rPr>
        <w:t>Yami narró cómo deslizaba sus dagas dobles imbuidas en miasma sombrío, cortando las alas membranosas en pleno vuelo y decapitando a las bestias antes de que pudieran clavar sus aguijones venenosos. La cacería fue tan aplastante que concluyeron el contrato tres días antes de lo previsto, bajando la carne de los monstruos al pueblo más cercano para armar un asado comunal con cerveza de montaña.</w:t>
      </w:r>
    </w:p>
    <w:p>
      <w:pPr>
        <w:spacing w:line="300" w:lineRule="auto" w:after="100"/>
        <w:ind w:left="259"/>
      </w:pPr>
      <w:r>
        <w:rPr>
          <w:rFonts w:ascii="Georgia" w:hAnsi="Georgia"/>
          <w:color w:val="1C1C20"/>
          <w:sz w:val="22"/>
        </w:rPr>
        <w:t>—Pura adrenalina de trinchera —comentó Vance con los ojos brillantes, maravillado por la sincronía entre el escudo de Caesar y las sombras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Subaru se puso de pie de un salto, apoyando un pie en su banco con su clásica pose heroica y dramática:</w:t>
      </w:r>
    </w:p>
    <w:p>
      <w:pPr>
        <w:spacing w:line="300" w:lineRule="auto" w:after="100"/>
        <w:ind w:left="259"/>
      </w:pPr>
      <w:r>
        <w:rPr>
          <w:rFonts w:ascii="Georgia" w:hAnsi="Georgia"/>
          <w:color w:val="1C1C20"/>
          <w:sz w:val="22"/>
        </w:rPr>
        <w:t>—¡Y no olviden la gesta de los Pantanos de Niebla-Negra! ¡Una odisea de lodo, veneno y gloria táctica!</w:t>
      </w:r>
    </w:p>
    <w:p>
      <w:pPr>
        <w:spacing w:line="300" w:lineRule="auto" w:after="100"/>
        <w:ind w:firstLine="403"/>
      </w:pPr>
      <w:r>
        <w:rPr>
          <w:rFonts w:ascii="Georgia" w:hAnsi="Georgia"/>
          <w:color w:val="1C1C20"/>
          <w:sz w:val="22"/>
        </w:rPr>
        <w:t>Lucy, sentada a su lado, resopló divertida tapándose el rostro con una mano:</w:t>
      </w:r>
    </w:p>
    <w:p>
      <w:pPr>
        <w:spacing w:line="300" w:lineRule="auto" w:after="100"/>
        <w:ind w:left="259"/>
      </w:pPr>
      <w:r>
        <w:rPr>
          <w:rFonts w:ascii="Georgia" w:hAnsi="Georgia"/>
          <w:color w:val="1C1C20"/>
          <w:sz w:val="22"/>
        </w:rPr>
        <w:t>—No exageres tanto, Subaru... aunque admito que fue un desastre al principio.</w:t>
      </w:r>
    </w:p>
    <w:p>
      <w:pPr>
        <w:spacing w:line="300" w:lineRule="auto" w:after="100"/>
        <w:ind w:firstLine="403"/>
      </w:pPr>
      <w:r>
        <w:rPr>
          <w:rFonts w:ascii="Georgia" w:hAnsi="Georgia"/>
          <w:color w:val="1C1C20"/>
          <w:sz w:val="22"/>
        </w:rPr>
        <w:t>Subaru explicó cómo su grupo fue enviado a rastrear ciénagas brumosas infestadas de alimañas Skavens y acechadores del fango, donde una patrulla de exploradores de tercer año había quedado atrapada en arenas movedizas. Mientras Lucy utilizaba sus dagas gemelas para eliminar con destreza letal a los hostigadores en la niebla, Piper Wheel modificó el motor a vapor de una carreta cisterna, colocándole orugas flotantes de madera.</w:t>
      </w:r>
    </w:p>
    <w:p>
      <w:pPr>
        <w:spacing w:line="300" w:lineRule="auto" w:after="100"/>
        <w:ind w:left="259"/>
      </w:pPr>
      <w:r>
        <w:rPr>
          <w:rFonts w:ascii="Georgia" w:hAnsi="Georgia"/>
          <w:color w:val="1C1C20"/>
          <w:sz w:val="22"/>
        </w:rPr>
        <w:t>—¡Subaru usó bombas de fósforo y silbatos señuelo para confundir a los monstruos en los juncos! —reveló Lucy mirando a su compañero con orgullo—. Nos abrió una ruta limpia y logramos sacar a los seis cadetes heridos antes de que se hundieran en el pantano.</w:t>
      </w:r>
    </w:p>
    <w:p>
      <w:pPr>
        <w:spacing w:line="300" w:lineRule="auto" w:after="100"/>
        <w:ind w:left="259"/>
      </w:pPr>
      <w:r>
        <w:rPr>
          <w:rFonts w:ascii="Georgia" w:hAnsi="Georgia"/>
          <w:color w:val="1C1C20"/>
          <w:sz w:val="22"/>
        </w:rPr>
        <w:t>—El cerebro también es un arma, amigos míos —bromeó Subaru hinchando el pecho, provocando risas y aplausos de toda la mesa.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Erza Scarlet fue la última en compartir su informe, haciéndolo con la sobriedad marcial que la caracterizaba.</w:t>
      </w:r>
    </w:p>
    <w:p>
      <w:pPr>
        <w:spacing w:line="300" w:lineRule="auto" w:after="100"/>
        <w:ind w:firstLine="403"/>
      </w:pPr>
      <w:r>
        <w:rPr>
          <w:rFonts w:ascii="Georgia" w:hAnsi="Georgia"/>
          <w:color w:val="1C1C20"/>
          <w:sz w:val="22"/>
        </w:rPr>
        <w:t>Había sido desplegada en las Colinas Plateadas junto a Agnes Tachyon para investigar una perturbación arcana en una cripta subterránea del Imperio Antiguo. El lugar estaba custodiado por autómatas de granito y mithril reactivados por una sobrecarga de maná puro.</w:t>
      </w:r>
    </w:p>
    <w:p>
      <w:pPr>
        <w:spacing w:line="300" w:lineRule="auto" w:after="100"/>
        <w:ind w:left="259"/>
      </w:pPr>
      <w:r>
        <w:rPr>
          <w:rFonts w:ascii="Georgia" w:hAnsi="Georgia"/>
          <w:color w:val="1C1C20"/>
          <w:sz w:val="22"/>
        </w:rPr>
        <w:t>—Los constructos eran resistentes al daño cortante convencional —explicó Erza con mirada serena—. Tuve que recurrir a la Armadura de la Rueda del Cielo para contener a diez golems a la vez con espadas flotantes en círculos defensivos, mientras Agnes analizaba los circuitos rúnicos.</w:t>
      </w:r>
    </w:p>
    <w:p>
      <w:pPr>
        <w:spacing w:line="300" w:lineRule="auto" w:after="100"/>
        <w:ind w:firstLine="403"/>
      </w:pPr>
      <w:r>
        <w:rPr>
          <w:rFonts w:ascii="Georgia" w:hAnsi="Georgia"/>
          <w:color w:val="1C1C20"/>
          <w:sz w:val="22"/>
        </w:rPr>
        <w:t>Agnes se acomodó los anteojos con suficiencia intelectual:</w:t>
      </w:r>
    </w:p>
    <w:p>
      <w:pPr>
        <w:spacing w:line="300" w:lineRule="auto" w:after="100"/>
        <w:ind w:left="259"/>
      </w:pPr>
      <w:r>
        <w:rPr>
          <w:rFonts w:ascii="Georgia" w:hAnsi="Georgia"/>
          <w:color w:val="1C1C20"/>
          <w:sz w:val="22"/>
        </w:rPr>
        <w:t>—Eran matrices de control de la Tercera Dinastía. Fascinantes. Logré revertir la polaridad de los cristales de alimentación en menos de veinte minutos, neutralizando los núcleos sin destruir las reliquias históricas. Un éxito académico total.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último relato terminó, el salón quedó envuelto en un silencio cálido y reverente.</w:t>
      </w:r>
    </w:p>
    <w:p>
      <w:pPr>
        <w:spacing w:line="300" w:lineRule="auto" w:after="100"/>
        <w:ind w:firstLine="403"/>
      </w:pPr>
      <w:r>
        <w:rPr>
          <w:rFonts w:ascii="Georgia" w:hAnsi="Georgia"/>
          <w:color w:val="1C1C20"/>
          <w:sz w:val="22"/>
        </w:rPr>
        <w:t>Miré a cada uno de los rostros congregados alrededor de las jarras vacías. Ken con sus nudillos humeantes; Kaoruko y Lucy con sus sonrisas llenas de ternura y templanza; Yami y Caesar con su lealtad forjada en fuego; Vlad y Vance representando la verdadera nobleza de espada; Subaru, Erza, Agnes y nuestros nuevos hermanos de Morvath.</w:t>
      </w:r>
    </w:p>
    <w:p>
      <w:pPr>
        <w:spacing w:line="300" w:lineRule="auto" w:after="100"/>
        <w:ind w:firstLine="403"/>
      </w:pPr>
      <w:r>
        <w:rPr>
          <w:rFonts w:ascii="Georgia" w:hAnsi="Georgia"/>
          <w:color w:val="1C1C20"/>
          <w:sz w:val="22"/>
        </w:rPr>
        <w:t>Ninguno de nosotros era el mismo novato inexperto que había cruzado las puertas de la Academia meses atrás.</w:t>
      </w:r>
    </w:p>
    <w:p>
      <w:pPr>
        <w:spacing w:line="300" w:lineRule="auto" w:after="100"/>
        <w:ind w:firstLine="403"/>
      </w:pPr>
      <w:r>
        <w:rPr>
          <w:rFonts w:ascii="Georgia" w:hAnsi="Georgia"/>
          <w:color w:val="1C1C20"/>
          <w:sz w:val="22"/>
        </w:rPr>
        <w:t>Teníamos diecisiete años recién cumplidos. Habíamos derramado sangre, salvado campesinos, derrotado herejías y desafiado a la muerte en los cuatro puntos cardinales del reino. La vieja discriminación entre nobles y plebeyos, entre la Clase A y la F, se había pulverizado por completo bajo el peso de nuestros actos.</w:t>
      </w:r>
    </w:p>
    <w:p>
      <w:pPr>
        <w:spacing w:line="300" w:lineRule="auto" w:after="100"/>
        <w:ind w:firstLine="403"/>
      </w:pPr>
      <w:r>
        <w:rPr>
          <w:rFonts w:ascii="Georgia" w:hAnsi="Georgia"/>
          <w:color w:val="1C1C20"/>
          <w:sz w:val="22"/>
        </w:rPr>
        <w:t>Alcé mi jarra rebosante hacia el centro de la mesa. Todos siguieron el gesto de inmediato, haciendo chocar el metal con un estruendo formidable que retumbó en la taberna:</w:t>
      </w:r>
    </w:p>
    <w:p>
      <w:pPr>
        <w:spacing w:line="300" w:lineRule="auto" w:after="100"/>
        <w:ind w:left="259"/>
      </w:pPr>
      <w:r>
        <w:rPr>
          <w:rFonts w:ascii="Georgia" w:hAnsi="Georgia"/>
          <w:color w:val="1C1C20"/>
          <w:sz w:val="22"/>
        </w:rPr>
        <w:t>—La academia quería probarnos enviándonos a los confines del mapa —dije con voz firme y profunda—. Y lo único que lograron fue hacernos más fuertes.</w:t>
      </w:r>
    </w:p>
    <w:p>
      <w:pPr>
        <w:spacing w:line="300" w:lineRule="auto" w:after="100"/>
        <w:ind w:left="259"/>
      </w:pPr>
      <w:r>
        <w:rPr>
          <w:rFonts w:ascii="Georgia" w:hAnsi="Georgia"/>
          <w:color w:val="1C1C20"/>
          <w:sz w:val="22"/>
        </w:rPr>
        <w:t>—¡POR LA GENERACIÓN DORADA! —rugió Ken alzando su puño envuelto en chispas.</w:t>
      </w:r>
    </w:p>
    <w:p>
      <w:pPr>
        <w:spacing w:line="300" w:lineRule="auto" w:after="100"/>
        <w:ind w:firstLine="403"/>
      </w:pPr>
      <w:r>
        <w:rPr>
          <w:rFonts w:ascii="Georgia" w:hAnsi="Georgia"/>
          <w:color w:val="1C1C20"/>
          <w:sz w:val="22"/>
        </w:rPr>
        <w:t>Los brindis y las risas se prolongaron hasta la madrugada bajo el cielo estrellado de Solaria. La misión de largo alcance había terminado, pero la leyenda de nuestra hermandad apenas comenzaba a escribirse.</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