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B9E6B" w14:textId="77777777" w:rsidR="00AC3481" w:rsidRPr="00AC3481" w:rsidRDefault="00AC3481" w:rsidP="00AC3481">
      <w:pPr>
        <w:pStyle w:val="Blockquote"/>
        <w:ind w:left="0" w:right="1710" w:firstLine="360"/>
        <w:rPr>
          <w:color w:val="000000"/>
          <w:sz w:val="32"/>
          <w:szCs w:val="32"/>
        </w:rPr>
      </w:pPr>
      <w:r w:rsidRPr="00AC3481">
        <w:rPr>
          <w:color w:val="000000"/>
          <w:sz w:val="32"/>
          <w:szCs w:val="32"/>
        </w:rPr>
        <w:t xml:space="preserve">Hand in: </w:t>
      </w:r>
    </w:p>
    <w:p w14:paraId="42595C6B" w14:textId="77777777" w:rsidR="00AC3481" w:rsidRPr="00AC3481" w:rsidRDefault="00AC3481" w:rsidP="00AC3481">
      <w:pPr>
        <w:pStyle w:val="Blockquote"/>
        <w:numPr>
          <w:ilvl w:val="0"/>
          <w:numId w:val="1"/>
        </w:numPr>
        <w:ind w:right="1710"/>
        <w:rPr>
          <w:color w:val="000000"/>
          <w:sz w:val="32"/>
          <w:szCs w:val="32"/>
        </w:rPr>
      </w:pPr>
      <w:r w:rsidRPr="00AC3481">
        <w:rPr>
          <w:color w:val="000000"/>
          <w:sz w:val="32"/>
          <w:szCs w:val="32"/>
        </w:rPr>
        <w:t xml:space="preserve">Output: show all different scenarios </w:t>
      </w:r>
    </w:p>
    <w:p w14:paraId="793B3DC6" w14:textId="77777777" w:rsidR="00AC3481" w:rsidRPr="00AC3481" w:rsidRDefault="00AC3481" w:rsidP="00AC3481">
      <w:pPr>
        <w:pStyle w:val="Blockquote"/>
        <w:numPr>
          <w:ilvl w:val="0"/>
          <w:numId w:val="1"/>
        </w:numPr>
        <w:ind w:right="1710"/>
        <w:rPr>
          <w:color w:val="000000"/>
          <w:sz w:val="32"/>
          <w:szCs w:val="32"/>
        </w:rPr>
      </w:pPr>
      <w:r w:rsidRPr="00AC3481">
        <w:rPr>
          <w:color w:val="000000"/>
          <w:sz w:val="32"/>
          <w:szCs w:val="32"/>
        </w:rPr>
        <w:t>Documented source code.</w:t>
      </w:r>
    </w:p>
    <w:p w14:paraId="5E998E1C" w14:textId="1E91B14F" w:rsidR="00AC3481" w:rsidRPr="00AC3481" w:rsidRDefault="00AC3481" w:rsidP="00AC3481">
      <w:pPr>
        <w:pStyle w:val="Blockquote"/>
        <w:numPr>
          <w:ilvl w:val="0"/>
          <w:numId w:val="1"/>
        </w:numPr>
        <w:ind w:right="1710"/>
        <w:rPr>
          <w:color w:val="000000"/>
          <w:sz w:val="32"/>
          <w:szCs w:val="32"/>
        </w:rPr>
      </w:pPr>
      <w:r w:rsidRPr="00AC3481">
        <w:rPr>
          <w:color w:val="000000"/>
          <w:sz w:val="32"/>
          <w:szCs w:val="32"/>
        </w:rPr>
        <w:t>Due date</w:t>
      </w:r>
      <w:r w:rsidRPr="00AC3481">
        <w:rPr>
          <w:color w:val="000000"/>
          <w:sz w:val="32"/>
          <w:szCs w:val="32"/>
        </w:rPr>
        <w:t>: Oct13</w:t>
      </w:r>
      <w:r w:rsidRPr="00AC3481">
        <w:rPr>
          <w:color w:val="000000"/>
          <w:sz w:val="32"/>
          <w:szCs w:val="32"/>
          <w:vertAlign w:val="superscript"/>
        </w:rPr>
        <w:t>th</w:t>
      </w:r>
      <w:r w:rsidRPr="00AC3481">
        <w:rPr>
          <w:color w:val="000000"/>
          <w:sz w:val="32"/>
          <w:szCs w:val="32"/>
        </w:rPr>
        <w:t>, 2020 (extension has been approved)</w:t>
      </w:r>
    </w:p>
    <w:p w14:paraId="564BF05A" w14:textId="3A507F91" w:rsidR="00AC3481" w:rsidRPr="00AC3481" w:rsidRDefault="00AC3481" w:rsidP="00AC3481">
      <w:pPr>
        <w:pStyle w:val="Blockquote"/>
        <w:ind w:right="1710"/>
        <w:rPr>
          <w:color w:val="000000"/>
          <w:sz w:val="32"/>
          <w:szCs w:val="32"/>
        </w:rPr>
      </w:pPr>
    </w:p>
    <w:p w14:paraId="2521B05F" w14:textId="0BE00BAD" w:rsidR="00AC3481" w:rsidRPr="00AC3481" w:rsidRDefault="00AC3481" w:rsidP="00AC3481">
      <w:pPr>
        <w:pStyle w:val="Blockquote"/>
        <w:ind w:right="1710"/>
        <w:rPr>
          <w:color w:val="000000"/>
          <w:sz w:val="32"/>
          <w:szCs w:val="32"/>
        </w:rPr>
      </w:pPr>
      <w:r w:rsidRPr="00AC3481">
        <w:rPr>
          <w:color w:val="000000"/>
          <w:sz w:val="32"/>
          <w:szCs w:val="32"/>
        </w:rPr>
        <w:t xml:space="preserve">Output: </w:t>
      </w:r>
      <w:r>
        <w:rPr>
          <w:rFonts w:ascii="Arial" w:hAnsi="Arial"/>
          <w:color w:val="000000"/>
          <w:sz w:val="32"/>
          <w:szCs w:val="32"/>
        </w:rPr>
        <w:t xml:space="preserve">    </w:t>
      </w:r>
    </w:p>
    <w:p w14:paraId="10660ADD" w14:textId="2CD8157F" w:rsidR="00AC3481" w:rsidRDefault="00AC3481">
      <w:r>
        <w:rPr>
          <w:noProof/>
        </w:rPr>
        <w:drawing>
          <wp:inline distT="0" distB="0" distL="0" distR="0" wp14:anchorId="3A8B2847" wp14:editId="752115DD">
            <wp:extent cx="5943600" cy="34277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873" w14:textId="1495022E" w:rsidR="00AC3481" w:rsidRDefault="00AC3481"/>
    <w:p w14:paraId="33814992" w14:textId="01F03BFC" w:rsidR="00AC3481" w:rsidRDefault="00AC3481"/>
    <w:p w14:paraId="0E018981" w14:textId="1D44DFA1" w:rsidR="00AC3481" w:rsidRDefault="00AC3481">
      <w:pPr>
        <w:rPr>
          <w:rFonts w:ascii="Times New Roman" w:hAnsi="Times New Roman" w:cs="Times New Roman"/>
          <w:sz w:val="32"/>
          <w:szCs w:val="32"/>
        </w:rPr>
      </w:pPr>
      <w:r w:rsidRPr="00AC3481">
        <w:rPr>
          <w:rFonts w:ascii="Times New Roman" w:hAnsi="Times New Roman" w:cs="Times New Roman"/>
          <w:sz w:val="32"/>
          <w:szCs w:val="32"/>
        </w:rPr>
        <w:t>Documented Source Code:</w:t>
      </w:r>
    </w:p>
    <w:p w14:paraId="7643D264" w14:textId="752D9745" w:rsidR="00761EC1" w:rsidRDefault="00761EC1" w:rsidP="00761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called functions in the </w:t>
      </w:r>
      <w:r w:rsidR="00CD2E19">
        <w:rPr>
          <w:rFonts w:ascii="Times New Roman" w:hAnsi="Times New Roman" w:cs="Times New Roman"/>
          <w:sz w:val="32"/>
          <w:szCs w:val="32"/>
        </w:rPr>
        <w:t>beginning of the code I gave a float to the circle function since I wanted to test it with decimals</w:t>
      </w:r>
    </w:p>
    <w:p w14:paraId="4FCC90B4" w14:textId="1F87A1A1" w:rsidR="00CD2E19" w:rsidRDefault="00CD2E19" w:rsidP="00CD2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programmed a function named “choices” that gives the user choices of shapes and which area they want the program to calculate in the output. </w:t>
      </w:r>
    </w:p>
    <w:p w14:paraId="315064AC" w14:textId="7CBF09BF" w:rsidR="00CD2E19" w:rsidRDefault="00CD2E19" w:rsidP="00CD2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Switch method with 3 different outputs with 3 different cases, each case calculates the final output of a specific shape.</w:t>
      </w:r>
    </w:p>
    <w:p w14:paraId="1BB8E99F" w14:textId="0C825695" w:rsidR="00CD2E19" w:rsidRDefault="00CD2E19" w:rsidP="00CD2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Each one of the shape definitions has </w:t>
      </w:r>
      <w:r w:rsidR="00167E3B">
        <w:rPr>
          <w:rFonts w:ascii="Times New Roman" w:hAnsi="Times New Roman" w:cs="Times New Roman"/>
          <w:sz w:val="32"/>
          <w:szCs w:val="32"/>
        </w:rPr>
        <w:t>its</w:t>
      </w:r>
      <w:r>
        <w:rPr>
          <w:rFonts w:ascii="Times New Roman" w:hAnsi="Times New Roman" w:cs="Times New Roman"/>
          <w:sz w:val="32"/>
          <w:szCs w:val="32"/>
        </w:rPr>
        <w:t xml:space="preserve"> own </w:t>
      </w:r>
      <w:r w:rsidR="00167E3B">
        <w:rPr>
          <w:rFonts w:ascii="Times New Roman" w:hAnsi="Times New Roman" w:cs="Times New Roman"/>
          <w:sz w:val="32"/>
          <w:szCs w:val="32"/>
        </w:rPr>
        <w:t xml:space="preserve">formula to calculate the number that the user has inserted in the output. </w:t>
      </w:r>
    </w:p>
    <w:p w14:paraId="4A14AFED" w14:textId="554E0DCB" w:rsidR="00AC3481" w:rsidRPr="00960D4D" w:rsidRDefault="00167E3B" w:rsidP="00960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if/else/statement to in the Circle method to give the user the choice to choose either if they want to </w:t>
      </w:r>
      <w:r w:rsidR="00960D4D">
        <w:rPr>
          <w:rFonts w:ascii="Times New Roman" w:hAnsi="Times New Roman" w:cs="Times New Roman"/>
          <w:sz w:val="32"/>
          <w:szCs w:val="32"/>
        </w:rPr>
        <w:t>calculate</w:t>
      </w:r>
      <w:r>
        <w:rPr>
          <w:rFonts w:ascii="Times New Roman" w:hAnsi="Times New Roman" w:cs="Times New Roman"/>
          <w:sz w:val="32"/>
          <w:szCs w:val="32"/>
        </w:rPr>
        <w:t xml:space="preserve"> the diameter or the radius of the cir</w:t>
      </w:r>
      <w:r w:rsidR="00960D4D">
        <w:rPr>
          <w:rFonts w:ascii="Times New Roman" w:hAnsi="Times New Roman" w:cs="Times New Roman"/>
          <w:sz w:val="32"/>
          <w:szCs w:val="32"/>
        </w:rPr>
        <w:t>cle.</w:t>
      </w:r>
      <w:r w:rsidR="00960D4D" w:rsidRPr="00960D4D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960D4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5871C7E" wp14:editId="4D7BF217">
            <wp:extent cx="5943600" cy="63455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D4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A407CBF" wp14:editId="4AA75236">
            <wp:extent cx="5723467" cy="6462138"/>
            <wp:effectExtent l="0" t="0" r="4445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86" cy="64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481" w:rsidRPr="0096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168B"/>
    <w:multiLevelType w:val="hybridMultilevel"/>
    <w:tmpl w:val="FC00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354E"/>
    <w:multiLevelType w:val="hybridMultilevel"/>
    <w:tmpl w:val="3BB2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E60C4"/>
    <w:multiLevelType w:val="hybridMultilevel"/>
    <w:tmpl w:val="F432B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81"/>
    <w:rsid w:val="00167E3B"/>
    <w:rsid w:val="00761EC1"/>
    <w:rsid w:val="00960D4D"/>
    <w:rsid w:val="00AC3481"/>
    <w:rsid w:val="00C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295E"/>
  <w15:chartTrackingRefBased/>
  <w15:docId w15:val="{96B96174-D835-CE48-9775-435380A5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rsid w:val="00AC3481"/>
    <w:pPr>
      <w:snapToGrid w:val="0"/>
      <w:spacing w:before="100" w:after="100"/>
      <w:ind w:left="360" w:right="360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C3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7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seifmamdouh54@outlook.com</dc:creator>
  <cp:keywords/>
  <dc:description/>
  <cp:lastModifiedBy>seifmamdouh54@outlook.com</cp:lastModifiedBy>
  <cp:revision>2</cp:revision>
  <dcterms:created xsi:type="dcterms:W3CDTF">2020-10-13T21:11:00Z</dcterms:created>
  <dcterms:modified xsi:type="dcterms:W3CDTF">2020-10-13T21:53:00Z</dcterms:modified>
</cp:coreProperties>
</file>