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60" w:type="dxa"/>
        <w:tblLook w:val="04A0" w:firstRow="1" w:lastRow="0" w:firstColumn="1" w:lastColumn="0" w:noHBand="0" w:noVBand="1"/>
      </w:tblPr>
      <w:tblGrid>
        <w:gridCol w:w="328"/>
        <w:gridCol w:w="1488"/>
        <w:gridCol w:w="1569"/>
        <w:gridCol w:w="1758"/>
        <w:gridCol w:w="2130"/>
        <w:gridCol w:w="1398"/>
        <w:gridCol w:w="1689"/>
      </w:tblGrid>
      <w:tr w:rsidR="003A3580" w14:paraId="34930C85" w14:textId="77777777" w:rsidTr="00F412D7">
        <w:trPr>
          <w:trHeight w:val="1342"/>
        </w:trPr>
        <w:tc>
          <w:tcPr>
            <w:tcW w:w="328" w:type="dxa"/>
          </w:tcPr>
          <w:p w14:paraId="1A69B2AE" w14:textId="77777777" w:rsidR="003A3580" w:rsidRPr="008C107E" w:rsidRDefault="003A3580" w:rsidP="008C107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88" w:type="dxa"/>
          </w:tcPr>
          <w:p w14:paraId="63F881C5" w14:textId="207FD92F" w:rsidR="003A3580" w:rsidRPr="008C107E" w:rsidRDefault="003A3580" w:rsidP="008C107E">
            <w:pPr>
              <w:jc w:val="center"/>
              <w:rPr>
                <w:b/>
                <w:bCs/>
                <w:sz w:val="32"/>
                <w:szCs w:val="32"/>
              </w:rPr>
            </w:pPr>
            <w:r w:rsidRPr="008C107E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1569" w:type="dxa"/>
          </w:tcPr>
          <w:p w14:paraId="4F97441F" w14:textId="588F73F8" w:rsidR="003A3580" w:rsidRPr="008C107E" w:rsidRDefault="003A3580" w:rsidP="008C107E">
            <w:pPr>
              <w:jc w:val="center"/>
              <w:rPr>
                <w:b/>
                <w:bCs/>
                <w:sz w:val="32"/>
                <w:szCs w:val="32"/>
              </w:rPr>
            </w:pPr>
            <w:r w:rsidRPr="008C107E">
              <w:rPr>
                <w:b/>
                <w:bCs/>
                <w:sz w:val="32"/>
                <w:szCs w:val="32"/>
              </w:rPr>
              <w:t>Technique</w:t>
            </w:r>
          </w:p>
        </w:tc>
        <w:tc>
          <w:tcPr>
            <w:tcW w:w="1758" w:type="dxa"/>
          </w:tcPr>
          <w:p w14:paraId="791D4621" w14:textId="2CEC44B7" w:rsidR="003A3580" w:rsidRPr="008C107E" w:rsidRDefault="008C107E" w:rsidP="008C107E">
            <w:pPr>
              <w:jc w:val="center"/>
              <w:rPr>
                <w:b/>
                <w:bCs/>
                <w:sz w:val="32"/>
                <w:szCs w:val="32"/>
              </w:rPr>
            </w:pPr>
            <w:r w:rsidRPr="008C107E">
              <w:rPr>
                <w:b/>
                <w:bCs/>
                <w:sz w:val="32"/>
                <w:szCs w:val="32"/>
              </w:rPr>
              <w:t>A</w:t>
            </w:r>
            <w:r w:rsidR="003A3580" w:rsidRPr="008C107E">
              <w:rPr>
                <w:b/>
                <w:bCs/>
                <w:sz w:val="32"/>
                <w:szCs w:val="32"/>
              </w:rPr>
              <w:t>dvant</w:t>
            </w:r>
            <w:r w:rsidR="00F569C2">
              <w:rPr>
                <w:b/>
                <w:bCs/>
                <w:sz w:val="32"/>
                <w:szCs w:val="32"/>
              </w:rPr>
              <w:t>a</w:t>
            </w:r>
            <w:r w:rsidR="003A3580" w:rsidRPr="008C107E">
              <w:rPr>
                <w:b/>
                <w:bCs/>
                <w:sz w:val="32"/>
                <w:szCs w:val="32"/>
              </w:rPr>
              <w:t>ges</w:t>
            </w:r>
          </w:p>
        </w:tc>
        <w:tc>
          <w:tcPr>
            <w:tcW w:w="2130" w:type="dxa"/>
          </w:tcPr>
          <w:p w14:paraId="73185D44" w14:textId="3252A2F2" w:rsidR="003A3580" w:rsidRPr="008C107E" w:rsidRDefault="003A3580" w:rsidP="008C107E">
            <w:pPr>
              <w:jc w:val="center"/>
              <w:rPr>
                <w:b/>
                <w:bCs/>
                <w:sz w:val="32"/>
                <w:szCs w:val="32"/>
              </w:rPr>
            </w:pPr>
            <w:r w:rsidRPr="008C107E">
              <w:rPr>
                <w:b/>
                <w:bCs/>
                <w:sz w:val="32"/>
                <w:szCs w:val="32"/>
              </w:rPr>
              <w:t>Disadvantages</w:t>
            </w:r>
          </w:p>
        </w:tc>
        <w:tc>
          <w:tcPr>
            <w:tcW w:w="1272" w:type="dxa"/>
          </w:tcPr>
          <w:p w14:paraId="08BEEE85" w14:textId="66549795" w:rsidR="003A3580" w:rsidRPr="008C107E" w:rsidRDefault="003A3580" w:rsidP="008C107E">
            <w:pPr>
              <w:jc w:val="center"/>
              <w:rPr>
                <w:b/>
                <w:bCs/>
                <w:sz w:val="32"/>
                <w:szCs w:val="32"/>
              </w:rPr>
            </w:pPr>
            <w:r w:rsidRPr="008C107E">
              <w:rPr>
                <w:b/>
                <w:bCs/>
                <w:sz w:val="32"/>
                <w:szCs w:val="32"/>
              </w:rPr>
              <w:t>Benefit</w:t>
            </w:r>
          </w:p>
        </w:tc>
        <w:tc>
          <w:tcPr>
            <w:tcW w:w="1815" w:type="dxa"/>
          </w:tcPr>
          <w:p w14:paraId="1FD11EB0" w14:textId="12623389" w:rsidR="003A3580" w:rsidRPr="008C107E" w:rsidRDefault="003A3580" w:rsidP="008C107E">
            <w:pPr>
              <w:jc w:val="center"/>
              <w:rPr>
                <w:b/>
                <w:bCs/>
                <w:sz w:val="32"/>
                <w:szCs w:val="32"/>
              </w:rPr>
            </w:pPr>
            <w:r w:rsidRPr="008C107E">
              <w:rPr>
                <w:b/>
                <w:bCs/>
                <w:sz w:val="32"/>
                <w:szCs w:val="32"/>
              </w:rPr>
              <w:t>outcome</w:t>
            </w:r>
          </w:p>
        </w:tc>
      </w:tr>
      <w:tr w:rsidR="003A3580" w14:paraId="0FBEF2F9" w14:textId="77777777" w:rsidTr="00F412D7">
        <w:trPr>
          <w:trHeight w:val="7730"/>
        </w:trPr>
        <w:tc>
          <w:tcPr>
            <w:tcW w:w="328" w:type="dxa"/>
          </w:tcPr>
          <w:p w14:paraId="08542835" w14:textId="5D7AB29E" w:rsidR="003A3580" w:rsidRDefault="003A3580">
            <w:r>
              <w:t>1</w:t>
            </w:r>
          </w:p>
        </w:tc>
        <w:tc>
          <w:tcPr>
            <w:tcW w:w="1488" w:type="dxa"/>
          </w:tcPr>
          <w:p w14:paraId="1F971D39" w14:textId="6FDFB7DD" w:rsidR="003A3580" w:rsidRDefault="008C107E">
            <w:r>
              <w:t xml:space="preserve">A Face Recognition Method </w:t>
            </w:r>
            <w:r w:rsidR="00F569C2">
              <w:t>in</w:t>
            </w:r>
            <w:r>
              <w:t xml:space="preserve"> Machine Learning (ML) For Enhancing Security </w:t>
            </w:r>
            <w:r w:rsidR="00F569C2">
              <w:t>in</w:t>
            </w:r>
            <w:r>
              <w:t xml:space="preserve"> Smart Home</w:t>
            </w:r>
          </w:p>
        </w:tc>
        <w:tc>
          <w:tcPr>
            <w:tcW w:w="1569" w:type="dxa"/>
          </w:tcPr>
          <w:p w14:paraId="0E13DA30" w14:textId="77777777" w:rsidR="003A3580" w:rsidRDefault="008C107E">
            <w:r>
              <w:t>Machine learning for face recognition</w:t>
            </w:r>
          </w:p>
          <w:p w14:paraId="0348CE61" w14:textId="546E72D9" w:rsidR="00AE65FC" w:rsidRDefault="00AE65FC">
            <w:r>
              <w:t>(CNN)</w:t>
            </w:r>
          </w:p>
        </w:tc>
        <w:tc>
          <w:tcPr>
            <w:tcW w:w="1758" w:type="dxa"/>
          </w:tcPr>
          <w:p w14:paraId="2B3801E7" w14:textId="77777777" w:rsidR="008C107E" w:rsidRDefault="008C107E">
            <w:pPr>
              <w:rPr>
                <w:rFonts w:ascii="Segoe UI" w:hAnsi="Segoe UI" w:cs="Segoe UI"/>
                <w:sz w:val="21"/>
                <w:szCs w:val="21"/>
              </w:rPr>
            </w:pPr>
            <w:r w:rsidRPr="008C107E">
              <w:rPr>
                <w:rFonts w:ascii="Segoe UI" w:hAnsi="Segoe UI" w:cs="Segoe UI"/>
                <w:sz w:val="21"/>
                <w:szCs w:val="21"/>
              </w:rPr>
              <w:t>- Empowers prediction without explicit programming</w:t>
            </w:r>
          </w:p>
          <w:p w14:paraId="0BAB8077" w14:textId="77777777" w:rsidR="008C107E" w:rsidRDefault="008C107E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45A50D45" w14:textId="77777777" w:rsidR="008C107E" w:rsidRDefault="008C107E">
            <w:pPr>
              <w:rPr>
                <w:rFonts w:ascii="Segoe UI" w:hAnsi="Segoe UI" w:cs="Segoe UI"/>
                <w:sz w:val="21"/>
                <w:szCs w:val="21"/>
              </w:rPr>
            </w:pPr>
            <w:r w:rsidRPr="008C107E">
              <w:rPr>
                <w:rFonts w:ascii="Segoe UI" w:hAnsi="Segoe UI" w:cs="Segoe UI"/>
                <w:sz w:val="21"/>
                <w:szCs w:val="21"/>
              </w:rPr>
              <w:t xml:space="preserve"> - High accuracy in recognizing faces</w:t>
            </w:r>
          </w:p>
          <w:p w14:paraId="1F4B4233" w14:textId="77777777" w:rsidR="008C107E" w:rsidRDefault="008C107E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0EC03BB8" w14:textId="67FAE5B5" w:rsidR="003A3580" w:rsidRDefault="008C107E">
            <w:pPr>
              <w:rPr>
                <w:rFonts w:ascii="Segoe UI" w:hAnsi="Segoe UI" w:cs="Segoe UI"/>
                <w:sz w:val="21"/>
                <w:szCs w:val="21"/>
                <w:lang w:val="fr-FR"/>
              </w:rPr>
            </w:pPr>
            <w:r w:rsidRPr="007532B1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Pr="008C107E">
              <w:rPr>
                <w:rFonts w:ascii="Segoe UI" w:hAnsi="Segoe UI" w:cs="Segoe UI"/>
                <w:sz w:val="21"/>
                <w:szCs w:val="21"/>
                <w:lang w:val="fr-FR"/>
              </w:rPr>
              <w:t xml:space="preserve">- </w:t>
            </w:r>
            <w:proofErr w:type="spellStart"/>
            <w:r w:rsidRPr="008C107E">
              <w:rPr>
                <w:rFonts w:ascii="Segoe UI" w:hAnsi="Segoe UI" w:cs="Segoe UI"/>
                <w:sz w:val="21"/>
                <w:szCs w:val="21"/>
                <w:lang w:val="fr-FR"/>
              </w:rPr>
              <w:t>Utilizes</w:t>
            </w:r>
            <w:proofErr w:type="spellEnd"/>
            <w:r w:rsidRPr="008C107E">
              <w:rPr>
                <w:rFonts w:ascii="Segoe UI" w:hAnsi="Segoe UI" w:cs="Segoe UI"/>
                <w:sz w:val="21"/>
                <w:szCs w:val="21"/>
                <w:lang w:val="fr-FR"/>
              </w:rPr>
              <w:t xml:space="preserve"> CNN </w:t>
            </w:r>
            <w:proofErr w:type="spellStart"/>
            <w:r w:rsidRPr="008C107E">
              <w:rPr>
                <w:rFonts w:ascii="Segoe UI" w:hAnsi="Segoe UI" w:cs="Segoe UI"/>
                <w:sz w:val="21"/>
                <w:szCs w:val="21"/>
                <w:lang w:val="fr-FR"/>
              </w:rPr>
              <w:t>Mobilenet</w:t>
            </w:r>
            <w:proofErr w:type="spellEnd"/>
            <w:r w:rsidRPr="008C107E">
              <w:rPr>
                <w:rFonts w:ascii="Segoe UI" w:hAnsi="Segoe UI" w:cs="Segoe UI"/>
                <w:sz w:val="21"/>
                <w:szCs w:val="21"/>
                <w:lang w:val="fr-FR"/>
              </w:rPr>
              <w:t xml:space="preserve"> and CNN Alexnet techniques</w:t>
            </w:r>
          </w:p>
          <w:p w14:paraId="0ADBD173" w14:textId="77777777" w:rsidR="008C107E" w:rsidRDefault="008C107E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23D34C9E" w14:textId="77777777" w:rsidR="008C107E" w:rsidRDefault="008C107E">
            <w:pPr>
              <w:rPr>
                <w:rFonts w:ascii="Segoe UI" w:hAnsi="Segoe UI" w:cs="Segoe UI"/>
                <w:sz w:val="21"/>
                <w:szCs w:val="21"/>
              </w:rPr>
            </w:pPr>
            <w:r w:rsidRPr="008C107E">
              <w:rPr>
                <w:rFonts w:ascii="Segoe UI" w:hAnsi="Segoe UI" w:cs="Segoe UI"/>
                <w:sz w:val="21"/>
                <w:szCs w:val="21"/>
              </w:rPr>
              <w:t>- Automation of security processes</w:t>
            </w:r>
          </w:p>
          <w:p w14:paraId="33DB55B3" w14:textId="77777777" w:rsidR="008C107E" w:rsidRDefault="008C107E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1B221B55" w14:textId="7302A5A6" w:rsidR="00366CCA" w:rsidRPr="00366CCA" w:rsidRDefault="008C107E" w:rsidP="00366CCA">
            <w:pPr>
              <w:rPr>
                <w:rFonts w:ascii="Segoe UI" w:hAnsi="Segoe UI" w:cs="Segoe UI"/>
                <w:sz w:val="21"/>
                <w:szCs w:val="21"/>
              </w:rPr>
            </w:pPr>
            <w:r w:rsidRPr="008C107E">
              <w:rPr>
                <w:rFonts w:ascii="Segoe UI" w:hAnsi="Segoe UI" w:cs="Segoe UI"/>
                <w:sz w:val="21"/>
                <w:szCs w:val="21"/>
              </w:rPr>
              <w:t xml:space="preserve"> - Utilizes advanced algorithms and</w:t>
            </w:r>
            <w:r w:rsidR="008F732B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Pr="008C107E">
              <w:rPr>
                <w:rFonts w:ascii="Segoe UI" w:hAnsi="Segoe UI" w:cs="Segoe UI"/>
                <w:sz w:val="21"/>
                <w:szCs w:val="21"/>
              </w:rPr>
              <w:t>techniques</w:t>
            </w:r>
          </w:p>
        </w:tc>
        <w:tc>
          <w:tcPr>
            <w:tcW w:w="2130" w:type="dxa"/>
          </w:tcPr>
          <w:p w14:paraId="6144BC42" w14:textId="7141092E" w:rsidR="00F569C2" w:rsidRPr="00F569C2" w:rsidRDefault="00F569C2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- </w:t>
            </w:r>
            <w:r w:rsidRPr="00F569C2">
              <w:rPr>
                <w:rFonts w:ascii="Segoe UI" w:hAnsi="Segoe UI" w:cs="Segoe UI"/>
                <w:sz w:val="21"/>
                <w:szCs w:val="21"/>
              </w:rPr>
              <w:t>May require significant data preparation</w:t>
            </w:r>
          </w:p>
          <w:p w14:paraId="37934251" w14:textId="77777777" w:rsidR="00F569C2" w:rsidRPr="00F569C2" w:rsidRDefault="00F569C2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422B70B4" w14:textId="77777777" w:rsidR="00F569C2" w:rsidRPr="00F569C2" w:rsidRDefault="00F569C2">
            <w:pPr>
              <w:rPr>
                <w:rFonts w:ascii="Segoe UI" w:hAnsi="Segoe UI" w:cs="Segoe UI"/>
                <w:sz w:val="21"/>
                <w:szCs w:val="21"/>
              </w:rPr>
            </w:pPr>
            <w:r w:rsidRPr="00F569C2">
              <w:rPr>
                <w:rFonts w:ascii="Segoe UI" w:hAnsi="Segoe UI" w:cs="Segoe UI"/>
                <w:sz w:val="21"/>
                <w:szCs w:val="21"/>
              </w:rPr>
              <w:t xml:space="preserve"> - Computational complexity </w:t>
            </w:r>
          </w:p>
          <w:p w14:paraId="7490E3CC" w14:textId="77777777" w:rsidR="00F569C2" w:rsidRPr="00F569C2" w:rsidRDefault="00F569C2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49DB6BDD" w14:textId="77777777" w:rsidR="00F569C2" w:rsidRPr="00F569C2" w:rsidRDefault="00F569C2">
            <w:pPr>
              <w:rPr>
                <w:rFonts w:ascii="Segoe UI" w:hAnsi="Segoe UI" w:cs="Segoe UI"/>
                <w:sz w:val="21"/>
                <w:szCs w:val="21"/>
              </w:rPr>
            </w:pPr>
            <w:r w:rsidRPr="00F569C2">
              <w:rPr>
                <w:rFonts w:ascii="Segoe UI" w:hAnsi="Segoe UI" w:cs="Segoe UI"/>
                <w:sz w:val="21"/>
                <w:szCs w:val="21"/>
              </w:rPr>
              <w:t>- Privacy concerns</w:t>
            </w:r>
          </w:p>
          <w:p w14:paraId="1EBAEE36" w14:textId="77777777" w:rsidR="00F569C2" w:rsidRPr="00F569C2" w:rsidRDefault="00F569C2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067F5949" w14:textId="01C5DCF9" w:rsidR="003A3580" w:rsidRPr="00F569C2" w:rsidRDefault="00F569C2">
            <w:r w:rsidRPr="00F569C2">
              <w:rPr>
                <w:rFonts w:ascii="Segoe UI" w:hAnsi="Segoe UI" w:cs="Segoe UI"/>
                <w:sz w:val="21"/>
                <w:szCs w:val="21"/>
              </w:rPr>
              <w:t>- Needs efficient data processing</w:t>
            </w:r>
          </w:p>
        </w:tc>
        <w:tc>
          <w:tcPr>
            <w:tcW w:w="1272" w:type="dxa"/>
          </w:tcPr>
          <w:p w14:paraId="7703D464" w14:textId="5EAA1191" w:rsidR="003A3580" w:rsidRPr="00F569C2" w:rsidRDefault="00F569C2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- </w:t>
            </w:r>
            <w:r w:rsidRPr="00F569C2">
              <w:rPr>
                <w:rFonts w:ascii="Segoe UI" w:hAnsi="Segoe UI" w:cs="Segoe UI"/>
                <w:sz w:val="21"/>
                <w:szCs w:val="21"/>
              </w:rPr>
              <w:t xml:space="preserve">Improving security systems </w:t>
            </w:r>
          </w:p>
          <w:p w14:paraId="0C75BBF3" w14:textId="77777777" w:rsidR="00F569C2" w:rsidRPr="00F569C2" w:rsidRDefault="00F569C2"/>
          <w:p w14:paraId="5E9101FC" w14:textId="129ADFD6" w:rsidR="00F569C2" w:rsidRPr="00F569C2" w:rsidRDefault="00F569C2" w:rsidP="00F569C2"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Pr="00F569C2">
              <w:rPr>
                <w:rFonts w:ascii="Segoe UI" w:hAnsi="Segoe UI" w:cs="Segoe UI"/>
                <w:sz w:val="21"/>
                <w:szCs w:val="21"/>
              </w:rPr>
              <w:t>Efficient image recognition system deployment</w:t>
            </w:r>
          </w:p>
        </w:tc>
        <w:tc>
          <w:tcPr>
            <w:tcW w:w="1815" w:type="dxa"/>
          </w:tcPr>
          <w:p w14:paraId="7C0610C9" w14:textId="49E90F88" w:rsidR="003A3580" w:rsidRPr="00F569C2" w:rsidRDefault="00F569C2"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Pr="00F569C2">
              <w:rPr>
                <w:rFonts w:ascii="Segoe UI" w:hAnsi="Segoe UI" w:cs="Segoe UI"/>
                <w:sz w:val="21"/>
                <w:szCs w:val="21"/>
              </w:rPr>
              <w:t>Successful implementation of facial recognition system on Raspberry Pi</w:t>
            </w:r>
            <w:r w:rsidRPr="00F569C2">
              <w:rPr>
                <w:rFonts w:ascii="Segoe UI" w:hAnsi="Segoe UI" w:cs="Segoe UI"/>
                <w:sz w:val="21"/>
                <w:szCs w:val="21"/>
              </w:rPr>
              <w:br/>
            </w:r>
            <w:r w:rsidRPr="00F569C2">
              <w:br/>
            </w:r>
            <w:r>
              <w:t xml:space="preserve">- </w:t>
            </w:r>
            <w:r w:rsidRPr="00F569C2">
              <w:t>using machine learning for face recognition</w:t>
            </w:r>
          </w:p>
        </w:tc>
      </w:tr>
      <w:tr w:rsidR="003A3580" w14:paraId="7C4347F9" w14:textId="77777777" w:rsidTr="00F412D7">
        <w:trPr>
          <w:trHeight w:val="1342"/>
        </w:trPr>
        <w:tc>
          <w:tcPr>
            <w:tcW w:w="328" w:type="dxa"/>
          </w:tcPr>
          <w:p w14:paraId="2B7BE8FD" w14:textId="47233270" w:rsidR="003A3580" w:rsidRDefault="003A3580">
            <w:r>
              <w:t>2</w:t>
            </w:r>
          </w:p>
        </w:tc>
        <w:tc>
          <w:tcPr>
            <w:tcW w:w="1488" w:type="dxa"/>
          </w:tcPr>
          <w:p w14:paraId="4BA60408" w14:textId="34808CBD" w:rsidR="003A3580" w:rsidRDefault="00A25749">
            <w:r>
              <w:t>RASPBERRY PI-POWERED DOOR LOCK WITH FACIAL RECOGNITION</w:t>
            </w:r>
          </w:p>
        </w:tc>
        <w:tc>
          <w:tcPr>
            <w:tcW w:w="1569" w:type="dxa"/>
          </w:tcPr>
          <w:p w14:paraId="014D9A12" w14:textId="77777777" w:rsidR="00722B1F" w:rsidRPr="0002292A" w:rsidRDefault="00A25749" w:rsidP="00722B1F">
            <w:r w:rsidRPr="0002292A">
              <w:t>Computer Vision, OpenCV</w:t>
            </w:r>
            <w:r w:rsidR="00722B1F" w:rsidRPr="0002292A">
              <w:t>,</w:t>
            </w:r>
          </w:p>
          <w:p w14:paraId="3AF583BE" w14:textId="09865226" w:rsidR="0002292A" w:rsidRPr="0002292A" w:rsidRDefault="0002292A" w:rsidP="00722B1F">
            <w:r>
              <w:t>Haar cascade algorithm</w:t>
            </w:r>
          </w:p>
        </w:tc>
        <w:tc>
          <w:tcPr>
            <w:tcW w:w="1758" w:type="dxa"/>
          </w:tcPr>
          <w:p w14:paraId="3FD8D6B2" w14:textId="40794770" w:rsidR="00A25749" w:rsidRPr="00BD61C7" w:rsidRDefault="00BD61C7" w:rsidP="00BD61C7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="00A25749" w:rsidRPr="00BD61C7">
              <w:rPr>
                <w:rFonts w:ascii="Segoe UI" w:hAnsi="Segoe UI" w:cs="Segoe UI"/>
                <w:sz w:val="21"/>
                <w:szCs w:val="21"/>
              </w:rPr>
              <w:t>Utilizes OpenCV for image and video analysis</w:t>
            </w:r>
          </w:p>
          <w:p w14:paraId="38C30D58" w14:textId="77777777" w:rsidR="00A25749" w:rsidRPr="00BD61C7" w:rsidRDefault="00A25749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3C8CB94F" w14:textId="7CB14C24" w:rsidR="003A3580" w:rsidRPr="00BD61C7" w:rsidRDefault="00A25749">
            <w:pPr>
              <w:rPr>
                <w:rFonts w:ascii="Segoe UI" w:hAnsi="Segoe UI" w:cs="Segoe UI"/>
                <w:sz w:val="21"/>
                <w:szCs w:val="21"/>
              </w:rPr>
            </w:pPr>
            <w:r w:rsidRPr="00BD61C7">
              <w:rPr>
                <w:rFonts w:ascii="Segoe UI" w:hAnsi="Segoe UI" w:cs="Segoe UI"/>
                <w:sz w:val="21"/>
                <w:szCs w:val="21"/>
              </w:rPr>
              <w:t xml:space="preserve"> - Facilitates face detection and recognition</w:t>
            </w:r>
          </w:p>
          <w:p w14:paraId="1026D505" w14:textId="77777777" w:rsidR="00A25749" w:rsidRPr="00BD61C7" w:rsidRDefault="00A25749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77CBEBE2" w14:textId="17FC1240" w:rsidR="00A25749" w:rsidRPr="00BD61C7" w:rsidRDefault="00BD61C7"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="00A25749" w:rsidRPr="00BD61C7">
              <w:rPr>
                <w:rFonts w:ascii="Segoe UI" w:hAnsi="Segoe UI" w:cs="Segoe UI"/>
                <w:sz w:val="21"/>
                <w:szCs w:val="21"/>
              </w:rPr>
              <w:t xml:space="preserve">Involves dataset creation and training for facial </w:t>
            </w:r>
            <w:r w:rsidR="00A25749" w:rsidRPr="00BD61C7">
              <w:rPr>
                <w:rFonts w:ascii="Segoe UI" w:hAnsi="Segoe UI" w:cs="Segoe UI"/>
                <w:sz w:val="21"/>
                <w:szCs w:val="21"/>
              </w:rPr>
              <w:lastRenderedPageBreak/>
              <w:t>recognition algorithm</w:t>
            </w:r>
          </w:p>
        </w:tc>
        <w:tc>
          <w:tcPr>
            <w:tcW w:w="2130" w:type="dxa"/>
          </w:tcPr>
          <w:p w14:paraId="60D10B58" w14:textId="3C54E01E" w:rsidR="003A3580" w:rsidRPr="00BD61C7" w:rsidRDefault="00BD61C7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lastRenderedPageBreak/>
              <w:t>-</w:t>
            </w:r>
            <w:r w:rsidR="00A25749" w:rsidRPr="00BD61C7">
              <w:rPr>
                <w:rFonts w:ascii="Segoe UI" w:hAnsi="Segoe UI" w:cs="Segoe UI"/>
                <w:sz w:val="21"/>
                <w:szCs w:val="21"/>
              </w:rPr>
              <w:t>May require significant processing power</w:t>
            </w:r>
          </w:p>
          <w:p w14:paraId="607F7020" w14:textId="77777777" w:rsidR="00A25749" w:rsidRPr="00BD61C7" w:rsidRDefault="00A25749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1A82D2B0" w14:textId="1F26A196" w:rsidR="00A25749" w:rsidRPr="00BD61C7" w:rsidRDefault="00BD61C7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="00A25749" w:rsidRPr="00BD61C7">
              <w:rPr>
                <w:rFonts w:ascii="Segoe UI" w:hAnsi="Segoe UI" w:cs="Segoe UI"/>
                <w:sz w:val="21"/>
                <w:szCs w:val="21"/>
              </w:rPr>
              <w:t>Relies on stable internet or power supply for real-time alerts</w:t>
            </w:r>
          </w:p>
          <w:p w14:paraId="5993B529" w14:textId="77777777" w:rsidR="00A25749" w:rsidRPr="00BD61C7" w:rsidRDefault="00A25749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52EA7208" w14:textId="2811C44C" w:rsidR="00A25749" w:rsidRPr="00BD61C7" w:rsidRDefault="00BD61C7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="00A25749" w:rsidRPr="00BD61C7">
              <w:rPr>
                <w:rFonts w:ascii="Segoe UI" w:hAnsi="Segoe UI" w:cs="Segoe UI"/>
                <w:sz w:val="21"/>
                <w:szCs w:val="21"/>
              </w:rPr>
              <w:t>Training time for facial recognition algorithm</w:t>
            </w:r>
          </w:p>
          <w:p w14:paraId="45E1512F" w14:textId="77777777" w:rsidR="00A25749" w:rsidRPr="00BD61C7" w:rsidRDefault="00A25749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65253177" w14:textId="1AE99BB5" w:rsidR="00A25749" w:rsidRPr="00BD61C7" w:rsidRDefault="00A25749"/>
        </w:tc>
        <w:tc>
          <w:tcPr>
            <w:tcW w:w="1272" w:type="dxa"/>
          </w:tcPr>
          <w:p w14:paraId="1594A8A1" w14:textId="4CA4520E" w:rsidR="003A3580" w:rsidRPr="00BD61C7" w:rsidRDefault="00BD61C7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lastRenderedPageBreak/>
              <w:t>-</w:t>
            </w:r>
            <w:r w:rsidR="00A25749" w:rsidRPr="00BD61C7">
              <w:rPr>
                <w:rFonts w:ascii="Segoe UI" w:hAnsi="Segoe UI" w:cs="Segoe UI"/>
                <w:sz w:val="21"/>
                <w:szCs w:val="21"/>
              </w:rPr>
              <w:t>Efficient data processing and algorithm training for facial recognition</w:t>
            </w:r>
          </w:p>
          <w:p w14:paraId="7ADD8ACB" w14:textId="77777777" w:rsidR="00A25749" w:rsidRPr="00BD61C7" w:rsidRDefault="00A25749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62C388C9" w14:textId="56ECB0A3" w:rsidR="00A25749" w:rsidRPr="00BD61C7" w:rsidRDefault="00BD61C7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="00A25749" w:rsidRPr="00BD61C7">
              <w:rPr>
                <w:rFonts w:ascii="Segoe UI" w:hAnsi="Segoe UI" w:cs="Segoe UI"/>
                <w:sz w:val="21"/>
                <w:szCs w:val="21"/>
              </w:rPr>
              <w:t xml:space="preserve">Evaluation of face recognition performance </w:t>
            </w:r>
            <w:r w:rsidR="00A25749" w:rsidRPr="00BD61C7">
              <w:rPr>
                <w:rFonts w:ascii="Segoe UI" w:hAnsi="Segoe UI" w:cs="Segoe UI"/>
                <w:sz w:val="21"/>
                <w:szCs w:val="21"/>
              </w:rPr>
              <w:lastRenderedPageBreak/>
              <w:t>under different conditions</w:t>
            </w:r>
          </w:p>
          <w:p w14:paraId="3BB55081" w14:textId="77777777" w:rsidR="00A25749" w:rsidRPr="00BD61C7" w:rsidRDefault="00A25749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5EE77F84" w14:textId="5CBD7B16" w:rsidR="00A25749" w:rsidRPr="00BD61C7" w:rsidRDefault="00A25749"/>
        </w:tc>
        <w:tc>
          <w:tcPr>
            <w:tcW w:w="1815" w:type="dxa"/>
          </w:tcPr>
          <w:p w14:paraId="7A1EC138" w14:textId="514136FA" w:rsidR="003A3580" w:rsidRPr="00BD61C7" w:rsidRDefault="00BD61C7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lastRenderedPageBreak/>
              <w:t>-</w:t>
            </w:r>
            <w:r w:rsidRPr="00BD61C7">
              <w:rPr>
                <w:rFonts w:ascii="Segoe UI" w:hAnsi="Segoe UI" w:cs="Segoe UI"/>
                <w:sz w:val="21"/>
                <w:szCs w:val="21"/>
              </w:rPr>
              <w:t>Reliable and effective hardware components for face recognition system</w:t>
            </w:r>
          </w:p>
          <w:p w14:paraId="6A161773" w14:textId="77777777" w:rsidR="008F732B" w:rsidRDefault="008F732B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7213CA42" w14:textId="076934AA" w:rsidR="00BD61C7" w:rsidRPr="00BD61C7" w:rsidRDefault="00BD61C7">
            <w:r>
              <w:rPr>
                <w:rFonts w:ascii="Segoe UI" w:hAnsi="Segoe UI" w:cs="Segoe UI"/>
                <w:sz w:val="21"/>
                <w:szCs w:val="21"/>
              </w:rPr>
              <w:t>I</w:t>
            </w:r>
            <w:r w:rsidRPr="00BD61C7">
              <w:rPr>
                <w:rFonts w:ascii="Segoe UI" w:hAnsi="Segoe UI" w:cs="Segoe UI"/>
                <w:sz w:val="21"/>
                <w:szCs w:val="21"/>
              </w:rPr>
              <w:t xml:space="preserve">mplementation of facial recognition algorithm and dataset </w:t>
            </w:r>
            <w:r w:rsidRPr="00BD61C7">
              <w:rPr>
                <w:rFonts w:ascii="Segoe UI" w:hAnsi="Segoe UI" w:cs="Segoe UI"/>
                <w:sz w:val="21"/>
                <w:szCs w:val="21"/>
              </w:rPr>
              <w:lastRenderedPageBreak/>
              <w:t>creation for system operation</w:t>
            </w:r>
          </w:p>
        </w:tc>
      </w:tr>
      <w:tr w:rsidR="003A3580" w14:paraId="5E68AFBA" w14:textId="77777777" w:rsidTr="00F412D7">
        <w:trPr>
          <w:trHeight w:val="1267"/>
        </w:trPr>
        <w:tc>
          <w:tcPr>
            <w:tcW w:w="328" w:type="dxa"/>
          </w:tcPr>
          <w:p w14:paraId="3C2D215B" w14:textId="2C52C0C4" w:rsidR="003A3580" w:rsidRDefault="003A3580">
            <w:r>
              <w:lastRenderedPageBreak/>
              <w:t>3</w:t>
            </w:r>
          </w:p>
        </w:tc>
        <w:tc>
          <w:tcPr>
            <w:tcW w:w="1488" w:type="dxa"/>
          </w:tcPr>
          <w:p w14:paraId="38C2C8E2" w14:textId="77777777" w:rsidR="003A3580" w:rsidRDefault="007532B1">
            <w:r>
              <w:t>Face Recognition Door Lock System Using Raspberry PI</w:t>
            </w:r>
          </w:p>
          <w:p w14:paraId="2A656A50" w14:textId="5ADC04A7" w:rsidR="00FE2513" w:rsidRDefault="00FE2513">
            <w:r>
              <w:t>(</w:t>
            </w:r>
            <w:proofErr w:type="spellStart"/>
            <w:r>
              <w:t>iJRASET</w:t>
            </w:r>
            <w:proofErr w:type="spellEnd"/>
            <w:r>
              <w:t>)</w:t>
            </w:r>
          </w:p>
        </w:tc>
        <w:tc>
          <w:tcPr>
            <w:tcW w:w="1569" w:type="dxa"/>
          </w:tcPr>
          <w:p w14:paraId="0FAC5921" w14:textId="44855CC8" w:rsidR="003A3580" w:rsidRPr="007532B1" w:rsidRDefault="007532B1">
            <w:r w:rsidRPr="007532B1">
              <w:rPr>
                <w:rFonts w:ascii="Segoe UI" w:hAnsi="Segoe UI" w:cs="Segoe UI"/>
                <w:sz w:val="21"/>
                <w:szCs w:val="21"/>
              </w:rPr>
              <w:t>Haar Cascade Classifier, OpenCV</w:t>
            </w:r>
          </w:p>
        </w:tc>
        <w:tc>
          <w:tcPr>
            <w:tcW w:w="1758" w:type="dxa"/>
          </w:tcPr>
          <w:p w14:paraId="6D9575D2" w14:textId="77777777" w:rsidR="007532B1" w:rsidRP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  <w:r w:rsidRPr="007532B1">
              <w:rPr>
                <w:rFonts w:ascii="Segoe UI" w:hAnsi="Segoe UI" w:cs="Segoe UI"/>
                <w:sz w:val="21"/>
                <w:szCs w:val="21"/>
              </w:rPr>
              <w:t xml:space="preserve">- Accurate face detection </w:t>
            </w:r>
          </w:p>
          <w:p w14:paraId="3E364686" w14:textId="77777777" w:rsidR="007532B1" w:rsidRP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7E3D45E8" w14:textId="77777777" w:rsidR="007532B1" w:rsidRP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  <w:r w:rsidRPr="007532B1">
              <w:rPr>
                <w:rFonts w:ascii="Segoe UI" w:hAnsi="Segoe UI" w:cs="Segoe UI"/>
                <w:sz w:val="21"/>
                <w:szCs w:val="21"/>
              </w:rPr>
              <w:t>- Utilizes Raspberry Pi for processing</w:t>
            </w:r>
          </w:p>
          <w:p w14:paraId="6744ABBA" w14:textId="77777777" w:rsidR="007532B1" w:rsidRP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61E40733" w14:textId="0FAFD32A" w:rsidR="003A3580" w:rsidRPr="007532B1" w:rsidRDefault="007532B1">
            <w:r w:rsidRPr="007532B1">
              <w:rPr>
                <w:rFonts w:ascii="Segoe UI" w:hAnsi="Segoe UI" w:cs="Segoe UI"/>
                <w:sz w:val="21"/>
                <w:szCs w:val="21"/>
              </w:rPr>
              <w:t xml:space="preserve"> - Integration with solenoid door lock for access control</w:t>
            </w:r>
          </w:p>
        </w:tc>
        <w:tc>
          <w:tcPr>
            <w:tcW w:w="2130" w:type="dxa"/>
          </w:tcPr>
          <w:p w14:paraId="09AECFAE" w14:textId="530FE676" w:rsidR="003A3580" w:rsidRP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Pr="007532B1">
              <w:rPr>
                <w:rFonts w:ascii="Segoe UI" w:hAnsi="Segoe UI" w:cs="Segoe UI"/>
                <w:sz w:val="21"/>
                <w:szCs w:val="21"/>
              </w:rPr>
              <w:t>Limited recognition capability under varying facial orientations</w:t>
            </w:r>
          </w:p>
          <w:p w14:paraId="562A2A49" w14:textId="77777777" w:rsidR="007532B1" w:rsidRP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03F522EC" w14:textId="1DFDE1D7" w:rsidR="007532B1" w:rsidRPr="007532B1" w:rsidRDefault="007532B1">
            <w:r w:rsidRPr="007532B1">
              <w:rPr>
                <w:rFonts w:ascii="Segoe UI" w:hAnsi="Segoe UI" w:cs="Segoe UI"/>
                <w:sz w:val="21"/>
                <w:szCs w:val="21"/>
              </w:rPr>
              <w:t>- Dependency on reliable internet connectivity for remote access functionalities</w:t>
            </w:r>
          </w:p>
        </w:tc>
        <w:tc>
          <w:tcPr>
            <w:tcW w:w="1272" w:type="dxa"/>
          </w:tcPr>
          <w:p w14:paraId="6E4960B8" w14:textId="240927A4" w:rsidR="003A3580" w:rsidRPr="007532B1" w:rsidRDefault="007532B1"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Pr="007532B1">
              <w:rPr>
                <w:rFonts w:ascii="Segoe UI" w:hAnsi="Segoe UI" w:cs="Segoe UI"/>
                <w:sz w:val="21"/>
                <w:szCs w:val="21"/>
              </w:rPr>
              <w:t>Improved security and convenience in access control systems</w:t>
            </w:r>
          </w:p>
        </w:tc>
        <w:tc>
          <w:tcPr>
            <w:tcW w:w="1815" w:type="dxa"/>
          </w:tcPr>
          <w:p w14:paraId="5C4FC21A" w14:textId="3EB7FD77" w:rsidR="003A3580" w:rsidRP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  <w:r w:rsidRPr="007532B1">
              <w:rPr>
                <w:rFonts w:ascii="Segoe UI" w:hAnsi="Segoe UI" w:cs="Segoe UI"/>
                <w:sz w:val="21"/>
                <w:szCs w:val="21"/>
              </w:rPr>
              <w:t xml:space="preserve">Implementation of face recognition technology for access control applications using Raspberry Pi. </w:t>
            </w:r>
          </w:p>
          <w:p w14:paraId="071B7A4D" w14:textId="77777777" w:rsidR="007532B1" w:rsidRP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3700CCDC" w14:textId="14DAA292" w:rsid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Pr="007532B1">
              <w:rPr>
                <w:rFonts w:ascii="Segoe UI" w:hAnsi="Segoe UI" w:cs="Segoe UI"/>
                <w:sz w:val="21"/>
                <w:szCs w:val="21"/>
              </w:rPr>
              <w:t>Face recognition systems can be implemented using cost-effective hardware and software solutions.</w:t>
            </w:r>
          </w:p>
          <w:p w14:paraId="4383F2D4" w14:textId="77777777" w:rsidR="007532B1" w:rsidRDefault="007532B1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10105A66" w14:textId="47023240" w:rsidR="008F732B" w:rsidRPr="008F732B" w:rsidRDefault="007532B1" w:rsidP="008F732B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Pr="007532B1">
              <w:rPr>
                <w:rFonts w:ascii="Segoe UI" w:hAnsi="Segoe UI" w:cs="Segoe UI"/>
                <w:sz w:val="21"/>
                <w:szCs w:val="21"/>
              </w:rPr>
              <w:t xml:space="preserve"> The importance of lighting conditions and facial orientation on system performance.</w:t>
            </w:r>
          </w:p>
        </w:tc>
      </w:tr>
      <w:tr w:rsidR="003A3580" w14:paraId="092415E1" w14:textId="77777777" w:rsidTr="00F412D7">
        <w:trPr>
          <w:trHeight w:val="1342"/>
        </w:trPr>
        <w:tc>
          <w:tcPr>
            <w:tcW w:w="328" w:type="dxa"/>
          </w:tcPr>
          <w:p w14:paraId="712A6702" w14:textId="7DB9DD04" w:rsidR="003A3580" w:rsidRDefault="003A3580">
            <w:r>
              <w:t>4</w:t>
            </w:r>
          </w:p>
        </w:tc>
        <w:tc>
          <w:tcPr>
            <w:tcW w:w="1488" w:type="dxa"/>
          </w:tcPr>
          <w:p w14:paraId="02BE9BE9" w14:textId="7E7CF483" w:rsidR="003A3580" w:rsidRDefault="00FE2513">
            <w:r>
              <w:t>FACE RECOGNITION DOOR LOCK SYSTEM USING RASPBERRY PI</w:t>
            </w:r>
          </w:p>
        </w:tc>
        <w:tc>
          <w:tcPr>
            <w:tcW w:w="1569" w:type="dxa"/>
          </w:tcPr>
          <w:p w14:paraId="656FE793" w14:textId="3745DC96" w:rsidR="003A3580" w:rsidRPr="00F412D7" w:rsidRDefault="00FE2513">
            <w:r w:rsidRPr="00F412D7">
              <w:rPr>
                <w:rFonts w:ascii="Segoe UI" w:hAnsi="Segoe UI" w:cs="Segoe UI"/>
                <w:sz w:val="21"/>
                <w:szCs w:val="21"/>
              </w:rPr>
              <w:t>Principal Component Analysis (PCA), OpenCV</w:t>
            </w:r>
          </w:p>
        </w:tc>
        <w:tc>
          <w:tcPr>
            <w:tcW w:w="1758" w:type="dxa"/>
          </w:tcPr>
          <w:p w14:paraId="013FA119" w14:textId="2F4F5389" w:rsidR="00FE2513" w:rsidRPr="00F412D7" w:rsidRDefault="00FE2513">
            <w:pPr>
              <w:rPr>
                <w:rFonts w:ascii="Segoe UI" w:hAnsi="Segoe UI" w:cs="Segoe UI"/>
                <w:sz w:val="21"/>
                <w:szCs w:val="21"/>
              </w:rPr>
            </w:pPr>
            <w:r w:rsidRPr="00F412D7">
              <w:rPr>
                <w:rFonts w:ascii="Segoe UI" w:hAnsi="Segoe UI" w:cs="Segoe UI"/>
                <w:sz w:val="21"/>
                <w:szCs w:val="21"/>
              </w:rPr>
              <w:t>-</w:t>
            </w:r>
            <w:r w:rsidRPr="00F412D7">
              <w:rPr>
                <w:rFonts w:ascii="Segoe UI" w:hAnsi="Segoe UI" w:cs="Segoe UI"/>
                <w:sz w:val="21"/>
                <w:szCs w:val="21"/>
              </w:rPr>
              <w:t>Utilization of PCA for simplifying data set</w:t>
            </w:r>
          </w:p>
          <w:p w14:paraId="7247D03C" w14:textId="77777777" w:rsidR="00FE2513" w:rsidRPr="00F412D7" w:rsidRDefault="00FE2513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240B0838" w14:textId="77777777" w:rsidR="003A3580" w:rsidRPr="00F412D7" w:rsidRDefault="00FE2513">
            <w:pPr>
              <w:rPr>
                <w:rFonts w:ascii="Segoe UI" w:hAnsi="Segoe UI" w:cs="Segoe UI"/>
                <w:sz w:val="21"/>
                <w:szCs w:val="21"/>
              </w:rPr>
            </w:pPr>
            <w:r w:rsidRPr="00F412D7">
              <w:rPr>
                <w:rFonts w:ascii="Segoe UI" w:hAnsi="Segoe UI" w:cs="Segoe UI"/>
                <w:sz w:val="21"/>
                <w:szCs w:val="21"/>
              </w:rPr>
              <w:t xml:space="preserve"> - Integration with Raspberry Pi and servo motor for door control</w:t>
            </w:r>
          </w:p>
          <w:p w14:paraId="00B0A059" w14:textId="77777777" w:rsidR="00FE2513" w:rsidRPr="00F412D7" w:rsidRDefault="00FE2513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1113D982" w14:textId="452FAAE3" w:rsidR="00FE2513" w:rsidRPr="00F412D7" w:rsidRDefault="00FE2513">
            <w:r w:rsidRPr="00F412D7">
              <w:rPr>
                <w:rFonts w:ascii="Segoe UI" w:hAnsi="Segoe UI" w:cs="Segoe UI"/>
                <w:sz w:val="21"/>
                <w:szCs w:val="21"/>
              </w:rPr>
              <w:t>- Cost-effective solution for home security</w:t>
            </w:r>
          </w:p>
        </w:tc>
        <w:tc>
          <w:tcPr>
            <w:tcW w:w="2130" w:type="dxa"/>
          </w:tcPr>
          <w:p w14:paraId="7123C29D" w14:textId="58E6FF89" w:rsidR="003A3580" w:rsidRPr="00F412D7" w:rsidRDefault="00F412D7">
            <w:pPr>
              <w:rPr>
                <w:rFonts w:ascii="Segoe UI" w:hAnsi="Segoe UI" w:cs="Segoe UI"/>
                <w:sz w:val="21"/>
                <w:szCs w:val="21"/>
              </w:rPr>
            </w:pPr>
            <w:r w:rsidRPr="00F412D7">
              <w:rPr>
                <w:rFonts w:ascii="Segoe UI" w:hAnsi="Segoe UI" w:cs="Segoe UI"/>
                <w:sz w:val="21"/>
                <w:szCs w:val="21"/>
              </w:rPr>
              <w:t>-</w:t>
            </w:r>
            <w:r w:rsidRPr="00F412D7">
              <w:rPr>
                <w:rFonts w:ascii="Segoe UI" w:hAnsi="Segoe UI" w:cs="Segoe UI"/>
                <w:sz w:val="21"/>
                <w:szCs w:val="21"/>
              </w:rPr>
              <w:t>Limited recognition accuracy in low-light environments</w:t>
            </w:r>
          </w:p>
          <w:p w14:paraId="5D05AF15" w14:textId="77777777" w:rsidR="00F412D7" w:rsidRPr="00F412D7" w:rsidRDefault="00F412D7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418C184F" w14:textId="6C046412" w:rsidR="00F412D7" w:rsidRPr="00F412D7" w:rsidRDefault="00F412D7">
            <w:r w:rsidRPr="00F412D7">
              <w:rPr>
                <w:rFonts w:ascii="Segoe UI" w:hAnsi="Segoe UI" w:cs="Segoe UI"/>
                <w:sz w:val="21"/>
                <w:szCs w:val="21"/>
              </w:rPr>
              <w:t>-</w:t>
            </w:r>
            <w:r w:rsidRPr="00F412D7">
              <w:rPr>
                <w:rFonts w:ascii="Segoe UI" w:hAnsi="Segoe UI" w:cs="Segoe UI"/>
                <w:sz w:val="21"/>
                <w:szCs w:val="21"/>
              </w:rPr>
              <w:t>Dependency on reliable internet connectivity for remote access functionalities</w:t>
            </w:r>
          </w:p>
        </w:tc>
        <w:tc>
          <w:tcPr>
            <w:tcW w:w="1272" w:type="dxa"/>
          </w:tcPr>
          <w:p w14:paraId="368D5E80" w14:textId="3C5392FA" w:rsidR="003A3580" w:rsidRPr="00F412D7" w:rsidRDefault="00F412D7"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Pr="00F412D7">
              <w:rPr>
                <w:rFonts w:ascii="Segoe UI" w:hAnsi="Segoe UI" w:cs="Segoe UI"/>
                <w:sz w:val="21"/>
                <w:szCs w:val="21"/>
              </w:rPr>
              <w:t>Enhanced home security and convenience through automated door access control</w:t>
            </w:r>
          </w:p>
        </w:tc>
        <w:tc>
          <w:tcPr>
            <w:tcW w:w="1815" w:type="dxa"/>
          </w:tcPr>
          <w:p w14:paraId="584AE326" w14:textId="3548939C" w:rsidR="003A3580" w:rsidRPr="00F412D7" w:rsidRDefault="00F412D7">
            <w:pPr>
              <w:rPr>
                <w:rFonts w:ascii="Segoe UI" w:hAnsi="Segoe UI" w:cs="Segoe UI"/>
                <w:sz w:val="21"/>
                <w:szCs w:val="21"/>
              </w:rPr>
            </w:pPr>
            <w:r w:rsidRPr="00F412D7">
              <w:rPr>
                <w:rFonts w:ascii="Segoe UI" w:hAnsi="Segoe UI" w:cs="Segoe UI"/>
                <w:sz w:val="21"/>
                <w:szCs w:val="21"/>
              </w:rPr>
              <w:t>-</w:t>
            </w:r>
            <w:r w:rsidRPr="00F412D7">
              <w:rPr>
                <w:rFonts w:ascii="Segoe UI" w:hAnsi="Segoe UI" w:cs="Segoe UI"/>
                <w:sz w:val="21"/>
                <w:szCs w:val="21"/>
              </w:rPr>
              <w:t>Application of Haar Cascade Classifier and Raspberry Pi for implementing face recognition</w:t>
            </w:r>
          </w:p>
          <w:p w14:paraId="2B040452" w14:textId="77777777" w:rsidR="00F412D7" w:rsidRPr="00F412D7" w:rsidRDefault="00F412D7"/>
          <w:p w14:paraId="686F1922" w14:textId="5CB393FF" w:rsidR="00F412D7" w:rsidRPr="00F412D7" w:rsidRDefault="00F412D7">
            <w:r w:rsidRPr="00F412D7">
              <w:t>-</w:t>
            </w:r>
            <w:r w:rsidRPr="00F412D7">
              <w:rPr>
                <w:rFonts w:ascii="Segoe UI" w:hAnsi="Segoe UI" w:cs="Segoe UI"/>
                <w:sz w:val="21"/>
                <w:szCs w:val="21"/>
              </w:rPr>
              <w:t xml:space="preserve">Implementation of face recognition system using Raspberry Pi </w:t>
            </w:r>
            <w:r w:rsidRPr="00F412D7">
              <w:rPr>
                <w:rFonts w:ascii="Segoe UI" w:hAnsi="Segoe UI" w:cs="Segoe UI"/>
                <w:sz w:val="21"/>
                <w:szCs w:val="21"/>
              </w:rPr>
              <w:lastRenderedPageBreak/>
              <w:t>and PCA for access control.</w:t>
            </w:r>
          </w:p>
        </w:tc>
      </w:tr>
      <w:tr w:rsidR="003A3580" w14:paraId="29ED929E" w14:textId="77777777" w:rsidTr="00F412D7">
        <w:trPr>
          <w:trHeight w:val="1267"/>
        </w:trPr>
        <w:tc>
          <w:tcPr>
            <w:tcW w:w="328" w:type="dxa"/>
          </w:tcPr>
          <w:p w14:paraId="48681B20" w14:textId="5E60DD09" w:rsidR="003A3580" w:rsidRDefault="003A3580">
            <w:r>
              <w:lastRenderedPageBreak/>
              <w:t>5</w:t>
            </w:r>
          </w:p>
        </w:tc>
        <w:tc>
          <w:tcPr>
            <w:tcW w:w="1488" w:type="dxa"/>
          </w:tcPr>
          <w:p w14:paraId="5CE571EA" w14:textId="5A81906F" w:rsidR="003A3580" w:rsidRDefault="00714A23">
            <w:r>
              <w:t>Home Security System Based On Facial Recognition</w:t>
            </w:r>
          </w:p>
        </w:tc>
        <w:tc>
          <w:tcPr>
            <w:tcW w:w="1569" w:type="dxa"/>
          </w:tcPr>
          <w:p w14:paraId="69500F4C" w14:textId="5B4F08EE" w:rsidR="003A3580" w:rsidRPr="00714A23" w:rsidRDefault="00714A23">
            <w:r w:rsidRPr="00714A23">
              <w:rPr>
                <w:rFonts w:ascii="Segoe UI" w:hAnsi="Segoe UI" w:cs="Segoe UI"/>
                <w:sz w:val="21"/>
                <w:szCs w:val="21"/>
              </w:rPr>
              <w:t>Histograms of Oriented Gradients (HOG), OpenCV, Flask, Raspberry Pi</w:t>
            </w:r>
          </w:p>
        </w:tc>
        <w:tc>
          <w:tcPr>
            <w:tcW w:w="1758" w:type="dxa"/>
          </w:tcPr>
          <w:p w14:paraId="1C6FB8D3" w14:textId="77777777" w:rsidR="00714A23" w:rsidRPr="00714A23" w:rsidRDefault="00714A23">
            <w:pPr>
              <w:rPr>
                <w:rFonts w:ascii="Segoe UI" w:hAnsi="Segoe UI" w:cs="Segoe UI"/>
                <w:sz w:val="21"/>
                <w:szCs w:val="21"/>
              </w:rPr>
            </w:pPr>
            <w:r w:rsidRPr="00714A23">
              <w:rPr>
                <w:rFonts w:ascii="Segoe UI" w:hAnsi="Segoe UI" w:cs="Segoe UI"/>
                <w:sz w:val="21"/>
                <w:szCs w:val="21"/>
              </w:rPr>
              <w:t>- Utilization of Facial Recognition for efficient security systems</w:t>
            </w:r>
          </w:p>
          <w:p w14:paraId="248B09CD" w14:textId="77777777" w:rsidR="00714A23" w:rsidRPr="00714A23" w:rsidRDefault="00714A23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3F67C906" w14:textId="051227BC" w:rsidR="003A3580" w:rsidRPr="00714A23" w:rsidRDefault="00714A23">
            <w:r w:rsidRPr="00714A23">
              <w:rPr>
                <w:rFonts w:ascii="Segoe UI" w:hAnsi="Segoe UI" w:cs="Segoe UI"/>
                <w:sz w:val="21"/>
                <w:szCs w:val="21"/>
              </w:rPr>
              <w:t xml:space="preserve"> - Integration with IoT and GSM for remote access and control</w:t>
            </w:r>
          </w:p>
        </w:tc>
        <w:tc>
          <w:tcPr>
            <w:tcW w:w="2130" w:type="dxa"/>
          </w:tcPr>
          <w:p w14:paraId="006CB252" w14:textId="1C193DC0" w:rsidR="00714A23" w:rsidRPr="00714A23" w:rsidRDefault="00714A23">
            <w:pPr>
              <w:rPr>
                <w:rFonts w:ascii="Segoe UI" w:hAnsi="Segoe UI" w:cs="Segoe UI"/>
                <w:sz w:val="21"/>
                <w:szCs w:val="21"/>
              </w:rPr>
            </w:pPr>
            <w:r w:rsidRPr="00714A23">
              <w:rPr>
                <w:rFonts w:ascii="Segoe UI" w:hAnsi="Segoe UI" w:cs="Segoe UI"/>
                <w:sz w:val="21"/>
                <w:szCs w:val="21"/>
              </w:rPr>
              <w:t>-</w:t>
            </w:r>
            <w:r w:rsidRPr="00714A23">
              <w:rPr>
                <w:rFonts w:ascii="Segoe UI" w:hAnsi="Segoe UI" w:cs="Segoe UI"/>
                <w:sz w:val="21"/>
                <w:szCs w:val="21"/>
              </w:rPr>
              <w:t>Dependency on reliable internet connectivity for remote access functionalities</w:t>
            </w:r>
          </w:p>
          <w:p w14:paraId="0B133209" w14:textId="77777777" w:rsidR="00714A23" w:rsidRPr="00714A23" w:rsidRDefault="00714A23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0B97D309" w14:textId="6501A491" w:rsidR="003A3580" w:rsidRPr="00714A23" w:rsidRDefault="00714A23">
            <w:r w:rsidRPr="00714A23">
              <w:rPr>
                <w:rFonts w:ascii="Segoe UI" w:hAnsi="Segoe UI" w:cs="Segoe UI"/>
                <w:sz w:val="21"/>
                <w:szCs w:val="21"/>
              </w:rPr>
              <w:t xml:space="preserve"> - Potential challenges in low-light conditions for optimal facial recognition accuracy</w:t>
            </w:r>
          </w:p>
        </w:tc>
        <w:tc>
          <w:tcPr>
            <w:tcW w:w="1272" w:type="dxa"/>
          </w:tcPr>
          <w:p w14:paraId="5A87AA4E" w14:textId="64D1B478" w:rsidR="003A3580" w:rsidRPr="00714A23" w:rsidRDefault="00714A23">
            <w:r w:rsidRPr="00714A23">
              <w:rPr>
                <w:rFonts w:ascii="Segoe UI" w:hAnsi="Segoe UI" w:cs="Segoe UI"/>
                <w:sz w:val="21"/>
                <w:szCs w:val="21"/>
              </w:rPr>
              <w:t>Enhanced security and convenience through automated door access control</w:t>
            </w:r>
          </w:p>
        </w:tc>
        <w:tc>
          <w:tcPr>
            <w:tcW w:w="1815" w:type="dxa"/>
          </w:tcPr>
          <w:p w14:paraId="34D082AC" w14:textId="4F12B792" w:rsidR="00714A23" w:rsidRPr="00714A23" w:rsidRDefault="00714A23">
            <w:pPr>
              <w:rPr>
                <w:rFonts w:ascii="Segoe UI" w:hAnsi="Segoe UI" w:cs="Segoe UI"/>
                <w:sz w:val="21"/>
                <w:szCs w:val="21"/>
              </w:rPr>
            </w:pPr>
            <w:r w:rsidRPr="00714A23">
              <w:rPr>
                <w:rFonts w:ascii="Segoe UI" w:hAnsi="Segoe UI" w:cs="Segoe UI"/>
                <w:sz w:val="21"/>
                <w:szCs w:val="21"/>
              </w:rPr>
              <w:t>-</w:t>
            </w:r>
            <w:r w:rsidRPr="00714A23">
              <w:rPr>
                <w:rFonts w:ascii="Segoe UI" w:hAnsi="Segoe UI" w:cs="Segoe UI"/>
                <w:sz w:val="21"/>
                <w:szCs w:val="21"/>
              </w:rPr>
              <w:t xml:space="preserve">Application of Computer Vision and IoT in the development of a home security system. </w:t>
            </w:r>
          </w:p>
          <w:p w14:paraId="16EDF238" w14:textId="77777777" w:rsidR="00714A23" w:rsidRPr="00714A23" w:rsidRDefault="00714A23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219D485B" w14:textId="41720ABC" w:rsidR="003A3580" w:rsidRPr="00714A23" w:rsidRDefault="00714A23">
            <w:r w:rsidRPr="00714A23">
              <w:rPr>
                <w:rFonts w:ascii="Segoe UI" w:hAnsi="Segoe UI" w:cs="Segoe UI"/>
                <w:sz w:val="21"/>
                <w:szCs w:val="21"/>
              </w:rPr>
              <w:t>-</w:t>
            </w:r>
            <w:r w:rsidRPr="00714A23">
              <w:rPr>
                <w:rFonts w:ascii="Segoe UI" w:hAnsi="Segoe UI" w:cs="Segoe UI"/>
                <w:sz w:val="21"/>
                <w:szCs w:val="21"/>
              </w:rPr>
              <w:t>Importance of facial recognition accuracy and remote access functionalities for enhanced security.</w:t>
            </w:r>
          </w:p>
        </w:tc>
      </w:tr>
    </w:tbl>
    <w:p w14:paraId="33C9EF3B" w14:textId="77777777" w:rsidR="00AC3A7E" w:rsidRDefault="00AC3A7E"/>
    <w:sectPr w:rsidR="00AC3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E22FA"/>
    <w:multiLevelType w:val="hybridMultilevel"/>
    <w:tmpl w:val="A83A60CA"/>
    <w:lvl w:ilvl="0" w:tplc="A5FA0492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7725F"/>
    <w:multiLevelType w:val="hybridMultilevel"/>
    <w:tmpl w:val="1F9881B2"/>
    <w:lvl w:ilvl="0" w:tplc="C8609B6C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799960">
    <w:abstractNumId w:val="1"/>
  </w:num>
  <w:num w:numId="2" w16cid:durableId="1341808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A8"/>
    <w:rsid w:val="0002292A"/>
    <w:rsid w:val="00106AA8"/>
    <w:rsid w:val="00366CCA"/>
    <w:rsid w:val="003A3580"/>
    <w:rsid w:val="00551405"/>
    <w:rsid w:val="00714A23"/>
    <w:rsid w:val="00722B1F"/>
    <w:rsid w:val="007532B1"/>
    <w:rsid w:val="008C107E"/>
    <w:rsid w:val="008F732B"/>
    <w:rsid w:val="00A25749"/>
    <w:rsid w:val="00AC3A7E"/>
    <w:rsid w:val="00AE65FC"/>
    <w:rsid w:val="00BD61C7"/>
    <w:rsid w:val="00C02E68"/>
    <w:rsid w:val="00F412D7"/>
    <w:rsid w:val="00F569C2"/>
    <w:rsid w:val="00FE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FB13"/>
  <w15:chartTrackingRefBased/>
  <w15:docId w15:val="{A1566A76-E065-4CF3-9720-3DCD63FB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3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6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Elnozahy</dc:creator>
  <cp:keywords/>
  <dc:description/>
  <cp:lastModifiedBy>Seif Elnozahy</cp:lastModifiedBy>
  <cp:revision>12</cp:revision>
  <dcterms:created xsi:type="dcterms:W3CDTF">2024-04-25T05:22:00Z</dcterms:created>
  <dcterms:modified xsi:type="dcterms:W3CDTF">2024-04-26T09:31:00Z</dcterms:modified>
</cp:coreProperties>
</file>