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2CAB48" w14:textId="5BB7094A" w:rsidR="00693747" w:rsidRPr="00C3097E" w:rsidRDefault="00DF1BBE" w:rsidP="00DF1BBE">
      <w:pPr>
        <w:jc w:val="center"/>
        <w:rPr>
          <w:rFonts w:asciiTheme="majorBidi" w:hAnsiTheme="majorBidi" w:cstheme="majorBidi"/>
          <w:sz w:val="40"/>
          <w:szCs w:val="40"/>
        </w:rPr>
      </w:pPr>
      <w:r w:rsidRPr="00C3097E">
        <w:rPr>
          <w:rFonts w:asciiTheme="majorBidi" w:hAnsiTheme="majorBidi" w:cstheme="majorBidi"/>
          <w:sz w:val="40"/>
          <w:szCs w:val="40"/>
        </w:rPr>
        <w:t>Robotics</w:t>
      </w:r>
    </w:p>
    <w:p w14:paraId="17EC4AB4" w14:textId="1ED33E83" w:rsidR="00DF1BBE" w:rsidRPr="00C3097E" w:rsidRDefault="00DF1BBE" w:rsidP="00DF1BBE">
      <w:pPr>
        <w:jc w:val="center"/>
        <w:rPr>
          <w:rFonts w:asciiTheme="majorBidi" w:hAnsiTheme="majorBidi" w:cstheme="majorBidi"/>
          <w:sz w:val="32"/>
          <w:szCs w:val="32"/>
        </w:rPr>
      </w:pPr>
      <w:r w:rsidRPr="00C3097E">
        <w:rPr>
          <w:rFonts w:asciiTheme="majorBidi" w:hAnsiTheme="majorBidi" w:cstheme="majorBidi"/>
          <w:sz w:val="32"/>
          <w:szCs w:val="32"/>
        </w:rPr>
        <w:t>Milestone 3</w:t>
      </w:r>
    </w:p>
    <w:p w14:paraId="2911FBD0" w14:textId="24AE6EC7" w:rsidR="00DF1BBE" w:rsidRDefault="00DF1BBE" w:rsidP="00DF1BBE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Team </w:t>
      </w:r>
      <w:r w:rsidR="004E0C9A">
        <w:rPr>
          <w:rFonts w:asciiTheme="majorBidi" w:hAnsiTheme="majorBidi" w:cstheme="majorBidi"/>
        </w:rPr>
        <w:t>8</w:t>
      </w:r>
    </w:p>
    <w:p w14:paraId="1E439433" w14:textId="219927C5" w:rsidR="00DF1BBE" w:rsidRDefault="00DF1BBE" w:rsidP="00DF1BBE">
      <w:pPr>
        <w:jc w:val="right"/>
        <w:rPr>
          <w:rFonts w:asciiTheme="majorBidi" w:hAnsiTheme="majorBidi" w:cstheme="majorBidi"/>
        </w:rPr>
      </w:pPr>
    </w:p>
    <w:p w14:paraId="44BA20F9" w14:textId="152A8402" w:rsidR="00DF1BBE" w:rsidRPr="00C3097E" w:rsidRDefault="00DF1BBE" w:rsidP="00DF1BB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097E">
        <w:rPr>
          <w:rFonts w:asciiTheme="majorBidi" w:hAnsiTheme="majorBidi" w:cstheme="majorBidi"/>
          <w:b/>
          <w:bCs/>
          <w:sz w:val="28"/>
          <w:szCs w:val="28"/>
        </w:rPr>
        <w:t>The Inverse Position Kinematics:</w:t>
      </w:r>
    </w:p>
    <w:p w14:paraId="1B16EE96" w14:textId="59CBAA43" w:rsidR="00DF1BBE" w:rsidRDefault="00DF1BBE" w:rsidP="00DF1BBE">
      <w:pPr>
        <w:rPr>
          <w:rFonts w:asciiTheme="majorBidi" w:hAnsiTheme="majorBidi" w:cstheme="majorBidi"/>
        </w:rPr>
      </w:pPr>
    </w:p>
    <w:p w14:paraId="754FA7E6" w14:textId="718274E1" w:rsidR="00DF1BBE" w:rsidRDefault="00DF1BBE" w:rsidP="00DF1BB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Using the </w:t>
      </w:r>
      <w:r w:rsidR="000E68D0">
        <w:rPr>
          <w:rFonts w:asciiTheme="majorBidi" w:hAnsiTheme="majorBidi" w:cstheme="majorBidi"/>
        </w:rPr>
        <w:t>Newton Raphson Method, this was the equation used:</w:t>
      </w:r>
    </w:p>
    <w:p w14:paraId="34CAD5F3" w14:textId="16903252" w:rsidR="000E68D0" w:rsidRPr="00C3097E" w:rsidRDefault="006D0ECE" w:rsidP="00DF1BBE">
      <w:pPr>
        <w:rPr>
          <w:rFonts w:asciiTheme="majorBidi" w:hAnsiTheme="majorBidi" w:cstheme="majorBidi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∂F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∂q</m:t>
                      </m:r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)</m:t>
          </m:r>
        </m:oMath>
      </m:oMathPara>
    </w:p>
    <w:p w14:paraId="50076FCB" w14:textId="77777777" w:rsidR="00B734A1" w:rsidRPr="00B734A1" w:rsidRDefault="00B734A1" w:rsidP="00B734A1">
      <w:pPr>
        <w:rPr>
          <w:rFonts w:ascii="Times New Roman" w:eastAsia="Times New Roman" w:hAnsi="Times New Roman" w:cs="Times New Roman"/>
        </w:rPr>
      </w:pPr>
    </w:p>
    <w:p w14:paraId="59998A80" w14:textId="4858998F" w:rsidR="00B734A1" w:rsidRDefault="00B734A1" w:rsidP="00B734A1">
      <w:pPr>
        <w:rPr>
          <w:rFonts w:ascii="Times New Roman" w:eastAsia="Times New Roman" w:hAnsi="Times New Roman" w:cs="Times New Roman"/>
        </w:rPr>
      </w:pPr>
      <w:proofErr w:type="gramStart"/>
      <w:r w:rsidRPr="00B734A1">
        <w:rPr>
          <w:rFonts w:ascii="Times New Roman" w:eastAsia="Times New Roman" w:hAnsi="Times New Roman" w:cs="Times New Roman"/>
        </w:rPr>
        <w:t>end</w:t>
      </w:r>
      <w:proofErr w:type="gramEnd"/>
    </w:p>
    <w:p w14:paraId="53209806" w14:textId="7FB4C8A9" w:rsidR="000E68D0" w:rsidRDefault="000E68D0" w:rsidP="00DF1BB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is the initial guess used which is a 4x1 matrix (4 DOF)</w:t>
      </w:r>
    </w:p>
    <w:p w14:paraId="5582E617" w14:textId="3FF5C592" w:rsidR="000E68D0" w:rsidRDefault="000E68D0" w:rsidP="00DF1BBE">
      <w:pPr>
        <w:rPr>
          <w:rFonts w:asciiTheme="majorBidi" w:hAnsiTheme="majorBidi" w:cstheme="majorBidi"/>
        </w:rPr>
      </w:pPr>
      <w:r>
        <w:rPr>
          <w:rFonts w:ascii="Times New Roman" w:eastAsia="Times New Roman" w:hAnsi="Times New Roman" w:cs="Times New Roman"/>
        </w:rPr>
        <w:t xml:space="preserve">The inverse matrix is </w:t>
      </w:r>
      <w:r w:rsidR="00802F82">
        <w:rPr>
          <w:rFonts w:ascii="Times New Roman" w:eastAsia="Times New Roman" w:hAnsi="Times New Roman" w:cs="Times New Roman"/>
        </w:rPr>
        <w:t>doing p</w:t>
      </w:r>
      <w:r>
        <w:rPr>
          <w:rFonts w:ascii="Times New Roman" w:eastAsia="Times New Roman" w:hAnsi="Times New Roman" w:cs="Times New Roman"/>
        </w:rPr>
        <w:t xml:space="preserve">artial </w:t>
      </w:r>
      <w:r w:rsidR="00802F82">
        <w:rPr>
          <w:rFonts w:ascii="Times New Roman" w:eastAsia="Times New Roman" w:hAnsi="Times New Roman" w:cs="Times New Roman"/>
        </w:rPr>
        <w:t>differentiation</w:t>
      </w:r>
      <w:r>
        <w:rPr>
          <w:rFonts w:ascii="Times New Roman" w:eastAsia="Times New Roman" w:hAnsi="Times New Roman" w:cs="Times New Roman"/>
        </w:rPr>
        <w:t xml:space="preserve"> of the function with respect to q</w:t>
      </w:r>
      <w:r w:rsidR="00802F82">
        <w:rPr>
          <w:rFonts w:ascii="Times New Roman" w:eastAsia="Times New Roman" w:hAnsi="Times New Roman" w:cs="Times New Roman"/>
        </w:rPr>
        <w:t xml:space="preserve"> then getting its inverse. </w:t>
      </w:r>
    </w:p>
    <w:p w14:paraId="0EEA6F8D" w14:textId="359950EC" w:rsidR="00DF1BBE" w:rsidRDefault="000E68D0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gramStart"/>
      <w:r>
        <w:rPr>
          <w:rFonts w:asciiTheme="majorBidi" w:hAnsiTheme="majorBidi" w:cstheme="majorBidi"/>
        </w:rPr>
        <w:t>F(</w:t>
      </w:r>
      <w:proofErr w:type="gramEnd"/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q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>
        <w:rPr>
          <w:rFonts w:asciiTheme="majorBidi" w:eastAsiaTheme="minorEastAsia" w:hAnsiTheme="majorBidi" w:cstheme="majorBidi"/>
        </w:rPr>
        <w:t>) is the last column of the transformation matrix X E.E, Y E.E and Z E.E</w:t>
      </w:r>
      <w:r w:rsidR="00802F82">
        <w:rPr>
          <w:rFonts w:asciiTheme="majorBidi" w:eastAsiaTheme="minorEastAsia" w:hAnsiTheme="majorBidi" w:cstheme="majorBidi"/>
        </w:rPr>
        <w:t xml:space="preserve"> (first 3 rows). </w:t>
      </w:r>
    </w:p>
    <w:p w14:paraId="55C24267" w14:textId="5727F674" w:rsidR="00802F82" w:rsidRDefault="00802F82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equation is put in an iterations (loop) where the value obtained is put as the initial guess till the error is extremely small. </w:t>
      </w:r>
    </w:p>
    <w:p w14:paraId="33269410" w14:textId="42431F5D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241707AE" w14:textId="228E7056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4D7849B7" w14:textId="66EFC0CF" w:rsidR="00802F82" w:rsidRDefault="00802F82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noProof/>
        </w:rPr>
        <w:drawing>
          <wp:inline distT="0" distB="0" distL="0" distR="0" wp14:anchorId="161E71B2" wp14:editId="505CDE32">
            <wp:extent cx="1947501" cy="1538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15 at 6.42.56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635" cy="15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Theme="minorEastAsia" w:hAnsiTheme="majorBidi" w:cstheme="majorBidi"/>
        </w:rPr>
        <w:t xml:space="preserve">                  </w:t>
      </w:r>
      <w:r>
        <w:rPr>
          <w:rFonts w:asciiTheme="majorBidi" w:eastAsiaTheme="minorEastAsia" w:hAnsiTheme="majorBidi" w:cstheme="majorBidi"/>
          <w:noProof/>
        </w:rPr>
        <w:drawing>
          <wp:inline distT="0" distB="0" distL="0" distR="0" wp14:anchorId="635255E7" wp14:editId="00EB88E7">
            <wp:extent cx="3054059" cy="139193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1-15 at 6.44.16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615" cy="140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BC90" w14:textId="553E9258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5C8119CD" w14:textId="01CAB80D" w:rsidR="00802F82" w:rsidRDefault="000D498C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first image showing the transformation matrix T4 </w:t>
      </w:r>
      <w:proofErr w:type="spellStart"/>
      <w:r>
        <w:rPr>
          <w:rFonts w:asciiTheme="majorBidi" w:eastAsiaTheme="minorEastAsia" w:hAnsiTheme="majorBidi" w:cstheme="majorBidi"/>
        </w:rPr>
        <w:t>wrt</w:t>
      </w:r>
      <w:proofErr w:type="spellEnd"/>
      <w:r>
        <w:rPr>
          <w:rFonts w:asciiTheme="majorBidi" w:eastAsiaTheme="minorEastAsia" w:hAnsiTheme="majorBidi" w:cstheme="majorBidi"/>
        </w:rPr>
        <w:t xml:space="preserve"> T0. F is the function qn and the J is the partial derivative matrix. The second image, </w:t>
      </w:r>
      <w:proofErr w:type="spellStart"/>
      <w:r>
        <w:rPr>
          <w:rFonts w:asciiTheme="majorBidi" w:eastAsiaTheme="minorEastAsia" w:hAnsiTheme="majorBidi" w:cstheme="majorBidi"/>
        </w:rPr>
        <w:t>f_num</w:t>
      </w:r>
      <w:proofErr w:type="spellEnd"/>
      <w:r>
        <w:rPr>
          <w:rFonts w:asciiTheme="majorBidi" w:eastAsiaTheme="minorEastAsia" w:hAnsiTheme="majorBidi" w:cstheme="majorBidi"/>
        </w:rPr>
        <w:t xml:space="preserve"> is the function qn after adding inputs. </w:t>
      </w:r>
      <w:proofErr w:type="spellStart"/>
      <w:r>
        <w:rPr>
          <w:rFonts w:asciiTheme="majorBidi" w:eastAsiaTheme="minorEastAsia" w:hAnsiTheme="majorBidi" w:cstheme="majorBidi"/>
        </w:rPr>
        <w:t>Pinv</w:t>
      </w:r>
      <w:proofErr w:type="spellEnd"/>
      <w:r>
        <w:rPr>
          <w:rFonts w:asciiTheme="majorBidi" w:eastAsiaTheme="minorEastAsia" w:hAnsiTheme="majorBidi" w:cstheme="majorBidi"/>
        </w:rPr>
        <w:t xml:space="preserve"> is the inverse of the J. Qn+1 is the first value for the first iteration. </w:t>
      </w:r>
    </w:p>
    <w:p w14:paraId="384C10DC" w14:textId="592F9792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11D6991A" w14:textId="4865C8DC" w:rsidR="00802F82" w:rsidRDefault="00802F82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C3097E">
        <w:rPr>
          <w:rFonts w:asciiTheme="majorBidi" w:eastAsiaTheme="minorEastAsia" w:hAnsiTheme="majorBidi" w:cstheme="majorBidi"/>
          <w:b/>
          <w:bCs/>
          <w:sz w:val="28"/>
          <w:szCs w:val="28"/>
        </w:rPr>
        <w:t>The Forward Velocity Kinematics:</w:t>
      </w:r>
    </w:p>
    <w:p w14:paraId="03D77738" w14:textId="2BADC070" w:rsidR="001B5B1F" w:rsidRDefault="001B5B1F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</w:p>
    <w:p w14:paraId="50194D97" w14:textId="43BC569D" w:rsidR="001B5B1F" w:rsidRDefault="009A15EC" w:rsidP="001B5B1F">
      <w:r w:rsidRPr="00E10348">
        <w:rPr>
          <w:noProof/>
        </w:rPr>
        <w:drawing>
          <wp:anchor distT="0" distB="0" distL="114300" distR="114300" simplePos="0" relativeHeight="251659264" behindDoc="0" locked="0" layoutInCell="1" allowOverlap="1" wp14:anchorId="374364ED" wp14:editId="789DDF89">
            <wp:simplePos x="0" y="0"/>
            <wp:positionH relativeFrom="margin">
              <wp:posOffset>796925</wp:posOffset>
            </wp:positionH>
            <wp:positionV relativeFrom="margin">
              <wp:posOffset>6333490</wp:posOffset>
            </wp:positionV>
            <wp:extent cx="3982085" cy="1308735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2714B" w14:textId="628A5338" w:rsidR="001B5B1F" w:rsidRPr="00E10348" w:rsidRDefault="001B5B1F" w:rsidP="001B5B1F"/>
    <w:p w14:paraId="3F81497A" w14:textId="097D2C8B" w:rsidR="001B5B1F" w:rsidRPr="00E10348" w:rsidRDefault="001B5B1F" w:rsidP="001B5B1F"/>
    <w:p w14:paraId="5DEC9147" w14:textId="77777777" w:rsidR="001B5B1F" w:rsidRPr="00E10348" w:rsidRDefault="001B5B1F" w:rsidP="001B5B1F"/>
    <w:p w14:paraId="578E4754" w14:textId="61E04636" w:rsidR="001B5B1F" w:rsidRPr="00E10348" w:rsidRDefault="001B5B1F" w:rsidP="001B5B1F"/>
    <w:p w14:paraId="085348FF" w14:textId="77777777" w:rsidR="001B5B1F" w:rsidRPr="00E10348" w:rsidRDefault="001B5B1F" w:rsidP="001B5B1F"/>
    <w:p w14:paraId="7E240C31" w14:textId="444F7C34" w:rsidR="001B5B1F" w:rsidRPr="00E10348" w:rsidRDefault="001B5B1F" w:rsidP="001B5B1F"/>
    <w:p w14:paraId="47F49E6C" w14:textId="77777777" w:rsidR="001B5B1F" w:rsidRDefault="001B5B1F" w:rsidP="001B5B1F"/>
    <w:p w14:paraId="0E6E815C" w14:textId="77777777" w:rsidR="001B5B1F" w:rsidRPr="00EA655D" w:rsidRDefault="001B5B1F" w:rsidP="001B5B1F">
      <w:pPr>
        <w:rPr>
          <w:b/>
          <w:bCs/>
        </w:rPr>
      </w:pPr>
      <w:r w:rsidRPr="00EA655D">
        <w:rPr>
          <w:b/>
          <w:bCs/>
        </w:rPr>
        <w:t>In Jacobian Matrix:</w:t>
      </w:r>
    </w:p>
    <w:p w14:paraId="0BD4B71E" w14:textId="69400FBD" w:rsidR="001B5B1F" w:rsidRPr="00EA655D" w:rsidRDefault="001B5B1F" w:rsidP="001B5B1F">
      <w:pPr>
        <w:ind w:firstLine="720"/>
        <w:jc w:val="both"/>
      </w:pPr>
      <w:r w:rsidRPr="00EA655D">
        <w:rPr>
          <w:b/>
          <w:bCs/>
        </w:rPr>
        <w:t>Each Row:</w:t>
      </w:r>
      <w:r w:rsidRPr="00EA655D">
        <w:t xml:space="preserve"> presents the contribution of each joint in the calculation of a specific velocity</w:t>
      </w:r>
      <w:r>
        <w:t xml:space="preserve"> </w:t>
      </w:r>
      <w:r w:rsidRPr="00EA655D">
        <w:t>component of the end-effector.</w:t>
      </w:r>
    </w:p>
    <w:p w14:paraId="5C5AE83E" w14:textId="1BB18B6B" w:rsidR="001B5B1F" w:rsidRDefault="001B5B1F" w:rsidP="001B5B1F">
      <w:pPr>
        <w:ind w:firstLine="720"/>
      </w:pPr>
      <w:r w:rsidRPr="00EA655D">
        <w:rPr>
          <w:b/>
          <w:bCs/>
        </w:rPr>
        <w:t>Each Column</w:t>
      </w:r>
      <w:r w:rsidRPr="00EA655D">
        <w:t>: present the contribution of a Specific Joint in all the velocity components</w:t>
      </w:r>
      <w:r>
        <w:t xml:space="preserve"> </w:t>
      </w:r>
      <w:r w:rsidRPr="00EA655D">
        <w:t>o</w:t>
      </w:r>
      <w:r>
        <w:t xml:space="preserve">f </w:t>
      </w:r>
      <w:r w:rsidRPr="00EA655D">
        <w:t>the end-effector</w:t>
      </w:r>
      <w:r>
        <w:t>.</w:t>
      </w:r>
    </w:p>
    <w:p w14:paraId="268C82D8" w14:textId="77777777" w:rsidR="001B5B1F" w:rsidRPr="00EA655D" w:rsidRDefault="001B5B1F" w:rsidP="001B5B1F">
      <w:pPr>
        <w:pStyle w:val="ListParagraph"/>
        <w:numPr>
          <w:ilvl w:val="0"/>
          <w:numId w:val="4"/>
        </w:numPr>
        <w:spacing w:after="160" w:line="259" w:lineRule="auto"/>
      </w:pPr>
      <w:r w:rsidRPr="00B03E11">
        <w:rPr>
          <w:b/>
          <w:bCs/>
        </w:rPr>
        <w:t>(</w:t>
      </w:r>
      <w:proofErr w:type="spellStart"/>
      <w:r>
        <w:rPr>
          <w:b/>
          <w:bCs/>
        </w:rPr>
        <w:t>J</w:t>
      </w:r>
      <w:r w:rsidRPr="00B03E11">
        <w:rPr>
          <w:b/>
          <w:bCs/>
        </w:rPr>
        <w:t>vi</w:t>
      </w:r>
      <w:proofErr w:type="spellEnd"/>
      <w:r w:rsidRPr="00B03E11">
        <w:rPr>
          <w:b/>
          <w:bCs/>
        </w:rPr>
        <w:t>)</w:t>
      </w:r>
      <w:r w:rsidRPr="00EA655D">
        <w:t xml:space="preserve"> is a 3X1 vector describing the effect of the it Joint on the translational</w:t>
      </w:r>
    </w:p>
    <w:p w14:paraId="778456A8" w14:textId="77777777" w:rsidR="001B5B1F" w:rsidRPr="00EA655D" w:rsidRDefault="001B5B1F" w:rsidP="001B5B1F">
      <w:pPr>
        <w:pStyle w:val="ListParagraph"/>
        <w:ind w:left="1440"/>
      </w:pPr>
      <w:r w:rsidRPr="00EA655D">
        <w:t>velocity of the end-effector.</w:t>
      </w:r>
    </w:p>
    <w:p w14:paraId="55A8FE52" w14:textId="36B4B60A" w:rsidR="001B5B1F" w:rsidRDefault="001B5B1F" w:rsidP="001B5B1F">
      <w:pPr>
        <w:ind w:firstLine="720"/>
      </w:pPr>
      <w:r>
        <w:t xml:space="preserve">     </w:t>
      </w:r>
      <w:r w:rsidRPr="00B03E11">
        <w:rPr>
          <w:sz w:val="28"/>
          <w:szCs w:val="28"/>
        </w:rPr>
        <w:t xml:space="preserve"> •</w:t>
      </w:r>
      <w:r>
        <w:t xml:space="preserve">  </w:t>
      </w:r>
      <w:r w:rsidRPr="00B03E11">
        <w:rPr>
          <w:b/>
          <w:bCs/>
        </w:rPr>
        <w:t xml:space="preserve"> (Jwi) </w:t>
      </w:r>
      <w:r w:rsidRPr="00EA655D">
        <w:t xml:space="preserve">is a 3X1 vector describing the effect of the </w:t>
      </w:r>
      <w:proofErr w:type="spellStart"/>
      <w:r w:rsidRPr="00EA655D">
        <w:t>ith</w:t>
      </w:r>
      <w:proofErr w:type="spellEnd"/>
      <w:r w:rsidRPr="00EA655D">
        <w:t xml:space="preserve"> Joint on the rotational velocity</w:t>
      </w:r>
      <w:r>
        <w:t xml:space="preserve"> </w:t>
      </w:r>
      <w:r w:rsidRPr="00EA655D">
        <w:t>of</w:t>
      </w:r>
      <w:r>
        <w:t xml:space="preserve"> </w:t>
      </w:r>
      <w:r w:rsidRPr="00EA655D">
        <w:t>the end-effector.</w:t>
      </w:r>
    </w:p>
    <w:p w14:paraId="4DB85C7F" w14:textId="77777777" w:rsidR="001B5B1F" w:rsidRDefault="001B5B1F" w:rsidP="001B5B1F">
      <w:pPr>
        <w:ind w:firstLine="720"/>
      </w:pPr>
    </w:p>
    <w:p w14:paraId="4F317431" w14:textId="77777777" w:rsidR="001B5B1F" w:rsidRPr="00EA655D" w:rsidRDefault="001B5B1F" w:rsidP="001B5B1F">
      <w:pPr>
        <w:ind w:firstLine="720"/>
        <w:jc w:val="center"/>
      </w:pPr>
      <w:r w:rsidRPr="00B03E11">
        <w:rPr>
          <w:noProof/>
        </w:rPr>
        <w:drawing>
          <wp:inline distT="0" distB="0" distL="0" distR="0" wp14:anchorId="69654055" wp14:editId="7871897F">
            <wp:extent cx="4490519" cy="2273309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2166" cy="229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0DB2" w14:textId="77777777" w:rsidR="001B5B1F" w:rsidRPr="00C3097E" w:rsidRDefault="001B5B1F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</w:p>
    <w:p w14:paraId="737819F2" w14:textId="08046777" w:rsidR="000D498C" w:rsidRDefault="000D498C" w:rsidP="00DF1BBE">
      <w:pPr>
        <w:rPr>
          <w:rFonts w:asciiTheme="majorBidi" w:eastAsiaTheme="minorEastAsia" w:hAnsiTheme="majorBidi" w:cstheme="majorBidi"/>
        </w:rPr>
      </w:pPr>
    </w:p>
    <w:p w14:paraId="2C01EACB" w14:textId="30E5D96B" w:rsidR="00F24776" w:rsidRPr="00C3097E" w:rsidRDefault="00F24776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C3097E">
        <w:rPr>
          <w:rFonts w:asciiTheme="majorBidi" w:eastAsiaTheme="minorEastAsia" w:hAnsiTheme="majorBidi" w:cstheme="majorBidi"/>
          <w:b/>
          <w:bCs/>
          <w:sz w:val="28"/>
          <w:szCs w:val="28"/>
        </w:rPr>
        <w:t>The Inverse Velocity Kinematics:</w:t>
      </w:r>
    </w:p>
    <w:p w14:paraId="7CD2A1D4" w14:textId="3797388E" w:rsidR="00F24776" w:rsidRDefault="00F24776" w:rsidP="00DF1BBE">
      <w:pPr>
        <w:rPr>
          <w:rFonts w:asciiTheme="majorBidi" w:eastAsiaTheme="minorEastAsia" w:hAnsiTheme="majorBidi" w:cstheme="majorBidi"/>
        </w:rPr>
      </w:pPr>
    </w:p>
    <w:p w14:paraId="3F6160D9" w14:textId="469681C6" w:rsidR="00F24776" w:rsidRPr="00C3097E" w:rsidRDefault="006D0ECE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q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theme="majorBid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J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1</m:t>
              </m:r>
            </m:sup>
          </m:sSup>
          <m:acc>
            <m:accPr>
              <m:chr m:val="̇"/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X</m:t>
              </m:r>
            </m:e>
          </m:acc>
        </m:oMath>
      </m:oMathPara>
    </w:p>
    <w:p w14:paraId="329AC91B" w14:textId="1245E5AE" w:rsidR="00F24776" w:rsidRPr="00F24776" w:rsidRDefault="006D0ECE" w:rsidP="00DF1BBE">
      <w:pPr>
        <w:rPr>
          <w:rFonts w:asciiTheme="majorBidi" w:eastAsiaTheme="minorEastAsia" w:hAnsiTheme="majorBidi" w:cstheme="majorBidi"/>
        </w:rPr>
      </w:pPr>
      <m:oMath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q</m:t>
            </m:r>
          </m:e>
        </m:acc>
      </m:oMath>
      <w:r w:rsidR="00F24776">
        <w:rPr>
          <w:rFonts w:asciiTheme="majorBidi" w:eastAsiaTheme="minorEastAsia" w:hAnsiTheme="majorBidi" w:cstheme="majorBidi"/>
        </w:rPr>
        <w:t xml:space="preserve"> is 4x1 matrix from </w:t>
      </w:r>
      <m:oMath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theme="majorBidi"/>
          </w:rPr>
          <m:t>to</m:t>
        </m:r>
        <m:r>
          <w:rPr>
            <w:rFonts w:ascii="Cambria Math" w:eastAsiaTheme="minorEastAsia" w:hAnsi="Cambria Math" w:cstheme="majorBidi"/>
          </w:rPr>
          <m:t xml:space="preserve"> </m:t>
        </m:r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4</m:t>
                </m:r>
              </m:sub>
            </m:sSub>
          </m:e>
        </m:acc>
      </m:oMath>
    </w:p>
    <w:p w14:paraId="198D2743" w14:textId="37081A07" w:rsidR="00802F82" w:rsidRDefault="006D0ECE" w:rsidP="00DF1BBE">
      <w:pPr>
        <w:rPr>
          <w:rFonts w:asciiTheme="majorBidi" w:eastAsiaTheme="minorEastAsia" w:hAnsiTheme="majorBidi" w:cstheme="majorBidi"/>
        </w:rPr>
      </w:pP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J</m:t>
            </m:r>
          </m:e>
          <m:sup>
            <m:r>
              <w:rPr>
                <w:rFonts w:ascii="Cambria Math" w:eastAsiaTheme="minorEastAsia" w:hAnsi="Cambria Math" w:cstheme="majorBidi"/>
              </w:rPr>
              <m:t>-</m:t>
            </m:r>
            <m:r>
              <w:rPr>
                <w:rFonts w:ascii="Cambria Math" w:eastAsiaTheme="minorEastAsia" w:hAnsi="Cambria Math" w:cstheme="majorBidi"/>
              </w:rPr>
              <m:t>1</m:t>
            </m:r>
          </m:sup>
        </m:sSup>
      </m:oMath>
      <w:r w:rsidR="00F24776">
        <w:rPr>
          <w:rFonts w:asciiTheme="majorBidi" w:eastAsiaTheme="minorEastAsia" w:hAnsiTheme="majorBidi" w:cstheme="majorBidi"/>
        </w:rPr>
        <w:t xml:space="preserve"> is over actuated so in order to get </w:t>
      </w:r>
      <w:r w:rsidR="00C3097E">
        <w:rPr>
          <w:rFonts w:asciiTheme="majorBidi" w:eastAsiaTheme="minorEastAsia" w:hAnsiTheme="majorBidi" w:cstheme="majorBidi"/>
        </w:rPr>
        <w:t xml:space="preserve">it, this was the equation used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J</m:t>
            </m:r>
          </m:e>
          <m:sup>
            <m:r>
              <w:rPr>
                <w:rFonts w:ascii="Cambria Math" w:eastAsiaTheme="minorEastAsia" w:hAnsi="Cambria Math" w:cstheme="majorBidi"/>
              </w:rPr>
              <m:t>+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J</m:t>
            </m:r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J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J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-</m:t>
            </m:r>
            <m:r>
              <w:rPr>
                <w:rFonts w:ascii="Cambria Math" w:eastAsiaTheme="minorEastAsia" w:hAnsi="Cambria Math" w:cstheme="majorBidi"/>
              </w:rPr>
              <m:t>1</m:t>
            </m:r>
          </m:sup>
        </m:sSup>
      </m:oMath>
      <w:r w:rsidR="00C3097E">
        <w:rPr>
          <w:rFonts w:asciiTheme="majorBidi" w:eastAsiaTheme="minorEastAsia" w:hAnsiTheme="majorBidi" w:cstheme="majorBidi"/>
        </w:rPr>
        <w:t xml:space="preserve"> .</w:t>
      </w:r>
    </w:p>
    <w:p w14:paraId="4CDB626C" w14:textId="66BD5FDC" w:rsidR="00C3097E" w:rsidRDefault="00C3097E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In </w:t>
      </w:r>
      <w:proofErr w:type="spellStart"/>
      <w:r>
        <w:rPr>
          <w:rFonts w:asciiTheme="majorBidi" w:eastAsiaTheme="minorEastAsia" w:hAnsiTheme="majorBidi" w:cstheme="majorBidi"/>
        </w:rPr>
        <w:t>matlab</w:t>
      </w:r>
      <w:proofErr w:type="spellEnd"/>
      <w:r>
        <w:rPr>
          <w:rFonts w:asciiTheme="majorBidi" w:eastAsiaTheme="minorEastAsia" w:hAnsiTheme="majorBidi" w:cstheme="majorBidi"/>
        </w:rPr>
        <w:t xml:space="preserve"> we used a predefined function (</w:t>
      </w:r>
      <w:proofErr w:type="spellStart"/>
      <w:r>
        <w:rPr>
          <w:rFonts w:asciiTheme="majorBidi" w:eastAsiaTheme="minorEastAsia" w:hAnsiTheme="majorBidi" w:cstheme="majorBidi"/>
        </w:rPr>
        <w:t>Pinv</w:t>
      </w:r>
      <w:proofErr w:type="spellEnd"/>
      <w:r>
        <w:rPr>
          <w:rFonts w:asciiTheme="majorBidi" w:eastAsiaTheme="minorEastAsia" w:hAnsiTheme="majorBidi" w:cstheme="majorBidi"/>
        </w:rPr>
        <w:t xml:space="preserve">). </w:t>
      </w:r>
    </w:p>
    <w:p w14:paraId="0A136566" w14:textId="343EF21A" w:rsidR="00C3097E" w:rsidRPr="00F24776" w:rsidRDefault="00C3097E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</w:t>
      </w:r>
      <m:oMath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</m:acc>
      </m:oMath>
      <w:r>
        <w:rPr>
          <w:rFonts w:asciiTheme="majorBidi" w:eastAsiaTheme="minorEastAsia" w:hAnsiTheme="majorBidi" w:cstheme="majorBidi"/>
        </w:rPr>
        <w:t xml:space="preserve"> is the inputs used. </w:t>
      </w:r>
    </w:p>
    <w:p w14:paraId="0148088A" w14:textId="25EC7D19" w:rsidR="00802F82" w:rsidRDefault="00802F82" w:rsidP="00DF1BBE">
      <w:pPr>
        <w:rPr>
          <w:rFonts w:asciiTheme="majorBidi" w:hAnsiTheme="majorBidi" w:cstheme="majorBidi"/>
        </w:rPr>
      </w:pPr>
    </w:p>
    <w:p w14:paraId="7C87EBAA" w14:textId="0568D2D2" w:rsidR="002B082C" w:rsidRDefault="002B082C" w:rsidP="00DF1BBE">
      <w:pPr>
        <w:rPr>
          <w:rFonts w:asciiTheme="majorBidi" w:hAnsiTheme="majorBidi" w:cstheme="majorBidi"/>
        </w:rPr>
      </w:pPr>
    </w:p>
    <w:p w14:paraId="4CAF7607" w14:textId="77777777" w:rsidR="002B082C" w:rsidRDefault="002B082C" w:rsidP="00DF1BBE">
      <w:pPr>
        <w:rPr>
          <w:rFonts w:asciiTheme="majorBidi" w:hAnsiTheme="majorBidi" w:cstheme="majorBidi"/>
        </w:rPr>
      </w:pPr>
    </w:p>
    <w:p w14:paraId="4C66B028" w14:textId="77777777" w:rsidR="002B082C" w:rsidRDefault="002B082C" w:rsidP="00DF1BBE">
      <w:pPr>
        <w:rPr>
          <w:rFonts w:asciiTheme="majorBidi" w:hAnsiTheme="majorBidi" w:cstheme="majorBidi"/>
        </w:rPr>
      </w:pPr>
    </w:p>
    <w:p w14:paraId="5A7CA2B6" w14:textId="77777777" w:rsidR="002B082C" w:rsidRDefault="002B082C" w:rsidP="00DF1BBE">
      <w:pPr>
        <w:rPr>
          <w:rFonts w:asciiTheme="majorBidi" w:hAnsiTheme="majorBidi" w:cstheme="majorBidi"/>
        </w:rPr>
      </w:pPr>
    </w:p>
    <w:p w14:paraId="5B1EBA50" w14:textId="77777777" w:rsidR="002B082C" w:rsidRDefault="002B082C" w:rsidP="00DF1BBE">
      <w:pPr>
        <w:rPr>
          <w:rFonts w:asciiTheme="majorBidi" w:hAnsiTheme="majorBidi" w:cstheme="majorBidi"/>
        </w:rPr>
      </w:pPr>
    </w:p>
    <w:p w14:paraId="248AAAA9" w14:textId="77777777" w:rsidR="002B082C" w:rsidRDefault="002B082C" w:rsidP="00DF1BBE">
      <w:pPr>
        <w:rPr>
          <w:rFonts w:asciiTheme="majorBidi" w:hAnsiTheme="majorBidi" w:cstheme="majorBidi"/>
        </w:rPr>
      </w:pPr>
    </w:p>
    <w:p w14:paraId="5CE359FE" w14:textId="190058AA" w:rsidR="004E0C9A" w:rsidRDefault="004E0C9A" w:rsidP="004E0C9A">
      <w:pPr>
        <w:rPr>
          <w:rFonts w:asciiTheme="majorBidi" w:hAnsiTheme="majorBidi" w:cstheme="majorBidi"/>
        </w:rPr>
      </w:pPr>
    </w:p>
    <w:p w14:paraId="3D56411B" w14:textId="6ED82377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E0C9A">
        <w:rPr>
          <w:rFonts w:asciiTheme="majorBidi" w:hAnsiTheme="majorBidi" w:cstheme="majorBidi"/>
          <w:b/>
          <w:bCs/>
          <w:sz w:val="28"/>
          <w:szCs w:val="28"/>
        </w:rPr>
        <w:t>Finalized Hardware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Fabrication</w:t>
      </w:r>
      <w:r w:rsidRPr="004E0C9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9A51198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D6C70D" w14:textId="0297AC2F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0FB53575" wp14:editId="6A2DD272">
            <wp:extent cx="3562350" cy="3385820"/>
            <wp:effectExtent l="0" t="0" r="0" b="5080"/>
            <wp:docPr id="1410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70" name="Picture 14104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31" cy="340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48FD" w14:textId="781809C3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D3B6E75" w14:textId="77777777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F120C9" w14:textId="3D4E891B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Finalized hardware fixations:</w:t>
      </w:r>
    </w:p>
    <w:p w14:paraId="00CC8B3B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B809AC8" w14:textId="26AA1542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5FE5872" wp14:editId="0FE038B5">
            <wp:extent cx="4486275" cy="4209774"/>
            <wp:effectExtent l="0" t="0" r="0" b="635"/>
            <wp:docPr id="1195555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55698" name="Picture 11955556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913" cy="42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ADF3" w14:textId="4793EE49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1294A67" w14:textId="77777777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3D67447" w14:textId="0D9A7920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Hardware organized circuitry:</w:t>
      </w:r>
    </w:p>
    <w:p w14:paraId="7A2589AD" w14:textId="2A884501" w:rsidR="004E0C9A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8CBFA93" wp14:editId="5D866552">
            <wp:extent cx="4791075" cy="3248025"/>
            <wp:effectExtent l="0" t="0" r="9525" b="9525"/>
            <wp:docPr id="124027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7706" name="Picture 1240277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306" cy="325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CBE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D3FCE8C" w14:textId="77777777" w:rsidR="00116D94" w:rsidRDefault="00116D94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3E3A767" w14:textId="77777777" w:rsidR="00116D94" w:rsidRDefault="00116D94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1CDE11C" w14:textId="77777777" w:rsidR="00116D94" w:rsidRDefault="00837718" w:rsidP="00837718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Simescap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position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116D94" w:rsidRPr="00116D94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 </w:t>
      </w:r>
    </w:p>
    <w:p w14:paraId="550C93AB" w14:textId="77777777" w:rsidR="00116D94" w:rsidRDefault="00116D94" w:rsidP="00837718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14:paraId="5E89EC93" w14:textId="77777777" w:rsidR="00116D94" w:rsidRDefault="00116D94" w:rsidP="00837718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14:paraId="076C6273" w14:textId="5B442CD6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t xml:space="preserve">The desires Xs </w: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07F10C5" wp14:editId="1D495851">
            <wp:extent cx="5727700" cy="4509135"/>
            <wp:effectExtent l="0" t="0" r="6350" b="5715"/>
            <wp:docPr id="12469488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8875" name="Picture 12469488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E790" w14:textId="77777777" w:rsidR="00116D94" w:rsidRPr="00116D94" w:rsidRDefault="00116D94" w:rsidP="00116D94">
      <w:pPr>
        <w:rPr>
          <w:rFonts w:asciiTheme="majorBidi" w:hAnsiTheme="majorBidi" w:cstheme="majorBidi"/>
          <w:sz w:val="28"/>
          <w:szCs w:val="28"/>
        </w:rPr>
      </w:pPr>
    </w:p>
    <w:p w14:paraId="6178FBBC" w14:textId="549A3FC0" w:rsidR="00116D94" w:rsidRDefault="00116D94" w:rsidP="00116D94">
      <w:pPr>
        <w:rPr>
          <w:rFonts w:asciiTheme="majorBidi" w:hAnsiTheme="majorBidi" w:cstheme="majorBidi"/>
          <w:sz w:val="28"/>
          <w:szCs w:val="28"/>
        </w:rPr>
      </w:pPr>
    </w:p>
    <w:p w14:paraId="3C8C8AAF" w14:textId="096E6E05" w:rsidR="00837718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 output of the inverse position used as input for the forward position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5989685" wp14:editId="3D89303C">
            <wp:extent cx="4108450" cy="3202951"/>
            <wp:effectExtent l="0" t="0" r="6350" b="0"/>
            <wp:docPr id="1900630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30824" name="Picture 19006308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83" cy="32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3666" w14:textId="79DB1696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The output of forward position same as desired X </w:t>
      </w:r>
    </w:p>
    <w:p w14:paraId="24E2BD73" w14:textId="368E017C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0DBBAA8" wp14:editId="089472E3">
            <wp:extent cx="3921630" cy="3524250"/>
            <wp:effectExtent l="0" t="0" r="3175" b="0"/>
            <wp:docPr id="14143771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7190" name="Picture 14143771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225" cy="352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6AFB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58EA817E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377695EA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5B62155D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5CDA6514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4164975E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4B0FC897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378F21B9" w14:textId="77777777" w:rsid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</w:p>
    <w:p w14:paraId="090D7A05" w14:textId="6AAF13C5" w:rsidR="00116D94" w:rsidRPr="00116D94" w:rsidRDefault="00116D94" w:rsidP="00116D94">
      <w:pPr>
        <w:tabs>
          <w:tab w:val="left" w:pos="266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Also equal to output of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simscape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small </w:t>
      </w:r>
      <w:proofErr w:type="spellStart"/>
      <w:r>
        <w:rPr>
          <w:rFonts w:asciiTheme="majorBidi" w:hAnsiTheme="majorBidi" w:cstheme="majorBidi"/>
          <w:sz w:val="28"/>
          <w:szCs w:val="28"/>
        </w:rPr>
        <w:t>erroir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due to different of lengths between </w:t>
      </w:r>
      <w:proofErr w:type="spellStart"/>
      <w:r>
        <w:rPr>
          <w:rFonts w:asciiTheme="majorBidi" w:hAnsiTheme="majorBidi" w:cstheme="majorBidi"/>
          <w:sz w:val="28"/>
          <w:szCs w:val="28"/>
        </w:rPr>
        <w:t>matlab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functions and </w:t>
      </w:r>
      <w:proofErr w:type="spellStart"/>
      <w:r>
        <w:rPr>
          <w:rFonts w:asciiTheme="majorBidi" w:hAnsiTheme="majorBidi" w:cstheme="majorBidi"/>
          <w:sz w:val="28"/>
          <w:szCs w:val="28"/>
        </w:rPr>
        <w:t>simscape</w:t>
      </w:r>
      <w:proofErr w:type="spellEnd"/>
    </w:p>
    <w:p w14:paraId="5996687F" w14:textId="77777777" w:rsidR="00116D94" w:rsidRDefault="00837718" w:rsidP="00116D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2281449" wp14:editId="6DFEA1E5">
            <wp:extent cx="5727700" cy="4211320"/>
            <wp:effectExtent l="0" t="0" r="6350" b="0"/>
            <wp:docPr id="2128183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3541" name="Picture 2128183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D0C9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7904255" w14:textId="7F08F7BE" w:rsidR="00837718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The view of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simscape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for position</w:t>
      </w:r>
      <w:r w:rsidR="00837718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916B452" wp14:editId="42A551E9">
            <wp:extent cx="5727700" cy="3515360"/>
            <wp:effectExtent l="0" t="0" r="6350" b="8890"/>
            <wp:docPr id="18179360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36073" name="Picture 18179360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44C6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8FCD00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8CE206" w14:textId="34DB1F3C" w:rsidR="00837718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Simescape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37718">
        <w:rPr>
          <w:rFonts w:asciiTheme="majorBidi" w:hAnsiTheme="majorBidi" w:cstheme="majorBidi"/>
          <w:b/>
          <w:bCs/>
          <w:sz w:val="28"/>
          <w:szCs w:val="28"/>
        </w:rPr>
        <w:t xml:space="preserve">Velocity </w:t>
      </w:r>
      <w:proofErr w:type="spellStart"/>
      <w:r w:rsidR="00837718"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 w:rsidR="00837718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08BE943" w14:textId="603824CD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Inputs for inverse velocity</w:t>
      </w:r>
    </w:p>
    <w:p w14:paraId="63A36EAF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3499AA6" w14:textId="0BF30D38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64ED325" wp14:editId="1906F5F4">
            <wp:extent cx="3479800" cy="2648043"/>
            <wp:effectExtent l="0" t="0" r="6350" b="0"/>
            <wp:docPr id="830732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2925" name="Picture 8307329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052" cy="265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B6A1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4714702" w14:textId="4E55861E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2070E28" wp14:editId="0D3CCCDD">
            <wp:extent cx="3346450" cy="2064263"/>
            <wp:effectExtent l="0" t="0" r="6350" b="0"/>
            <wp:docPr id="6322792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9219" name="Picture 6322792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285" cy="20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2E2C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78FFD62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8BDEFC5" w14:textId="46D623C1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78C316B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8509064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5C020D9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6B8FA7A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16DE566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06540B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DD3099A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4245075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02F678E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5A47E43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8CBBB7" w14:textId="77777777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0A1A20" w14:textId="0DEE3EDC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Output of inverse velocity which will be used as input for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simscape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and forward velocity</w:t>
      </w:r>
    </w:p>
    <w:p w14:paraId="323982F3" w14:textId="63616730" w:rsidR="00116D94" w:rsidRDefault="00116D94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2AC07E25" wp14:editId="35B425E3">
            <wp:extent cx="3492128" cy="2908300"/>
            <wp:effectExtent l="0" t="0" r="0" b="6350"/>
            <wp:docPr id="8506193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9330" name="Picture 8506193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807" cy="291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C9B0" w14:textId="0B3C54DA" w:rsidR="00837718" w:rsidRDefault="00837718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7EE43AF" w14:textId="6852671F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Output of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matlab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forward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velocitys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3C4AFF4E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4313485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B89C59" w14:textId="5B52C77D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1BBF95A" wp14:editId="7359BD98">
            <wp:extent cx="3689350" cy="3293011"/>
            <wp:effectExtent l="0" t="0" r="6350" b="3175"/>
            <wp:docPr id="18351188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18810" name="Picture 18351188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356" cy="32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4423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1E1566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27B729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AAA4FD9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C61B44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510B49B" w14:textId="77777777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ED5AEE" w14:textId="4DB296C1" w:rsidR="00116D94" w:rsidRDefault="00116D94" w:rsidP="00116D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Output of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simscaspe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velocities same as desired at q =0.5 at T= 2.5 as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qdot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for all is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0.2 ,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so </w:t>
      </w:r>
      <w:r w:rsidR="00B734A1">
        <w:rPr>
          <w:rFonts w:asciiTheme="majorBidi" w:hAnsiTheme="majorBidi" w:cstheme="majorBidi"/>
          <w:b/>
          <w:bCs/>
          <w:sz w:val="28"/>
          <w:szCs w:val="28"/>
        </w:rPr>
        <w:t>0.2*2.5 = 0.5 .</w:t>
      </w:r>
    </w:p>
    <w:p w14:paraId="0BFE397D" w14:textId="0A51615D" w:rsidR="00B734A1" w:rsidRDefault="00837718" w:rsidP="00116D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578F6475" wp14:editId="1A1954A6">
            <wp:extent cx="5727700" cy="4063365"/>
            <wp:effectExtent l="0" t="0" r="6350" b="0"/>
            <wp:docPr id="1887144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416" name="Picture 1887144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5BDB193" wp14:editId="62109BE5">
            <wp:extent cx="5727700" cy="2910205"/>
            <wp:effectExtent l="0" t="0" r="6350" b="4445"/>
            <wp:docPr id="4937280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8001" name="Picture 4937280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3662" w14:textId="77777777" w:rsidR="00B734A1" w:rsidRPr="00B734A1" w:rsidRDefault="00B734A1" w:rsidP="00B734A1">
      <w:pPr>
        <w:rPr>
          <w:rFonts w:asciiTheme="majorBidi" w:hAnsiTheme="majorBidi" w:cstheme="majorBidi"/>
          <w:sz w:val="28"/>
          <w:szCs w:val="28"/>
        </w:rPr>
      </w:pPr>
    </w:p>
    <w:p w14:paraId="58DCA66E" w14:textId="77777777" w:rsidR="00B734A1" w:rsidRPr="00B734A1" w:rsidRDefault="00B734A1" w:rsidP="00B734A1">
      <w:pPr>
        <w:rPr>
          <w:rFonts w:asciiTheme="majorBidi" w:hAnsiTheme="majorBidi" w:cstheme="majorBidi"/>
          <w:sz w:val="28"/>
          <w:szCs w:val="28"/>
        </w:rPr>
      </w:pPr>
    </w:p>
    <w:p w14:paraId="56DBAE85" w14:textId="77777777" w:rsidR="00B734A1" w:rsidRPr="00B734A1" w:rsidRDefault="00B734A1" w:rsidP="00B734A1">
      <w:pPr>
        <w:rPr>
          <w:rFonts w:asciiTheme="majorBidi" w:hAnsiTheme="majorBidi" w:cstheme="majorBidi"/>
          <w:sz w:val="28"/>
          <w:szCs w:val="28"/>
        </w:rPr>
      </w:pPr>
    </w:p>
    <w:p w14:paraId="0A99B3CE" w14:textId="77777777" w:rsidR="00B734A1" w:rsidRPr="00B734A1" w:rsidRDefault="00B734A1" w:rsidP="00B734A1">
      <w:pPr>
        <w:rPr>
          <w:rFonts w:asciiTheme="majorBidi" w:hAnsiTheme="majorBidi" w:cstheme="majorBidi"/>
          <w:sz w:val="28"/>
          <w:szCs w:val="28"/>
        </w:rPr>
      </w:pPr>
    </w:p>
    <w:p w14:paraId="6F10EA4C" w14:textId="4593A932" w:rsidR="00B734A1" w:rsidRDefault="00B734A1" w:rsidP="00B734A1">
      <w:pPr>
        <w:rPr>
          <w:rFonts w:asciiTheme="majorBidi" w:hAnsiTheme="majorBidi" w:cstheme="majorBidi"/>
          <w:sz w:val="28"/>
          <w:szCs w:val="28"/>
        </w:rPr>
      </w:pPr>
    </w:p>
    <w:p w14:paraId="4CCEC851" w14:textId="33E7AD82" w:rsidR="00837718" w:rsidRDefault="00B734A1" w:rsidP="00B734A1">
      <w:pPr>
        <w:tabs>
          <w:tab w:val="left" w:pos="202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59F82526" w14:textId="77777777" w:rsidR="00B734A1" w:rsidRDefault="00B734A1" w:rsidP="00B734A1">
      <w:pPr>
        <w:tabs>
          <w:tab w:val="left" w:pos="2020"/>
        </w:tabs>
        <w:rPr>
          <w:rFonts w:asciiTheme="majorBidi" w:hAnsiTheme="majorBidi" w:cstheme="majorBidi"/>
          <w:sz w:val="28"/>
          <w:szCs w:val="28"/>
        </w:rPr>
      </w:pPr>
    </w:p>
    <w:p w14:paraId="1FB6033D" w14:textId="3E54CE38" w:rsidR="00B734A1" w:rsidRPr="00B734A1" w:rsidRDefault="00B734A1" w:rsidP="00B734A1">
      <w:pPr>
        <w:tabs>
          <w:tab w:val="left" w:pos="202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Simulink overview</w:t>
      </w:r>
    </w:p>
    <w:p w14:paraId="703E5D0F" w14:textId="7190893B" w:rsidR="00B734A1" w:rsidRDefault="00B734A1" w:rsidP="00116D9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734A1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50ED881B" wp14:editId="655C91DE">
            <wp:extent cx="5727700" cy="297434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C96F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C61483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2D8357F" w14:textId="6A6052CC" w:rsidR="00B734A1" w:rsidRPr="001B5B1F" w:rsidRDefault="00B734A1" w:rsidP="00B734A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B5B1F">
        <w:rPr>
          <w:rFonts w:asciiTheme="majorBidi" w:hAnsiTheme="majorBidi" w:cstheme="majorBidi"/>
          <w:b/>
          <w:bCs/>
          <w:sz w:val="28"/>
          <w:szCs w:val="28"/>
        </w:rPr>
        <w:t>Case Studies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for gazebos </w:t>
      </w:r>
      <w:bookmarkStart w:id="0" w:name="_GoBack"/>
      <w:bookmarkEnd w:id="0"/>
      <w:r w:rsidRPr="001B5B1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B8928E6" w14:textId="77777777" w:rsidR="00B734A1" w:rsidRDefault="00B734A1" w:rsidP="00B734A1">
      <w:pPr>
        <w:rPr>
          <w:rFonts w:asciiTheme="majorBidi" w:hAnsiTheme="majorBidi" w:cstheme="majorBidi"/>
        </w:rPr>
      </w:pPr>
    </w:p>
    <w:p w14:paraId="77F2B846" w14:textId="77777777" w:rsidR="00B734A1" w:rsidRDefault="00B734A1" w:rsidP="00B734A1">
      <w:pPr>
        <w:rPr>
          <w:rFonts w:asciiTheme="majorBidi" w:hAnsiTheme="majorBidi" w:cstheme="majorBidi"/>
        </w:rPr>
      </w:pPr>
    </w:p>
    <w:p w14:paraId="35944287" w14:textId="77777777" w:rsidR="00B734A1" w:rsidRDefault="00B734A1" w:rsidP="00B734A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The first case study is for the inverse position kinematics were the inputs were as follows:</w:t>
      </w:r>
    </w:p>
    <w:p w14:paraId="13C8FA81" w14:textId="77777777" w:rsidR="00B734A1" w:rsidRPr="002B082C" w:rsidRDefault="00B734A1" w:rsidP="00B734A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B082C">
        <w:rPr>
          <w:rFonts w:asciiTheme="majorBidi" w:hAnsiTheme="majorBidi" w:cstheme="majorBidi"/>
        </w:rPr>
        <w:t>q1, q2, q3=45</w:t>
      </w:r>
    </w:p>
    <w:p w14:paraId="203EE8F4" w14:textId="77777777" w:rsidR="00B734A1" w:rsidRDefault="00B734A1" w:rsidP="00B734A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B082C">
        <w:rPr>
          <w:rFonts w:asciiTheme="majorBidi" w:hAnsiTheme="majorBidi" w:cstheme="majorBidi"/>
        </w:rPr>
        <w:t>q3=-45</w:t>
      </w:r>
    </w:p>
    <w:p w14:paraId="287B940F" w14:textId="77777777" w:rsidR="00B734A1" w:rsidRDefault="00B734A1" w:rsidP="00B734A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x1, z1=0.18</w:t>
      </w:r>
    </w:p>
    <w:p w14:paraId="27EBDEDD" w14:textId="77777777" w:rsidR="00B734A1" w:rsidRDefault="00B734A1" w:rsidP="00B734A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y1=0</w:t>
      </w:r>
    </w:p>
    <w:p w14:paraId="1ED18ED7" w14:textId="77777777" w:rsidR="00B734A1" w:rsidRDefault="00B734A1" w:rsidP="00B734A1">
      <w:pPr>
        <w:rPr>
          <w:rFonts w:asciiTheme="majorBidi" w:hAnsiTheme="majorBidi" w:cstheme="majorBidi"/>
        </w:rPr>
      </w:pPr>
    </w:p>
    <w:p w14:paraId="68619DAD" w14:textId="77777777" w:rsidR="00B734A1" w:rsidRDefault="00B734A1" w:rsidP="00B734A1">
      <w:pPr>
        <w:rPr>
          <w:rFonts w:asciiTheme="majorBidi" w:hAnsiTheme="majorBidi" w:cstheme="majorBidi"/>
        </w:rPr>
      </w:pPr>
    </w:p>
    <w:p w14:paraId="03EAF24F" w14:textId="77777777" w:rsidR="00B734A1" w:rsidRPr="002B082C" w:rsidRDefault="00B734A1" w:rsidP="00B734A1">
      <w:pPr>
        <w:rPr>
          <w:rFonts w:asciiTheme="majorBidi" w:hAnsiTheme="majorBidi" w:cstheme="majorBidi"/>
        </w:rPr>
      </w:pPr>
    </w:p>
    <w:p w14:paraId="675E68DC" w14:textId="77777777" w:rsidR="00B734A1" w:rsidRPr="002B082C" w:rsidRDefault="00B734A1" w:rsidP="00B734A1">
      <w:pPr>
        <w:rPr>
          <w:rFonts w:asciiTheme="majorBidi" w:hAnsiTheme="majorBidi" w:cstheme="majorBidi"/>
        </w:rPr>
      </w:pPr>
    </w:p>
    <w:p w14:paraId="2BE9A78D" w14:textId="77777777" w:rsidR="00B734A1" w:rsidRPr="002B082C" w:rsidRDefault="00B734A1" w:rsidP="00B734A1">
      <w:pPr>
        <w:rPr>
          <w:rFonts w:asciiTheme="majorBidi" w:hAnsiTheme="majorBidi" w:cstheme="majorBidi"/>
        </w:rPr>
      </w:pPr>
    </w:p>
    <w:p w14:paraId="3DCD87B7" w14:textId="77777777" w:rsidR="00B734A1" w:rsidRDefault="00B734A1" w:rsidP="00B734A1">
      <w:pPr>
        <w:rPr>
          <w:rFonts w:asciiTheme="majorBidi" w:hAnsiTheme="majorBidi" w:cstheme="majorBidi"/>
        </w:rPr>
      </w:pPr>
    </w:p>
    <w:p w14:paraId="10DC59DD" w14:textId="77777777" w:rsidR="00B734A1" w:rsidRDefault="00B734A1" w:rsidP="00B734A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second case study is for the forward velocity kinematics were the inputs were as follows:</w:t>
      </w:r>
    </w:p>
    <w:p w14:paraId="707039B7" w14:textId="77777777" w:rsidR="00B734A1" w:rsidRDefault="00B734A1" w:rsidP="00B734A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q1, q2, q4 =45</w:t>
      </w:r>
    </w:p>
    <w:p w14:paraId="1C6317CB" w14:textId="77777777" w:rsidR="00B734A1" w:rsidRDefault="00B734A1" w:rsidP="00B734A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q3= -45</w:t>
      </w:r>
    </w:p>
    <w:p w14:paraId="20949965" w14:textId="77777777" w:rsidR="00B734A1" w:rsidRDefault="00B734A1" w:rsidP="00B734A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q1_dot, q2_dot, q3_dot, q4_dot = 10</w:t>
      </w:r>
    </w:p>
    <w:p w14:paraId="7FCD7893" w14:textId="77777777" w:rsidR="00B734A1" w:rsidRDefault="00B734A1" w:rsidP="00B734A1">
      <w:pPr>
        <w:rPr>
          <w:rFonts w:asciiTheme="majorBidi" w:hAnsiTheme="majorBidi" w:cstheme="majorBidi"/>
        </w:rPr>
      </w:pPr>
    </w:p>
    <w:p w14:paraId="0897AB26" w14:textId="77777777" w:rsidR="00B734A1" w:rsidRDefault="00B734A1" w:rsidP="00B734A1">
      <w:pPr>
        <w:rPr>
          <w:rFonts w:asciiTheme="majorBidi" w:hAnsiTheme="majorBidi" w:cstheme="majorBidi"/>
        </w:rPr>
      </w:pPr>
    </w:p>
    <w:p w14:paraId="3D8D7B24" w14:textId="77777777" w:rsidR="00B734A1" w:rsidRDefault="00B734A1" w:rsidP="00B734A1">
      <w:pPr>
        <w:rPr>
          <w:rFonts w:asciiTheme="majorBidi" w:hAnsiTheme="majorBidi" w:cstheme="majorBidi"/>
        </w:rPr>
      </w:pPr>
    </w:p>
    <w:p w14:paraId="77B9DF9A" w14:textId="77777777" w:rsidR="00B734A1" w:rsidRDefault="00B734A1" w:rsidP="00B734A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third case study is for the inverse velocity kinematics were the inputs were as follows:</w:t>
      </w:r>
    </w:p>
    <w:p w14:paraId="30C41ABF" w14:textId="77777777" w:rsidR="00B734A1" w:rsidRDefault="00B734A1" w:rsidP="00B734A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q1, q2, q4 =45</w:t>
      </w:r>
    </w:p>
    <w:p w14:paraId="6E42D857" w14:textId="77777777" w:rsidR="00B734A1" w:rsidRDefault="00B734A1" w:rsidP="00B734A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q3= -45</w:t>
      </w:r>
    </w:p>
    <w:p w14:paraId="15728256" w14:textId="77777777" w:rsidR="00B734A1" w:rsidRDefault="00B734A1" w:rsidP="00B734A1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x_dot</w:t>
      </w:r>
      <w:proofErr w:type="spellEnd"/>
      <w:r>
        <w:rPr>
          <w:rFonts w:asciiTheme="majorBidi" w:hAnsiTheme="majorBidi" w:cstheme="majorBidi"/>
        </w:rPr>
        <w:t xml:space="preserve"> = 0.05</w:t>
      </w:r>
    </w:p>
    <w:p w14:paraId="64FED31D" w14:textId="77777777" w:rsidR="00B734A1" w:rsidRDefault="00B734A1" w:rsidP="00B734A1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y_dot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z_dot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w_x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w_y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w_z</w:t>
      </w:r>
      <w:proofErr w:type="spellEnd"/>
      <w:r>
        <w:rPr>
          <w:rFonts w:asciiTheme="majorBidi" w:hAnsiTheme="majorBidi" w:cstheme="majorBidi"/>
        </w:rPr>
        <w:t xml:space="preserve"> =0</w:t>
      </w:r>
    </w:p>
    <w:p w14:paraId="1EF5F061" w14:textId="77777777" w:rsidR="00B734A1" w:rsidRDefault="00B734A1" w:rsidP="00B734A1">
      <w:pPr>
        <w:rPr>
          <w:rFonts w:asciiTheme="majorBidi" w:hAnsiTheme="majorBidi" w:cstheme="majorBidi"/>
        </w:rPr>
      </w:pPr>
    </w:p>
    <w:p w14:paraId="5C1381D8" w14:textId="77777777" w:rsidR="00B734A1" w:rsidRDefault="00B734A1" w:rsidP="00B734A1">
      <w:pPr>
        <w:rPr>
          <w:rFonts w:asciiTheme="majorBidi" w:hAnsiTheme="majorBidi" w:cstheme="majorBidi"/>
        </w:rPr>
      </w:pPr>
    </w:p>
    <w:p w14:paraId="736915AE" w14:textId="77777777" w:rsidR="00B734A1" w:rsidRDefault="00B734A1" w:rsidP="00B734A1">
      <w:pPr>
        <w:rPr>
          <w:rFonts w:asciiTheme="majorBidi" w:hAnsiTheme="majorBidi" w:cstheme="majorBidi"/>
        </w:rPr>
      </w:pPr>
    </w:p>
    <w:p w14:paraId="2171A8BA" w14:textId="77777777" w:rsidR="00B734A1" w:rsidRDefault="00B734A1" w:rsidP="00B734A1">
      <w:pPr>
        <w:rPr>
          <w:rFonts w:asciiTheme="majorBidi" w:hAnsiTheme="majorBidi" w:cstheme="majorBidi"/>
        </w:rPr>
      </w:pPr>
    </w:p>
    <w:p w14:paraId="2062AC6F" w14:textId="77777777" w:rsidR="00B734A1" w:rsidRDefault="00B734A1" w:rsidP="00B734A1">
      <w:pPr>
        <w:rPr>
          <w:rFonts w:asciiTheme="majorBidi" w:hAnsiTheme="majorBidi" w:cstheme="majorBidi"/>
        </w:rPr>
      </w:pPr>
    </w:p>
    <w:p w14:paraId="047DCF08" w14:textId="77777777" w:rsidR="00B734A1" w:rsidRDefault="00B734A1" w:rsidP="00B734A1">
      <w:pPr>
        <w:rPr>
          <w:rFonts w:asciiTheme="majorBidi" w:hAnsiTheme="majorBidi" w:cstheme="majorBidi"/>
        </w:rPr>
      </w:pPr>
    </w:p>
    <w:p w14:paraId="697C1BED" w14:textId="77777777" w:rsidR="00B734A1" w:rsidRDefault="00B734A1" w:rsidP="00B734A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the case studies had similar outputs for both gazebo and python simulations. </w:t>
      </w:r>
    </w:p>
    <w:p w14:paraId="3BB2CCF2" w14:textId="77777777" w:rsidR="004E0C9A" w:rsidRP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8C319E" w14:textId="655739B5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Gazeebo Inverse Position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55DCCD2" w14:textId="77777777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A2567D1" w14:textId="0132663B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5889791" wp14:editId="1A6EC0B1">
            <wp:extent cx="4295775" cy="2416493"/>
            <wp:effectExtent l="0" t="0" r="0" b="3175"/>
            <wp:docPr id="13538931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3118" name="Picture 13538931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87" cy="24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6D15" w14:textId="77777777" w:rsidR="00A63D6B" w:rsidRP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>[INFO] [1763232966.999853, 157.420000]: [IK] Target Xd = [0.1800, 0.0000, 0.1800] m</w:t>
      </w:r>
    </w:p>
    <w:p w14:paraId="2DCEAD13" w14:textId="77777777" w:rsidR="00A63D6B" w:rsidRP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    Initial guess (deg</w:t>
      </w:r>
      <w:proofErr w:type="gramStart"/>
      <w:r w:rsidRPr="00A63D6B">
        <w:rPr>
          <w:rFonts w:asciiTheme="majorBidi" w:hAnsiTheme="majorBidi" w:cstheme="majorBidi"/>
          <w:b/>
          <w:bCs/>
          <w:sz w:val="28"/>
          <w:szCs w:val="28"/>
        </w:rPr>
        <w:t>)  =</w:t>
      </w:r>
      <w:proofErr w:type="gramEnd"/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[J1=-0.07, J2=-64.28, J3=-47.36, J5=249.49]</w:t>
      </w:r>
    </w:p>
    <w:p w14:paraId="6CD281D9" w14:textId="77777777" w:rsidR="00A63D6B" w:rsidRP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    Solution (deg)       = [J1=-0.07, J2=-64.28, J3=-47.36, J5=249.49]</w:t>
      </w:r>
    </w:p>
    <w:p w14:paraId="283E00EB" w14:textId="62CC5AC4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    Final error ||f||    = 4.018027e-04 m in 1 iterations.</w:t>
      </w:r>
    </w:p>
    <w:p w14:paraId="2EEBB9D5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0A1884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66062A8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6FA44F6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A54A728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058959C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C543AB4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81F7BF7" w14:textId="3F8B1481" w:rsidR="003807BA" w:rsidRDefault="003807BA" w:rsidP="003807B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Gazeebo </w:t>
      </w:r>
      <w:r w:rsidRPr="003807BA">
        <w:rPr>
          <w:rFonts w:asciiTheme="majorBidi" w:hAnsiTheme="majorBidi" w:cstheme="majorBidi"/>
          <w:b/>
          <w:bCs/>
          <w:sz w:val="28"/>
          <w:szCs w:val="28"/>
        </w:rPr>
        <w:t>forward velocity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5BCCB49" w14:textId="77777777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5E8FCA9" w14:textId="6A0CA1F4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01ADFA11" wp14:editId="6B9DA924">
            <wp:extent cx="5727700" cy="3221990"/>
            <wp:effectExtent l="0" t="0" r="6350" b="0"/>
            <wp:docPr id="2260575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7595" name="Picture 2260575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8FB9" w14:textId="697304CE" w:rsidR="004E0C9A" w:rsidRDefault="004E0C9A" w:rsidP="00A63D6B">
      <w:pPr>
        <w:rPr>
          <w:rFonts w:asciiTheme="majorBidi" w:hAnsiTheme="majorBidi" w:cstheme="majorBidi"/>
        </w:rPr>
      </w:pPr>
    </w:p>
    <w:p w14:paraId="0DED3FD8" w14:textId="77777777" w:rsidR="00A63D6B" w:rsidRDefault="00A63D6B" w:rsidP="00A63D6B">
      <w:pPr>
        <w:rPr>
          <w:rFonts w:asciiTheme="majorBidi" w:hAnsiTheme="majorBidi" w:cstheme="majorBidi"/>
        </w:rPr>
      </w:pPr>
    </w:p>
    <w:p w14:paraId="5A670D58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[INFO] [1763233172.378938, 362.616000]: [Vel-FK] q(deg) = [J1=45.00, J2=45.00, J3=-45.00, J5=45.00], </w:t>
      </w:r>
      <w:proofErr w:type="spellStart"/>
      <w:r w:rsidRPr="00A63D6B">
        <w:rPr>
          <w:rFonts w:asciiTheme="majorBidi" w:hAnsiTheme="majorBidi" w:cstheme="majorBidi"/>
        </w:rPr>
        <w:t>qd</w:t>
      </w:r>
      <w:proofErr w:type="spellEnd"/>
      <w:r w:rsidRPr="00A63D6B">
        <w:rPr>
          <w:rFonts w:asciiTheme="majorBidi" w:hAnsiTheme="majorBidi" w:cstheme="majorBidi"/>
        </w:rPr>
        <w:t>(</w:t>
      </w:r>
      <w:proofErr w:type="spellStart"/>
      <w:r w:rsidRPr="00A63D6B">
        <w:rPr>
          <w:rFonts w:asciiTheme="majorBidi" w:hAnsiTheme="majorBidi" w:cstheme="majorBidi"/>
        </w:rPr>
        <w:t>deg</w:t>
      </w:r>
      <w:proofErr w:type="spellEnd"/>
      <w:r w:rsidRPr="00A63D6B">
        <w:rPr>
          <w:rFonts w:asciiTheme="majorBidi" w:hAnsiTheme="majorBidi" w:cstheme="majorBidi"/>
        </w:rPr>
        <w:t>/s) = [J1d=10.00, J2d=10.00, J3d=10.00, J5d=10.00]</w:t>
      </w:r>
    </w:p>
    <w:p w14:paraId="3E77CF9F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         EE linear </w:t>
      </w:r>
      <w:proofErr w:type="gramStart"/>
      <w:r w:rsidRPr="00A63D6B">
        <w:rPr>
          <w:rFonts w:asciiTheme="majorBidi" w:hAnsiTheme="majorBidi" w:cstheme="majorBidi"/>
        </w:rPr>
        <w:t>vel  v</w:t>
      </w:r>
      <w:proofErr w:type="gramEnd"/>
      <w:r w:rsidRPr="00A63D6B">
        <w:rPr>
          <w:rFonts w:asciiTheme="majorBidi" w:hAnsiTheme="majorBidi" w:cstheme="majorBidi"/>
        </w:rPr>
        <w:t xml:space="preserve"> = [0.0179, -0.0371, -0.0210] m/s</w:t>
      </w:r>
    </w:p>
    <w:p w14:paraId="4181095D" w14:textId="1564DAC2" w:rsid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         EE angular vel w = [0.1234, -0.1234, 0.1745] rad/s</w:t>
      </w:r>
    </w:p>
    <w:p w14:paraId="3C412271" w14:textId="77777777" w:rsidR="003807BA" w:rsidRDefault="003807BA" w:rsidP="00A63D6B">
      <w:pPr>
        <w:rPr>
          <w:rFonts w:asciiTheme="majorBidi" w:hAnsiTheme="majorBidi" w:cstheme="majorBidi"/>
        </w:rPr>
      </w:pPr>
    </w:p>
    <w:p w14:paraId="212B3651" w14:textId="63AAC13A" w:rsidR="003807BA" w:rsidRPr="003807BA" w:rsidRDefault="003807BA" w:rsidP="003807B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</w:rPr>
        <w:t xml:space="preserve">Gazeebo </w:t>
      </w:r>
      <w:r w:rsidRPr="003807BA">
        <w:rPr>
          <w:rFonts w:asciiTheme="majorBidi" w:hAnsiTheme="majorBidi" w:cstheme="majorBidi"/>
        </w:rPr>
        <w:t>inverse velocity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4C5452" w14:textId="77777777" w:rsidR="00A63D6B" w:rsidRDefault="00A63D6B" w:rsidP="00A63D6B">
      <w:pPr>
        <w:rPr>
          <w:rFonts w:asciiTheme="majorBidi" w:hAnsiTheme="majorBidi" w:cstheme="majorBidi"/>
        </w:rPr>
      </w:pPr>
    </w:p>
    <w:p w14:paraId="794C03A4" w14:textId="20D98B3D" w:rsidR="00A63D6B" w:rsidRDefault="00A63D6B" w:rsidP="00A63D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4BF701C" wp14:editId="7EFDD9E9">
            <wp:extent cx="5727700" cy="3221990"/>
            <wp:effectExtent l="0" t="0" r="6350" b="0"/>
            <wp:docPr id="9391528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2865" name="Picture 9391528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22AE" w14:textId="77777777" w:rsidR="00A63D6B" w:rsidRDefault="00A63D6B" w:rsidP="00A63D6B">
      <w:pPr>
        <w:rPr>
          <w:rFonts w:asciiTheme="majorBidi" w:hAnsiTheme="majorBidi" w:cstheme="majorBidi"/>
        </w:rPr>
      </w:pPr>
    </w:p>
    <w:p w14:paraId="489B405C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>[INFO] [1763233333.088535, 523.181000]: [Vel-IK] q(deg) = [J1=45.00, J2=45.00, J3=-45.00, J5=45.00]</w:t>
      </w:r>
    </w:p>
    <w:p w14:paraId="0700D960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         </w:t>
      </w:r>
      <w:proofErr w:type="spellStart"/>
      <w:r w:rsidRPr="00A63D6B">
        <w:rPr>
          <w:rFonts w:asciiTheme="majorBidi" w:hAnsiTheme="majorBidi" w:cstheme="majorBidi"/>
        </w:rPr>
        <w:t>Xdot_des</w:t>
      </w:r>
      <w:proofErr w:type="spellEnd"/>
      <w:r w:rsidRPr="00A63D6B">
        <w:rPr>
          <w:rFonts w:asciiTheme="majorBidi" w:hAnsiTheme="majorBidi" w:cstheme="majorBidi"/>
        </w:rPr>
        <w:t xml:space="preserve"> = v</w:t>
      </w:r>
      <w:proofErr w:type="gramStart"/>
      <w:r w:rsidRPr="00A63D6B">
        <w:rPr>
          <w:rFonts w:asciiTheme="majorBidi" w:hAnsiTheme="majorBidi" w:cstheme="majorBidi"/>
        </w:rPr>
        <w:t>=[</w:t>
      </w:r>
      <w:proofErr w:type="gramEnd"/>
      <w:r w:rsidRPr="00A63D6B">
        <w:rPr>
          <w:rFonts w:asciiTheme="majorBidi" w:hAnsiTheme="majorBidi" w:cstheme="majorBidi"/>
        </w:rPr>
        <w:t>0.0500, 0.0000, 0.0000] m/s, w=[0.0000, 0.0000, 0.0000] rad/s</w:t>
      </w:r>
    </w:p>
    <w:p w14:paraId="6285FC32" w14:textId="469FE415" w:rsidR="00A63D6B" w:rsidRPr="004E0C9A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lastRenderedPageBreak/>
        <w:t xml:space="preserve">         </w:t>
      </w:r>
      <w:proofErr w:type="spellStart"/>
      <w:r w:rsidRPr="00A63D6B">
        <w:rPr>
          <w:rFonts w:asciiTheme="majorBidi" w:hAnsiTheme="majorBidi" w:cstheme="majorBidi"/>
        </w:rPr>
        <w:t>qdot_sol</w:t>
      </w:r>
      <w:proofErr w:type="spellEnd"/>
      <w:r w:rsidRPr="00A63D6B">
        <w:rPr>
          <w:rFonts w:asciiTheme="majorBidi" w:hAnsiTheme="majorBidi" w:cstheme="majorBidi"/>
        </w:rPr>
        <w:t xml:space="preserve"> (</w:t>
      </w:r>
      <w:proofErr w:type="spellStart"/>
      <w:r w:rsidRPr="00A63D6B">
        <w:rPr>
          <w:rFonts w:asciiTheme="majorBidi" w:hAnsiTheme="majorBidi" w:cstheme="majorBidi"/>
        </w:rPr>
        <w:t>deg</w:t>
      </w:r>
      <w:proofErr w:type="spellEnd"/>
      <w:r w:rsidRPr="00A63D6B">
        <w:rPr>
          <w:rFonts w:asciiTheme="majorBidi" w:hAnsiTheme="majorBidi" w:cstheme="majorBidi"/>
        </w:rPr>
        <w:t>/s) = [J1d=0.43, J2d=-20.46, J3d=-40.13, J5d=-19.67]</w:t>
      </w:r>
    </w:p>
    <w:sectPr w:rsidR="00A63D6B" w:rsidRPr="004E0C9A" w:rsidSect="009E46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E74334" w14:textId="77777777" w:rsidR="006D0ECE" w:rsidRDefault="006D0ECE" w:rsidP="00116D94">
      <w:r>
        <w:separator/>
      </w:r>
    </w:p>
  </w:endnote>
  <w:endnote w:type="continuationSeparator" w:id="0">
    <w:p w14:paraId="546F1F8C" w14:textId="77777777" w:rsidR="006D0ECE" w:rsidRDefault="006D0ECE" w:rsidP="00116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77456B" w14:textId="77777777" w:rsidR="006D0ECE" w:rsidRDefault="006D0ECE" w:rsidP="00116D94">
      <w:r>
        <w:separator/>
      </w:r>
    </w:p>
  </w:footnote>
  <w:footnote w:type="continuationSeparator" w:id="0">
    <w:p w14:paraId="562D25C6" w14:textId="77777777" w:rsidR="006D0ECE" w:rsidRDefault="006D0ECE" w:rsidP="00116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07663"/>
    <w:multiLevelType w:val="hybridMultilevel"/>
    <w:tmpl w:val="1CB2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D56EA"/>
    <w:multiLevelType w:val="hybridMultilevel"/>
    <w:tmpl w:val="10C6F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FE4CE3"/>
    <w:multiLevelType w:val="hybridMultilevel"/>
    <w:tmpl w:val="F2D45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A24BB"/>
    <w:multiLevelType w:val="hybridMultilevel"/>
    <w:tmpl w:val="9806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BBE"/>
    <w:rsid w:val="000D498C"/>
    <w:rsid w:val="000E68D0"/>
    <w:rsid w:val="00116D94"/>
    <w:rsid w:val="001B5B1F"/>
    <w:rsid w:val="002B082C"/>
    <w:rsid w:val="003807BA"/>
    <w:rsid w:val="003E17BB"/>
    <w:rsid w:val="004E0C9A"/>
    <w:rsid w:val="00693747"/>
    <w:rsid w:val="006D0ECE"/>
    <w:rsid w:val="007A2DDD"/>
    <w:rsid w:val="00802F82"/>
    <w:rsid w:val="00837718"/>
    <w:rsid w:val="0088746B"/>
    <w:rsid w:val="009A15EC"/>
    <w:rsid w:val="009E46A7"/>
    <w:rsid w:val="00A55D9F"/>
    <w:rsid w:val="00A63D6B"/>
    <w:rsid w:val="00B13CD7"/>
    <w:rsid w:val="00B64A63"/>
    <w:rsid w:val="00B734A1"/>
    <w:rsid w:val="00C3097E"/>
    <w:rsid w:val="00D44994"/>
    <w:rsid w:val="00DF1BBE"/>
    <w:rsid w:val="00F2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D4E6"/>
  <w15:chartTrackingRefBased/>
  <w15:docId w15:val="{3807434F-2C5B-544E-9493-BA442B85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0E68D0"/>
  </w:style>
  <w:style w:type="character" w:customStyle="1" w:styleId="mbin">
    <w:name w:val="mbin"/>
    <w:basedOn w:val="DefaultParagraphFont"/>
    <w:rsid w:val="000E68D0"/>
  </w:style>
  <w:style w:type="character" w:customStyle="1" w:styleId="vlist-s">
    <w:name w:val="vlist-s"/>
    <w:basedOn w:val="DefaultParagraphFont"/>
    <w:rsid w:val="000E68D0"/>
  </w:style>
  <w:style w:type="character" w:customStyle="1" w:styleId="mrel">
    <w:name w:val="mrel"/>
    <w:basedOn w:val="DefaultParagraphFont"/>
    <w:rsid w:val="000E68D0"/>
  </w:style>
  <w:style w:type="character" w:customStyle="1" w:styleId="mopen">
    <w:name w:val="mopen"/>
    <w:basedOn w:val="DefaultParagraphFont"/>
    <w:rsid w:val="000E68D0"/>
  </w:style>
  <w:style w:type="character" w:customStyle="1" w:styleId="delimsizing">
    <w:name w:val="delimsizing"/>
    <w:basedOn w:val="DefaultParagraphFont"/>
    <w:rsid w:val="000E68D0"/>
  </w:style>
  <w:style w:type="character" w:customStyle="1" w:styleId="mclose">
    <w:name w:val="mclose"/>
    <w:basedOn w:val="DefaultParagraphFont"/>
    <w:rsid w:val="000E68D0"/>
  </w:style>
  <w:style w:type="character" w:styleId="PlaceholderText">
    <w:name w:val="Placeholder Text"/>
    <w:basedOn w:val="DefaultParagraphFont"/>
    <w:uiPriority w:val="99"/>
    <w:semiHidden/>
    <w:rsid w:val="000E68D0"/>
    <w:rPr>
      <w:color w:val="808080"/>
    </w:rPr>
  </w:style>
  <w:style w:type="paragraph" w:styleId="ListParagraph">
    <w:name w:val="List Paragraph"/>
    <w:basedOn w:val="Normal"/>
    <w:uiPriority w:val="34"/>
    <w:qFormat/>
    <w:rsid w:val="002B08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6D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D94"/>
  </w:style>
  <w:style w:type="paragraph" w:styleId="Footer">
    <w:name w:val="footer"/>
    <w:basedOn w:val="Normal"/>
    <w:link w:val="FooterChar"/>
    <w:uiPriority w:val="99"/>
    <w:unhideWhenUsed/>
    <w:rsid w:val="00116D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6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account</cp:lastModifiedBy>
  <cp:revision>2</cp:revision>
  <dcterms:created xsi:type="dcterms:W3CDTF">2025-11-15T21:58:00Z</dcterms:created>
  <dcterms:modified xsi:type="dcterms:W3CDTF">2025-11-15T21:58:00Z</dcterms:modified>
</cp:coreProperties>
</file>