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792FA8" w14:textId="1A3BCAA0" w:rsidR="00693747" w:rsidRDefault="00060439" w:rsidP="00060439">
      <w:pPr>
        <w:jc w:val="center"/>
        <w:rPr>
          <w:rFonts w:ascii="Times New Roman" w:hAnsi="Times New Roman" w:cs="Times New Roman"/>
          <w:sz w:val="32"/>
          <w:szCs w:val="32"/>
        </w:rPr>
      </w:pPr>
      <w:r w:rsidRPr="00060439">
        <w:rPr>
          <w:rFonts w:ascii="Times New Roman" w:hAnsi="Times New Roman" w:cs="Times New Roman"/>
          <w:sz w:val="32"/>
          <w:szCs w:val="32"/>
        </w:rPr>
        <w:t>Robotics Milestone 4</w:t>
      </w:r>
    </w:p>
    <w:p w14:paraId="02D91141" w14:textId="72166DD4" w:rsidR="00060439" w:rsidRDefault="00060439" w:rsidP="00060439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8</w:t>
      </w:r>
    </w:p>
    <w:p w14:paraId="61805779" w14:textId="13A8A7BC" w:rsidR="00060439" w:rsidRDefault="00060439" w:rsidP="00060439">
      <w:pPr>
        <w:jc w:val="right"/>
        <w:rPr>
          <w:rFonts w:ascii="Times New Roman" w:hAnsi="Times New Roman" w:cs="Times New Roman"/>
        </w:rPr>
      </w:pPr>
    </w:p>
    <w:p w14:paraId="4837848E" w14:textId="14E50A57" w:rsidR="00060439" w:rsidRDefault="00060439" w:rsidP="00060439">
      <w:pPr>
        <w:jc w:val="right"/>
        <w:rPr>
          <w:rFonts w:ascii="Times New Roman" w:hAnsi="Times New Roman" w:cs="Times New Roman"/>
        </w:rPr>
      </w:pPr>
    </w:p>
    <w:p w14:paraId="31CA5B69" w14:textId="68712B1B" w:rsidR="00060439" w:rsidRPr="0086705B" w:rsidRDefault="00060439" w:rsidP="00060439">
      <w:pPr>
        <w:rPr>
          <w:rFonts w:ascii="Times New Roman" w:hAnsi="Times New Roman" w:cs="Times New Roman"/>
          <w:b/>
          <w:bCs/>
        </w:rPr>
      </w:pPr>
      <w:r w:rsidRPr="0086705B">
        <w:rPr>
          <w:rFonts w:ascii="Times New Roman" w:hAnsi="Times New Roman" w:cs="Times New Roman"/>
          <w:b/>
          <w:bCs/>
        </w:rPr>
        <w:t>Trajectory Equations</w:t>
      </w:r>
      <w:r w:rsidR="0086705B">
        <w:rPr>
          <w:rFonts w:ascii="Times New Roman" w:hAnsi="Times New Roman" w:cs="Times New Roman"/>
          <w:b/>
          <w:bCs/>
        </w:rPr>
        <w:t>:</w:t>
      </w:r>
    </w:p>
    <w:p w14:paraId="15FB541B" w14:textId="65D64B3A" w:rsidR="00060439" w:rsidRDefault="00060439" w:rsidP="00060439">
      <w:pPr>
        <w:rPr>
          <w:rFonts w:ascii="Times New Roman" w:hAnsi="Times New Roman" w:cs="Times New Roman"/>
        </w:rPr>
      </w:pPr>
    </w:p>
    <w:p w14:paraId="6910CB7B" w14:textId="07BA03C6" w:rsidR="00060439" w:rsidRDefault="0086705B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Joint Circular Trajectory equations:</w:t>
      </w:r>
    </w:p>
    <w:p w14:paraId="13241387" w14:textId="3F39E4A3" w:rsidR="00060439" w:rsidRPr="0086705B" w:rsidRDefault="00060439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X(t)= </w:t>
      </w:r>
      <w:proofErr w:type="spellStart"/>
      <w:r>
        <w:rPr>
          <w:rFonts w:ascii="Times New Roman" w:hAnsi="Times New Roman" w:cs="Times New Roman"/>
        </w:rPr>
        <w:t>rcos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wt</w:t>
      </w:r>
      <w:proofErr w:type="spellEnd"/>
      <w:r>
        <w:rPr>
          <w:rFonts w:ascii="Times New Roman" w:hAnsi="Times New Roman" w:cs="Times New Roman"/>
        </w:rPr>
        <w:t>)+c</w:t>
      </w:r>
      <w:r w:rsidR="00D74031">
        <w:rPr>
          <w:rFonts w:ascii="Times New Roman" w:hAnsi="Times New Roman" w:cs="Times New Roman"/>
          <w:vertAlign w:val="subscript"/>
        </w:rPr>
        <w:t>1</w:t>
      </w:r>
      <w:r w:rsidR="0086705B">
        <w:rPr>
          <w:rFonts w:ascii="Times New Roman" w:hAnsi="Times New Roman" w:cs="Times New Roman"/>
          <w:vertAlign w:val="subscript"/>
        </w:rPr>
        <w:t xml:space="preserve">                                                     </w:t>
      </w:r>
    </w:p>
    <w:p w14:paraId="43216966" w14:textId="71C14759" w:rsidR="0086705B" w:rsidRDefault="00D74031" w:rsidP="0086705B">
      <w:pPr>
        <w:rPr>
          <w:rFonts w:ascii="Times New Roman" w:hAnsi="Times New Roman" w:cs="Times New Roman"/>
          <w:vertAlign w:val="subscript"/>
        </w:rPr>
      </w:pPr>
      <w:r>
        <w:rPr>
          <w:rFonts w:ascii="Times New Roman" w:hAnsi="Times New Roman" w:cs="Times New Roman"/>
        </w:rPr>
        <w:t>Z</w:t>
      </w:r>
      <w:r w:rsidR="00060439">
        <w:rPr>
          <w:rFonts w:ascii="Times New Roman" w:hAnsi="Times New Roman" w:cs="Times New Roman"/>
        </w:rPr>
        <w:t>(t)=</w:t>
      </w:r>
      <w:r w:rsidR="0086705B">
        <w:rPr>
          <w:rFonts w:ascii="Times New Roman" w:hAnsi="Times New Roman" w:cs="Times New Roman"/>
        </w:rPr>
        <w:t xml:space="preserve"> </w:t>
      </w:r>
      <w:proofErr w:type="spellStart"/>
      <w:r w:rsidR="00060439">
        <w:rPr>
          <w:rFonts w:ascii="Times New Roman" w:hAnsi="Times New Roman" w:cs="Times New Roman"/>
        </w:rPr>
        <w:t>rsin</w:t>
      </w:r>
      <w:proofErr w:type="spellEnd"/>
      <w:r w:rsidR="00060439">
        <w:rPr>
          <w:rFonts w:ascii="Times New Roman" w:hAnsi="Times New Roman" w:cs="Times New Roman"/>
        </w:rPr>
        <w:t>(</w:t>
      </w:r>
      <w:proofErr w:type="spellStart"/>
      <w:r w:rsidR="00060439">
        <w:rPr>
          <w:rFonts w:ascii="Times New Roman" w:hAnsi="Times New Roman" w:cs="Times New Roman"/>
        </w:rPr>
        <w:t>wt</w:t>
      </w:r>
      <w:proofErr w:type="spellEnd"/>
      <w:r w:rsidR="00060439">
        <w:rPr>
          <w:rFonts w:ascii="Times New Roman" w:hAnsi="Times New Roman" w:cs="Times New Roman"/>
        </w:rPr>
        <w:t>)+c</w:t>
      </w:r>
      <w:r>
        <w:rPr>
          <w:rFonts w:ascii="Times New Roman" w:hAnsi="Times New Roman" w:cs="Times New Roman"/>
          <w:vertAlign w:val="subscript"/>
        </w:rPr>
        <w:t>2</w:t>
      </w:r>
    </w:p>
    <w:p w14:paraId="5C22B18E" w14:textId="1EDB189F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Y(t)= 50*ones(size(t))</w:t>
      </w:r>
    </w:p>
    <w:p w14:paraId="07156598" w14:textId="013EB87F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Where:</w:t>
      </w:r>
    </w:p>
    <w:p w14:paraId="5E38942C" w14:textId="3155DCE6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R=100 mm</w:t>
      </w:r>
    </w:p>
    <w:p w14:paraId="46083048" w14:textId="46E8EC5D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W=0.2</w:t>
      </w:r>
    </w:p>
    <w:p w14:paraId="1C49265A" w14:textId="74C3E71F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C1=C2=-100mm</w:t>
      </w:r>
    </w:p>
    <w:p w14:paraId="1A86769E" w14:textId="16B67C0A" w:rsidR="0086705B" w:rsidRP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Ones= array of 1s according to t</w:t>
      </w:r>
    </w:p>
    <w:p w14:paraId="1222F069" w14:textId="616DA427" w:rsidR="0086705B" w:rsidRDefault="0086705B" w:rsidP="0086705B">
      <w:pPr>
        <w:rPr>
          <w:rFonts w:ascii="Times New Roman" w:hAnsi="Times New Roman" w:cs="Times New Roman"/>
        </w:rPr>
      </w:pPr>
    </w:p>
    <w:p w14:paraId="463F509C" w14:textId="0C8B2DC8" w:rsidR="0086705B" w:rsidRDefault="0086705B" w:rsidP="0086705B">
      <w:pPr>
        <w:rPr>
          <w:rFonts w:ascii="Times New Roman" w:hAnsi="Times New Roman" w:cs="Times New Roman"/>
        </w:rPr>
      </w:pPr>
      <w:r w:rsidRPr="0086705B">
        <w:rPr>
          <w:rFonts w:ascii="Times New Roman" w:hAnsi="Times New Roman" w:cs="Times New Roman"/>
        </w:rPr>
        <w:drawing>
          <wp:inline distT="0" distB="0" distL="0" distR="0" wp14:anchorId="0E9D15B7" wp14:editId="3B56D08B">
            <wp:extent cx="543560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F77F" w14:textId="703AF03E" w:rsidR="0086705B" w:rsidRDefault="0086705B" w:rsidP="0086705B">
      <w:pPr>
        <w:rPr>
          <w:rFonts w:ascii="Times New Roman" w:hAnsi="Times New Roman" w:cs="Times New Roman"/>
        </w:rPr>
      </w:pPr>
    </w:p>
    <w:p w14:paraId="1DC10AF6" w14:textId="54A07E27" w:rsidR="0086705B" w:rsidRDefault="0086705B" w:rsidP="0086705B">
      <w:pPr>
        <w:rPr>
          <w:rFonts w:ascii="Times New Roman" w:hAnsi="Times New Roman" w:cs="Times New Roman"/>
        </w:rPr>
      </w:pPr>
    </w:p>
    <w:p w14:paraId="2C147AA2" w14:textId="28B151E0" w:rsidR="0086705B" w:rsidRDefault="0086705B" w:rsidP="0086705B">
      <w:pPr>
        <w:rPr>
          <w:rFonts w:ascii="Times New Roman" w:hAnsi="Times New Roman" w:cs="Times New Roman"/>
        </w:rPr>
      </w:pPr>
    </w:p>
    <w:p w14:paraId="359EBA9E" w14:textId="256A1ABD" w:rsidR="0086705B" w:rsidRDefault="0086705B" w:rsidP="0086705B">
      <w:pPr>
        <w:rPr>
          <w:rFonts w:ascii="Times New Roman" w:hAnsi="Times New Roman" w:cs="Times New Roman"/>
        </w:rPr>
      </w:pPr>
    </w:p>
    <w:p w14:paraId="7290883E" w14:textId="2DC7AC95" w:rsidR="0086705B" w:rsidRDefault="0086705B" w:rsidP="0086705B">
      <w:pPr>
        <w:rPr>
          <w:rFonts w:ascii="Times New Roman" w:hAnsi="Times New Roman" w:cs="Times New Roman"/>
        </w:rPr>
      </w:pPr>
    </w:p>
    <w:p w14:paraId="6034A5EC" w14:textId="5ECE27BF" w:rsidR="0086705B" w:rsidRDefault="0086705B" w:rsidP="0086705B">
      <w:pPr>
        <w:rPr>
          <w:rFonts w:ascii="Times New Roman" w:hAnsi="Times New Roman" w:cs="Times New Roman"/>
        </w:rPr>
      </w:pPr>
    </w:p>
    <w:p w14:paraId="25D7C280" w14:textId="614D627E" w:rsidR="0086705B" w:rsidRDefault="0086705B" w:rsidP="0086705B">
      <w:pPr>
        <w:rPr>
          <w:rFonts w:ascii="Times New Roman" w:hAnsi="Times New Roman" w:cs="Times New Roman"/>
        </w:rPr>
      </w:pPr>
    </w:p>
    <w:p w14:paraId="5D672CE7" w14:textId="77777777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Joint Linear Trajectory Equations:</w:t>
      </w:r>
    </w:p>
    <w:p w14:paraId="5A32704F" w14:textId="471FCD74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X(t)= 10t +c</w:t>
      </w:r>
    </w:p>
    <w:p w14:paraId="2A19A326" w14:textId="792619B2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Y(t)= 100</w:t>
      </w:r>
      <w:r>
        <w:rPr>
          <w:rFonts w:ascii="Times New Roman" w:hAnsi="Times New Roman" w:cs="Times New Roman"/>
        </w:rPr>
        <w:t>*ones(size(t))</w:t>
      </w:r>
    </w:p>
    <w:p w14:paraId="64D9D31E" w14:textId="71899631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Z(t)= 100</w:t>
      </w:r>
      <w:r>
        <w:rPr>
          <w:rFonts w:ascii="Times New Roman" w:hAnsi="Times New Roman" w:cs="Times New Roman"/>
        </w:rPr>
        <w:t>*ones(size(t))</w:t>
      </w:r>
    </w:p>
    <w:p w14:paraId="5C0B7119" w14:textId="77777777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</w:p>
    <w:p w14:paraId="3DFEA339" w14:textId="398715AD" w:rsid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C=50 mm</w:t>
      </w:r>
    </w:p>
    <w:p w14:paraId="4A14DDE7" w14:textId="77777777" w:rsidR="0086705B" w:rsidRPr="0086705B" w:rsidRDefault="0086705B" w:rsidP="008670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Ones= array of 1s according to t</w:t>
      </w:r>
    </w:p>
    <w:p w14:paraId="0E5766F1" w14:textId="77777777" w:rsidR="0086705B" w:rsidRDefault="0086705B" w:rsidP="0086705B">
      <w:pPr>
        <w:rPr>
          <w:rFonts w:ascii="Times New Roman" w:hAnsi="Times New Roman" w:cs="Times New Roman"/>
        </w:rPr>
      </w:pPr>
    </w:p>
    <w:p w14:paraId="5288991F" w14:textId="77777777" w:rsidR="0086705B" w:rsidRDefault="0086705B" w:rsidP="0086705B">
      <w:pPr>
        <w:rPr>
          <w:rFonts w:ascii="Times New Roman" w:hAnsi="Times New Roman" w:cs="Times New Roman"/>
        </w:rPr>
      </w:pPr>
    </w:p>
    <w:p w14:paraId="33836076" w14:textId="628F5819" w:rsidR="0086705B" w:rsidRDefault="0086705B" w:rsidP="0086705B">
      <w:pPr>
        <w:rPr>
          <w:rFonts w:ascii="Times New Roman" w:hAnsi="Times New Roman" w:cs="Times New Roman"/>
        </w:rPr>
      </w:pPr>
      <w:r w:rsidRPr="0086705B">
        <w:rPr>
          <w:rFonts w:ascii="Times New Roman" w:hAnsi="Times New Roman" w:cs="Times New Roman"/>
        </w:rPr>
        <w:drawing>
          <wp:inline distT="0" distB="0" distL="0" distR="0" wp14:anchorId="3033A42E" wp14:editId="482E3E2B">
            <wp:extent cx="5410200" cy="468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0007" w14:textId="77777777" w:rsidR="0086705B" w:rsidRDefault="0086705B" w:rsidP="00060439">
      <w:pPr>
        <w:rPr>
          <w:rFonts w:ascii="Times New Roman" w:hAnsi="Times New Roman" w:cs="Times New Roman"/>
        </w:rPr>
      </w:pPr>
    </w:p>
    <w:p w14:paraId="7CF7EECB" w14:textId="3BB15472" w:rsidR="00060439" w:rsidRDefault="001F2A0D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Comments on </w:t>
      </w:r>
      <w:proofErr w:type="spellStart"/>
      <w:r>
        <w:rPr>
          <w:rFonts w:ascii="Times New Roman" w:hAnsi="Times New Roman" w:cs="Times New Roman"/>
        </w:rPr>
        <w:t>Simscape</w:t>
      </w:r>
      <w:proofErr w:type="spellEnd"/>
      <w:r>
        <w:rPr>
          <w:rFonts w:ascii="Times New Roman" w:hAnsi="Times New Roman" w:cs="Times New Roman"/>
        </w:rPr>
        <w:t>:</w:t>
      </w:r>
    </w:p>
    <w:p w14:paraId="162D1E19" w14:textId="6CF2E7D8" w:rsidR="001F2A0D" w:rsidRDefault="001F2A0D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code ran smoothly and both circular and linear trajectories shown were as planned and there were no clashes. </w:t>
      </w:r>
    </w:p>
    <w:p w14:paraId="3DB5397D" w14:textId="6C6B392A" w:rsidR="001F2A0D" w:rsidRDefault="001F2A0D" w:rsidP="00060439">
      <w:pPr>
        <w:rPr>
          <w:rFonts w:ascii="Times New Roman" w:hAnsi="Times New Roman" w:cs="Times New Roman"/>
        </w:rPr>
      </w:pPr>
    </w:p>
    <w:p w14:paraId="687CE868" w14:textId="421F8E57" w:rsidR="001F2A0D" w:rsidRDefault="001F2A0D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 on Gazebo:</w:t>
      </w:r>
    </w:p>
    <w:p w14:paraId="4FA484C2" w14:textId="1082DD1A" w:rsidR="001F2A0D" w:rsidRDefault="001F2A0D" w:rsidP="000604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code ran smoothly however there were slight differences in the trajectories shown from the obtained Qs.  </w:t>
      </w:r>
    </w:p>
    <w:p w14:paraId="0768EB4A" w14:textId="5F173C3D" w:rsidR="001F2A0D" w:rsidRDefault="001F2A0D" w:rsidP="00060439">
      <w:pPr>
        <w:rPr>
          <w:rFonts w:ascii="Times New Roman" w:hAnsi="Times New Roman" w:cs="Times New Roman"/>
        </w:rPr>
      </w:pPr>
    </w:p>
    <w:p w14:paraId="45399C9C" w14:textId="1FB730F8" w:rsidR="000601F7" w:rsidRDefault="001F2A0D" w:rsidP="00060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 on the hardware:</w:t>
      </w:r>
    </w:p>
    <w:p w14:paraId="51DE5EF4" w14:textId="19B8DECC" w:rsidR="000601F7" w:rsidRDefault="000601F7" w:rsidP="000601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assembly of the robot went as planned however there was a slight issue when working with the servo motors. </w:t>
      </w:r>
    </w:p>
    <w:p w14:paraId="1053F3B1" w14:textId="1D5AF3CD" w:rsidR="001F2A0D" w:rsidRPr="00060439" w:rsidRDefault="001F2A0D" w:rsidP="0006043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1F2A0D" w:rsidRPr="00060439" w:rsidSect="009E46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39"/>
    <w:rsid w:val="000601F7"/>
    <w:rsid w:val="00060439"/>
    <w:rsid w:val="001F2A0D"/>
    <w:rsid w:val="00693747"/>
    <w:rsid w:val="0086705B"/>
    <w:rsid w:val="009E46A7"/>
    <w:rsid w:val="00A55D9F"/>
    <w:rsid w:val="00B13CD7"/>
    <w:rsid w:val="00B64A63"/>
    <w:rsid w:val="00D44994"/>
    <w:rsid w:val="00D7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C41CCE"/>
  <w15:chartTrackingRefBased/>
  <w15:docId w15:val="{C7446CA8-8FC8-194A-963E-FFED3EFB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2025-12-02T23:33:00Z</dcterms:created>
  <dcterms:modified xsi:type="dcterms:W3CDTF">2025-12-03T00:38:00Z</dcterms:modified>
</cp:coreProperties>
</file>