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6A59" w14:textId="24E1DAE8" w:rsidR="00FD0A4D" w:rsidRDefault="00FD0A4D" w:rsidP="00FD0A4D">
      <w:pPr>
        <w:rPr>
          <w:b/>
          <w:bCs/>
        </w:rPr>
      </w:pPr>
      <w:r w:rsidRPr="00FD0A4D">
        <w:rPr>
          <w:b/>
          <w:bCs/>
        </w:rPr>
        <w:t xml:space="preserve">Network Scanning and </w:t>
      </w:r>
      <w:r w:rsidR="00DB1D37" w:rsidRPr="00FD0A4D">
        <w:rPr>
          <w:b/>
          <w:bCs/>
        </w:rPr>
        <w:t>Nessus Vulnerability Assessment</w:t>
      </w:r>
      <w:r w:rsidRPr="00FD0A4D">
        <w:rPr>
          <w:b/>
          <w:bCs/>
        </w:rPr>
        <w:t xml:space="preserve"> Report</w:t>
      </w:r>
    </w:p>
    <w:p w14:paraId="4B39FCDB" w14:textId="77777777" w:rsidR="00657497" w:rsidRPr="00FD0A4D" w:rsidRDefault="00657497" w:rsidP="00FD0A4D"/>
    <w:p w14:paraId="478ECA73" w14:textId="77777777" w:rsidR="00FD0A4D" w:rsidRPr="00FD0A4D" w:rsidRDefault="00000000" w:rsidP="00FD0A4D">
      <w:r>
        <w:pict w14:anchorId="263B2385">
          <v:rect id="_x0000_i1027" style="width:0;height:1.5pt" o:hralign="center" o:hrstd="t" o:hr="t" fillcolor="#a0a0a0" stroked="f"/>
        </w:pict>
      </w:r>
    </w:p>
    <w:p w14:paraId="4BF969C1" w14:textId="77777777" w:rsidR="00FD0A4D" w:rsidRPr="00FD0A4D" w:rsidRDefault="00FD0A4D" w:rsidP="00FD0A4D">
      <w:pPr>
        <w:rPr>
          <w:b/>
          <w:bCs/>
        </w:rPr>
      </w:pPr>
      <w:r w:rsidRPr="00FD0A4D">
        <w:rPr>
          <w:b/>
          <w:bCs/>
        </w:rPr>
        <w:t>Objective</w:t>
      </w:r>
    </w:p>
    <w:p w14:paraId="3A5AF1FF" w14:textId="641C5114" w:rsidR="00FD0A4D" w:rsidRPr="00FD0A4D" w:rsidRDefault="00FD0A4D" w:rsidP="00FD0A4D">
      <w:r w:rsidRPr="00FD0A4D">
        <w:t xml:space="preserve">This document provides a detailed account of the network scanning and </w:t>
      </w:r>
      <w:r w:rsidR="00DB1D37" w:rsidRPr="00FD0A4D">
        <w:t xml:space="preserve">Nessus Vulnerability Assessment </w:t>
      </w:r>
      <w:r w:rsidRPr="00FD0A4D">
        <w:t>process performed on a target system within a local network. The goal was to identify active hosts, open ports, running services, and gather additional system information for further analysis.</w:t>
      </w:r>
    </w:p>
    <w:p w14:paraId="4E029828" w14:textId="77777777" w:rsidR="00FD0A4D" w:rsidRPr="00FD0A4D" w:rsidRDefault="00000000" w:rsidP="00FD0A4D">
      <w:r>
        <w:pict w14:anchorId="45CE7AF6">
          <v:rect id="_x0000_i1028" style="width:0;height:1.5pt" o:hralign="center" o:hrstd="t" o:hr="t" fillcolor="#a0a0a0" stroked="f"/>
        </w:pict>
      </w:r>
    </w:p>
    <w:p w14:paraId="5D06C467" w14:textId="77777777" w:rsidR="00657497" w:rsidRDefault="00657497" w:rsidP="00FD0A4D">
      <w:pPr>
        <w:rPr>
          <w:b/>
          <w:bCs/>
        </w:rPr>
      </w:pPr>
    </w:p>
    <w:p w14:paraId="6E0BA991" w14:textId="77777777" w:rsidR="00657497" w:rsidRDefault="00657497" w:rsidP="00FD0A4D">
      <w:pPr>
        <w:rPr>
          <w:b/>
          <w:bCs/>
        </w:rPr>
      </w:pPr>
    </w:p>
    <w:p w14:paraId="35554EF1" w14:textId="77777777" w:rsidR="00657497" w:rsidRDefault="00657497" w:rsidP="00FD0A4D">
      <w:pPr>
        <w:rPr>
          <w:b/>
          <w:bCs/>
        </w:rPr>
      </w:pPr>
    </w:p>
    <w:p w14:paraId="54940C2C" w14:textId="50750BDF" w:rsidR="00FD0A4D" w:rsidRPr="00FD0A4D" w:rsidRDefault="00FD0A4D" w:rsidP="00FD0A4D">
      <w:pPr>
        <w:rPr>
          <w:b/>
          <w:bCs/>
        </w:rPr>
      </w:pPr>
      <w:r w:rsidRPr="00FD0A4D">
        <w:rPr>
          <w:b/>
          <w:bCs/>
        </w:rPr>
        <w:t>Step 1: Host Discovery using Netdiscover</w:t>
      </w:r>
    </w:p>
    <w:p w14:paraId="4EA3E56D" w14:textId="77777777" w:rsidR="00FD0A4D" w:rsidRPr="00FD0A4D" w:rsidRDefault="00FD0A4D" w:rsidP="00FD0A4D">
      <w:r w:rsidRPr="00FD0A4D">
        <w:rPr>
          <w:b/>
          <w:bCs/>
        </w:rPr>
        <w:t>Command Executed:</w:t>
      </w:r>
    </w:p>
    <w:p w14:paraId="00A56097" w14:textId="77777777" w:rsidR="00FD0A4D" w:rsidRPr="00FD0A4D" w:rsidRDefault="00FD0A4D" w:rsidP="00FD0A4D">
      <w:r w:rsidRPr="00FD0A4D">
        <w:t>sudo netdiscover -r [IP_RANGE] -P &gt; MRVA.txt</w:t>
      </w:r>
    </w:p>
    <w:p w14:paraId="63773A19" w14:textId="77777777" w:rsidR="00FD0A4D" w:rsidRPr="00FD0A4D" w:rsidRDefault="00FD0A4D" w:rsidP="00FD0A4D">
      <w:r w:rsidRPr="00FD0A4D">
        <w:rPr>
          <w:b/>
          <w:bCs/>
        </w:rPr>
        <w:t>Description:</w:t>
      </w:r>
    </w:p>
    <w:p w14:paraId="6FFCC897" w14:textId="77777777" w:rsidR="00FD0A4D" w:rsidRPr="00FD0A4D" w:rsidRDefault="00FD0A4D" w:rsidP="00FD0A4D">
      <w:pPr>
        <w:numPr>
          <w:ilvl w:val="0"/>
          <w:numId w:val="1"/>
        </w:numPr>
      </w:pPr>
      <w:r w:rsidRPr="00FD0A4D">
        <w:t>netdiscover was used to scan the local network for active hosts.</w:t>
      </w:r>
    </w:p>
    <w:p w14:paraId="4FA849A8" w14:textId="77777777" w:rsidR="00FD0A4D" w:rsidRPr="00FD0A4D" w:rsidRDefault="00FD0A4D" w:rsidP="00FD0A4D">
      <w:pPr>
        <w:numPr>
          <w:ilvl w:val="0"/>
          <w:numId w:val="1"/>
        </w:numPr>
      </w:pPr>
      <w:r w:rsidRPr="00FD0A4D">
        <w:t>The -r [IP_RANGE] flag specifies the IP range to scan.</w:t>
      </w:r>
    </w:p>
    <w:p w14:paraId="061E952A" w14:textId="77777777" w:rsidR="00FD0A4D" w:rsidRPr="00FD0A4D" w:rsidRDefault="00FD0A4D" w:rsidP="00FD0A4D">
      <w:pPr>
        <w:numPr>
          <w:ilvl w:val="0"/>
          <w:numId w:val="1"/>
        </w:numPr>
      </w:pPr>
      <w:r w:rsidRPr="00FD0A4D">
        <w:t>The -P flag ensures passive scanning.</w:t>
      </w:r>
    </w:p>
    <w:p w14:paraId="5E4D2BA5" w14:textId="77777777" w:rsidR="00FD0A4D" w:rsidRPr="00FD0A4D" w:rsidRDefault="00FD0A4D" w:rsidP="00FD0A4D">
      <w:pPr>
        <w:numPr>
          <w:ilvl w:val="0"/>
          <w:numId w:val="1"/>
        </w:numPr>
      </w:pPr>
      <w:r w:rsidRPr="00FD0A4D">
        <w:t>The results were saved into MRVA.txt for further analysis.</w:t>
      </w:r>
    </w:p>
    <w:p w14:paraId="51904C68" w14:textId="77777777" w:rsidR="00FD0A4D" w:rsidRPr="00FD0A4D" w:rsidRDefault="00FD0A4D" w:rsidP="00FD0A4D">
      <w:r w:rsidRPr="00FD0A4D">
        <w:rPr>
          <w:b/>
          <w:bCs/>
        </w:rPr>
        <w:t>Findings:</w:t>
      </w:r>
    </w:p>
    <w:p w14:paraId="27D0081A" w14:textId="77777777" w:rsidR="00FD0A4D" w:rsidRPr="00FD0A4D" w:rsidRDefault="00FD0A4D" w:rsidP="00FD0A4D">
      <w:pPr>
        <w:numPr>
          <w:ilvl w:val="0"/>
          <w:numId w:val="2"/>
        </w:numPr>
      </w:pPr>
      <w:r w:rsidRPr="00FD0A4D">
        <w:t xml:space="preserve">One active host was detected: </w:t>
      </w:r>
    </w:p>
    <w:p w14:paraId="72D38A82" w14:textId="77777777" w:rsidR="00FD0A4D" w:rsidRPr="00FD0A4D" w:rsidRDefault="00FD0A4D" w:rsidP="00FD0A4D">
      <w:pPr>
        <w:numPr>
          <w:ilvl w:val="1"/>
          <w:numId w:val="2"/>
        </w:numPr>
      </w:pPr>
      <w:r w:rsidRPr="00FD0A4D">
        <w:rPr>
          <w:b/>
          <w:bCs/>
        </w:rPr>
        <w:t>IP Address:</w:t>
      </w:r>
      <w:r w:rsidRPr="00FD0A4D">
        <w:t xml:space="preserve"> 192.168.1.47</w:t>
      </w:r>
    </w:p>
    <w:p w14:paraId="38759EDA" w14:textId="77777777" w:rsidR="00FD0A4D" w:rsidRPr="00FD0A4D" w:rsidRDefault="00FD0A4D" w:rsidP="00FD0A4D">
      <w:pPr>
        <w:numPr>
          <w:ilvl w:val="1"/>
          <w:numId w:val="2"/>
        </w:numPr>
      </w:pPr>
      <w:r w:rsidRPr="00FD0A4D">
        <w:rPr>
          <w:b/>
          <w:bCs/>
        </w:rPr>
        <w:t>MAC Address:</w:t>
      </w:r>
      <w:r w:rsidRPr="00FD0A4D">
        <w:t xml:space="preserve"> 08:00:27:AB:4D:CC</w:t>
      </w:r>
    </w:p>
    <w:p w14:paraId="135BF454" w14:textId="14094377" w:rsidR="00FD0A4D" w:rsidRPr="00FD0A4D" w:rsidRDefault="00FD0A4D" w:rsidP="00FD0A4D">
      <w:pPr>
        <w:numPr>
          <w:ilvl w:val="1"/>
          <w:numId w:val="2"/>
        </w:numPr>
      </w:pPr>
      <w:r w:rsidRPr="00FD0A4D">
        <w:rPr>
          <w:b/>
          <w:bCs/>
        </w:rPr>
        <w:t>Vendor:</w:t>
      </w:r>
      <w:r w:rsidRPr="00FD0A4D">
        <w:t xml:space="preserve"> </w:t>
      </w:r>
      <w:r w:rsidR="00657497" w:rsidRPr="00657497">
        <w:t xml:space="preserve">PCS Systemtechnik GmbH </w:t>
      </w:r>
      <w:r w:rsidR="00657497">
        <w:t xml:space="preserve"> </w:t>
      </w:r>
      <w:r w:rsidRPr="00FD0A4D">
        <w:t>(indicating a virtual machine)</w:t>
      </w:r>
    </w:p>
    <w:p w14:paraId="49B8F9E8" w14:textId="77777777" w:rsidR="00FD0A4D" w:rsidRPr="00FD0A4D" w:rsidRDefault="00000000" w:rsidP="00FD0A4D">
      <w:r>
        <w:pict w14:anchorId="1D4FFA73">
          <v:rect id="_x0000_i1029" style="width:0;height:1.5pt" o:hralign="center" o:bullet="t" o:hrstd="t" o:hr="t" fillcolor="#a0a0a0" stroked="f"/>
        </w:pict>
      </w:r>
    </w:p>
    <w:p w14:paraId="2679EC4A" w14:textId="77777777" w:rsidR="00657497" w:rsidRDefault="00657497" w:rsidP="00FD0A4D">
      <w:pPr>
        <w:rPr>
          <w:b/>
          <w:bCs/>
        </w:rPr>
      </w:pPr>
    </w:p>
    <w:p w14:paraId="1701F45E" w14:textId="77777777" w:rsidR="006E79C0" w:rsidRDefault="006E79C0" w:rsidP="00FD0A4D">
      <w:pPr>
        <w:rPr>
          <w:b/>
          <w:bCs/>
        </w:rPr>
      </w:pPr>
    </w:p>
    <w:p w14:paraId="58580662" w14:textId="0AA63CDF" w:rsidR="00FD0A4D" w:rsidRPr="00FD0A4D" w:rsidRDefault="00FD0A4D" w:rsidP="00FD0A4D">
      <w:pPr>
        <w:rPr>
          <w:b/>
          <w:bCs/>
        </w:rPr>
      </w:pPr>
      <w:r w:rsidRPr="00FD0A4D">
        <w:rPr>
          <w:b/>
          <w:bCs/>
        </w:rPr>
        <w:t>Step 2: Network and Service Enumeration using Nmap</w:t>
      </w:r>
    </w:p>
    <w:p w14:paraId="43F9B3EB" w14:textId="77777777" w:rsidR="00FD0A4D" w:rsidRPr="00FD0A4D" w:rsidRDefault="00FD0A4D" w:rsidP="00FD0A4D">
      <w:r w:rsidRPr="00FD0A4D">
        <w:rPr>
          <w:b/>
          <w:bCs/>
        </w:rPr>
        <w:t>Command Executed:</w:t>
      </w:r>
    </w:p>
    <w:p w14:paraId="2972D22F" w14:textId="77777777" w:rsidR="00657497" w:rsidRDefault="00FD0A4D" w:rsidP="00657497">
      <w:r w:rsidRPr="00FD0A4D">
        <w:t>nmap -sT -sV -sC -oN - 192.168.1.47 -p- -Pn -vv -A &gt;&gt; MRVA.txt</w:t>
      </w:r>
    </w:p>
    <w:p w14:paraId="64B590BC" w14:textId="38CCF229" w:rsidR="00FD0A4D" w:rsidRPr="00FD0A4D" w:rsidRDefault="00FD0A4D" w:rsidP="00657497">
      <w:r w:rsidRPr="00FD0A4D">
        <w:rPr>
          <w:b/>
          <w:bCs/>
        </w:rPr>
        <w:t>Description:</w:t>
      </w:r>
    </w:p>
    <w:p w14:paraId="247E5F47" w14:textId="77777777" w:rsidR="00FD0A4D" w:rsidRPr="00FD0A4D" w:rsidRDefault="00FD0A4D" w:rsidP="00FD0A4D">
      <w:pPr>
        <w:numPr>
          <w:ilvl w:val="0"/>
          <w:numId w:val="3"/>
        </w:numPr>
      </w:pPr>
      <w:r w:rsidRPr="00FD0A4D">
        <w:t>-sT → Conducts a full TCP connect scan.</w:t>
      </w:r>
    </w:p>
    <w:p w14:paraId="1F19FE9C" w14:textId="77777777" w:rsidR="00FD0A4D" w:rsidRPr="00FD0A4D" w:rsidRDefault="00FD0A4D" w:rsidP="00FD0A4D">
      <w:pPr>
        <w:numPr>
          <w:ilvl w:val="0"/>
          <w:numId w:val="3"/>
        </w:numPr>
      </w:pPr>
      <w:r w:rsidRPr="00FD0A4D">
        <w:t>-sV → Detects service versions running on open ports.</w:t>
      </w:r>
    </w:p>
    <w:p w14:paraId="43497C04" w14:textId="77777777" w:rsidR="00FD0A4D" w:rsidRPr="00FD0A4D" w:rsidRDefault="00FD0A4D" w:rsidP="00FD0A4D">
      <w:pPr>
        <w:numPr>
          <w:ilvl w:val="0"/>
          <w:numId w:val="3"/>
        </w:numPr>
      </w:pPr>
      <w:r w:rsidRPr="00FD0A4D">
        <w:t>-sC → Runs default Nmap scripts for additional enumeration.</w:t>
      </w:r>
    </w:p>
    <w:p w14:paraId="75277B05" w14:textId="77777777" w:rsidR="00FD0A4D" w:rsidRPr="00FD0A4D" w:rsidRDefault="00FD0A4D" w:rsidP="00FD0A4D">
      <w:pPr>
        <w:numPr>
          <w:ilvl w:val="0"/>
          <w:numId w:val="3"/>
        </w:numPr>
      </w:pPr>
      <w:r w:rsidRPr="00FD0A4D">
        <w:t>-oN - → Outputs scan results in normal format.</w:t>
      </w:r>
    </w:p>
    <w:p w14:paraId="06A7594B" w14:textId="77777777" w:rsidR="00FD0A4D" w:rsidRPr="00FD0A4D" w:rsidRDefault="00FD0A4D" w:rsidP="00FD0A4D">
      <w:pPr>
        <w:numPr>
          <w:ilvl w:val="0"/>
          <w:numId w:val="3"/>
        </w:numPr>
      </w:pPr>
      <w:r w:rsidRPr="00FD0A4D">
        <w:t>-p- → Scans all 65,535 TCP ports.</w:t>
      </w:r>
    </w:p>
    <w:p w14:paraId="5D194A11" w14:textId="77777777" w:rsidR="00FD0A4D" w:rsidRPr="00FD0A4D" w:rsidRDefault="00FD0A4D" w:rsidP="00FD0A4D">
      <w:pPr>
        <w:numPr>
          <w:ilvl w:val="0"/>
          <w:numId w:val="3"/>
        </w:numPr>
      </w:pPr>
      <w:r w:rsidRPr="00FD0A4D">
        <w:t>-Pn → Skips host discovery and treats the target as online.</w:t>
      </w:r>
    </w:p>
    <w:p w14:paraId="2E3B5461" w14:textId="77777777" w:rsidR="00FD0A4D" w:rsidRPr="00FD0A4D" w:rsidRDefault="00FD0A4D" w:rsidP="00FD0A4D">
      <w:pPr>
        <w:numPr>
          <w:ilvl w:val="0"/>
          <w:numId w:val="3"/>
        </w:numPr>
      </w:pPr>
      <w:r w:rsidRPr="00FD0A4D">
        <w:t>-vv → Enables verbose output.</w:t>
      </w:r>
    </w:p>
    <w:p w14:paraId="3520DDCA" w14:textId="77777777" w:rsidR="00FD0A4D" w:rsidRPr="00FD0A4D" w:rsidRDefault="00FD0A4D" w:rsidP="00FD0A4D">
      <w:pPr>
        <w:numPr>
          <w:ilvl w:val="0"/>
          <w:numId w:val="3"/>
        </w:numPr>
      </w:pPr>
      <w:r w:rsidRPr="00FD0A4D">
        <w:t>-A → Enables OS detection, version detection, script scanning, and traceroute.</w:t>
      </w:r>
    </w:p>
    <w:p w14:paraId="48E94BF9" w14:textId="77777777" w:rsidR="00FD0A4D" w:rsidRPr="00FD0A4D" w:rsidRDefault="00FD0A4D" w:rsidP="00FD0A4D">
      <w:r w:rsidRPr="00FD0A4D">
        <w:rPr>
          <w:b/>
          <w:bCs/>
        </w:rPr>
        <w:t>Findings:</w:t>
      </w:r>
    </w:p>
    <w:p w14:paraId="39147523" w14:textId="77777777" w:rsidR="00FD0A4D" w:rsidRPr="00FD0A4D" w:rsidRDefault="00FD0A4D" w:rsidP="00FD0A4D">
      <w:pPr>
        <w:numPr>
          <w:ilvl w:val="0"/>
          <w:numId w:val="4"/>
        </w:numPr>
      </w:pPr>
      <w:r w:rsidRPr="00FD0A4D">
        <w:rPr>
          <w:b/>
          <w:bCs/>
        </w:rPr>
        <w:t>Host is Up:</w:t>
      </w:r>
      <w:r w:rsidRPr="00FD0A4D">
        <w:t xml:space="preserve"> Confirmed by ARP response.</w:t>
      </w:r>
    </w:p>
    <w:p w14:paraId="60DE85D9" w14:textId="77777777" w:rsidR="00FD0A4D" w:rsidRPr="00FD0A4D" w:rsidRDefault="00FD0A4D" w:rsidP="00FD0A4D">
      <w:pPr>
        <w:numPr>
          <w:ilvl w:val="0"/>
          <w:numId w:val="4"/>
        </w:numPr>
      </w:pPr>
      <w:r w:rsidRPr="00FD0A4D">
        <w:rPr>
          <w:b/>
          <w:bCs/>
        </w:rPr>
        <w:t>Operating System Detected:</w:t>
      </w:r>
      <w:r w:rsidRPr="00FD0A4D">
        <w:t xml:space="preserve"> </w:t>
      </w:r>
    </w:p>
    <w:p w14:paraId="53C1B045" w14:textId="77777777" w:rsidR="00FD0A4D" w:rsidRPr="00FD0A4D" w:rsidRDefault="00FD0A4D" w:rsidP="00FD0A4D">
      <w:pPr>
        <w:numPr>
          <w:ilvl w:val="1"/>
          <w:numId w:val="4"/>
        </w:numPr>
      </w:pPr>
      <w:r w:rsidRPr="00FD0A4D">
        <w:t>OS: Linux Kernel 2.6</w:t>
      </w:r>
    </w:p>
    <w:p w14:paraId="48942A1F" w14:textId="77777777" w:rsidR="00FD0A4D" w:rsidRPr="00FD0A4D" w:rsidRDefault="00FD0A4D" w:rsidP="00FD0A4D">
      <w:pPr>
        <w:numPr>
          <w:ilvl w:val="0"/>
          <w:numId w:val="4"/>
        </w:numPr>
      </w:pPr>
      <w:r w:rsidRPr="00FD0A4D">
        <w:rPr>
          <w:b/>
          <w:bCs/>
        </w:rPr>
        <w:t>Open Ports:</w:t>
      </w:r>
      <w:r w:rsidRPr="00FD0A4D">
        <w:t xml:space="preserve"> </w:t>
      </w:r>
    </w:p>
    <w:p w14:paraId="7720C60B" w14:textId="77777777" w:rsidR="00FD0A4D" w:rsidRPr="00FD0A4D" w:rsidRDefault="00FD0A4D" w:rsidP="00FD0A4D">
      <w:pPr>
        <w:numPr>
          <w:ilvl w:val="1"/>
          <w:numId w:val="4"/>
        </w:numPr>
      </w:pPr>
      <w:r w:rsidRPr="00FD0A4D">
        <w:rPr>
          <w:b/>
          <w:bCs/>
        </w:rPr>
        <w:t>22/tcp (SSH):</w:t>
      </w:r>
      <w:r w:rsidRPr="00FD0A4D">
        <w:t xml:space="preserve"> Closed (Connection refused)</w:t>
      </w:r>
    </w:p>
    <w:p w14:paraId="3F5A8B95" w14:textId="77777777" w:rsidR="00FD0A4D" w:rsidRPr="00FD0A4D" w:rsidRDefault="00FD0A4D" w:rsidP="00FD0A4D">
      <w:pPr>
        <w:numPr>
          <w:ilvl w:val="1"/>
          <w:numId w:val="4"/>
        </w:numPr>
      </w:pPr>
      <w:r w:rsidRPr="00FD0A4D">
        <w:rPr>
          <w:b/>
          <w:bCs/>
        </w:rPr>
        <w:t>80/tcp (HTTP):</w:t>
      </w:r>
      <w:r w:rsidRPr="00FD0A4D">
        <w:t xml:space="preserve"> Open (Apache HTTP server detected)</w:t>
      </w:r>
    </w:p>
    <w:p w14:paraId="0FA9A913" w14:textId="77777777" w:rsidR="00FD0A4D" w:rsidRPr="00FD0A4D" w:rsidRDefault="00FD0A4D" w:rsidP="00FD0A4D">
      <w:pPr>
        <w:numPr>
          <w:ilvl w:val="1"/>
          <w:numId w:val="4"/>
        </w:numPr>
      </w:pPr>
      <w:r w:rsidRPr="00FD0A4D">
        <w:rPr>
          <w:b/>
          <w:bCs/>
        </w:rPr>
        <w:t>443/tcp (HTTPS):</w:t>
      </w:r>
      <w:r w:rsidRPr="00FD0A4D">
        <w:t xml:space="preserve"> Open (Apache HTTP server with SSL detected)</w:t>
      </w:r>
    </w:p>
    <w:p w14:paraId="7AC7FE7D" w14:textId="77777777" w:rsidR="00FD0A4D" w:rsidRPr="00FD0A4D" w:rsidRDefault="00FD0A4D" w:rsidP="00FD0A4D">
      <w:pPr>
        <w:numPr>
          <w:ilvl w:val="0"/>
          <w:numId w:val="4"/>
        </w:numPr>
      </w:pPr>
      <w:r w:rsidRPr="00FD0A4D">
        <w:rPr>
          <w:b/>
          <w:bCs/>
        </w:rPr>
        <w:t>SSL Certificate Details:</w:t>
      </w:r>
      <w:r w:rsidRPr="00FD0A4D">
        <w:t xml:space="preserve"> </w:t>
      </w:r>
    </w:p>
    <w:p w14:paraId="388711FA" w14:textId="77777777" w:rsidR="00FD0A4D" w:rsidRPr="00FD0A4D" w:rsidRDefault="00FD0A4D" w:rsidP="00FD0A4D">
      <w:pPr>
        <w:numPr>
          <w:ilvl w:val="1"/>
          <w:numId w:val="4"/>
        </w:numPr>
      </w:pPr>
      <w:r w:rsidRPr="00FD0A4D">
        <w:t>Issued: 2015-09-16</w:t>
      </w:r>
    </w:p>
    <w:p w14:paraId="30C96DDA" w14:textId="77777777" w:rsidR="00FD0A4D" w:rsidRPr="00FD0A4D" w:rsidRDefault="00FD0A4D" w:rsidP="00FD0A4D">
      <w:pPr>
        <w:numPr>
          <w:ilvl w:val="1"/>
          <w:numId w:val="4"/>
        </w:numPr>
      </w:pPr>
      <w:r w:rsidRPr="00FD0A4D">
        <w:t>Expiry: 2025-09-13</w:t>
      </w:r>
    </w:p>
    <w:p w14:paraId="3A88095B" w14:textId="77777777" w:rsidR="00FD0A4D" w:rsidRPr="00FD0A4D" w:rsidRDefault="00FD0A4D" w:rsidP="00FD0A4D">
      <w:pPr>
        <w:numPr>
          <w:ilvl w:val="1"/>
          <w:numId w:val="4"/>
        </w:numPr>
      </w:pPr>
      <w:r w:rsidRPr="00FD0A4D">
        <w:t>Weak security (1024-bit RSA key, SHA-1 signature)</w:t>
      </w:r>
    </w:p>
    <w:p w14:paraId="0FDBB4A3" w14:textId="77777777" w:rsidR="00FD0A4D" w:rsidRPr="00FD0A4D" w:rsidRDefault="00FD0A4D" w:rsidP="00FD0A4D">
      <w:pPr>
        <w:numPr>
          <w:ilvl w:val="0"/>
          <w:numId w:val="4"/>
        </w:numPr>
      </w:pPr>
      <w:r w:rsidRPr="00FD0A4D">
        <w:rPr>
          <w:b/>
          <w:bCs/>
        </w:rPr>
        <w:t>Traceroute Result:</w:t>
      </w:r>
      <w:r w:rsidRPr="00FD0A4D">
        <w:t xml:space="preserve"> </w:t>
      </w:r>
    </w:p>
    <w:p w14:paraId="774EC2CC" w14:textId="56A0E777" w:rsidR="00DB1D37" w:rsidRPr="00FD0A4D" w:rsidRDefault="00FD0A4D" w:rsidP="00657497">
      <w:pPr>
        <w:numPr>
          <w:ilvl w:val="1"/>
          <w:numId w:val="4"/>
        </w:numPr>
      </w:pPr>
      <w:r w:rsidRPr="00FD0A4D">
        <w:lastRenderedPageBreak/>
        <w:t>Single hop detected (local network system)</w:t>
      </w:r>
    </w:p>
    <w:p w14:paraId="181A1377" w14:textId="77777777" w:rsidR="004D2030" w:rsidRDefault="004D2030" w:rsidP="00FD0A4D">
      <w:pPr>
        <w:rPr>
          <w:b/>
          <w:bCs/>
        </w:rPr>
      </w:pPr>
    </w:p>
    <w:p w14:paraId="25C24134" w14:textId="22BBC24F" w:rsidR="00FD0A4D" w:rsidRPr="00FD0A4D" w:rsidRDefault="00FD0A4D" w:rsidP="00FD0A4D">
      <w:pPr>
        <w:rPr>
          <w:b/>
          <w:bCs/>
        </w:rPr>
      </w:pPr>
      <w:r w:rsidRPr="00FD0A4D">
        <w:rPr>
          <w:b/>
          <w:bCs/>
        </w:rPr>
        <w:t>Step 3: Nessus Vulnerability Assessment</w:t>
      </w:r>
    </w:p>
    <w:p w14:paraId="284C3D3C" w14:textId="77777777" w:rsidR="00FD0A4D" w:rsidRPr="00FD0A4D" w:rsidRDefault="00FD0A4D" w:rsidP="00FD0A4D">
      <w:r w:rsidRPr="00FD0A4D">
        <w:rPr>
          <w:b/>
          <w:bCs/>
        </w:rPr>
        <w:t>Command Executed:</w:t>
      </w:r>
    </w:p>
    <w:p w14:paraId="743839F2" w14:textId="23940964" w:rsidR="00DB1D37" w:rsidRDefault="00FD0A4D" w:rsidP="00DB1D37">
      <w:r w:rsidRPr="00FD0A4D">
        <w:t>systemctl start nessusd</w:t>
      </w:r>
    </w:p>
    <w:p w14:paraId="051F25F4" w14:textId="0129D88F" w:rsidR="00DB1D37" w:rsidRDefault="00C131A3" w:rsidP="00DB1D37">
      <w:pPr>
        <w:rPr>
          <w:b/>
          <w:bCs/>
        </w:rPr>
      </w:pPr>
      <w:r w:rsidRPr="00C131A3">
        <w:rPr>
          <w:b/>
          <w:bCs/>
        </w:rPr>
        <w:t xml:space="preserve">visit </w:t>
      </w:r>
      <w:hyperlink r:id="rId5" w:history="1">
        <w:r w:rsidRPr="00C131A3">
          <w:rPr>
            <w:rStyle w:val="Hyperlink"/>
            <w:b/>
            <w:bCs/>
          </w:rPr>
          <w:t>http://localhost:8834/</w:t>
        </w:r>
      </w:hyperlink>
      <w:r w:rsidRPr="00C131A3">
        <w:rPr>
          <w:b/>
          <w:bCs/>
        </w:rPr>
        <w:t xml:space="preserve"> in the browser</w:t>
      </w:r>
    </w:p>
    <w:p w14:paraId="7BA7F431" w14:textId="77777777" w:rsidR="00C131A3" w:rsidRPr="00FD0A4D" w:rsidRDefault="00C131A3" w:rsidP="00DB1D37">
      <w:pPr>
        <w:rPr>
          <w:b/>
          <w:bCs/>
        </w:rPr>
      </w:pPr>
    </w:p>
    <w:p w14:paraId="1F3F6643" w14:textId="77777777" w:rsidR="00FD0A4D" w:rsidRPr="00FD0A4D" w:rsidRDefault="00FD0A4D" w:rsidP="00FD0A4D">
      <w:r w:rsidRPr="00FD0A4D">
        <w:rPr>
          <w:b/>
          <w:bCs/>
        </w:rPr>
        <w:t>Findings:</w:t>
      </w:r>
    </w:p>
    <w:p w14:paraId="5E42D016" w14:textId="77777777" w:rsidR="00FD0A4D" w:rsidRPr="00FD0A4D" w:rsidRDefault="00FD0A4D" w:rsidP="00FD0A4D">
      <w:pPr>
        <w:rPr>
          <w:b/>
          <w:bCs/>
        </w:rPr>
      </w:pPr>
      <w:r w:rsidRPr="00FD0A4D">
        <w:rPr>
          <w:b/>
          <w:bCs/>
        </w:rPr>
        <w:t>High Severity Vulnerabilities:</w:t>
      </w:r>
    </w:p>
    <w:p w14:paraId="4435BB3A" w14:textId="77777777" w:rsidR="00FD0A4D" w:rsidRPr="00FD0A4D" w:rsidRDefault="00FD0A4D" w:rsidP="00FD0A4D">
      <w:pPr>
        <w:numPr>
          <w:ilvl w:val="0"/>
          <w:numId w:val="5"/>
        </w:numPr>
      </w:pPr>
      <w:r w:rsidRPr="00FD0A4D">
        <w:rPr>
          <w:b/>
          <w:bCs/>
        </w:rPr>
        <w:t>SSL Certificate Signed Using Weak Hashing Algorithm (7.5 CVSS Score)</w:t>
      </w:r>
      <w:r w:rsidRPr="00FD0A4D">
        <w:t xml:space="preserve"> </w:t>
      </w:r>
    </w:p>
    <w:p w14:paraId="5C5C74BD" w14:textId="77777777" w:rsidR="00FD0A4D" w:rsidRPr="00FD0A4D" w:rsidRDefault="00FD0A4D" w:rsidP="00FD0A4D">
      <w:pPr>
        <w:numPr>
          <w:ilvl w:val="1"/>
          <w:numId w:val="5"/>
        </w:numPr>
      </w:pPr>
      <w:r w:rsidRPr="00FD0A4D">
        <w:t>A weak cryptographic hash algorithm (SHA-1) is used.</w:t>
      </w:r>
    </w:p>
    <w:p w14:paraId="61F75A3D" w14:textId="77777777" w:rsidR="00FD0A4D" w:rsidRPr="00FD0A4D" w:rsidRDefault="00FD0A4D" w:rsidP="00FD0A4D">
      <w:pPr>
        <w:numPr>
          <w:ilvl w:val="1"/>
          <w:numId w:val="5"/>
        </w:numPr>
      </w:pPr>
      <w:r w:rsidRPr="00FD0A4D">
        <w:t>Risk: Allows attackers to create fake certificates.</w:t>
      </w:r>
    </w:p>
    <w:p w14:paraId="694DBF5B" w14:textId="77777777" w:rsidR="00FD0A4D" w:rsidRPr="00FD0A4D" w:rsidRDefault="00FD0A4D" w:rsidP="00FD0A4D">
      <w:pPr>
        <w:numPr>
          <w:ilvl w:val="1"/>
          <w:numId w:val="5"/>
        </w:numPr>
      </w:pPr>
      <w:r w:rsidRPr="00FD0A4D">
        <w:t>Solution: Replace the SSL certificate with one signed using SHA-256 or higher.</w:t>
      </w:r>
    </w:p>
    <w:p w14:paraId="66B30728" w14:textId="77777777" w:rsidR="00FD0A4D" w:rsidRPr="00FD0A4D" w:rsidRDefault="00FD0A4D" w:rsidP="00FD0A4D">
      <w:pPr>
        <w:rPr>
          <w:b/>
          <w:bCs/>
        </w:rPr>
      </w:pPr>
      <w:r w:rsidRPr="00FD0A4D">
        <w:rPr>
          <w:b/>
          <w:bCs/>
        </w:rPr>
        <w:t>Medium Severity Vulnerabilities:</w:t>
      </w:r>
    </w:p>
    <w:p w14:paraId="7D268875" w14:textId="77777777" w:rsidR="00FD0A4D" w:rsidRPr="00FD0A4D" w:rsidRDefault="00FD0A4D" w:rsidP="00FD0A4D">
      <w:pPr>
        <w:numPr>
          <w:ilvl w:val="0"/>
          <w:numId w:val="6"/>
        </w:numPr>
      </w:pPr>
      <w:r w:rsidRPr="00FD0A4D">
        <w:rPr>
          <w:b/>
          <w:bCs/>
        </w:rPr>
        <w:t>SSL Certificate Cannot Be Trusted (6.5 CVSS Score)</w:t>
      </w:r>
    </w:p>
    <w:p w14:paraId="4A4DE52B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t>The SSL certificate is self-signed or untrusted.</w:t>
      </w:r>
    </w:p>
    <w:p w14:paraId="295D756B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t>Risk: Users cannot verify the identity of the server, allowing MITM attacks.</w:t>
      </w:r>
    </w:p>
    <w:p w14:paraId="016E58B3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t>Solution: Obtain a certificate from a trusted Certificate Authority.</w:t>
      </w:r>
    </w:p>
    <w:p w14:paraId="014D81CE" w14:textId="77777777" w:rsidR="00FD0A4D" w:rsidRPr="00FD0A4D" w:rsidRDefault="00FD0A4D" w:rsidP="00FD0A4D">
      <w:pPr>
        <w:numPr>
          <w:ilvl w:val="0"/>
          <w:numId w:val="6"/>
        </w:numPr>
      </w:pPr>
      <w:r w:rsidRPr="00FD0A4D">
        <w:rPr>
          <w:b/>
          <w:bCs/>
        </w:rPr>
        <w:t>TLS Version 1.0 and 1.1 Detection (6.5 CVSS Score)</w:t>
      </w:r>
    </w:p>
    <w:p w14:paraId="157966D9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t>These outdated protocols lack modern security measures.</w:t>
      </w:r>
    </w:p>
    <w:p w14:paraId="6D6B5BD8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t>Risk: Susceptible to cryptographic attacks.</w:t>
      </w:r>
    </w:p>
    <w:p w14:paraId="4AAF6A30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t>Solution: Disable TLS 1.0/1.1 and enforce TLS 1.2 or higher.</w:t>
      </w:r>
    </w:p>
    <w:p w14:paraId="46898748" w14:textId="77777777" w:rsidR="00FD0A4D" w:rsidRPr="00FD0A4D" w:rsidRDefault="00FD0A4D" w:rsidP="00FD0A4D">
      <w:pPr>
        <w:numPr>
          <w:ilvl w:val="0"/>
          <w:numId w:val="6"/>
        </w:numPr>
      </w:pPr>
      <w:r w:rsidRPr="00FD0A4D">
        <w:rPr>
          <w:b/>
          <w:bCs/>
        </w:rPr>
        <w:t>OpenSSL AES-NI Padding Oracle MitM Information Disclosure (5.9 CVSS Score)</w:t>
      </w:r>
    </w:p>
    <w:p w14:paraId="2517B8D0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t>OpenSSL vulnerability allowing potential data decryption in MITM attacks.</w:t>
      </w:r>
    </w:p>
    <w:p w14:paraId="1A19CD5F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t>Risk: Attackers can decrypt HTTPS traffic.</w:t>
      </w:r>
    </w:p>
    <w:p w14:paraId="6AE865C3" w14:textId="77777777" w:rsidR="00FD0A4D" w:rsidRPr="00FD0A4D" w:rsidRDefault="00FD0A4D" w:rsidP="00FD0A4D">
      <w:pPr>
        <w:numPr>
          <w:ilvl w:val="1"/>
          <w:numId w:val="6"/>
        </w:numPr>
      </w:pPr>
      <w:r w:rsidRPr="00FD0A4D">
        <w:lastRenderedPageBreak/>
        <w:t>Solution: Upgrade OpenSSL to version 1.0.1t / 1.0.2h or later.</w:t>
      </w:r>
    </w:p>
    <w:p w14:paraId="76DBA644" w14:textId="77777777" w:rsidR="00657497" w:rsidRDefault="00000000" w:rsidP="00657497">
      <w:r>
        <w:pict w14:anchorId="7BD36C06">
          <v:rect id="_x0000_i1030" style="width:0;height:1.5pt" o:hralign="center" o:bullet="t" o:hrstd="t" o:hr="t" fillcolor="#a0a0a0" stroked="f"/>
        </w:pict>
      </w:r>
    </w:p>
    <w:p w14:paraId="1BC0FB4C" w14:textId="2F0BE84D" w:rsidR="00FD0A4D" w:rsidRPr="00657497" w:rsidRDefault="00FD0A4D" w:rsidP="00657497">
      <w:r w:rsidRPr="00FD0A4D">
        <w:rPr>
          <w:b/>
          <w:bCs/>
        </w:rPr>
        <w:t>Conclusion and Next Steps</w:t>
      </w:r>
    </w:p>
    <w:p w14:paraId="557557C4" w14:textId="77777777" w:rsidR="00FD0A4D" w:rsidRPr="00FD0A4D" w:rsidRDefault="00FD0A4D" w:rsidP="00FD0A4D">
      <w:pPr>
        <w:numPr>
          <w:ilvl w:val="0"/>
          <w:numId w:val="7"/>
        </w:numPr>
      </w:pPr>
      <w:r w:rsidRPr="00FD0A4D">
        <w:t>The scan confirmed the presence of a virtual machine running Apache on ports 80 and 443.</w:t>
      </w:r>
    </w:p>
    <w:p w14:paraId="11B4ED25" w14:textId="77777777" w:rsidR="00FD0A4D" w:rsidRPr="00FD0A4D" w:rsidRDefault="00FD0A4D" w:rsidP="00FD0A4D">
      <w:pPr>
        <w:numPr>
          <w:ilvl w:val="0"/>
          <w:numId w:val="7"/>
        </w:numPr>
      </w:pPr>
      <w:r w:rsidRPr="00FD0A4D">
        <w:t>The SSL certificate is outdated and insecure.</w:t>
      </w:r>
    </w:p>
    <w:p w14:paraId="64FA7058" w14:textId="77777777" w:rsidR="00FD0A4D" w:rsidRPr="00FD0A4D" w:rsidRDefault="00FD0A4D" w:rsidP="00FD0A4D">
      <w:pPr>
        <w:numPr>
          <w:ilvl w:val="0"/>
          <w:numId w:val="7"/>
        </w:numPr>
      </w:pPr>
      <w:r w:rsidRPr="00FD0A4D">
        <w:t xml:space="preserve">The host uses </w:t>
      </w:r>
      <w:r w:rsidRPr="00FD0A4D">
        <w:rPr>
          <w:b/>
          <w:bCs/>
        </w:rPr>
        <w:t>Linux Kernel 2.6</w:t>
      </w:r>
      <w:r w:rsidRPr="00FD0A4D">
        <w:t>, an old version with potential vulnerabilities.</w:t>
      </w:r>
    </w:p>
    <w:p w14:paraId="76B4B9E1" w14:textId="77777777" w:rsidR="00FD0A4D" w:rsidRPr="00FD0A4D" w:rsidRDefault="00FD0A4D" w:rsidP="00FD0A4D">
      <w:pPr>
        <w:numPr>
          <w:ilvl w:val="0"/>
          <w:numId w:val="7"/>
        </w:numPr>
      </w:pPr>
      <w:r w:rsidRPr="00FD0A4D">
        <w:t xml:space="preserve">Nessus detected several security risks, particularly related to </w:t>
      </w:r>
      <w:r w:rsidRPr="00FD0A4D">
        <w:rPr>
          <w:b/>
          <w:bCs/>
        </w:rPr>
        <w:t>SSL/TLS security</w:t>
      </w:r>
      <w:r w:rsidRPr="00FD0A4D">
        <w:t>.</w:t>
      </w:r>
    </w:p>
    <w:p w14:paraId="0E4BEBBF" w14:textId="77777777" w:rsidR="00FD0A4D" w:rsidRPr="00FD0A4D" w:rsidRDefault="00FD0A4D" w:rsidP="00FD0A4D">
      <w:pPr>
        <w:numPr>
          <w:ilvl w:val="0"/>
          <w:numId w:val="7"/>
        </w:numPr>
      </w:pPr>
      <w:r w:rsidRPr="00FD0A4D">
        <w:t>Immediate remediation steps involve updating OpenSSL, replacing the SSL certificate, and disabling weak TLS versions.</w:t>
      </w:r>
    </w:p>
    <w:p w14:paraId="119FAD5F" w14:textId="77777777" w:rsidR="00FD0A4D" w:rsidRPr="00FD0A4D" w:rsidRDefault="00FD0A4D" w:rsidP="00FD0A4D">
      <w:r w:rsidRPr="00FD0A4D">
        <w:rPr>
          <w:b/>
          <w:bCs/>
        </w:rPr>
        <w:t>Recommendations:</w:t>
      </w:r>
    </w:p>
    <w:p w14:paraId="35CAC4B8" w14:textId="77777777" w:rsidR="00FD0A4D" w:rsidRPr="00FD0A4D" w:rsidRDefault="00FD0A4D" w:rsidP="00FD0A4D">
      <w:pPr>
        <w:numPr>
          <w:ilvl w:val="0"/>
          <w:numId w:val="8"/>
        </w:numPr>
      </w:pPr>
      <w:r w:rsidRPr="00FD0A4D">
        <w:t>Verify the purpose of the virtual machine and update its OS if possible.</w:t>
      </w:r>
    </w:p>
    <w:p w14:paraId="3EE98AF4" w14:textId="77777777" w:rsidR="00FD0A4D" w:rsidRPr="00FD0A4D" w:rsidRDefault="00FD0A4D" w:rsidP="00FD0A4D">
      <w:pPr>
        <w:numPr>
          <w:ilvl w:val="0"/>
          <w:numId w:val="8"/>
        </w:numPr>
      </w:pPr>
      <w:r w:rsidRPr="00FD0A4D">
        <w:t>Upgrade OpenSSL to the latest version.</w:t>
      </w:r>
    </w:p>
    <w:p w14:paraId="208490C1" w14:textId="77777777" w:rsidR="00FD0A4D" w:rsidRPr="00FD0A4D" w:rsidRDefault="00FD0A4D" w:rsidP="00FD0A4D">
      <w:pPr>
        <w:numPr>
          <w:ilvl w:val="0"/>
          <w:numId w:val="8"/>
        </w:numPr>
      </w:pPr>
      <w:r w:rsidRPr="00FD0A4D">
        <w:t>Replace the SSL certificate with one signed using a strong algorithm (SHA-256 or higher).</w:t>
      </w:r>
    </w:p>
    <w:p w14:paraId="18B1F4FD" w14:textId="77777777" w:rsidR="00FD0A4D" w:rsidRPr="00FD0A4D" w:rsidRDefault="00FD0A4D" w:rsidP="00FD0A4D">
      <w:pPr>
        <w:numPr>
          <w:ilvl w:val="0"/>
          <w:numId w:val="8"/>
        </w:numPr>
      </w:pPr>
      <w:r w:rsidRPr="00FD0A4D">
        <w:t>Disable TLS 1.0/1.1 and enforce TLS 1.2 or higher.</w:t>
      </w:r>
    </w:p>
    <w:p w14:paraId="7E103C36" w14:textId="77777777" w:rsidR="00FD0A4D" w:rsidRPr="00FD0A4D" w:rsidRDefault="00FD0A4D" w:rsidP="00FD0A4D">
      <w:pPr>
        <w:numPr>
          <w:ilvl w:val="0"/>
          <w:numId w:val="8"/>
        </w:numPr>
      </w:pPr>
      <w:r w:rsidRPr="00FD0A4D">
        <w:t>Ensure that Apache and any web applications are up to date and secured.</w:t>
      </w:r>
    </w:p>
    <w:p w14:paraId="156CA4F7" w14:textId="5B528CE2" w:rsidR="002E09F0" w:rsidRDefault="00000000" w:rsidP="00FD0A4D">
      <w:r>
        <w:pict w14:anchorId="78E419B0">
          <v:rect id="_x0000_i1031" style="width:0;height:1.5pt" o:hralign="center" o:hrstd="t" o:hr="t" fillcolor="#a0a0a0" stroked="f"/>
        </w:pict>
      </w:r>
    </w:p>
    <w:sectPr w:rsidR="002E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86F2959"/>
    <w:multiLevelType w:val="multilevel"/>
    <w:tmpl w:val="EE94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E4A10"/>
    <w:multiLevelType w:val="multilevel"/>
    <w:tmpl w:val="191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E6394"/>
    <w:multiLevelType w:val="multilevel"/>
    <w:tmpl w:val="E59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06344"/>
    <w:multiLevelType w:val="multilevel"/>
    <w:tmpl w:val="F96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574EF"/>
    <w:multiLevelType w:val="multilevel"/>
    <w:tmpl w:val="69FE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E4650"/>
    <w:multiLevelType w:val="multilevel"/>
    <w:tmpl w:val="54A6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F51B6"/>
    <w:multiLevelType w:val="multilevel"/>
    <w:tmpl w:val="E59C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8378C"/>
    <w:multiLevelType w:val="multilevel"/>
    <w:tmpl w:val="4EFE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618230">
    <w:abstractNumId w:val="4"/>
  </w:num>
  <w:num w:numId="2" w16cid:durableId="1824009607">
    <w:abstractNumId w:val="0"/>
  </w:num>
  <w:num w:numId="3" w16cid:durableId="1198666298">
    <w:abstractNumId w:val="3"/>
  </w:num>
  <w:num w:numId="4" w16cid:durableId="337731455">
    <w:abstractNumId w:val="1"/>
  </w:num>
  <w:num w:numId="5" w16cid:durableId="1414470386">
    <w:abstractNumId w:val="5"/>
  </w:num>
  <w:num w:numId="6" w16cid:durableId="882668035">
    <w:abstractNumId w:val="7"/>
  </w:num>
  <w:num w:numId="7" w16cid:durableId="1622371681">
    <w:abstractNumId w:val="2"/>
  </w:num>
  <w:num w:numId="8" w16cid:durableId="1440562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4D"/>
    <w:rsid w:val="002E09F0"/>
    <w:rsid w:val="004D2030"/>
    <w:rsid w:val="006040FF"/>
    <w:rsid w:val="0061029D"/>
    <w:rsid w:val="00657497"/>
    <w:rsid w:val="006E79C0"/>
    <w:rsid w:val="00822883"/>
    <w:rsid w:val="00B548A3"/>
    <w:rsid w:val="00C131A3"/>
    <w:rsid w:val="00DB1D37"/>
    <w:rsid w:val="00DD6AA3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828F"/>
  <w15:chartTrackingRefBased/>
  <w15:docId w15:val="{E4ECDD31-86E5-4C4D-A50F-6C03F6CE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A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SEIFELDIN WAEL SAMIR</dc:creator>
  <cp:keywords/>
  <dc:description/>
  <cp:lastModifiedBy>SEIFELDIN WAEL SAMIR</cp:lastModifiedBy>
  <cp:revision>5</cp:revision>
  <dcterms:created xsi:type="dcterms:W3CDTF">2025-02-15T14:19:00Z</dcterms:created>
  <dcterms:modified xsi:type="dcterms:W3CDTF">2025-02-15T20:32:00Z</dcterms:modified>
</cp:coreProperties>
</file>