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423C" w14:textId="5F1584A7" w:rsidR="00F97EEC" w:rsidRPr="00F97EEC" w:rsidRDefault="00F97EEC" w:rsidP="00F97EEC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Local Hack Day : Build Code of Conduct</w:t>
      </w:r>
    </w:p>
    <w:p w14:paraId="23189523" w14:textId="60AEEBB3" w:rsidR="004954B2" w:rsidRDefault="00602627">
      <w:pPr>
        <w:rPr>
          <w:lang w:val="en-CA"/>
        </w:rPr>
      </w:pPr>
      <w:r>
        <w:rPr>
          <w:lang w:val="en-CA"/>
        </w:rPr>
        <w:t>CSE LHD is intended for collaboration and learning in the student community , we value the participation of each member of the student community and want all attendees to have an</w:t>
      </w:r>
      <w:r w:rsidR="00F97EEC">
        <w:rPr>
          <w:lang w:val="en-CA"/>
        </w:rPr>
        <w:t xml:space="preserve"> </w:t>
      </w:r>
      <w:r>
        <w:rPr>
          <w:lang w:val="en-CA"/>
        </w:rPr>
        <w:t>enjoyable and fulfilling experience ,</w:t>
      </w:r>
    </w:p>
    <w:p w14:paraId="6F353FFF" w14:textId="31952558" w:rsidR="00602627" w:rsidRDefault="00602627">
      <w:pPr>
        <w:rPr>
          <w:lang w:val="en-CA"/>
        </w:rPr>
      </w:pPr>
      <w:r>
        <w:rPr>
          <w:lang w:val="en-CA"/>
        </w:rPr>
        <w:t>Accordingly , all attendees are expected to show respect and courtesy to other attendees throughout the event. To make clear what is expected , all attendees at this event are required to conform to the following Code of Conduct , Organizers will enforce  this code throughout the event ,</w:t>
      </w:r>
    </w:p>
    <w:p w14:paraId="7F9972C6" w14:textId="50B06BE0" w:rsidR="00602627" w:rsidRDefault="00F511F7">
      <w:pPr>
        <w:rPr>
          <w:lang w:val="en-CA"/>
        </w:rPr>
      </w:pPr>
      <w:r>
        <w:rPr>
          <w:lang w:val="en-CA"/>
        </w:rPr>
        <w:t>Harassment</w:t>
      </w:r>
      <w:r w:rsidR="00602627">
        <w:rPr>
          <w:lang w:val="en-CA"/>
        </w:rPr>
        <w:t xml:space="preserve"> includes but is not limited to offensive verbal comments , or other online activity related to gender, sexual orientation, physical or mental ability, age, socioeconomic status, ethnicity, physical appearance, race, religion, sexual images, deliberate intimidation, stalking, </w:t>
      </w:r>
      <w:r>
        <w:rPr>
          <w:lang w:val="en-CA"/>
        </w:rPr>
        <w:t>inappropriate</w:t>
      </w:r>
      <w:r w:rsidR="00602627">
        <w:rPr>
          <w:lang w:val="en-CA"/>
        </w:rPr>
        <w:t xml:space="preserve"> physical contact, and unwelcome sexual attention</w:t>
      </w:r>
    </w:p>
    <w:p w14:paraId="6439606B" w14:textId="2229FAF9" w:rsidR="00602627" w:rsidRDefault="00602627">
      <w:pPr>
        <w:rPr>
          <w:lang w:val="en-CA"/>
        </w:rPr>
      </w:pPr>
      <w:r>
        <w:rPr>
          <w:lang w:val="en-CA"/>
        </w:rPr>
        <w:t xml:space="preserve">Be careful and mindful the words you choose, </w:t>
      </w:r>
      <w:r w:rsidR="00F97EEC">
        <w:rPr>
          <w:lang w:val="en-CA"/>
        </w:rPr>
        <w:t>remember</w:t>
      </w:r>
      <w:r>
        <w:rPr>
          <w:lang w:val="en-CA"/>
        </w:rPr>
        <w:t xml:space="preserve"> that sexist, racist, and other  exclusionary comments can be offensive to those around you </w:t>
      </w:r>
    </w:p>
    <w:p w14:paraId="0FDFECEE" w14:textId="1852D625" w:rsidR="00602627" w:rsidRDefault="00602627">
      <w:pPr>
        <w:rPr>
          <w:lang w:val="en-CA"/>
        </w:rPr>
      </w:pPr>
      <w:r>
        <w:rPr>
          <w:lang w:val="en-CA"/>
        </w:rPr>
        <w:t xml:space="preserve">The event is accessible to students &amp; tech enthusiasts, only adults , an ID card must be shown if demanded by organizers, participants are required  to follow organizers instructions </w:t>
      </w:r>
      <w:r w:rsidR="00F97EEC">
        <w:rPr>
          <w:lang w:val="en-CA"/>
        </w:rPr>
        <w:t>.</w:t>
      </w:r>
      <w:r w:rsidR="00F97EEC" w:rsidRPr="00F97EEC">
        <w:rPr>
          <w:lang w:val="en-CA"/>
        </w:rPr>
        <w:t xml:space="preserve"> </w:t>
      </w:r>
      <w:r w:rsidR="00F97EEC">
        <w:rPr>
          <w:lang w:val="en-CA"/>
        </w:rPr>
        <w:t>P</w:t>
      </w:r>
      <w:r w:rsidR="00F97EEC">
        <w:rPr>
          <w:lang w:val="en-CA"/>
        </w:rPr>
        <w:t>articipants are responsible for their actions out of organizers instructions</w:t>
      </w:r>
      <w:r w:rsidR="00F97EEC">
        <w:rPr>
          <w:lang w:val="en-CA"/>
        </w:rPr>
        <w:t xml:space="preserve"> .</w:t>
      </w:r>
    </w:p>
    <w:p w14:paraId="14129110" w14:textId="26CD4F8C" w:rsidR="00F511F7" w:rsidRDefault="00F97EEC" w:rsidP="00F511F7">
      <w:pPr>
        <w:rPr>
          <w:lang w:val="en-CA"/>
        </w:rPr>
      </w:pPr>
      <w:r>
        <w:rPr>
          <w:lang w:val="en-CA"/>
        </w:rPr>
        <w:t>B</w:t>
      </w:r>
      <w:r w:rsidR="00F511F7">
        <w:rPr>
          <w:lang w:val="en-CA"/>
        </w:rPr>
        <w:t>y accepting this code of conduct participants also authorize CSE’s photographers to take photos and videos of them during this event which can be published in the club’s official social-network pages .</w:t>
      </w:r>
    </w:p>
    <w:p w14:paraId="3A29A0FC" w14:textId="78584D00" w:rsidR="00F511F7" w:rsidRDefault="00F511F7" w:rsidP="00F511F7">
      <w:pPr>
        <w:rPr>
          <w:lang w:val="en-CA"/>
        </w:rPr>
      </w:pPr>
      <w:r>
        <w:rPr>
          <w:lang w:val="en-CA"/>
        </w:rPr>
        <w:t>CSE is a non-profit club &amp; participants are &amp; will not be asked for any sum of money, if did so participants must report to the club officials .</w:t>
      </w:r>
    </w:p>
    <w:p w14:paraId="6E8EE319" w14:textId="117B2AA0" w:rsidR="00F511F7" w:rsidRDefault="00F511F7" w:rsidP="00F511F7">
      <w:pPr>
        <w:rPr>
          <w:lang w:val="en-CA"/>
        </w:rPr>
      </w:pPr>
      <w:r>
        <w:rPr>
          <w:lang w:val="en-CA"/>
        </w:rPr>
        <w:t xml:space="preserve">All rights are reserved to </w:t>
      </w:r>
      <w:r w:rsidRPr="00F511F7">
        <w:rPr>
          <w:b/>
          <w:bCs/>
          <w:lang w:val="en-CA"/>
        </w:rPr>
        <w:t>MLH</w:t>
      </w:r>
      <w:r>
        <w:rPr>
          <w:lang w:val="en-CA"/>
        </w:rPr>
        <w:t xml:space="preserve"> &amp; </w:t>
      </w:r>
      <w:r w:rsidRPr="00F511F7">
        <w:rPr>
          <w:b/>
          <w:bCs/>
          <w:lang w:val="en-CA"/>
        </w:rPr>
        <w:t>CSE</w:t>
      </w:r>
      <w:r>
        <w:rPr>
          <w:lang w:val="en-CA"/>
        </w:rPr>
        <w:t xml:space="preserve"> </w:t>
      </w:r>
      <w:bookmarkStart w:id="0" w:name="_GoBack"/>
      <w:bookmarkEnd w:id="0"/>
    </w:p>
    <w:p w14:paraId="74BF479B" w14:textId="26BECAF8" w:rsidR="00F511F7" w:rsidRDefault="00F511F7" w:rsidP="00F511F7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Violating the code of conduct : </w:t>
      </w:r>
    </w:p>
    <w:p w14:paraId="007D4AAA" w14:textId="14A105E0" w:rsidR="00F511F7" w:rsidRDefault="00F97EEC" w:rsidP="00F511F7">
      <w:pPr>
        <w:rPr>
          <w:lang w:val="en-CA"/>
        </w:rPr>
      </w:pPr>
      <w:r>
        <w:rPr>
          <w:lang w:val="en-CA"/>
        </w:rPr>
        <w:t>Participants asked to stop any out of rules behaviour are expected to comply immediately , if participants fail to comply, they will be asked to leave the event</w:t>
      </w:r>
    </w:p>
    <w:p w14:paraId="006B139B" w14:textId="066C6A9B" w:rsidR="00F97EEC" w:rsidRDefault="00F97EEC" w:rsidP="00F511F7">
      <w:pPr>
        <w:rPr>
          <w:lang w:val="en-CA"/>
        </w:rPr>
      </w:pPr>
      <w:r>
        <w:rPr>
          <w:lang w:val="en-CA"/>
        </w:rPr>
        <w:t>If a participant engages in a behaviour which violates this code of conduct, the event organizers will take any action the deem appropriate, including warning the offender or expulsion from the event .</w:t>
      </w:r>
    </w:p>
    <w:p w14:paraId="0842764F" w14:textId="20175531" w:rsidR="00F97EEC" w:rsidRDefault="00F97EEC" w:rsidP="00F511F7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Reporting procedures : </w:t>
      </w:r>
    </w:p>
    <w:p w14:paraId="3A2C0E72" w14:textId="15E4539B" w:rsidR="00F97EEC" w:rsidRPr="00F97EEC" w:rsidRDefault="00F97EEC" w:rsidP="00F97EEC">
      <w:pPr>
        <w:rPr>
          <w:lang w:val="en-CA"/>
        </w:rPr>
      </w:pPr>
      <w:r>
        <w:rPr>
          <w:lang w:val="en-CA"/>
        </w:rPr>
        <w:t>if you are being harassed, notice that someone else is being harassed, or have any other concerns m please contact us using the reporting procedures below</w:t>
      </w:r>
    </w:p>
    <w:p w14:paraId="67984618" w14:textId="39F2FEE6" w:rsidR="00F511F7" w:rsidRPr="00602627" w:rsidRDefault="00F511F7" w:rsidP="00F511F7">
      <w:pPr>
        <w:rPr>
          <w:lang w:val="en-CA"/>
        </w:rPr>
      </w:pPr>
      <w:r>
        <w:rPr>
          <w:lang w:val="en-CA"/>
        </w:rPr>
        <w:t xml:space="preserve">  </w:t>
      </w:r>
    </w:p>
    <w:sectPr w:rsidR="00F511F7" w:rsidRPr="00602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27"/>
    <w:rsid w:val="004954B2"/>
    <w:rsid w:val="00602627"/>
    <w:rsid w:val="00F511F7"/>
    <w:rsid w:val="00F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6BBE"/>
  <w15:chartTrackingRefBased/>
  <w15:docId w15:val="{9C25A986-DB7D-41ED-9D17-76551674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8EDBD1A1B344BB6531B90C24A6EAE" ma:contentTypeVersion="2" ma:contentTypeDescription="Crée un document." ma:contentTypeScope="" ma:versionID="b2ea4e07647a4c08a3c1d2538a2bd678">
  <xsd:schema xmlns:xsd="http://www.w3.org/2001/XMLSchema" xmlns:xs="http://www.w3.org/2001/XMLSchema" xmlns:p="http://schemas.microsoft.com/office/2006/metadata/properties" xmlns:ns3="c81ebdc7-d11c-4935-bc79-4286f6db231e" targetNamespace="http://schemas.microsoft.com/office/2006/metadata/properties" ma:root="true" ma:fieldsID="fc3095363533804bd28ca927041252a4" ns3:_="">
    <xsd:import namespace="c81ebdc7-d11c-4935-bc79-4286f6db2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ebdc7-d11c-4935-bc79-4286f6db23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A846E0-51B5-4C17-91DB-9D2AE4B05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1ebdc7-d11c-4935-bc79-4286f6db2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BA6365-90C3-4067-A46B-21BD155BC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F3270-31DA-4C9F-B572-FB23E5A0F8B5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c81ebdc7-d11c-4935-bc79-4286f6db231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HAFRI Seifali</dc:creator>
  <cp:keywords/>
  <dc:description/>
  <cp:lastModifiedBy>HAFRI Seifali</cp:lastModifiedBy>
  <cp:revision>2</cp:revision>
  <dcterms:created xsi:type="dcterms:W3CDTF">2019-12-11T10:11:00Z</dcterms:created>
  <dcterms:modified xsi:type="dcterms:W3CDTF">2019-12-11T10:11:00Z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0x0101002D68EDBD1A1B344BB6531B90C24A6EAE</vt:lpwstr>
  </property>
</Properties>
</file>