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4A009EF" ns2:textId="77777777" w:rsidR="003C403A" w:rsidRDefault="00000000">
      <w:pPr>
        <w:pStyle w:val="Heading1"/>
      </w:pPr>
      <w:r>
        <w:rPr>
          <w:spacing w:val="-6"/>
        </w:rPr>
        <w:t>PROPERTY</w:t>
      </w:r>
      <w:r>
        <w:rPr>
          <w:spacing w:val="-18"/>
        </w:rPr>
        <w:t xml:space="preserve"> </w:t>
      </w:r>
      <w:r>
        <w:rPr>
          <w:spacing w:val="-6"/>
        </w:rPr>
        <w:t>CANCELLATION</w:t>
      </w:r>
      <w:r>
        <w:rPr>
          <w:spacing w:val="-9"/>
        </w:rPr>
        <w:t xml:space="preserve"> </w:t>
      </w:r>
      <w:r>
        <w:rPr>
          <w:spacing w:val="-6"/>
        </w:rPr>
        <w:t>AGREEMENT</w:t>
      </w:r>
    </w:p>
    <w:p ns2:paraId="3AAA0F35" ns2:textId="77777777" w:rsidR="003C403A" w:rsidRDefault="003C403A">
      <w:pPr>
        <w:pStyle w:val="BodyText"/>
        <w:spacing w:before="362"/>
        <w:rPr>
          <w:b/>
          <w:sz w:val="32"/>
        </w:rPr>
      </w:pPr>
    </w:p>
    <w:p ns2:paraId="291647FC" ns2:textId="0DEB1331" w:rsidR="003C403A" w:rsidRDefault="00000000">
      <w:pPr>
        <w:pStyle w:val="BodyText"/>
        <w:spacing w:before="1"/>
      </w:pPr>
      <w:r>
        <w:t>Seller:</w:t>
      </w:r>
      <w:r>
        <w:rPr>
          <w:spacing w:val="-18"/>
        </w:rPr>
        <w:t xml:space="preserve"> </w:t>
      </w:r>
      <w:r w:rsidR="009B76CF" w:rsidRPr="009B76CF">
        <w:rPr>
          <w:b/>
          <w:bCs/>
        </w:rPr>
        <w:t>{{SELLER_NAME}}</w:t>
      </w:r>
    </w:p>
    <w:p ns2:paraId="56D45F52" ns2:textId="77777777" w:rsidR="003C403A" w:rsidRDefault="00000000">
      <w:pPr>
        <w:pStyle w:val="BodyText"/>
        <w:spacing w:before="57"/>
      </w:pPr>
      <w:r>
        <w:t>Buyer: {{COMPANY_NAME}}</w:t>
      </w:r>
    </w:p>
    <w:p ns2:paraId="2C599F49" ns2:textId="77777777" w:rsidR="003C403A" w:rsidRDefault="003C403A">
      <w:pPr>
        <w:pStyle w:val="BodyText"/>
      </w:pPr>
    </w:p>
    <w:p ns2:paraId="05408CD7" ns2:textId="77777777" w:rsidR="003C403A" w:rsidRDefault="003C403A">
      <w:pPr>
        <w:pStyle w:val="BodyText"/>
        <w:spacing w:before="94"/>
      </w:pPr>
    </w:p>
    <w:p ns2:paraId="1867B500" ns2:textId="6807CD10" w:rsidR="003C403A" w:rsidRDefault="00000000">
      <w:pPr>
        <w:spacing w:before="1"/>
        <w:rPr>
          <w:b/>
          <w:sz w:val="28"/>
        </w:rPr>
      </w:pPr>
      <w:r>
        <w:rPr>
          <w:sz w:val="28"/>
        </w:rPr>
        <w:t>Property</w:t>
      </w:r>
      <w:r>
        <w:rPr>
          <w:spacing w:val="-18"/>
          <w:sz w:val="28"/>
        </w:rPr>
        <w:t xml:space="preserve"> </w:t>
      </w:r>
      <w:r>
        <w:rPr>
          <w:sz w:val="28"/>
        </w:rPr>
        <w:t>Address:</w:t>
      </w:r>
      <w:r>
        <w:rPr>
          <w:spacing w:val="35"/>
          <w:sz w:val="28"/>
        </w:rPr>
        <w:t xml:space="preserve"> </w:t>
      </w:r>
      <w:r w:rsidR="009B76CF" w:rsidRPr="009B76CF">
        <w:rPr>
          <w:b/>
          <w:bCs/>
        </w:rPr>
        <w:t>{{PROPERTY_ADDRESS}}</w:t>
      </w:r>
    </w:p>
    <w:p ns2:paraId="5D9790DF" ns2:textId="77777777" w:rsidR="003C403A" w:rsidRDefault="003C403A">
      <w:pPr>
        <w:pStyle w:val="BodyText"/>
        <w:spacing w:before="4"/>
        <w:rPr>
          <w:b/>
        </w:rPr>
      </w:pPr>
    </w:p>
    <w:p ns2:paraId="2E01D73A" ns2:textId="3DD2B384" w:rsidR="003C403A" w:rsidRDefault="009B76CF">
      <w:pPr>
        <w:pStyle w:val="BodyText"/>
      </w:pPr>
      <w:r>
        <w:t>{{BODY}}</w:t>
      </w:r>
    </w:p>
    <w:p ns2:paraId="17AA8ED6" ns2:textId="77777777" w:rsidR="003C403A" w:rsidRDefault="003C403A">
      <w:pPr>
        <w:pStyle w:val="BodyText"/>
      </w:pPr>
    </w:p>
    <w:p ns2:paraId="05365527" ns2:textId="77777777" w:rsidR="003C403A" w:rsidRDefault="003C403A">
      <w:pPr>
        <w:pStyle w:val="BodyText"/>
        <w:spacing w:before="264"/>
      </w:pPr>
    </w:p>
    <w:p ns2:paraId="106D6F7F" ns2:textId="77777777" w:rsidR="003C403A" w:rsidRDefault="00000000">
      <w:r>
        <w:t>Seller Signature 1: {{SELLER_SIGNATURE_1}} Date:</w:t>
      </w:r>
    </w:p>
    <w:p ns2:paraId="515B02B3" ns2:textId="77777777" w:rsidR="003C403A" w:rsidRDefault="003C403A">
      <w:pPr>
        <w:pStyle w:val="BodyText"/>
      </w:pPr>
    </w:p>
    <w:p ns2:paraId="2B836345" ns2:textId="77777777" w:rsidR="003C403A" w:rsidRDefault="003C403A">
      <w:pPr>
        <w:pStyle w:val="BodyText"/>
        <w:spacing w:before="95"/>
      </w:pPr>
    </w:p>
    <w:p ns2:paraId="6A842A87" ns2:textId="77777777" w:rsidR="003C403A" w:rsidRDefault="00000000">
      <w:pPr>
        <w:pStyle w:val="BodyText"/>
        <w:tabs>
          <w:tab w:val="left" w:pos="4631"/>
          <w:tab w:val="left" w:pos="4842"/>
          <w:tab w:val="left" w:pos="6499"/>
        </w:tabs>
      </w:pPr>
      <w:r>
        <w:t xml:space="preserve">Buyer Signature: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ns2:paraId="6A842A87" ns2:textId="77777777" w:rsidR="003C403A" w:rsidRDefault="00000000">
      <w:pPr>
        <w:pStyle w:val="BodyText"/>
        <w:tabs>
          <w:tab w:val="left" w:pos="4631"/>
          <w:tab w:val="left" w:pos="4842"/>
          <w:tab w:val="left" w:pos="6499"/>
        </w:tabs>
      </w:pPr>
      <w:r>
        <w:t>Seller Signature 2: {{SELLER_SIGNATURE_2}} Date:</w:t>
      </w:r>
    </w:p>
    <w:sectPr w:rsidR="003C403A">
      <w:type w:val="continuous"/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3A"/>
    <w:rsid w:val="003C403A"/>
    <w:rsid w:val="00600E5D"/>
    <w:rsid w:val="008C1B4E"/>
    <w:rsid w:val="009B76CF"/>
    <w:rsid w:val="00DE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4AD18"/>
  <w15:docId w15:val="{B72E9B50-36B8-4642-966A-848BCDC3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Seif Eldin Hatem Mahmoud Abdo</cp:lastModifiedBy>
  <cp:revision>3</cp:revision>
  <dcterms:created xsi:type="dcterms:W3CDTF">2026-07-20T17:08:00Z</dcterms:created>
  <dcterms:modified xsi:type="dcterms:W3CDTF">2026-07-20T17:12:00Z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2026-07-20T00:00:00Z</vt:filetime>
  </property>
  <property fmtid="{D5CDD505-2E9C-101B-9397-08002B2CF9AE}" pid="5" name="Producer">
    <vt:lpwstr>macOS Version 26.1 (Build 25B78) Quartz PDFContext</vt:lpwstr>
  </property>
</Properties>
</file>