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F8A3" w14:textId="77777777" w:rsidR="009B62EA" w:rsidRPr="009B62EA" w:rsidRDefault="009B62EA" w:rsidP="009B62EA">
      <w:pPr>
        <w:rPr>
          <w:b/>
          <w:bCs/>
        </w:rPr>
      </w:pPr>
      <w:r w:rsidRPr="009B62EA">
        <w:rPr>
          <w:b/>
          <w:bCs/>
        </w:rPr>
        <w:t>Meeting Minutes – Week 5</w:t>
      </w:r>
    </w:p>
    <w:p w14:paraId="43729016" w14:textId="05D07C59" w:rsidR="009B62EA" w:rsidRPr="009B62EA" w:rsidRDefault="009B62EA" w:rsidP="009B62EA">
      <w:r w:rsidRPr="009B62EA">
        <w:rPr>
          <w:b/>
          <w:bCs/>
        </w:rPr>
        <w:t>Date:</w:t>
      </w:r>
      <w:r w:rsidRPr="009B62EA">
        <w:t xml:space="preserve"> 16 February 2026</w:t>
      </w:r>
      <w:r w:rsidRPr="009B62EA">
        <w:br/>
      </w:r>
      <w:r w:rsidRPr="009B62EA">
        <w:rPr>
          <w:b/>
          <w:bCs/>
        </w:rPr>
        <w:t>Time:</w:t>
      </w:r>
      <w:r w:rsidRPr="009B62EA">
        <w:t xml:space="preserve"> 2:45 PM – 4:00 PM</w:t>
      </w:r>
      <w:r w:rsidRPr="009B62EA">
        <w:br/>
      </w:r>
      <w:r w:rsidRPr="009B62EA">
        <w:rPr>
          <w:b/>
          <w:bCs/>
        </w:rPr>
        <w:t>Minutes Recorded By:</w:t>
      </w:r>
      <w:r w:rsidRPr="009B62EA">
        <w:t xml:space="preserve"> </w:t>
      </w:r>
      <w:r>
        <w:t>Seif Ilyas</w:t>
      </w:r>
    </w:p>
    <w:p w14:paraId="1D0E8797" w14:textId="77777777" w:rsidR="009B62EA" w:rsidRPr="009B62EA" w:rsidRDefault="009B62EA" w:rsidP="009B62EA">
      <w:pPr>
        <w:rPr>
          <w:b/>
          <w:bCs/>
        </w:rPr>
      </w:pPr>
      <w:r w:rsidRPr="009B62EA">
        <w:rPr>
          <w:b/>
          <w:bCs/>
        </w:rPr>
        <w:t>Attendance:</w:t>
      </w:r>
    </w:p>
    <w:p w14:paraId="51747F66" w14:textId="10D23F73" w:rsidR="009B62EA" w:rsidRPr="009B62EA" w:rsidRDefault="009B62EA" w:rsidP="009B62EA">
      <w:r w:rsidRPr="009B62EA">
        <w:t xml:space="preserve">Zahra Shahzad, Imaan </w:t>
      </w:r>
      <w:proofErr w:type="spellStart"/>
      <w:r w:rsidRPr="009B62EA">
        <w:t>Syedda</w:t>
      </w:r>
      <w:proofErr w:type="spellEnd"/>
      <w:r w:rsidRPr="009B62EA">
        <w:t>, Ishaq Mahmood, Danya</w:t>
      </w:r>
      <w:r>
        <w:t>a</w:t>
      </w:r>
      <w:r w:rsidRPr="009B62EA">
        <w:t>l Akhtar, Seif Ilyas</w:t>
      </w:r>
    </w:p>
    <w:p w14:paraId="7D485A32" w14:textId="77777777" w:rsidR="009B62EA" w:rsidRPr="009B62EA" w:rsidRDefault="009B62EA" w:rsidP="009B62EA">
      <w:pPr>
        <w:rPr>
          <w:b/>
          <w:bCs/>
        </w:rPr>
      </w:pPr>
      <w:r w:rsidRPr="009B62EA">
        <w:rPr>
          <w:b/>
          <w:bCs/>
        </w:rPr>
        <w:t>Absentees:</w:t>
      </w:r>
    </w:p>
    <w:p w14:paraId="6A92971E" w14:textId="68479043" w:rsidR="009B62EA" w:rsidRPr="009B62EA" w:rsidRDefault="009B62EA" w:rsidP="009B62EA">
      <w:r w:rsidRPr="009B62EA">
        <w:t>None</w:t>
      </w:r>
    </w:p>
    <w:p w14:paraId="14BC47E5" w14:textId="77777777" w:rsidR="009B62EA" w:rsidRPr="009B62EA" w:rsidRDefault="009B62EA" w:rsidP="009B62EA">
      <w:pPr>
        <w:rPr>
          <w:b/>
          <w:bCs/>
        </w:rPr>
      </w:pPr>
      <w:r w:rsidRPr="009B62EA">
        <w:rPr>
          <w:b/>
          <w:bCs/>
        </w:rPr>
        <w:t>Agenda:</w:t>
      </w:r>
    </w:p>
    <w:p w14:paraId="161EE88C" w14:textId="68389952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Review Software Requirements Specification document</w:t>
      </w:r>
    </w:p>
    <w:p w14:paraId="3ACBF9DB" w14:textId="3F231F19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Discuss client feedback and Ahmad’s email</w:t>
      </w:r>
    </w:p>
    <w:p w14:paraId="3E3D2CD6" w14:textId="5BDCCBCC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Resolve specification misunderstandings</w:t>
      </w:r>
    </w:p>
    <w:p w14:paraId="0080F4D0" w14:textId="48EA10C2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Finalise document for approval</w:t>
      </w:r>
    </w:p>
    <w:p w14:paraId="6E3C8F40" w14:textId="77777777" w:rsidR="009B62EA" w:rsidRPr="009B62EA" w:rsidRDefault="009B62EA" w:rsidP="009B62EA">
      <w:pPr>
        <w:rPr>
          <w:b/>
          <w:bCs/>
        </w:rPr>
      </w:pPr>
      <w:r w:rsidRPr="009B62EA">
        <w:rPr>
          <w:b/>
          <w:bCs/>
        </w:rPr>
        <w:t>Discussion Summary:</w:t>
      </w:r>
    </w:p>
    <w:p w14:paraId="2450733A" w14:textId="01558B79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The team reviewed the Software Requirements Specification document in detail.</w:t>
      </w:r>
    </w:p>
    <w:p w14:paraId="3D614985" w14:textId="065B387D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Ahmad’s email and related feedback were discussed.</w:t>
      </w:r>
    </w:p>
    <w:p w14:paraId="584E37CD" w14:textId="792274BF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The group identified areas of miscommunication between the client and the written specification.</w:t>
      </w:r>
    </w:p>
    <w:p w14:paraId="4BBF8E10" w14:textId="50DACC1C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All required changes were reviewed and implemented.</w:t>
      </w:r>
    </w:p>
    <w:p w14:paraId="0EB9C672" w14:textId="03C069CE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The team clarified project requirements and ensured shared understanding.</w:t>
      </w:r>
    </w:p>
    <w:p w14:paraId="07FEB399" w14:textId="24FFD662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The SRS document was finalised and prepared for client approval and signature.</w:t>
      </w:r>
    </w:p>
    <w:p w14:paraId="1DDA46B4" w14:textId="5C412C0A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Plans were discussed for beginning visual and page development for the Job Advertisement Portal.</w:t>
      </w:r>
    </w:p>
    <w:p w14:paraId="66AD9416" w14:textId="77777777" w:rsidR="005202E7" w:rsidRDefault="009B62EA" w:rsidP="005202E7">
      <w:pPr>
        <w:rPr>
          <w:b/>
          <w:bCs/>
        </w:rPr>
      </w:pPr>
      <w:r w:rsidRPr="009B62EA">
        <w:rPr>
          <w:b/>
          <w:bCs/>
        </w:rPr>
        <w:t>Next Steps:</w:t>
      </w:r>
    </w:p>
    <w:p w14:paraId="2DB8569B" w14:textId="4D89F8A8" w:rsidR="009B62EA" w:rsidRPr="005202E7" w:rsidRDefault="009B62EA" w:rsidP="005202E7">
      <w:pPr>
        <w:pStyle w:val="ListParagraph"/>
        <w:numPr>
          <w:ilvl w:val="0"/>
          <w:numId w:val="4"/>
        </w:numPr>
        <w:rPr>
          <w:b/>
          <w:bCs/>
        </w:rPr>
      </w:pPr>
      <w:r w:rsidRPr="009B62EA">
        <w:t>Send the final SRS document to the client for approval and signature.</w:t>
      </w:r>
    </w:p>
    <w:p w14:paraId="13DF3634" w14:textId="67F173CA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Begin framework and system design.</w:t>
      </w:r>
    </w:p>
    <w:p w14:paraId="752F1DB6" w14:textId="1BF6760D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Start working on UI and visual layouts.</w:t>
      </w:r>
    </w:p>
    <w:p w14:paraId="2B93D17E" w14:textId="34FB2339" w:rsidR="009B62EA" w:rsidRPr="009B62EA" w:rsidRDefault="009B62EA" w:rsidP="005202E7">
      <w:pPr>
        <w:pStyle w:val="ListParagraph"/>
        <w:numPr>
          <w:ilvl w:val="0"/>
          <w:numId w:val="4"/>
        </w:numPr>
      </w:pPr>
      <w:r w:rsidRPr="009B62EA">
        <w:t>Begin creating UML diagrams for the website.</w:t>
      </w:r>
      <w:r>
        <w:t xml:space="preserve"> (Seif)</w:t>
      </w:r>
    </w:p>
    <w:p w14:paraId="714549C7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A19"/>
    <w:multiLevelType w:val="hybridMultilevel"/>
    <w:tmpl w:val="1048E69E"/>
    <w:lvl w:ilvl="0" w:tplc="814A8C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44A70"/>
    <w:multiLevelType w:val="multilevel"/>
    <w:tmpl w:val="F19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44C9A"/>
    <w:multiLevelType w:val="multilevel"/>
    <w:tmpl w:val="F86E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03C5D"/>
    <w:multiLevelType w:val="multilevel"/>
    <w:tmpl w:val="E69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558637">
    <w:abstractNumId w:val="2"/>
  </w:num>
  <w:num w:numId="2" w16cid:durableId="1130779910">
    <w:abstractNumId w:val="1"/>
  </w:num>
  <w:num w:numId="3" w16cid:durableId="56437450">
    <w:abstractNumId w:val="3"/>
  </w:num>
  <w:num w:numId="4" w16cid:durableId="6881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EA"/>
    <w:rsid w:val="00055979"/>
    <w:rsid w:val="00104186"/>
    <w:rsid w:val="00241415"/>
    <w:rsid w:val="002B6F2A"/>
    <w:rsid w:val="005202E7"/>
    <w:rsid w:val="009B62EA"/>
    <w:rsid w:val="00F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C863"/>
  <w15:chartTrackingRefBased/>
  <w15:docId w15:val="{1B01B01B-7491-46A4-A621-565FC85B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3</cp:revision>
  <dcterms:created xsi:type="dcterms:W3CDTF">2026-02-18T11:14:00Z</dcterms:created>
  <dcterms:modified xsi:type="dcterms:W3CDTF">2026-02-18T11:24:00Z</dcterms:modified>
</cp:coreProperties>
</file>