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6936" w14:textId="032A5A28" w:rsidR="009E55BC" w:rsidRDefault="009E55BC" w:rsidP="009E55B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Git-Syntax</w:t>
      </w:r>
    </w:p>
    <w:p w14:paraId="6A533E5A" w14:textId="77777777" w:rsidR="009E55BC" w:rsidRDefault="009E55BC" w:rsidP="009E55BC">
      <w:pPr>
        <w:rPr>
          <w:b/>
          <w:bCs/>
          <w:lang w:val="en-US"/>
        </w:rPr>
      </w:pPr>
    </w:p>
    <w:p w14:paraId="1B24F2DD" w14:textId="5560CF9A" w:rsidR="009E55BC" w:rsidRPr="00774474" w:rsidRDefault="009E55BC" w:rsidP="009E55BC">
      <w:pPr>
        <w:rPr>
          <w:lang w:val="en-US"/>
        </w:rPr>
      </w:pPr>
      <w:r w:rsidRPr="009E55BC">
        <w:rPr>
          <w:b/>
          <w:bCs/>
          <w:lang w:val="en-US"/>
        </w:rPr>
        <w:t>Git add</w:t>
      </w:r>
      <w:r>
        <w:rPr>
          <w:lang w:val="en-US"/>
        </w:rPr>
        <w:t xml:space="preserve"> to get file ready to be added in local</w:t>
      </w:r>
      <w:r w:rsidR="00774474">
        <w:rPr>
          <w:lang w:val="en-US"/>
        </w:rPr>
        <w:t xml:space="preserve"> (</w:t>
      </w:r>
      <w:r w:rsidR="00774474">
        <w:rPr>
          <w:b/>
          <w:bCs/>
          <w:lang w:val="en-US"/>
        </w:rPr>
        <w:t>Git add</w:t>
      </w:r>
      <w:r w:rsidR="00882364">
        <w:rPr>
          <w:b/>
          <w:bCs/>
          <w:lang w:val="en-US"/>
        </w:rPr>
        <w:t xml:space="preserve"> </w:t>
      </w:r>
      <w:r w:rsidR="00774474">
        <w:rPr>
          <w:b/>
          <w:bCs/>
          <w:lang w:val="en-US"/>
        </w:rPr>
        <w:t xml:space="preserve">* </w:t>
      </w:r>
      <w:r w:rsidR="00774474">
        <w:rPr>
          <w:lang w:val="en-US"/>
        </w:rPr>
        <w:t>adds all file in the directory)</w:t>
      </w:r>
    </w:p>
    <w:p w14:paraId="50507AC6" w14:textId="031B08FF" w:rsidR="009E55BC" w:rsidRDefault="009E55BC" w:rsidP="009E55BC">
      <w:pPr>
        <w:rPr>
          <w:lang w:val="en-US"/>
        </w:rPr>
      </w:pPr>
      <w:r>
        <w:rPr>
          <w:b/>
          <w:bCs/>
          <w:lang w:val="en-US"/>
        </w:rPr>
        <w:t xml:space="preserve">Git reset head </w:t>
      </w:r>
      <w:r>
        <w:rPr>
          <w:lang w:val="en-US"/>
        </w:rPr>
        <w:t xml:space="preserve">to undo the git add </w:t>
      </w:r>
    </w:p>
    <w:p w14:paraId="111668BC" w14:textId="1D582790" w:rsidR="009E55BC" w:rsidRDefault="009E55BC" w:rsidP="009E55BC">
      <w:p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 xml:space="preserve">Note: use paths of the files go to the </w:t>
      </w:r>
      <w:r>
        <w:rPr>
          <w:b/>
          <w:bCs/>
          <w:color w:val="FF0000"/>
          <w:lang w:val="en-US"/>
        </w:rPr>
        <w:t>File -&gt; copy File -&gt; paste in the Terminal</w:t>
      </w:r>
    </w:p>
    <w:p w14:paraId="38EF9B88" w14:textId="77777777" w:rsidR="00A21660" w:rsidRDefault="00A21660" w:rsidP="009E55BC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Rm .DS_store </w:t>
      </w:r>
      <w:r>
        <w:rPr>
          <w:color w:val="000000" w:themeColor="text1"/>
          <w:lang w:val="en-US"/>
        </w:rPr>
        <w:t xml:space="preserve">to get rid of a hidden file filed by mac OS </w:t>
      </w:r>
    </w:p>
    <w:p w14:paraId="38307837" w14:textId="664788C3" w:rsidR="00A21660" w:rsidRDefault="00A21660" w:rsidP="009E55BC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Git commit 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-m  “comment” </w:t>
      </w:r>
      <w:r>
        <w:rPr>
          <w:color w:val="000000" w:themeColor="text1"/>
          <w:lang w:val="en-US"/>
        </w:rPr>
        <w:t xml:space="preserve"> to transfer the file to local repo</w:t>
      </w:r>
    </w:p>
    <w:p w14:paraId="2A749CBE" w14:textId="0350398C" w:rsidR="00B936F6" w:rsidRPr="00B936F6" w:rsidRDefault="00B936F6" w:rsidP="009E55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Note: ReadMe file is to document in </w:t>
      </w:r>
      <w:r w:rsidRPr="00B936F6">
        <w:rPr>
          <w:b/>
          <w:bCs/>
          <w:color w:val="FF0000"/>
          <w:lang w:val="en-US"/>
        </w:rPr>
        <w:t>GitHub</w:t>
      </w:r>
      <w:r>
        <w:rPr>
          <w:color w:val="FF0000"/>
          <w:lang w:val="en-US"/>
        </w:rPr>
        <w:t xml:space="preserve"> and is written using mark down</w:t>
      </w:r>
      <w:r>
        <w:rPr>
          <w:b/>
          <w:bCs/>
          <w:color w:val="FF0000"/>
          <w:lang w:val="en-US"/>
        </w:rPr>
        <w:t xml:space="preserve"> (.md)</w:t>
      </w:r>
      <w:r>
        <w:rPr>
          <w:color w:val="FF0000"/>
          <w:lang w:val="en-US"/>
        </w:rPr>
        <w:t xml:space="preserve"> syntax</w:t>
      </w:r>
    </w:p>
    <w:p w14:paraId="7874277D" w14:textId="05A2D961" w:rsidR="009E55BC" w:rsidRDefault="006C3C64" w:rsidP="009E55BC">
      <w:pPr>
        <w:rPr>
          <w:lang w:val="en-US"/>
        </w:rPr>
      </w:pPr>
      <w:r>
        <w:rPr>
          <w:b/>
          <w:bCs/>
          <w:lang w:val="en-US"/>
        </w:rPr>
        <w:t xml:space="preserve">Git branch </w:t>
      </w:r>
      <w:r>
        <w:rPr>
          <w:lang w:val="en-US"/>
        </w:rPr>
        <w:t>gets the local branch name</w:t>
      </w:r>
    </w:p>
    <w:p w14:paraId="0F8A4E30" w14:textId="5DBD652E" w:rsidR="006C3C64" w:rsidRDefault="006C3C64" w:rsidP="009E55BC">
      <w:pPr>
        <w:rPr>
          <w:lang w:val="en-US"/>
        </w:rPr>
      </w:pPr>
      <w:r>
        <w:rPr>
          <w:b/>
          <w:bCs/>
          <w:lang w:val="en-US"/>
        </w:rPr>
        <w:t xml:space="preserve">Git remote -v </w:t>
      </w:r>
      <w:r>
        <w:rPr>
          <w:lang w:val="en-US"/>
        </w:rPr>
        <w:t>gets the remote repo name</w:t>
      </w:r>
    </w:p>
    <w:p w14:paraId="2BD7D715" w14:textId="2C3A83E1" w:rsidR="006C3C64" w:rsidRDefault="006C3C64" w:rsidP="009E55BC">
      <w:pPr>
        <w:rPr>
          <w:lang w:val="en-US"/>
        </w:rPr>
      </w:pPr>
      <w:r>
        <w:rPr>
          <w:b/>
          <w:bCs/>
          <w:lang w:val="en-US"/>
        </w:rPr>
        <w:t xml:space="preserve">Git push [remote name] [local name] </w:t>
      </w:r>
      <w:r>
        <w:rPr>
          <w:lang w:val="en-US"/>
        </w:rPr>
        <w:t>pushes from local to remote</w:t>
      </w:r>
    </w:p>
    <w:p w14:paraId="274B9C0D" w14:textId="23321F9E" w:rsidR="006D7626" w:rsidRDefault="006D7626" w:rsidP="009E55BC">
      <w:pPr>
        <w:rPr>
          <w:color w:val="FF0000"/>
          <w:lang w:val="en-US"/>
        </w:rPr>
      </w:pPr>
      <w:r>
        <w:rPr>
          <w:color w:val="FF0000"/>
          <w:lang w:val="en-US"/>
        </w:rPr>
        <w:t>Note: using a token instead of passkey because passkeys are disabled in mac OS</w:t>
      </w:r>
    </w:p>
    <w:p w14:paraId="24273FED" w14:textId="77777777" w:rsidR="006D7626" w:rsidRPr="006D7626" w:rsidRDefault="006D7626" w:rsidP="009E55BC">
      <w:pPr>
        <w:rPr>
          <w:color w:val="FF0000"/>
          <w:lang w:val="en-US"/>
        </w:rPr>
      </w:pPr>
    </w:p>
    <w:sectPr w:rsidR="006D7626" w:rsidRPr="006D7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E"/>
    <w:rsid w:val="003A324E"/>
    <w:rsid w:val="005A762C"/>
    <w:rsid w:val="006C3C64"/>
    <w:rsid w:val="006D7626"/>
    <w:rsid w:val="00774474"/>
    <w:rsid w:val="00882364"/>
    <w:rsid w:val="00942E1D"/>
    <w:rsid w:val="009E55BC"/>
    <w:rsid w:val="00A21660"/>
    <w:rsid w:val="00B9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033EB"/>
  <w15:chartTrackingRefBased/>
  <w15:docId w15:val="{4970D20B-6B8D-2D45-ACB8-65E65BB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seifalla ehab mohamed aziz bayoumy 2100619</dc:creator>
  <cp:keywords/>
  <dc:description/>
  <cp:lastModifiedBy>seifalla ehab mohamed aziz bayoumy 2100619</cp:lastModifiedBy>
  <cp:revision>8</cp:revision>
  <dcterms:created xsi:type="dcterms:W3CDTF">2024-02-17T10:52:00Z</dcterms:created>
  <dcterms:modified xsi:type="dcterms:W3CDTF">2024-02-17T15:23:00Z</dcterms:modified>
</cp:coreProperties>
</file>