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BBCE3" w14:textId="4E0CE779" w:rsidR="00C43941" w:rsidRDefault="00D975F3" w:rsidP="00D975F3">
      <w:hyperlink r:id="rId4" w:history="1">
        <w:r w:rsidRPr="00D975F3">
          <w:rPr>
            <w:rStyle w:val="Hyperlink"/>
          </w:rPr>
          <w:t xml:space="preserve">Movie Rec </w:t>
        </w:r>
        <w:r w:rsidRPr="00D975F3">
          <w:rPr>
            <w:rStyle w:val="Hyperlink"/>
          </w:rPr>
          <w:t>S</w:t>
        </w:r>
        <w:r w:rsidRPr="00D975F3">
          <w:rPr>
            <w:rStyle w:val="Hyperlink"/>
          </w:rPr>
          <w:t>ystem</w:t>
        </w:r>
      </w:hyperlink>
    </w:p>
    <w:sectPr w:rsidR="00C4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1"/>
    <w:rsid w:val="00510893"/>
    <w:rsid w:val="00C43941"/>
    <w:rsid w:val="00D9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5B452-61C4-4B92-81BD-CF0BDC16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9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75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5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eifkassab/movie-rec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Kassab</dc:creator>
  <cp:keywords/>
  <dc:description/>
  <cp:lastModifiedBy>seif Kassab</cp:lastModifiedBy>
  <cp:revision>2</cp:revision>
  <dcterms:created xsi:type="dcterms:W3CDTF">2025-05-02T16:15:00Z</dcterms:created>
  <dcterms:modified xsi:type="dcterms:W3CDTF">2025-05-02T16:16:00Z</dcterms:modified>
</cp:coreProperties>
</file>