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2472" w14:textId="27FADD87" w:rsidR="00DC71D1" w:rsidRDefault="004C09F7" w:rsidP="00E17181">
      <w:pPr>
        <w:pStyle w:val="Heading2"/>
        <w:rPr>
          <w:rFonts w:eastAsia="Noto Sans CJK SC"/>
        </w:rPr>
      </w:pPr>
      <w:r w:rsidRPr="004C09F7">
        <w:rPr>
          <w:rFonts w:eastAsia="Noto Sans CJK SC"/>
        </w:rPr>
        <w:t>Stakeholder Analysis:</w:t>
      </w:r>
    </w:p>
    <w:p w14:paraId="6FB757A1" w14:textId="77777777" w:rsidR="004C5C92" w:rsidRDefault="004C5C92" w:rsidP="001317D8">
      <w:pPr>
        <w:pStyle w:val="Textbody"/>
      </w:pPr>
    </w:p>
    <w:p w14:paraId="29F55425" w14:textId="4E80B7DD" w:rsidR="00EF6C10" w:rsidRPr="00EF6C10" w:rsidRDefault="004B4EDD" w:rsidP="001317D8">
      <w:pPr>
        <w:pStyle w:val="Textbody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0EB1D" wp14:editId="20F04A6A">
                <wp:simplePos x="0" y="0"/>
                <wp:positionH relativeFrom="column">
                  <wp:posOffset>952500</wp:posOffset>
                </wp:positionH>
                <wp:positionV relativeFrom="paragraph">
                  <wp:posOffset>339090</wp:posOffset>
                </wp:positionV>
                <wp:extent cx="0" cy="219075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ED8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5pt;margin-top:26.7pt;width:0;height:17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4C5C9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07C5EC" wp14:editId="78EDDD49">
                <wp:simplePos x="0" y="0"/>
                <wp:positionH relativeFrom="column">
                  <wp:posOffset>2857500</wp:posOffset>
                </wp:positionH>
                <wp:positionV relativeFrom="paragraph">
                  <wp:posOffset>632460</wp:posOffset>
                </wp:positionV>
                <wp:extent cx="1162050" cy="528955"/>
                <wp:effectExtent l="0" t="0" r="19050" b="234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EEFCA" w14:textId="29F954DE" w:rsidR="004C5C92" w:rsidRDefault="001845B2" w:rsidP="004C5C92">
                            <w:r>
                              <w:t>-</w:t>
                            </w:r>
                            <w:r w:rsidR="00931865">
                              <w:t>The Supplier</w:t>
                            </w:r>
                          </w:p>
                          <w:p w14:paraId="6C9117C6" w14:textId="769602ED" w:rsidR="001845B2" w:rsidRDefault="001845B2" w:rsidP="004C5C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7C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pt;margin-top:49.8pt;width:91.5pt;height:41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">
                <v:textbox>
                  <w:txbxContent>
                    <w:p w14:paraId="4E3EEFCA" w14:textId="29F954DE" w:rsidR="004C5C92" w:rsidRDefault="001845B2" w:rsidP="004C5C92">
                      <w:r>
                        <w:t>-</w:t>
                      </w:r>
                      <w:r w:rsidR="00931865">
                        <w:t>The Supplier</w:t>
                      </w:r>
                    </w:p>
                    <w:p w14:paraId="6C9117C6" w14:textId="769602ED" w:rsidR="001845B2" w:rsidRDefault="001845B2" w:rsidP="004C5C92"/>
                  </w:txbxContent>
                </v:textbox>
                <w10:wrap type="square"/>
              </v:shape>
            </w:pict>
          </mc:Fallback>
        </mc:AlternateContent>
      </w:r>
      <w:r w:rsidRPr="004C5C9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89B9FD" wp14:editId="2A2EB3EB">
                <wp:simplePos x="0" y="0"/>
                <wp:positionH relativeFrom="column">
                  <wp:posOffset>1304925</wp:posOffset>
                </wp:positionH>
                <wp:positionV relativeFrom="paragraph">
                  <wp:posOffset>624205</wp:posOffset>
                </wp:positionV>
                <wp:extent cx="1162050" cy="528955"/>
                <wp:effectExtent l="0" t="0" r="1905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489FD" w14:textId="52BBB1D3" w:rsidR="004C5C92" w:rsidRDefault="001845B2">
                            <w:r>
                              <w:t>-The Customer</w:t>
                            </w:r>
                          </w:p>
                          <w:p w14:paraId="05A1D801" w14:textId="105D0240" w:rsidR="001845B2" w:rsidRDefault="001845B2">
                            <w:r>
                              <w:t>-</w:t>
                            </w:r>
                            <w:r w:rsidR="00931865">
                              <w:t>The 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B9FD" id="_x0000_s1027" type="#_x0000_t202" style="position:absolute;margin-left:102.75pt;margin-top:49.15pt;width:91.5pt;height:41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">
                <v:textbox>
                  <w:txbxContent>
                    <w:p w14:paraId="605489FD" w14:textId="52BBB1D3" w:rsidR="004C5C92" w:rsidRDefault="001845B2">
                      <w:r>
                        <w:t>-The Customer</w:t>
                      </w:r>
                    </w:p>
                    <w:p w14:paraId="05A1D801" w14:textId="105D0240" w:rsidR="001845B2" w:rsidRDefault="001845B2">
                      <w:r>
                        <w:t>-</w:t>
                      </w:r>
                      <w:r w:rsidR="00931865">
                        <w:t>The Sponsor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37A" w:rsidRPr="00EF6C10">
        <w:rPr>
          <w:b/>
          <w:bCs/>
        </w:rPr>
        <w:tab/>
      </w:r>
      <w:r w:rsidR="00EF6C10">
        <w:rPr>
          <w:b/>
          <w:bCs/>
        </w:rPr>
        <w:t xml:space="preserve">  </w:t>
      </w:r>
      <w:r w:rsidR="00EF6C10" w:rsidRPr="00EF6C10">
        <w:rPr>
          <w:b/>
          <w:bCs/>
        </w:rPr>
        <w:t>High</w:t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</w:p>
    <w:p w14:paraId="6417727D" w14:textId="14CAD8D0" w:rsidR="00EF6C10" w:rsidRPr="00931865" w:rsidRDefault="00931865" w:rsidP="001317D8">
      <w:pPr>
        <w:pStyle w:val="Textbody"/>
        <w:rPr>
          <w:b/>
          <w:bCs/>
        </w:rPr>
      </w:pPr>
      <w:r w:rsidRPr="00931865">
        <w:rPr>
          <w:b/>
          <w:bCs/>
        </w:rPr>
        <w:t>Power</w:t>
      </w:r>
    </w:p>
    <w:p w14:paraId="761D59ED" w14:textId="5A306ECC" w:rsidR="00B51AEB" w:rsidRDefault="00020422" w:rsidP="001317D8">
      <w:pPr>
        <w:pStyle w:val="Textbody"/>
      </w:pPr>
      <w:r w:rsidRPr="004C5C9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854848" wp14:editId="313FC5DA">
                <wp:simplePos x="0" y="0"/>
                <wp:positionH relativeFrom="column">
                  <wp:posOffset>1143000</wp:posOffset>
                </wp:positionH>
                <wp:positionV relativeFrom="paragraph">
                  <wp:posOffset>161290</wp:posOffset>
                </wp:positionV>
                <wp:extent cx="1400175" cy="8477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2577F" w14:textId="6EB53913" w:rsidR="001845B2" w:rsidRDefault="001845B2" w:rsidP="004C5C92">
                            <w:r>
                              <w:t>-</w:t>
                            </w:r>
                            <w:r w:rsidR="00931865">
                              <w:t>Out Source (google)</w:t>
                            </w:r>
                          </w:p>
                          <w:p w14:paraId="395B8736" w14:textId="77777777" w:rsidR="00020422" w:rsidRDefault="00020422" w:rsidP="004C5C92"/>
                          <w:p w14:paraId="1F85933D" w14:textId="756CEC61" w:rsidR="001845B2" w:rsidRDefault="00020422" w:rsidP="004C5C92">
                            <w:r>
                              <w:t>- The Competitors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4848" id="_x0000_s1028" type="#_x0000_t202" style="position:absolute;margin-left:90pt;margin-top:12.7pt;width:110.25pt;height:6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">
                <v:textbox>
                  <w:txbxContent>
                    <w:p w14:paraId="5A02577F" w14:textId="6EB53913" w:rsidR="001845B2" w:rsidRDefault="001845B2" w:rsidP="004C5C92">
                      <w:r>
                        <w:t>-</w:t>
                      </w:r>
                      <w:r w:rsidR="00931865">
                        <w:t>Out Source (google)</w:t>
                      </w:r>
                    </w:p>
                    <w:p w14:paraId="395B8736" w14:textId="77777777" w:rsidR="00020422" w:rsidRDefault="00020422" w:rsidP="004C5C92"/>
                    <w:p w14:paraId="1F85933D" w14:textId="756CEC61" w:rsidR="001845B2" w:rsidRDefault="00020422" w:rsidP="004C5C92">
                      <w:r>
                        <w:t>- The Competitors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EDD" w:rsidRPr="004C5C9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372EC8" wp14:editId="78416939">
                <wp:simplePos x="0" y="0"/>
                <wp:positionH relativeFrom="column">
                  <wp:posOffset>2867025</wp:posOffset>
                </wp:positionH>
                <wp:positionV relativeFrom="paragraph">
                  <wp:posOffset>293370</wp:posOffset>
                </wp:positionV>
                <wp:extent cx="1162050" cy="528955"/>
                <wp:effectExtent l="0" t="0" r="19050" b="234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CA94A" w14:textId="56ED3CE3" w:rsidR="004C5C92" w:rsidRDefault="001845B2" w:rsidP="004C5C92">
                            <w:r>
                              <w:t>-</w:t>
                            </w:r>
                            <w:r w:rsidR="00020422">
                              <w:t>The Team</w:t>
                            </w:r>
                          </w:p>
                          <w:p w14:paraId="58F8A4BD" w14:textId="73FB29EB" w:rsidR="001845B2" w:rsidRDefault="001845B2" w:rsidP="004C5C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2EC8" id="_x0000_s1029" type="#_x0000_t202" style="position:absolute;margin-left:225.75pt;margin-top:23.1pt;width:91.5pt;height:41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">
                <v:textbox>
                  <w:txbxContent>
                    <w:p w14:paraId="4E8CA94A" w14:textId="56ED3CE3" w:rsidR="004C5C92" w:rsidRDefault="001845B2" w:rsidP="004C5C92">
                      <w:r>
                        <w:t>-</w:t>
                      </w:r>
                      <w:r w:rsidR="00020422">
                        <w:t>The Team</w:t>
                      </w:r>
                    </w:p>
                    <w:p w14:paraId="58F8A4BD" w14:textId="73FB29EB" w:rsidR="001845B2" w:rsidRDefault="001845B2" w:rsidP="004C5C92"/>
                  </w:txbxContent>
                </v:textbox>
                <w10:wrap type="square"/>
              </v:shape>
            </w:pict>
          </mc:Fallback>
        </mc:AlternateContent>
      </w:r>
      <w:r w:rsidR="004C5C92" w:rsidRPr="00EF6C1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F5091" wp14:editId="7E1A5AFA">
                <wp:simplePos x="0" y="0"/>
                <wp:positionH relativeFrom="column">
                  <wp:posOffset>952500</wp:posOffset>
                </wp:positionH>
                <wp:positionV relativeFrom="paragraph">
                  <wp:posOffset>1132840</wp:posOffset>
                </wp:positionV>
                <wp:extent cx="3295650" cy="9525"/>
                <wp:effectExtent l="0" t="7620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DB0AF" id="Straight Arrow Connector 11" o:spid="_x0000_s1026" type="#_x0000_t32" style="position:absolute;margin-left:75pt;margin-top:89.2pt;width:259.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3D796D">
        <w:rPr>
          <w:b/>
          <w:bCs/>
        </w:rPr>
        <w:t xml:space="preserve">  High</w:t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4C5C92">
        <w:rPr>
          <w:b/>
          <w:bCs/>
        </w:rPr>
        <w:t xml:space="preserve"> </w:t>
      </w:r>
      <w:r w:rsidR="003D796D">
        <w:rPr>
          <w:b/>
          <w:bCs/>
        </w:rPr>
        <w:t>Interest</w:t>
      </w:r>
      <w:r w:rsidR="004B4EDD">
        <w:rPr>
          <w:b/>
          <w:bCs/>
        </w:rPr>
        <w:t xml:space="preserve">                               </w:t>
      </w:r>
      <w:r w:rsidR="003D796D">
        <w:rPr>
          <w:b/>
          <w:bCs/>
        </w:rPr>
        <w:t xml:space="preserve"> </w:t>
      </w:r>
      <w:r w:rsidR="003D796D" w:rsidRPr="00EF6C10">
        <w:rPr>
          <w:b/>
          <w:bCs/>
        </w:rPr>
        <w:t>Low</w:t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 w:rsidRPr="00EF6C10">
        <w:rPr>
          <w:b/>
          <w:bCs/>
        </w:rPr>
        <w:tab/>
      </w:r>
      <w:r w:rsidR="00E8637A">
        <w:tab/>
      </w:r>
      <w:r w:rsidR="00E8637A">
        <w:tab/>
      </w:r>
      <w:r w:rsidR="00E8637A">
        <w:tab/>
      </w:r>
      <w:r w:rsidR="00E8637A">
        <w:tab/>
      </w:r>
      <w:r w:rsidR="00E8637A">
        <w:tab/>
      </w:r>
      <w:r w:rsidR="00E8637A">
        <w:tab/>
      </w:r>
    </w:p>
    <w:tbl>
      <w:tblPr>
        <w:tblStyle w:val="TableGrid"/>
        <w:tblpPr w:leftFromText="180" w:rightFromText="180" w:vertAnchor="text" w:horzAnchor="margin" w:tblpXSpec="center" w:tblpY="212"/>
        <w:tblW w:w="10780" w:type="dxa"/>
        <w:tblInd w:w="0" w:type="dxa"/>
        <w:tblLook w:val="04A0" w:firstRow="1" w:lastRow="0" w:firstColumn="1" w:lastColumn="0" w:noHBand="0" w:noVBand="1"/>
      </w:tblPr>
      <w:tblGrid>
        <w:gridCol w:w="1796"/>
        <w:gridCol w:w="1796"/>
        <w:gridCol w:w="1796"/>
        <w:gridCol w:w="1796"/>
        <w:gridCol w:w="1798"/>
        <w:gridCol w:w="1798"/>
      </w:tblGrid>
      <w:tr w:rsidR="008E44D7" w:rsidRPr="008E44D7" w14:paraId="3B22CF9E" w14:textId="77777777" w:rsidTr="00703C94">
        <w:trPr>
          <w:trHeight w:val="604"/>
        </w:trPr>
        <w:tc>
          <w:tcPr>
            <w:tcW w:w="1796" w:type="dxa"/>
            <w:tcBorders>
              <w:bottom w:val="single" w:sz="4" w:space="0" w:color="auto"/>
            </w:tcBorders>
          </w:tcPr>
          <w:p w14:paraId="37BB5EEC" w14:textId="2758C1A1" w:rsidR="00703C94" w:rsidRPr="008E44D7" w:rsidRDefault="00703C94" w:rsidP="00703C94">
            <w:pPr>
              <w:pStyle w:val="Textbody"/>
              <w:jc w:val="center"/>
              <w:rPr>
                <w:b/>
                <w:bCs/>
                <w:sz w:val="28"/>
                <w:szCs w:val="28"/>
              </w:rPr>
            </w:pPr>
            <w:r w:rsidRPr="008E44D7">
              <w:rPr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1796" w:type="dxa"/>
          </w:tcPr>
          <w:p w14:paraId="2A3565F8" w14:textId="1C9DE7BE" w:rsidR="00703C94" w:rsidRPr="008E44D7" w:rsidRDefault="00703C94" w:rsidP="00703C94">
            <w:pPr>
              <w:pStyle w:val="Textbody"/>
              <w:jc w:val="center"/>
              <w:rPr>
                <w:b/>
                <w:bCs/>
                <w:sz w:val="28"/>
                <w:szCs w:val="28"/>
              </w:rPr>
            </w:pPr>
            <w:r w:rsidRPr="008E44D7">
              <w:rPr>
                <w:b/>
                <w:bCs/>
                <w:sz w:val="28"/>
                <w:szCs w:val="28"/>
              </w:rPr>
              <w:t>Unaware</w:t>
            </w:r>
          </w:p>
        </w:tc>
        <w:tc>
          <w:tcPr>
            <w:tcW w:w="1796" w:type="dxa"/>
          </w:tcPr>
          <w:p w14:paraId="5D959397" w14:textId="0EC4CE3F" w:rsidR="00703C94" w:rsidRPr="008E44D7" w:rsidRDefault="00703C94" w:rsidP="00703C94">
            <w:pPr>
              <w:pStyle w:val="Textbody"/>
              <w:jc w:val="center"/>
              <w:rPr>
                <w:b/>
                <w:bCs/>
                <w:sz w:val="28"/>
                <w:szCs w:val="28"/>
              </w:rPr>
            </w:pPr>
            <w:r w:rsidRPr="008E44D7">
              <w:rPr>
                <w:b/>
                <w:bCs/>
                <w:sz w:val="28"/>
                <w:szCs w:val="28"/>
              </w:rPr>
              <w:t>resistant</w:t>
            </w:r>
          </w:p>
        </w:tc>
        <w:tc>
          <w:tcPr>
            <w:tcW w:w="1796" w:type="dxa"/>
          </w:tcPr>
          <w:p w14:paraId="4E4BE00C" w14:textId="4F6085B9" w:rsidR="00703C94" w:rsidRPr="008E44D7" w:rsidRDefault="00703C94" w:rsidP="00703C94">
            <w:pPr>
              <w:pStyle w:val="Textbody"/>
              <w:jc w:val="center"/>
              <w:rPr>
                <w:b/>
                <w:bCs/>
                <w:sz w:val="28"/>
                <w:szCs w:val="28"/>
              </w:rPr>
            </w:pPr>
            <w:r w:rsidRPr="008E44D7">
              <w:rPr>
                <w:b/>
                <w:bCs/>
                <w:sz w:val="28"/>
                <w:szCs w:val="28"/>
              </w:rPr>
              <w:t>Neutral</w:t>
            </w:r>
          </w:p>
        </w:tc>
        <w:tc>
          <w:tcPr>
            <w:tcW w:w="1798" w:type="dxa"/>
          </w:tcPr>
          <w:p w14:paraId="4FDEFE2E" w14:textId="1DD4EB57" w:rsidR="00703C94" w:rsidRPr="008E44D7" w:rsidRDefault="00703C94" w:rsidP="00703C94">
            <w:pPr>
              <w:pStyle w:val="Textbody"/>
              <w:jc w:val="center"/>
              <w:rPr>
                <w:b/>
                <w:bCs/>
                <w:sz w:val="28"/>
                <w:szCs w:val="28"/>
              </w:rPr>
            </w:pPr>
            <w:r w:rsidRPr="008E44D7">
              <w:rPr>
                <w:b/>
                <w:bCs/>
                <w:sz w:val="28"/>
                <w:szCs w:val="28"/>
              </w:rPr>
              <w:t>Supportive</w:t>
            </w:r>
          </w:p>
        </w:tc>
        <w:tc>
          <w:tcPr>
            <w:tcW w:w="1798" w:type="dxa"/>
          </w:tcPr>
          <w:p w14:paraId="38CA120A" w14:textId="65190A31" w:rsidR="00703C94" w:rsidRPr="008E44D7" w:rsidRDefault="00703C94" w:rsidP="00703C94">
            <w:pPr>
              <w:pStyle w:val="Textbody"/>
              <w:jc w:val="center"/>
              <w:rPr>
                <w:b/>
                <w:bCs/>
                <w:sz w:val="28"/>
                <w:szCs w:val="28"/>
              </w:rPr>
            </w:pPr>
            <w:r w:rsidRPr="008E44D7">
              <w:rPr>
                <w:b/>
                <w:bCs/>
                <w:sz w:val="28"/>
                <w:szCs w:val="28"/>
              </w:rPr>
              <w:t>Leading</w:t>
            </w:r>
          </w:p>
        </w:tc>
      </w:tr>
      <w:tr w:rsidR="008E44D7" w:rsidRPr="008E44D7" w14:paraId="53D7E6CD" w14:textId="77777777" w:rsidTr="00703C94">
        <w:trPr>
          <w:trHeight w:val="604"/>
        </w:trPr>
        <w:tc>
          <w:tcPr>
            <w:tcW w:w="1796" w:type="dxa"/>
            <w:tcBorders>
              <w:top w:val="single" w:sz="4" w:space="0" w:color="auto"/>
            </w:tcBorders>
          </w:tcPr>
          <w:p w14:paraId="4183ACE7" w14:textId="19EB2AD3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  <w:r w:rsidRPr="008E44D7">
              <w:rPr>
                <w:b/>
                <w:bCs/>
              </w:rPr>
              <w:t>The Customer</w:t>
            </w:r>
          </w:p>
        </w:tc>
        <w:tc>
          <w:tcPr>
            <w:tcW w:w="1796" w:type="dxa"/>
          </w:tcPr>
          <w:p w14:paraId="738CDED9" w14:textId="7F035620" w:rsidR="00703C94" w:rsidRPr="008E44D7" w:rsidRDefault="00381EF9" w:rsidP="00703C94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796" w:type="dxa"/>
          </w:tcPr>
          <w:p w14:paraId="7E4E2F3A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6" w:type="dxa"/>
          </w:tcPr>
          <w:p w14:paraId="1876C2C7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8" w:type="dxa"/>
          </w:tcPr>
          <w:p w14:paraId="1F1B05C4" w14:textId="6A83C6C8" w:rsidR="00703C94" w:rsidRPr="008E44D7" w:rsidRDefault="00381EF9" w:rsidP="00703C94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98" w:type="dxa"/>
          </w:tcPr>
          <w:p w14:paraId="6AB8EFE4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</w:tr>
      <w:tr w:rsidR="008E44D7" w:rsidRPr="008E44D7" w14:paraId="375A5FAA" w14:textId="77777777" w:rsidTr="00703C94">
        <w:trPr>
          <w:trHeight w:val="604"/>
        </w:trPr>
        <w:tc>
          <w:tcPr>
            <w:tcW w:w="1796" w:type="dxa"/>
          </w:tcPr>
          <w:p w14:paraId="1CBE32AC" w14:textId="5472AD5C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  <w:r w:rsidRPr="008E44D7">
              <w:rPr>
                <w:b/>
                <w:bCs/>
              </w:rPr>
              <w:t>The Sponsor</w:t>
            </w:r>
          </w:p>
        </w:tc>
        <w:tc>
          <w:tcPr>
            <w:tcW w:w="1796" w:type="dxa"/>
          </w:tcPr>
          <w:p w14:paraId="47AAAF0D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6" w:type="dxa"/>
          </w:tcPr>
          <w:p w14:paraId="7A0A52E5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6" w:type="dxa"/>
          </w:tcPr>
          <w:p w14:paraId="791B1ED6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8" w:type="dxa"/>
          </w:tcPr>
          <w:p w14:paraId="207AFD7E" w14:textId="3E0BF393" w:rsidR="00703C94" w:rsidRPr="008E44D7" w:rsidRDefault="00381EF9" w:rsidP="00703C94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798" w:type="dxa"/>
          </w:tcPr>
          <w:p w14:paraId="295B8718" w14:textId="6B8C223F" w:rsidR="00703C94" w:rsidRPr="008E44D7" w:rsidRDefault="00381EF9" w:rsidP="00703C94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8E44D7" w:rsidRPr="008E44D7" w14:paraId="022D16D2" w14:textId="77777777" w:rsidTr="00703C94">
        <w:trPr>
          <w:trHeight w:val="625"/>
        </w:trPr>
        <w:tc>
          <w:tcPr>
            <w:tcW w:w="1796" w:type="dxa"/>
          </w:tcPr>
          <w:p w14:paraId="2114BC39" w14:textId="6BC5E509" w:rsidR="00703C94" w:rsidRPr="008E44D7" w:rsidRDefault="008E44D7" w:rsidP="00703C94">
            <w:pPr>
              <w:pStyle w:val="Textbody"/>
              <w:jc w:val="center"/>
              <w:rPr>
                <w:b/>
                <w:bCs/>
              </w:rPr>
            </w:pPr>
            <w:r w:rsidRPr="008E44D7">
              <w:rPr>
                <w:b/>
                <w:bCs/>
              </w:rPr>
              <w:t>The Supplier</w:t>
            </w:r>
          </w:p>
        </w:tc>
        <w:tc>
          <w:tcPr>
            <w:tcW w:w="1796" w:type="dxa"/>
          </w:tcPr>
          <w:p w14:paraId="3385AAC7" w14:textId="75CEA373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6" w:type="dxa"/>
          </w:tcPr>
          <w:p w14:paraId="29F5667E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6" w:type="dxa"/>
          </w:tcPr>
          <w:p w14:paraId="4669AD37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8" w:type="dxa"/>
          </w:tcPr>
          <w:p w14:paraId="5F26EEB8" w14:textId="3050DF76" w:rsidR="00703C94" w:rsidRPr="008E44D7" w:rsidRDefault="00381EF9" w:rsidP="00703C94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 D</w:t>
            </w:r>
          </w:p>
        </w:tc>
        <w:tc>
          <w:tcPr>
            <w:tcW w:w="1798" w:type="dxa"/>
          </w:tcPr>
          <w:p w14:paraId="73A0FD94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</w:tr>
      <w:tr w:rsidR="008E44D7" w:rsidRPr="008E44D7" w14:paraId="0429E4C0" w14:textId="77777777" w:rsidTr="00703C94">
        <w:trPr>
          <w:trHeight w:val="604"/>
        </w:trPr>
        <w:tc>
          <w:tcPr>
            <w:tcW w:w="1796" w:type="dxa"/>
          </w:tcPr>
          <w:p w14:paraId="16D13A1A" w14:textId="7BF8AA59" w:rsidR="00703C94" w:rsidRPr="008E44D7" w:rsidRDefault="008E44D7" w:rsidP="00703C94">
            <w:pPr>
              <w:pStyle w:val="Textbody"/>
              <w:jc w:val="center"/>
              <w:rPr>
                <w:b/>
                <w:bCs/>
              </w:rPr>
            </w:pPr>
            <w:r w:rsidRPr="008E44D7">
              <w:rPr>
                <w:b/>
                <w:bCs/>
              </w:rPr>
              <w:t xml:space="preserve"> Outsource</w:t>
            </w:r>
          </w:p>
        </w:tc>
        <w:tc>
          <w:tcPr>
            <w:tcW w:w="1796" w:type="dxa"/>
          </w:tcPr>
          <w:p w14:paraId="73AEB9AE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6" w:type="dxa"/>
          </w:tcPr>
          <w:p w14:paraId="11164EEF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6" w:type="dxa"/>
          </w:tcPr>
          <w:p w14:paraId="1FDEF115" w14:textId="5F1F3C3C" w:rsidR="00703C94" w:rsidRPr="008E44D7" w:rsidRDefault="001373A2" w:rsidP="00703C94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798" w:type="dxa"/>
          </w:tcPr>
          <w:p w14:paraId="46D36654" w14:textId="65DB54C4" w:rsidR="00703C94" w:rsidRPr="008E44D7" w:rsidRDefault="008E44D7" w:rsidP="00703C94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D</w:t>
            </w:r>
          </w:p>
        </w:tc>
        <w:tc>
          <w:tcPr>
            <w:tcW w:w="1798" w:type="dxa"/>
          </w:tcPr>
          <w:p w14:paraId="37098B18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</w:tr>
      <w:tr w:rsidR="008E44D7" w:rsidRPr="008E44D7" w14:paraId="313FED7D" w14:textId="77777777" w:rsidTr="00703C94">
        <w:trPr>
          <w:trHeight w:val="604"/>
        </w:trPr>
        <w:tc>
          <w:tcPr>
            <w:tcW w:w="1796" w:type="dxa"/>
          </w:tcPr>
          <w:p w14:paraId="563942BC" w14:textId="2EAA3567" w:rsidR="00703C94" w:rsidRPr="008E44D7" w:rsidRDefault="008E44D7" w:rsidP="00703C94">
            <w:pPr>
              <w:pStyle w:val="Textbody"/>
              <w:jc w:val="center"/>
              <w:rPr>
                <w:b/>
                <w:bCs/>
              </w:rPr>
            </w:pPr>
            <w:r w:rsidRPr="008E44D7">
              <w:rPr>
                <w:b/>
                <w:bCs/>
              </w:rPr>
              <w:t>The Team</w:t>
            </w:r>
          </w:p>
        </w:tc>
        <w:tc>
          <w:tcPr>
            <w:tcW w:w="1796" w:type="dxa"/>
          </w:tcPr>
          <w:p w14:paraId="6DC20DD8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6" w:type="dxa"/>
          </w:tcPr>
          <w:p w14:paraId="489A18B8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6" w:type="dxa"/>
          </w:tcPr>
          <w:p w14:paraId="5AB3316B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8" w:type="dxa"/>
          </w:tcPr>
          <w:p w14:paraId="277BC943" w14:textId="07BA6767" w:rsidR="00703C94" w:rsidRPr="008E44D7" w:rsidRDefault="008E44D7" w:rsidP="00703C94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798" w:type="dxa"/>
          </w:tcPr>
          <w:p w14:paraId="52E4DEB0" w14:textId="151D9730" w:rsidR="00703C94" w:rsidRPr="008E44D7" w:rsidRDefault="008E44D7" w:rsidP="00703C94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8E44D7" w:rsidRPr="008E44D7" w14:paraId="04F08EA9" w14:textId="77777777" w:rsidTr="00703C94">
        <w:trPr>
          <w:trHeight w:val="604"/>
        </w:trPr>
        <w:tc>
          <w:tcPr>
            <w:tcW w:w="1796" w:type="dxa"/>
          </w:tcPr>
          <w:p w14:paraId="7C86AF4B" w14:textId="1C7CD71F" w:rsidR="00703C94" w:rsidRPr="008E44D7" w:rsidRDefault="008E44D7" w:rsidP="00703C94">
            <w:pPr>
              <w:pStyle w:val="Textbody"/>
              <w:jc w:val="center"/>
              <w:rPr>
                <w:b/>
                <w:bCs/>
              </w:rPr>
            </w:pPr>
            <w:r w:rsidRPr="008E44D7">
              <w:rPr>
                <w:b/>
                <w:bCs/>
              </w:rPr>
              <w:t>Competitors</w:t>
            </w:r>
          </w:p>
        </w:tc>
        <w:tc>
          <w:tcPr>
            <w:tcW w:w="1796" w:type="dxa"/>
          </w:tcPr>
          <w:p w14:paraId="55FFDD1C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6" w:type="dxa"/>
          </w:tcPr>
          <w:p w14:paraId="53D26798" w14:textId="52CF6FBB" w:rsidR="00703C94" w:rsidRPr="008E44D7" w:rsidRDefault="008E44D7" w:rsidP="00703C94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796" w:type="dxa"/>
          </w:tcPr>
          <w:p w14:paraId="49DD05B0" w14:textId="7AFE456D" w:rsidR="00703C94" w:rsidRPr="008E44D7" w:rsidRDefault="008E44D7" w:rsidP="00703C94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98" w:type="dxa"/>
          </w:tcPr>
          <w:p w14:paraId="3F30181D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  <w:tc>
          <w:tcPr>
            <w:tcW w:w="1798" w:type="dxa"/>
          </w:tcPr>
          <w:p w14:paraId="3319EEF2" w14:textId="77777777" w:rsidR="00703C94" w:rsidRPr="008E44D7" w:rsidRDefault="00703C94" w:rsidP="00703C94">
            <w:pPr>
              <w:pStyle w:val="Textbody"/>
              <w:jc w:val="center"/>
              <w:rPr>
                <w:b/>
                <w:bCs/>
              </w:rPr>
            </w:pPr>
          </w:p>
        </w:tc>
      </w:tr>
    </w:tbl>
    <w:p w14:paraId="7C444569" w14:textId="1F14D50E" w:rsidR="00B51AEB" w:rsidRDefault="003D796D" w:rsidP="001317D8">
      <w:pPr>
        <w:pStyle w:val="Textbody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14:paraId="7B9E366A" w14:textId="77777777" w:rsidR="004C09F7" w:rsidRPr="004C09F7" w:rsidRDefault="004C09F7" w:rsidP="004C09F7">
      <w:pPr>
        <w:pStyle w:val="Textbody"/>
        <w:rPr>
          <w:rFonts w:asciiTheme="minorHAnsi" w:hAnsiTheme="minorHAnsi" w:cstheme="minorHAnsi"/>
        </w:rPr>
      </w:pPr>
    </w:p>
    <w:p w14:paraId="6DD99F5D" w14:textId="7D3E2AA3" w:rsidR="00DC71D1" w:rsidRPr="004C09F7" w:rsidRDefault="00703C94" w:rsidP="00DC71D1">
      <w:pPr>
        <w:pStyle w:val="Textbody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79D2F32" wp14:editId="3A3B14D5">
                <wp:simplePos x="0" y="0"/>
                <wp:positionH relativeFrom="margin">
                  <wp:posOffset>1590675</wp:posOffset>
                </wp:positionH>
                <wp:positionV relativeFrom="paragraph">
                  <wp:posOffset>96520</wp:posOffset>
                </wp:positionV>
                <wp:extent cx="2678430" cy="338455"/>
                <wp:effectExtent l="0" t="0" r="26670" b="234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843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C1939" w14:textId="3DCDA67C" w:rsidR="003D796D" w:rsidRPr="00086D70" w:rsidRDefault="003D796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86D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C: Current            </w:t>
                            </w:r>
                            <w:r w:rsidR="00086D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86D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D: desired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D2F3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25.25pt;margin-top:7.6pt;width:210.9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">
                <v:textbox>
                  <w:txbxContent>
                    <w:p w14:paraId="153C1939" w14:textId="3DCDA67C" w:rsidR="003D796D" w:rsidRPr="00086D70" w:rsidRDefault="003D796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86D70">
                        <w:rPr>
                          <w:b/>
                          <w:bCs/>
                          <w:sz w:val="28"/>
                          <w:szCs w:val="28"/>
                        </w:rPr>
                        <w:t xml:space="preserve">C: Current            </w:t>
                      </w:r>
                      <w:r w:rsidR="00086D7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086D7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D: desired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36"/>
        <w:tblW w:w="11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2"/>
        <w:gridCol w:w="1784"/>
        <w:gridCol w:w="1646"/>
        <w:gridCol w:w="1854"/>
        <w:gridCol w:w="1854"/>
        <w:gridCol w:w="1857"/>
      </w:tblGrid>
      <w:tr w:rsidR="00D464B5" w:rsidRPr="004C09F7" w14:paraId="3BB7AF09" w14:textId="77777777" w:rsidTr="00D464B5">
        <w:trPr>
          <w:trHeight w:val="793"/>
        </w:trPr>
        <w:tc>
          <w:tcPr>
            <w:tcW w:w="2042" w:type="dxa"/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4CB35C" w14:textId="77777777" w:rsidR="00D464B5" w:rsidRPr="004C09F7" w:rsidRDefault="00D464B5" w:rsidP="00D464B5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C09F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Message / purpose</w:t>
            </w:r>
          </w:p>
        </w:tc>
        <w:tc>
          <w:tcPr>
            <w:tcW w:w="1784" w:type="dxa"/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89B2A6" w14:textId="77777777" w:rsidR="00D464B5" w:rsidRPr="004C09F7" w:rsidRDefault="00D464B5" w:rsidP="00D464B5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C09F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1646" w:type="dxa"/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978F87" w14:textId="77777777" w:rsidR="00D464B5" w:rsidRPr="004C09F7" w:rsidRDefault="00D464B5" w:rsidP="00D464B5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C09F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Audience</w:t>
            </w:r>
          </w:p>
        </w:tc>
        <w:tc>
          <w:tcPr>
            <w:tcW w:w="1854" w:type="dxa"/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6A0662" w14:textId="77777777" w:rsidR="00D464B5" w:rsidRPr="004C09F7" w:rsidRDefault="00D464B5" w:rsidP="00D464B5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C09F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1854" w:type="dxa"/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83BD5B" w14:textId="77777777" w:rsidR="00D464B5" w:rsidRPr="004C09F7" w:rsidRDefault="00D464B5" w:rsidP="00D464B5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C09F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857" w:type="dxa"/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045182" w14:textId="77777777" w:rsidR="00D464B5" w:rsidRPr="004C09F7" w:rsidRDefault="00D464B5" w:rsidP="00D464B5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C09F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Frequency / Timing</w:t>
            </w:r>
          </w:p>
        </w:tc>
      </w:tr>
      <w:tr w:rsidR="00D464B5" w:rsidRPr="004C09F7" w14:paraId="3CD8C568" w14:textId="77777777" w:rsidTr="00D464B5">
        <w:trPr>
          <w:trHeight w:val="379"/>
        </w:trPr>
        <w:tc>
          <w:tcPr>
            <w:tcW w:w="204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C2B8B3" w14:textId="77777777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464B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Project Status</w:t>
            </w:r>
          </w:p>
        </w:tc>
        <w:tc>
          <w:tcPr>
            <w:tcW w:w="178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3468FF" w14:textId="7F2582DF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64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ACBA6F" w14:textId="179E3F4A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78E5DB" w14:textId="66EBF2C1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Meeting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16B881" w14:textId="5A46A36C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SV, Demo, Risks</w:t>
            </w:r>
          </w:p>
        </w:tc>
        <w:tc>
          <w:tcPr>
            <w:tcW w:w="185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B124AD" w14:textId="07E26A57" w:rsidR="00D464B5" w:rsidRPr="00D464B5" w:rsidRDefault="001E36BA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Bi-weekly</w:t>
            </w:r>
          </w:p>
        </w:tc>
      </w:tr>
      <w:tr w:rsidR="00D464B5" w:rsidRPr="004C09F7" w14:paraId="05D297C3" w14:textId="77777777" w:rsidTr="00D464B5">
        <w:trPr>
          <w:trHeight w:val="396"/>
        </w:trPr>
        <w:tc>
          <w:tcPr>
            <w:tcW w:w="204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1A0856" w14:textId="77777777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464B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Team Status</w:t>
            </w:r>
          </w:p>
        </w:tc>
        <w:tc>
          <w:tcPr>
            <w:tcW w:w="17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EB81C" w14:textId="6238610A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6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A0774" w14:textId="7D88E067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Team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CBB97" w14:textId="36B8D34B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Meeting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57083" w14:textId="06FC25EF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SV, </w:t>
            </w:r>
            <w:r w:rsidR="001E36BA">
              <w:rPr>
                <w:rFonts w:asciiTheme="minorHAnsi" w:hAnsiTheme="minorHAnsi" w:cstheme="minorHAnsi"/>
              </w:rPr>
              <w:t>issues, Ask</w:t>
            </w:r>
          </w:p>
        </w:tc>
        <w:tc>
          <w:tcPr>
            <w:tcW w:w="18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A3792" w14:textId="2A83740D" w:rsidR="00D464B5" w:rsidRPr="00D464B5" w:rsidRDefault="001E36BA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Weekly</w:t>
            </w:r>
          </w:p>
        </w:tc>
      </w:tr>
      <w:tr w:rsidR="00D464B5" w:rsidRPr="004C09F7" w14:paraId="7BDCD424" w14:textId="77777777" w:rsidTr="00D464B5">
        <w:trPr>
          <w:trHeight w:val="396"/>
        </w:trPr>
        <w:tc>
          <w:tcPr>
            <w:tcW w:w="204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14BE65" w14:textId="5830C358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464B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Project Review</w:t>
            </w:r>
          </w:p>
        </w:tc>
        <w:tc>
          <w:tcPr>
            <w:tcW w:w="17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92F7C" w14:textId="2F357D11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6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F9F8E" w14:textId="216B3E23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8FFED" w14:textId="0403FFEC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Meeting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EEBCE" w14:textId="22E055C8" w:rsidR="00D464B5" w:rsidRPr="00D464B5" w:rsidRDefault="001E36BA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Cost, SV, Risks</w:t>
            </w:r>
          </w:p>
        </w:tc>
        <w:tc>
          <w:tcPr>
            <w:tcW w:w="18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92D53" w14:textId="729D6C47" w:rsidR="00D464B5" w:rsidRPr="00D464B5" w:rsidRDefault="001E36BA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Weekly</w:t>
            </w:r>
          </w:p>
        </w:tc>
      </w:tr>
      <w:tr w:rsidR="00D464B5" w:rsidRPr="004C09F7" w14:paraId="61FC0EDB" w14:textId="77777777" w:rsidTr="00D464B5">
        <w:trPr>
          <w:trHeight w:val="396"/>
        </w:trPr>
        <w:tc>
          <w:tcPr>
            <w:tcW w:w="20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3672E" w14:textId="02D335E6" w:rsidR="00D464B5" w:rsidRPr="00D464B5" w:rsidRDefault="001E36BA" w:rsidP="00D464B5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Project updates</w:t>
            </w:r>
          </w:p>
        </w:tc>
        <w:tc>
          <w:tcPr>
            <w:tcW w:w="17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A4487" w14:textId="7A2AB212" w:rsidR="00D464B5" w:rsidRPr="00D464B5" w:rsidRDefault="001E36BA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QA</w:t>
            </w:r>
          </w:p>
        </w:tc>
        <w:tc>
          <w:tcPr>
            <w:tcW w:w="16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3A956" w14:textId="31FB0105" w:rsidR="00D464B5" w:rsidRPr="00D464B5" w:rsidRDefault="001E36BA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Outsource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42E39" w14:textId="10780ADC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Meeting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DFC59" w14:textId="34A1D600" w:rsidR="00D464B5" w:rsidRPr="00D464B5" w:rsidRDefault="001E36BA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Issues, SV</w:t>
            </w:r>
          </w:p>
        </w:tc>
        <w:tc>
          <w:tcPr>
            <w:tcW w:w="18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6D2A6" w14:textId="353F062B" w:rsidR="00D464B5" w:rsidRPr="00D464B5" w:rsidRDefault="004862C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Monthly </w:t>
            </w:r>
          </w:p>
        </w:tc>
      </w:tr>
      <w:tr w:rsidR="00D464B5" w:rsidRPr="004C09F7" w14:paraId="16258773" w14:textId="77777777" w:rsidTr="00D464B5">
        <w:trPr>
          <w:trHeight w:val="396"/>
        </w:trPr>
        <w:tc>
          <w:tcPr>
            <w:tcW w:w="20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2DE9F" w14:textId="29E1687F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464B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Project Status Report</w:t>
            </w:r>
          </w:p>
        </w:tc>
        <w:tc>
          <w:tcPr>
            <w:tcW w:w="17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3454A" w14:textId="098A8435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6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60552" w14:textId="13FDA38F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6E1AC" w14:textId="6FDDDD7F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Report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C56E1" w14:textId="77777777" w:rsidR="00D464B5" w:rsidRPr="00D464B5" w:rsidRDefault="00D464B5" w:rsidP="00D464B5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8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DD5F2" w14:textId="1BBCB19B" w:rsidR="00D464B5" w:rsidRPr="00D464B5" w:rsidRDefault="004862C5" w:rsidP="00D464B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 w:rsidR="001E36BA">
              <w:rPr>
                <w:rFonts w:asciiTheme="minorHAnsi" w:hAnsiTheme="minorHAnsi" w:cstheme="minorHAnsi"/>
              </w:rPr>
              <w:t>onthly</w:t>
            </w:r>
          </w:p>
        </w:tc>
      </w:tr>
    </w:tbl>
    <w:p w14:paraId="50C3A919" w14:textId="724B3F91" w:rsidR="00DC71D1" w:rsidRPr="004C09F7" w:rsidRDefault="00DC71D1" w:rsidP="00DC71D1">
      <w:pPr>
        <w:pStyle w:val="Textbody"/>
        <w:rPr>
          <w:rFonts w:asciiTheme="minorHAnsi" w:hAnsiTheme="minorHAnsi" w:cstheme="minorHAnsi"/>
          <w:sz w:val="28"/>
          <w:szCs w:val="28"/>
        </w:rPr>
      </w:pPr>
    </w:p>
    <w:p w14:paraId="649B2E5C" w14:textId="77777777" w:rsidR="00DC71D1" w:rsidRPr="004C09F7" w:rsidRDefault="00DC71D1" w:rsidP="00DC71D1">
      <w:pPr>
        <w:pStyle w:val="Textbody"/>
        <w:rPr>
          <w:rFonts w:asciiTheme="minorHAnsi" w:hAnsiTheme="minorHAnsi" w:cstheme="minorHAnsi"/>
          <w:sz w:val="28"/>
          <w:szCs w:val="28"/>
        </w:rPr>
      </w:pPr>
    </w:p>
    <w:p w14:paraId="1E0CBA5B" w14:textId="77777777" w:rsidR="00010AF0" w:rsidRPr="004C09F7" w:rsidRDefault="00010AF0">
      <w:pPr>
        <w:rPr>
          <w:rFonts w:asciiTheme="minorHAnsi" w:hAnsiTheme="minorHAnsi" w:cstheme="minorHAnsi"/>
        </w:rPr>
      </w:pPr>
    </w:p>
    <w:sectPr w:rsidR="00010AF0" w:rsidRPr="004C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7585" w14:textId="77777777" w:rsidR="00C723C4" w:rsidRDefault="00C723C4" w:rsidP="00E17181">
      <w:r>
        <w:separator/>
      </w:r>
    </w:p>
  </w:endnote>
  <w:endnote w:type="continuationSeparator" w:id="0">
    <w:p w14:paraId="36372ABB" w14:textId="77777777" w:rsidR="00C723C4" w:rsidRDefault="00C723C4" w:rsidP="00E17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9960" w14:textId="77777777" w:rsidR="00C723C4" w:rsidRDefault="00C723C4" w:rsidP="00E17181">
      <w:r>
        <w:separator/>
      </w:r>
    </w:p>
  </w:footnote>
  <w:footnote w:type="continuationSeparator" w:id="0">
    <w:p w14:paraId="49C77AFC" w14:textId="77777777" w:rsidR="00C723C4" w:rsidRDefault="00C723C4" w:rsidP="00E17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57BB"/>
    <w:multiLevelType w:val="hybridMultilevel"/>
    <w:tmpl w:val="78DA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D1"/>
    <w:rsid w:val="00010AF0"/>
    <w:rsid w:val="00020422"/>
    <w:rsid w:val="00086D70"/>
    <w:rsid w:val="001317D8"/>
    <w:rsid w:val="001373A2"/>
    <w:rsid w:val="001845B2"/>
    <w:rsid w:val="001E36BA"/>
    <w:rsid w:val="002B48F6"/>
    <w:rsid w:val="00381EF9"/>
    <w:rsid w:val="003D796D"/>
    <w:rsid w:val="004862C5"/>
    <w:rsid w:val="004B4EDD"/>
    <w:rsid w:val="004C09F7"/>
    <w:rsid w:val="004C5C92"/>
    <w:rsid w:val="00703C94"/>
    <w:rsid w:val="008E44D7"/>
    <w:rsid w:val="00931865"/>
    <w:rsid w:val="009E6535"/>
    <w:rsid w:val="00B51AEB"/>
    <w:rsid w:val="00C723C4"/>
    <w:rsid w:val="00D464B5"/>
    <w:rsid w:val="00DC71D1"/>
    <w:rsid w:val="00E17181"/>
    <w:rsid w:val="00E50846"/>
    <w:rsid w:val="00E8637A"/>
    <w:rsid w:val="00E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71DA"/>
  <w15:chartTrackingRefBased/>
  <w15:docId w15:val="{51AABE58-4D14-4EF0-9469-813C1886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1D1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DC71D1"/>
    <w:pPr>
      <w:keepNext/>
      <w:spacing w:before="200" w:after="12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1D1"/>
    <w:rPr>
      <w:rFonts w:ascii="Liberation Serif" w:eastAsia="Times New Roman" w:hAnsi="Liberation Serif" w:cs="Times New Roman"/>
      <w:b/>
      <w:bCs/>
      <w:kern w:val="3"/>
      <w:sz w:val="36"/>
      <w:szCs w:val="36"/>
      <w:lang w:eastAsia="zh-CN" w:bidi="hi-IN"/>
    </w:rPr>
  </w:style>
  <w:style w:type="paragraph" w:customStyle="1" w:styleId="Textbody">
    <w:name w:val="Text body"/>
    <w:basedOn w:val="Normal"/>
    <w:rsid w:val="00DC71D1"/>
    <w:pPr>
      <w:spacing w:after="140" w:line="276" w:lineRule="auto"/>
    </w:pPr>
  </w:style>
  <w:style w:type="paragraph" w:customStyle="1" w:styleId="TableContents">
    <w:name w:val="Table Contents"/>
    <w:basedOn w:val="Normal"/>
    <w:rsid w:val="00DC71D1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E1718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17181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1718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17181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table" w:styleId="TableGrid">
    <w:name w:val="Table Grid"/>
    <w:basedOn w:val="TableNormal"/>
    <w:uiPriority w:val="39"/>
    <w:rsid w:val="00E863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16</cp:revision>
  <dcterms:created xsi:type="dcterms:W3CDTF">2022-01-11T15:40:00Z</dcterms:created>
  <dcterms:modified xsi:type="dcterms:W3CDTF">2022-01-11T18:31:00Z</dcterms:modified>
</cp:coreProperties>
</file>