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211"/>
        <w:tblW w:w="9192" w:type="dxa"/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E6565A" w14:paraId="79BB9DA3" w14:textId="77777777" w:rsidTr="00381D97">
        <w:trPr>
          <w:trHeight w:val="438"/>
        </w:trPr>
        <w:tc>
          <w:tcPr>
            <w:tcW w:w="3064" w:type="dxa"/>
          </w:tcPr>
          <w:p w14:paraId="75227E1C" w14:textId="0768D18C" w:rsidR="00E6565A" w:rsidRPr="00E6565A" w:rsidRDefault="00E6565A" w:rsidP="00E6565A">
            <w:pPr>
              <w:jc w:val="center"/>
              <w:rPr>
                <w:b/>
                <w:bCs/>
                <w:sz w:val="32"/>
                <w:szCs w:val="32"/>
              </w:rPr>
            </w:pPr>
            <w:r w:rsidRPr="00E6565A">
              <w:rPr>
                <w:b/>
                <w:bCs/>
                <w:sz w:val="32"/>
                <w:szCs w:val="32"/>
              </w:rPr>
              <w:t>Tasks</w:t>
            </w:r>
          </w:p>
        </w:tc>
        <w:tc>
          <w:tcPr>
            <w:tcW w:w="3064" w:type="dxa"/>
          </w:tcPr>
          <w:p w14:paraId="474CF60D" w14:textId="5055A940" w:rsidR="00E6565A" w:rsidRPr="00E6565A" w:rsidRDefault="007453D1" w:rsidP="00E6565A">
            <w:pPr>
              <w:jc w:val="center"/>
              <w:rPr>
                <w:b/>
                <w:bCs/>
                <w:sz w:val="32"/>
                <w:szCs w:val="32"/>
              </w:rPr>
            </w:pPr>
            <w:r w:rsidRPr="00E6565A">
              <w:rPr>
                <w:b/>
                <w:bCs/>
                <w:sz w:val="32"/>
                <w:szCs w:val="32"/>
              </w:rPr>
              <w:t>Duration</w:t>
            </w:r>
            <w:r>
              <w:rPr>
                <w:b/>
                <w:bCs/>
                <w:sz w:val="32"/>
                <w:szCs w:val="32"/>
              </w:rPr>
              <w:t xml:space="preserve"> (Days)</w:t>
            </w:r>
          </w:p>
        </w:tc>
        <w:tc>
          <w:tcPr>
            <w:tcW w:w="3064" w:type="dxa"/>
          </w:tcPr>
          <w:p w14:paraId="6E88308E" w14:textId="237669D7" w:rsidR="00E6565A" w:rsidRPr="00E6565A" w:rsidRDefault="00E6565A" w:rsidP="00E6565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Predecedors</w:t>
            </w:r>
          </w:p>
        </w:tc>
      </w:tr>
      <w:tr w:rsidR="00E6565A" w14:paraId="43610F21" w14:textId="77777777" w:rsidTr="00381D97">
        <w:trPr>
          <w:trHeight w:val="413"/>
        </w:trPr>
        <w:tc>
          <w:tcPr>
            <w:tcW w:w="3064" w:type="dxa"/>
          </w:tcPr>
          <w:p w14:paraId="2D9B5F57" w14:textId="38CB2227" w:rsidR="00E6565A" w:rsidRPr="00381D97" w:rsidRDefault="007453D1" w:rsidP="00381D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3064" w:type="dxa"/>
          </w:tcPr>
          <w:p w14:paraId="3CA56073" w14:textId="014AD7D1" w:rsidR="00E6565A" w:rsidRPr="00381D97" w:rsidRDefault="007453D1" w:rsidP="00381D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064" w:type="dxa"/>
          </w:tcPr>
          <w:p w14:paraId="2F71FF6F" w14:textId="64800927" w:rsidR="00E6565A" w:rsidRPr="00381D97" w:rsidRDefault="007453D1" w:rsidP="00381D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381D97" w14:paraId="77690B49" w14:textId="77777777" w:rsidTr="00381D97">
        <w:trPr>
          <w:trHeight w:val="413"/>
        </w:trPr>
        <w:tc>
          <w:tcPr>
            <w:tcW w:w="3064" w:type="dxa"/>
          </w:tcPr>
          <w:p w14:paraId="6A887F06" w14:textId="63E9FF6B" w:rsidR="00381D97" w:rsidRPr="00381D97" w:rsidRDefault="007453D1" w:rsidP="00381D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3064" w:type="dxa"/>
          </w:tcPr>
          <w:p w14:paraId="117DF348" w14:textId="2F461F0E" w:rsidR="00381D97" w:rsidRPr="00381D97" w:rsidRDefault="007453D1" w:rsidP="00381D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064" w:type="dxa"/>
          </w:tcPr>
          <w:p w14:paraId="27EAD7E4" w14:textId="2AE0DCAE" w:rsidR="00381D97" w:rsidRPr="00381D97" w:rsidRDefault="007453D1" w:rsidP="00381D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</w:tr>
      <w:tr w:rsidR="00381D97" w14:paraId="070F9F70" w14:textId="77777777" w:rsidTr="00381D97">
        <w:trPr>
          <w:trHeight w:val="413"/>
        </w:trPr>
        <w:tc>
          <w:tcPr>
            <w:tcW w:w="3064" w:type="dxa"/>
          </w:tcPr>
          <w:p w14:paraId="0D6CF5B9" w14:textId="76B26592" w:rsidR="00381D97" w:rsidRPr="00381D97" w:rsidRDefault="007453D1" w:rsidP="00381D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3064" w:type="dxa"/>
          </w:tcPr>
          <w:p w14:paraId="281B6FA2" w14:textId="3022236C" w:rsidR="00381D97" w:rsidRPr="00381D97" w:rsidRDefault="007453D1" w:rsidP="00381D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064" w:type="dxa"/>
          </w:tcPr>
          <w:p w14:paraId="3F9660E2" w14:textId="0F7ED010" w:rsidR="00381D97" w:rsidRPr="00381D97" w:rsidRDefault="007453D1" w:rsidP="00381D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</w:tr>
      <w:tr w:rsidR="00E6565A" w14:paraId="15F77CE5" w14:textId="77777777" w:rsidTr="00381D97">
        <w:trPr>
          <w:trHeight w:val="438"/>
        </w:trPr>
        <w:tc>
          <w:tcPr>
            <w:tcW w:w="3064" w:type="dxa"/>
          </w:tcPr>
          <w:p w14:paraId="7D8E3B9A" w14:textId="34EF9457" w:rsidR="00E6565A" w:rsidRPr="00381D97" w:rsidRDefault="007453D1" w:rsidP="00381D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3064" w:type="dxa"/>
          </w:tcPr>
          <w:p w14:paraId="5491823F" w14:textId="28B5A237" w:rsidR="00E6565A" w:rsidRPr="00381D97" w:rsidRDefault="007453D1" w:rsidP="00381D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064" w:type="dxa"/>
          </w:tcPr>
          <w:p w14:paraId="6D3E9C1A" w14:textId="0F00A8EB" w:rsidR="00E6565A" w:rsidRPr="00381D97" w:rsidRDefault="007453D1" w:rsidP="00381D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</w:tr>
      <w:tr w:rsidR="00E6565A" w14:paraId="1D5B987E" w14:textId="77777777" w:rsidTr="00381D97">
        <w:trPr>
          <w:trHeight w:val="413"/>
        </w:trPr>
        <w:tc>
          <w:tcPr>
            <w:tcW w:w="3064" w:type="dxa"/>
          </w:tcPr>
          <w:p w14:paraId="527F22F3" w14:textId="661AA2A6" w:rsidR="00E6565A" w:rsidRPr="00381D97" w:rsidRDefault="007453D1" w:rsidP="00381D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3064" w:type="dxa"/>
          </w:tcPr>
          <w:p w14:paraId="726CA23C" w14:textId="5B1CEE1C" w:rsidR="00E6565A" w:rsidRPr="00381D97" w:rsidRDefault="007453D1" w:rsidP="00381D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064" w:type="dxa"/>
          </w:tcPr>
          <w:p w14:paraId="4C98CF75" w14:textId="275CEE34" w:rsidR="00E6565A" w:rsidRPr="00381D97" w:rsidRDefault="007453D1" w:rsidP="00381D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</w:tr>
      <w:tr w:rsidR="00381D97" w14:paraId="285B66DB" w14:textId="77777777" w:rsidTr="00381D97">
        <w:trPr>
          <w:trHeight w:val="413"/>
        </w:trPr>
        <w:tc>
          <w:tcPr>
            <w:tcW w:w="3064" w:type="dxa"/>
          </w:tcPr>
          <w:p w14:paraId="4FA85239" w14:textId="26DE9A5D" w:rsidR="00381D97" w:rsidRPr="00381D97" w:rsidRDefault="007453D1" w:rsidP="00381D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3064" w:type="dxa"/>
          </w:tcPr>
          <w:p w14:paraId="076727A8" w14:textId="7FE78D5C" w:rsidR="00381D97" w:rsidRPr="00381D97" w:rsidRDefault="007453D1" w:rsidP="00381D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064" w:type="dxa"/>
          </w:tcPr>
          <w:p w14:paraId="1B690E6F" w14:textId="332B0886" w:rsidR="00381D97" w:rsidRPr="00381D97" w:rsidRDefault="007453D1" w:rsidP="00381D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</w:tr>
      <w:tr w:rsidR="00381D97" w14:paraId="4129B34C" w14:textId="77777777" w:rsidTr="00381D97">
        <w:trPr>
          <w:trHeight w:val="413"/>
        </w:trPr>
        <w:tc>
          <w:tcPr>
            <w:tcW w:w="3064" w:type="dxa"/>
          </w:tcPr>
          <w:p w14:paraId="3DFF45B5" w14:textId="44D4B661" w:rsidR="00381D97" w:rsidRPr="00381D97" w:rsidRDefault="007453D1" w:rsidP="00381D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</w:p>
        </w:tc>
        <w:tc>
          <w:tcPr>
            <w:tcW w:w="3064" w:type="dxa"/>
          </w:tcPr>
          <w:p w14:paraId="05220DF8" w14:textId="7126FB34" w:rsidR="00381D97" w:rsidRPr="00381D97" w:rsidRDefault="007453D1" w:rsidP="00381D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064" w:type="dxa"/>
          </w:tcPr>
          <w:p w14:paraId="067E9513" w14:textId="5BE751D1" w:rsidR="00381D97" w:rsidRPr="00381D97" w:rsidRDefault="007453D1" w:rsidP="00381D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D, E</w:t>
            </w:r>
          </w:p>
        </w:tc>
      </w:tr>
      <w:tr w:rsidR="00381D97" w14:paraId="7232B249" w14:textId="77777777" w:rsidTr="00381D97">
        <w:trPr>
          <w:trHeight w:val="413"/>
        </w:trPr>
        <w:tc>
          <w:tcPr>
            <w:tcW w:w="3064" w:type="dxa"/>
          </w:tcPr>
          <w:p w14:paraId="185F580B" w14:textId="2F6583DA" w:rsidR="00381D97" w:rsidRPr="00381D97" w:rsidRDefault="007453D1" w:rsidP="00381D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</w:tc>
        <w:tc>
          <w:tcPr>
            <w:tcW w:w="3064" w:type="dxa"/>
          </w:tcPr>
          <w:p w14:paraId="1CC1596B" w14:textId="695D2498" w:rsidR="00381D97" w:rsidRPr="00381D97" w:rsidRDefault="007453D1" w:rsidP="00381D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064" w:type="dxa"/>
          </w:tcPr>
          <w:p w14:paraId="409012EC" w14:textId="57BAF148" w:rsidR="00381D97" w:rsidRPr="00381D97" w:rsidRDefault="007453D1" w:rsidP="00381D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F, G</w:t>
            </w:r>
          </w:p>
        </w:tc>
      </w:tr>
    </w:tbl>
    <w:p w14:paraId="134C7CC3" w14:textId="23D58BFC" w:rsidR="00010AF0" w:rsidRDefault="00E6565A" w:rsidP="00E6565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6565A">
        <w:rPr>
          <w:b/>
          <w:bCs/>
          <w:sz w:val="36"/>
          <w:szCs w:val="36"/>
        </w:rPr>
        <w:t>Basic Scheduling</w:t>
      </w:r>
    </w:p>
    <w:p w14:paraId="52680F7F" w14:textId="7B183B55" w:rsidR="00381D97" w:rsidRDefault="00381D97" w:rsidP="00381D97">
      <w:pPr>
        <w:ind w:left="360"/>
        <w:rPr>
          <w:b/>
          <w:bCs/>
          <w:sz w:val="36"/>
          <w:szCs w:val="36"/>
        </w:rPr>
      </w:pPr>
    </w:p>
    <w:p w14:paraId="6BA91F6A" w14:textId="5227294E" w:rsidR="00381D97" w:rsidRPr="00381D97" w:rsidRDefault="00381D97" w:rsidP="00381D97">
      <w:pPr>
        <w:rPr>
          <w:sz w:val="36"/>
          <w:szCs w:val="36"/>
        </w:rPr>
      </w:pPr>
    </w:p>
    <w:p w14:paraId="436882A8" w14:textId="1B694166" w:rsidR="00381D97" w:rsidRPr="00381D97" w:rsidRDefault="00381D97" w:rsidP="00381D97">
      <w:pPr>
        <w:rPr>
          <w:sz w:val="36"/>
          <w:szCs w:val="36"/>
        </w:rPr>
      </w:pPr>
    </w:p>
    <w:p w14:paraId="2FFE9BC8" w14:textId="55AB0433" w:rsidR="00381D97" w:rsidRPr="00381D97" w:rsidRDefault="00381D97" w:rsidP="00381D97">
      <w:pPr>
        <w:rPr>
          <w:sz w:val="36"/>
          <w:szCs w:val="36"/>
        </w:rPr>
      </w:pPr>
    </w:p>
    <w:p w14:paraId="66C4CC0F" w14:textId="26D54C5E" w:rsidR="00381D97" w:rsidRDefault="00381D97" w:rsidP="00381D97">
      <w:pPr>
        <w:rPr>
          <w:b/>
          <w:bCs/>
          <w:sz w:val="36"/>
          <w:szCs w:val="36"/>
        </w:rPr>
      </w:pPr>
      <w:r w:rsidRPr="00381D97">
        <w:rPr>
          <w:b/>
          <w:bCs/>
          <w:sz w:val="36"/>
          <w:szCs w:val="36"/>
        </w:rPr>
        <w:t>When is the delivery date?</w:t>
      </w:r>
    </w:p>
    <w:p w14:paraId="35D54994" w14:textId="0E245F9B" w:rsidR="00381D97" w:rsidRPr="00381D97" w:rsidRDefault="005D31CB" w:rsidP="00381D9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delivery will be after 19 days </w:t>
      </w:r>
    </w:p>
    <w:p w14:paraId="1C806C4D" w14:textId="77777777" w:rsidR="00381D97" w:rsidRDefault="00381D97" w:rsidP="00381D97">
      <w:pPr>
        <w:pStyle w:val="ListParagraph"/>
        <w:ind w:left="1080"/>
        <w:rPr>
          <w:b/>
          <w:bCs/>
          <w:sz w:val="36"/>
          <w:szCs w:val="36"/>
        </w:rPr>
      </w:pPr>
    </w:p>
    <w:p w14:paraId="752D700E" w14:textId="19EFDF70" w:rsidR="00381D97" w:rsidRDefault="005D31CB" w:rsidP="00381D9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Which t</w:t>
      </w:r>
      <w:r w:rsidR="00C33843">
        <w:rPr>
          <w:b/>
          <w:bCs/>
          <w:sz w:val="36"/>
          <w:szCs w:val="36"/>
        </w:rPr>
        <w:t>a</w:t>
      </w:r>
      <w:r>
        <w:rPr>
          <w:b/>
          <w:bCs/>
          <w:sz w:val="36"/>
          <w:szCs w:val="36"/>
        </w:rPr>
        <w:t>sk could be delayed without delaying the schedule</w:t>
      </w:r>
      <w:r w:rsidR="00381D97" w:rsidRPr="00381D97">
        <w:rPr>
          <w:b/>
          <w:bCs/>
          <w:sz w:val="36"/>
          <w:szCs w:val="36"/>
        </w:rPr>
        <w:t>?</w:t>
      </w:r>
    </w:p>
    <w:p w14:paraId="5498B3C3" w14:textId="40F9F002" w:rsidR="00381D97" w:rsidRDefault="00294C25" w:rsidP="00381D9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 (Can be delayed for</w:t>
      </w:r>
      <w:r w:rsidR="000A4125">
        <w:rPr>
          <w:sz w:val="32"/>
          <w:szCs w:val="32"/>
        </w:rPr>
        <w:t xml:space="preserve"> 6 days)</w:t>
      </w:r>
    </w:p>
    <w:p w14:paraId="1D3959C2" w14:textId="466EB4AF" w:rsidR="00294C25" w:rsidRPr="00381D97" w:rsidRDefault="00294C25" w:rsidP="00381D9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 (Can be delayed for</w:t>
      </w:r>
      <w:r w:rsidR="000A4125">
        <w:rPr>
          <w:sz w:val="32"/>
          <w:szCs w:val="32"/>
        </w:rPr>
        <w:t xml:space="preserve"> 10</w:t>
      </w:r>
      <w:r>
        <w:rPr>
          <w:sz w:val="32"/>
          <w:szCs w:val="32"/>
        </w:rPr>
        <w:t xml:space="preserve"> days)</w:t>
      </w:r>
    </w:p>
    <w:p w14:paraId="11200A1E" w14:textId="77777777" w:rsidR="00381D97" w:rsidRPr="00381D97" w:rsidRDefault="00381D97" w:rsidP="00381D97">
      <w:pPr>
        <w:ind w:left="720"/>
        <w:rPr>
          <w:b/>
          <w:bCs/>
          <w:sz w:val="36"/>
          <w:szCs w:val="36"/>
        </w:rPr>
      </w:pPr>
    </w:p>
    <w:p w14:paraId="3ACE9BCD" w14:textId="233BCF2E" w:rsidR="00381D97" w:rsidRPr="00381D97" w:rsidRDefault="00381D97" w:rsidP="00381D97">
      <w:pPr>
        <w:rPr>
          <w:sz w:val="36"/>
          <w:szCs w:val="36"/>
        </w:rPr>
      </w:pPr>
    </w:p>
    <w:p w14:paraId="4887EB08" w14:textId="21506B26" w:rsidR="00381D97" w:rsidRPr="00381D97" w:rsidRDefault="00381D97" w:rsidP="00381D97">
      <w:pPr>
        <w:rPr>
          <w:sz w:val="36"/>
          <w:szCs w:val="36"/>
        </w:rPr>
      </w:pPr>
    </w:p>
    <w:p w14:paraId="252B5118" w14:textId="09D2D9B8" w:rsidR="00381D97" w:rsidRPr="00381D97" w:rsidRDefault="00381D97" w:rsidP="00381D97">
      <w:pPr>
        <w:rPr>
          <w:sz w:val="36"/>
          <w:szCs w:val="36"/>
        </w:rPr>
      </w:pPr>
    </w:p>
    <w:p w14:paraId="78F70CB5" w14:textId="38AF63AE" w:rsidR="00381D97" w:rsidRPr="00381D97" w:rsidRDefault="00381D97" w:rsidP="00381D97">
      <w:pPr>
        <w:rPr>
          <w:sz w:val="36"/>
          <w:szCs w:val="36"/>
        </w:rPr>
      </w:pPr>
    </w:p>
    <w:p w14:paraId="3B8FE1A7" w14:textId="77777777" w:rsidR="00381D97" w:rsidRPr="00381D97" w:rsidRDefault="00381D97" w:rsidP="00381D97">
      <w:pPr>
        <w:rPr>
          <w:sz w:val="36"/>
          <w:szCs w:val="36"/>
        </w:rPr>
      </w:pPr>
    </w:p>
    <w:sectPr w:rsidR="00381D97" w:rsidRPr="00381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3B6C"/>
    <w:multiLevelType w:val="hybridMultilevel"/>
    <w:tmpl w:val="DD3CDBF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8C50D1"/>
    <w:multiLevelType w:val="hybridMultilevel"/>
    <w:tmpl w:val="2FC4C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B9"/>
    <w:rsid w:val="00010AF0"/>
    <w:rsid w:val="000A4125"/>
    <w:rsid w:val="000D47B9"/>
    <w:rsid w:val="00294C25"/>
    <w:rsid w:val="00381D97"/>
    <w:rsid w:val="005D31CB"/>
    <w:rsid w:val="007453D1"/>
    <w:rsid w:val="00C33843"/>
    <w:rsid w:val="00E6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108F5"/>
  <w15:chartTrackingRefBased/>
  <w15:docId w15:val="{062D06F3-A134-49B3-AAC8-AA43AE94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5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eldin</dc:creator>
  <cp:keywords/>
  <dc:description/>
  <cp:lastModifiedBy>seif eldin</cp:lastModifiedBy>
  <cp:revision>3</cp:revision>
  <dcterms:created xsi:type="dcterms:W3CDTF">2022-01-12T12:52:00Z</dcterms:created>
  <dcterms:modified xsi:type="dcterms:W3CDTF">2022-01-12T13:48:00Z</dcterms:modified>
</cp:coreProperties>
</file>