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FA1B3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61CB053A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44945A90" w14:textId="6DADDC16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ФГАОУ ВО </w:t>
      </w:r>
      <w:r w:rsidR="002F5140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СЕВЕРО</w:t>
      </w:r>
      <w:r w:rsidR="00F315D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КАВКАЗСКИЙ ФЕДЕРАЛЬНЫЙ УНИВЕРСИТЕТ»</w:t>
      </w:r>
    </w:p>
    <w:p w14:paraId="0A630DA6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150F49C9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068E6B81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BEF248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КУРСОВАЯ РАБОТА</w:t>
      </w:r>
    </w:p>
    <w:p w14:paraId="61FA81CF" w14:textId="77777777" w:rsidR="00091B34" w:rsidRPr="00091B34" w:rsidRDefault="00091B34" w:rsidP="00091B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дисциплине </w:t>
      </w:r>
    </w:p>
    <w:p w14:paraId="1F5A2B63" w14:textId="77777777" w:rsidR="00091B34" w:rsidRPr="00091B34" w:rsidRDefault="00091B34" w:rsidP="00091B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«Технология разработки программного обеспечения» </w:t>
      </w:r>
    </w:p>
    <w:p w14:paraId="5201A610" w14:textId="77777777" w:rsidR="00091B34" w:rsidRPr="00091B34" w:rsidRDefault="00091B34" w:rsidP="00091B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тему: </w:t>
      </w:r>
    </w:p>
    <w:p w14:paraId="7E702CE2" w14:textId="0CEC042C" w:rsidR="00E94226" w:rsidRDefault="00091B34" w:rsidP="00091B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>«Разработка веб-приложения «Бюро путешествий»</w:t>
      </w:r>
    </w:p>
    <w:p w14:paraId="2EFE9E1C" w14:textId="77777777" w:rsidR="00091B34" w:rsidRPr="00091B34" w:rsidRDefault="00091B34" w:rsidP="00091B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76E64B" w14:textId="77777777" w:rsidR="00E94226" w:rsidRPr="00091B34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91B3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5C6D9F64" w14:textId="3D66E18B" w:rsidR="00E94226" w:rsidRPr="00091B34" w:rsidRDefault="00091B34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Светлакова Софья Андреевна</w:t>
      </w:r>
    </w:p>
    <w:p w14:paraId="7488987D" w14:textId="7FF6696F" w:rsidR="00E94226" w:rsidRPr="00091B34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="00091B34" w:rsidRPr="00091B3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</w:t>
      </w: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374EF975" w14:textId="1C98294A" w:rsidR="00E94226" w:rsidRPr="00091B34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 w:rsidR="00091B34"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>ПИЖ-б-о-24-1</w:t>
      </w:r>
    </w:p>
    <w:p w14:paraId="6BC4D5B1" w14:textId="58E9F5D0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направления подготовки 09.03.04 </w:t>
      </w:r>
      <w:r w:rsidR="002F5140"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Программная инженерия»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946DF7C" w14:textId="56E3552B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направленность (профиль) </w:t>
      </w:r>
      <w:r w:rsidR="002F5140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и сопровождение программного обеспечения»</w:t>
      </w:r>
    </w:p>
    <w:p w14:paraId="2EF87F60" w14:textId="77777777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0E3B4BF0" w14:textId="77777777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13DCE34C" w14:textId="77777777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</w:t>
      </w:r>
    </w:p>
    <w:p w14:paraId="1C089B6D" w14:textId="77777777" w:rsidR="00E94226" w:rsidRPr="00E94226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3F5CA6" w14:textId="77777777" w:rsidR="00E94226" w:rsidRPr="00091B34" w:rsidRDefault="00E94226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46D1FAAF" w14:textId="74C5C36C" w:rsidR="00E94226" w:rsidRPr="00091B34" w:rsidRDefault="00091B34" w:rsidP="00E9422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>Ф.В.Самойлов</w:t>
      </w:r>
      <w:proofErr w:type="spellEnd"/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>, доцент межинститутской базовой кафедры</w:t>
      </w:r>
    </w:p>
    <w:p w14:paraId="008AF620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6E10E856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19AE2CB9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49F66F6D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оценкой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0E1D879C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E82B70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6ED73144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5089E5C7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5540E8AC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94226"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  <w:t xml:space="preserve">             (подпись)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362ADF1C" w14:textId="60504345" w:rsidR="00E94226" w:rsidRPr="00E94226" w:rsidRDefault="00091B34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</w:t>
      </w:r>
      <w:r w:rsidR="00E94226"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МИБК </w:t>
      </w:r>
      <w:r w:rsidR="00E94226"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E94226" w:rsidRPr="00E94226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E94226"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E94226"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</w:t>
      </w:r>
      <w:r w:rsidR="00E94226"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Ф.В.Самойлов</w:t>
      </w:r>
      <w:proofErr w:type="spellEnd"/>
      <w:r w:rsidR="00E94226" w:rsidRPr="00E94226">
        <w:rPr>
          <w:rFonts w:ascii="Times New Roman" w:eastAsia="Times New Roman" w:hAnsi="Times New Roman" w:cs="Times New Roman"/>
          <w:sz w:val="28"/>
          <w:szCs w:val="28"/>
        </w:rPr>
        <w:tab/>
      </w:r>
      <w:r w:rsidR="00E94226" w:rsidRPr="00E94226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5BDF9BC" w14:textId="7777777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E94226">
        <w:rPr>
          <w:rFonts w:ascii="Times New Roman" w:eastAsia="Times New Roman" w:hAnsi="Times New Roman" w:cs="Times New Roman"/>
          <w:lang w:eastAsia="ru-RU"/>
        </w:rPr>
        <w:t>подпись)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04225C7F" w14:textId="21E59543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 w:rsidRPr="00091B3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="00091B34">
        <w:rPr>
          <w:rFonts w:ascii="Times New Roman" w:eastAsia="Times New Roman" w:hAnsi="Times New Roman" w:cs="Times New Roman"/>
          <w:sz w:val="28"/>
          <w:szCs w:val="28"/>
        </w:rPr>
        <w:t>И.В.Свистунов</w:t>
      </w:r>
      <w:proofErr w:type="spellEnd"/>
    </w:p>
    <w:p w14:paraId="35431448" w14:textId="1F26D227" w:rsidR="00E94226" w:rsidRPr="00E94226" w:rsidRDefault="00E94226" w:rsidP="00E9422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A0C8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>(подпись)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696DE512" w14:textId="77777777" w:rsidR="00E94226" w:rsidRPr="00E94226" w:rsidRDefault="00E94226" w:rsidP="00E9422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F9D85A" w14:textId="77777777" w:rsidR="00E94226" w:rsidRDefault="00E94226" w:rsidP="00E94226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BFCB2B" w14:textId="4563A3F4" w:rsidR="00EE6C1B" w:rsidRDefault="00E94226" w:rsidP="00165F8F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</w:t>
      </w:r>
      <w:r w:rsidR="00DE7E3D" w:rsidRPr="00B8351A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Start w:id="0" w:name="_Toc231961633"/>
      <w:bookmarkStart w:id="1" w:name="_Toc231963708"/>
      <w:bookmarkStart w:id="2" w:name="_Toc231964208"/>
    </w:p>
    <w:p w14:paraId="5C46CB9B" w14:textId="77777777" w:rsidR="00EE6C1B" w:rsidRPr="00EE6C1B" w:rsidRDefault="00EE6C1B" w:rsidP="00EE6C1B">
      <w:pPr>
        <w:spacing w:after="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22FDDADE" w14:textId="77777777" w:rsidR="00EE6C1B" w:rsidRPr="00EE6C1B" w:rsidRDefault="00EE6C1B" w:rsidP="00EE6C1B">
      <w:pPr>
        <w:spacing w:after="0" w:line="2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C23D27" w14:textId="77777777" w:rsidR="00EE6C1B" w:rsidRPr="00EE6C1B" w:rsidRDefault="00EE6C1B" w:rsidP="00EE6C1B">
      <w:pPr>
        <w:spacing w:after="0" w:line="2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59B0FE72" w14:textId="77777777" w:rsidR="00EE6C1B" w:rsidRPr="00EE6C1B" w:rsidRDefault="00EE6C1B" w:rsidP="00EE6C1B">
      <w:pPr>
        <w:spacing w:after="0" w:line="2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761E5039" w14:textId="77777777" w:rsidR="00EE6C1B" w:rsidRPr="00EE6C1B" w:rsidRDefault="00EE6C1B" w:rsidP="00EE6C1B">
      <w:pPr>
        <w:spacing w:after="0" w:line="1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F8A1BB" w14:textId="77777777" w:rsidR="00EE6C1B" w:rsidRPr="00EE6C1B" w:rsidRDefault="00EE6C1B" w:rsidP="00EE6C1B">
      <w:pPr>
        <w:spacing w:after="0" w:line="2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«СЕВЕРО-КАВКАЗСКИЙ ФЕДЕРАЛЬНЫЙ УНИВЕРСИТЕТ»</w:t>
      </w:r>
    </w:p>
    <w:p w14:paraId="746142B2" w14:textId="77777777" w:rsidR="00EE6C1B" w:rsidRPr="00EE6C1B" w:rsidRDefault="00EE6C1B" w:rsidP="00EE6C1B">
      <w:pPr>
        <w:spacing w:after="0" w:line="2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1"/>
        <w:gridCol w:w="4397"/>
      </w:tblGrid>
      <w:tr w:rsidR="00EE6C1B" w:rsidRPr="00EE6C1B" w14:paraId="31408B98" w14:textId="77777777" w:rsidTr="0025312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48969B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цифрового развития</w:t>
            </w:r>
          </w:p>
          <w:p w14:paraId="45C6A089" w14:textId="77777777" w:rsidR="00EE6C1B" w:rsidRPr="00EE6C1B" w:rsidRDefault="00EE6C1B" w:rsidP="00EE6C1B">
            <w:pPr>
              <w:spacing w:after="0" w:line="2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00974A5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Межинститутская базовая кафедра</w:t>
            </w:r>
          </w:p>
          <w:p w14:paraId="35CCC5B8" w14:textId="77777777" w:rsidR="00EE6C1B" w:rsidRPr="00EE6C1B" w:rsidRDefault="00EE6C1B" w:rsidP="00EE6C1B">
            <w:pPr>
              <w:spacing w:after="0" w:line="2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BC9ED5A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 09.03.04</w:t>
            </w:r>
          </w:p>
          <w:p w14:paraId="5CA35070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«Программная инженерия»</w:t>
            </w:r>
          </w:p>
          <w:p w14:paraId="0051C21E" w14:textId="77777777" w:rsidR="00EE6C1B" w:rsidRPr="00EE6C1B" w:rsidRDefault="00EE6C1B" w:rsidP="00EE6C1B">
            <w:pPr>
              <w:spacing w:after="0" w:line="1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909BD0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Направленность (профиль) «Разработка и</w:t>
            </w:r>
          </w:p>
          <w:p w14:paraId="55B66D21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сопровождение программного обеспечения»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8568CC" w14:textId="77777777" w:rsidR="00EE6C1B" w:rsidRPr="00EE6C1B" w:rsidRDefault="00EE6C1B" w:rsidP="00EE6C1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УТВЕРЖДАЮ</w:t>
            </w:r>
          </w:p>
          <w:p w14:paraId="631243D5" w14:textId="77777777" w:rsidR="00EE6C1B" w:rsidRPr="00EE6C1B" w:rsidRDefault="00EE6C1B" w:rsidP="00EE6C1B">
            <w:pPr>
              <w:spacing w:after="0" w:line="1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EC12788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lang w:eastAsia="ru-RU"/>
              </w:rPr>
              <w:t>Зав. межинститутской базовой кафедрой</w:t>
            </w:r>
          </w:p>
          <w:p w14:paraId="63166E7C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lang w:eastAsia="ru-RU"/>
              </w:rPr>
              <w:t>канд. физ.-мат. наук</w:t>
            </w:r>
          </w:p>
          <w:p w14:paraId="6E998255" w14:textId="77777777" w:rsidR="00EE6C1B" w:rsidRPr="00EE6C1B" w:rsidRDefault="00EE6C1B" w:rsidP="00EE6C1B">
            <w:pPr>
              <w:spacing w:after="0" w:line="18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229D751" w14:textId="77777777" w:rsidR="00EE6C1B" w:rsidRPr="00EE6C1B" w:rsidRDefault="00EE6C1B" w:rsidP="00EE6C1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lang w:eastAsia="ru-RU"/>
              </w:rPr>
              <w:t>_______________________</w:t>
            </w:r>
          </w:p>
          <w:p w14:paraId="6A35E935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lang w:eastAsia="ru-RU"/>
              </w:rPr>
              <w:t>«____» __________ 2026</w:t>
            </w:r>
          </w:p>
        </w:tc>
      </w:tr>
    </w:tbl>
    <w:p w14:paraId="14380AEE" w14:textId="77777777" w:rsidR="00EE6C1B" w:rsidRPr="00EE6C1B" w:rsidRDefault="00EE6C1B" w:rsidP="00EE6C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081597" w14:textId="77777777" w:rsidR="00EE6C1B" w:rsidRPr="00EE6C1B" w:rsidRDefault="00EE6C1B" w:rsidP="00EE6C1B">
      <w:pPr>
        <w:spacing w:after="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</w:p>
    <w:p w14:paraId="6231267B" w14:textId="77777777" w:rsidR="00EE6C1B" w:rsidRPr="00EE6C1B" w:rsidRDefault="00EE6C1B" w:rsidP="00EE6C1B">
      <w:pPr>
        <w:spacing w:after="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курсовой проект</w:t>
      </w:r>
    </w:p>
    <w:p w14:paraId="129E3AB7" w14:textId="77777777" w:rsidR="00EE6C1B" w:rsidRPr="00EE6C1B" w:rsidRDefault="00EE6C1B" w:rsidP="00EE6C1B">
      <w:pPr>
        <w:spacing w:after="0" w:line="2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3F45E3" w14:textId="77777777" w:rsidR="00EE6C1B" w:rsidRPr="00EE6C1B" w:rsidRDefault="00EE6C1B" w:rsidP="00EE6C1B">
      <w:pPr>
        <w:spacing w:after="0" w:line="32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студента ____________________________________________</w:t>
      </w:r>
    </w:p>
    <w:p w14:paraId="2568F347" w14:textId="77777777" w:rsidR="00EE6C1B" w:rsidRPr="00EE6C1B" w:rsidRDefault="00EE6C1B" w:rsidP="00EE6C1B">
      <w:pPr>
        <w:spacing w:after="0" w:line="32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«Технология разработки программного обеспечения»</w:t>
      </w:r>
    </w:p>
    <w:p w14:paraId="4649AE27" w14:textId="77777777" w:rsidR="00EE6C1B" w:rsidRPr="00EE6C1B" w:rsidRDefault="00EE6C1B" w:rsidP="00EE6C1B">
      <w:pPr>
        <w:spacing w:after="0" w:line="20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AAF353" w14:textId="77777777" w:rsidR="00EE6C1B" w:rsidRPr="00EE6C1B" w:rsidRDefault="00EE6C1B" w:rsidP="00EE6C1B">
      <w:pPr>
        <w:spacing w:after="0" w:line="32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Тема проекта: </w:t>
      </w: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SPA-приложения туристического агентства Travel World.</w:t>
      </w:r>
    </w:p>
    <w:p w14:paraId="204572DF" w14:textId="77777777" w:rsidR="00EE6C1B" w:rsidRPr="00EE6C1B" w:rsidRDefault="00EE6C1B" w:rsidP="00EE6C1B">
      <w:pPr>
        <w:spacing w:after="0" w:line="1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54A5F0" w14:textId="77777777" w:rsidR="00EE6C1B" w:rsidRPr="00EE6C1B" w:rsidRDefault="00EE6C1B" w:rsidP="00EE6C1B">
      <w:pPr>
        <w:spacing w:after="0" w:line="32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Целью выполнения курсового проекта является:</w:t>
      </w:r>
    </w:p>
    <w:p w14:paraId="016EA243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формирование у студента навыков аналитико-исследовательской работы;</w:t>
      </w:r>
    </w:p>
    <w:p w14:paraId="0C538F0D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формирование навыков разработки SPA-приложений на чистом JavaScript без использования сторонних фреймворков;</w:t>
      </w:r>
    </w:p>
    <w:p w14:paraId="7CA3ADBA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формирование умений проектировать клиентскую архитектуру (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Page,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CSSManager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применять браузерные API;</w:t>
      </w:r>
    </w:p>
    <w:p w14:paraId="2E4CB344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повышение уровня профессиональной подготовки путём углубления знаний, полученных при изучении дисциплины;</w:t>
      </w:r>
    </w:p>
    <w:p w14:paraId="4F860F25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развитие навыков самостоятельной работы с научной литературой и документацией;</w:t>
      </w:r>
    </w:p>
    <w:p w14:paraId="64FFD74E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подготовка к самостоятельному решению прикладных задач в области веб-разработки.</w:t>
      </w:r>
    </w:p>
    <w:p w14:paraId="45F3B582" w14:textId="77777777" w:rsidR="00EE6C1B" w:rsidRPr="00EE6C1B" w:rsidRDefault="00EE6C1B" w:rsidP="00EE6C1B">
      <w:pPr>
        <w:spacing w:after="0" w:line="1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8724D4" w14:textId="77777777" w:rsidR="00EE6C1B" w:rsidRPr="00EE6C1B" w:rsidRDefault="00EE6C1B" w:rsidP="00EE6C1B">
      <w:pPr>
        <w:spacing w:after="0" w:line="32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Задачи:</w:t>
      </w:r>
    </w:p>
    <w:p w14:paraId="289CA25F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анализ предметной области туристических веб-сервисов; разработать модель требований и архитектуру системы; реализовать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кастомный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управлением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API; реализовать систему страниц (Page) с жизненным циклом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mount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unmount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; обеспечить CSS-изоляцию стилей между страницами; реализовать клиентскую авторизацию по купону; подготовить комплект проектной документации.</w:t>
      </w:r>
    </w:p>
    <w:p w14:paraId="1C0DE9AF" w14:textId="77777777" w:rsidR="00EE6C1B" w:rsidRPr="00EE6C1B" w:rsidRDefault="00EE6C1B" w:rsidP="00EE6C1B">
      <w:pPr>
        <w:spacing w:after="0" w:line="1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CAA9E0" w14:textId="77777777" w:rsidR="00EE6C1B" w:rsidRPr="00EE6C1B" w:rsidRDefault="00EE6C1B" w:rsidP="00EE6C1B">
      <w:pPr>
        <w:spacing w:after="0" w:line="32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Перечень подлежащих разработке вопросов:</w:t>
      </w:r>
    </w:p>
    <w:p w14:paraId="65E3E544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а) по аналитической части</w:t>
      </w:r>
    </w:p>
    <w:p w14:paraId="72DF5B4F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Провести анализ литературных источников по теме курсового проекта, включая периодику и интернет-ресурсы;</w:t>
      </w:r>
    </w:p>
    <w:p w14:paraId="7DBEDE55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выполнить анализ бизнес-процессов с использованием методологии IDEF0;</w:t>
      </w:r>
    </w:p>
    <w:p w14:paraId="1E644DCE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провести SWOT-анализ и анализ аналогов и конкурентов;</w:t>
      </w:r>
    </w:p>
    <w:p w14:paraId="0909931C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сформулировать цели, задачи и обоснование необходимости разработки.</w:t>
      </w:r>
    </w:p>
    <w:p w14:paraId="4F5D4049" w14:textId="77777777" w:rsidR="00EE6C1B" w:rsidRPr="00EE6C1B" w:rsidRDefault="00EE6C1B" w:rsidP="00EE6C1B">
      <w:pPr>
        <w:spacing w:after="0" w:line="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780351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б) по проектной части</w:t>
      </w:r>
    </w:p>
    <w:p w14:paraId="62240940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Разработать модель требований (функциональных и нефункциональных) и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Case;</w:t>
      </w:r>
    </w:p>
    <w:p w14:paraId="1B83B963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выполнить проектирование модели предметной области (диаграммы классов, последовательности);</w:t>
      </w:r>
    </w:p>
    <w:p w14:paraId="276BDC57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провести архитектурное проектирование SPA (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Page,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CSSManager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navigate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6FF0B31E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выполнить проектирование данных (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localStorage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, ER-диаграмма).</w:t>
      </w:r>
    </w:p>
    <w:p w14:paraId="00148AFA" w14:textId="77777777" w:rsidR="00EE6C1B" w:rsidRPr="00EE6C1B" w:rsidRDefault="00EE6C1B" w:rsidP="00EE6C1B">
      <w:pPr>
        <w:spacing w:after="0" w:line="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243CB6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в) по практической части</w:t>
      </w:r>
    </w:p>
    <w:p w14:paraId="1C39EC2F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Реализовать SPA-приложение: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Page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factory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, CSS-изоляцию, авторизацию по купону;</w:t>
      </w:r>
    </w:p>
    <w:p w14:paraId="752694EC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провести отладку и тестирование разработанного программного продукта;</w:t>
      </w:r>
    </w:p>
    <w:p w14:paraId="642C175F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описать структуру проекта и инструкцию по развёртыванию;</w:t>
      </w:r>
    </w:p>
    <w:p w14:paraId="0A89783F" w14:textId="77777777" w:rsidR="00EE6C1B" w:rsidRPr="00EE6C1B" w:rsidRDefault="00EE6C1B" w:rsidP="00EE6C1B">
      <w:pPr>
        <w:spacing w:after="0" w:line="30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– оформить пояснительную записку в соответствии с требованиями ГОСТ.</w:t>
      </w:r>
    </w:p>
    <w:p w14:paraId="56D6CF78" w14:textId="77777777" w:rsidR="00EE6C1B" w:rsidRPr="00EE6C1B" w:rsidRDefault="00EE6C1B" w:rsidP="00EE6C1B">
      <w:pPr>
        <w:spacing w:after="0" w:line="1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E20C7C" w14:textId="77777777" w:rsidR="00EE6C1B" w:rsidRPr="00EE6C1B" w:rsidRDefault="00EE6C1B" w:rsidP="00EE6C1B">
      <w:pPr>
        <w:spacing w:after="0" w:line="32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Исходные данные: </w:t>
      </w: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вариантам, разработанным преподавателем (траектория А – разработка SPA на </w:t>
      </w:r>
      <w:proofErr w:type="spellStart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Vanilla</w:t>
      </w:r>
      <w:proofErr w:type="spellEnd"/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 без фреймворков).</w:t>
      </w:r>
    </w:p>
    <w:p w14:paraId="40059503" w14:textId="77777777" w:rsidR="00EE6C1B" w:rsidRPr="00EE6C1B" w:rsidRDefault="00EE6C1B" w:rsidP="00EE6C1B">
      <w:pPr>
        <w:spacing w:after="0" w:line="1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327520" w14:textId="77777777" w:rsidR="00EE6C1B" w:rsidRPr="00EE6C1B" w:rsidRDefault="00EE6C1B" w:rsidP="00EE6C1B">
      <w:pPr>
        <w:spacing w:after="0" w:line="32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Контрольные сроки представления отдельных разделов:</w:t>
      </w:r>
    </w:p>
    <w:p w14:paraId="77C408B7" w14:textId="77777777" w:rsidR="00EE6C1B" w:rsidRPr="00EE6C1B" w:rsidRDefault="00EE6C1B" w:rsidP="00EE6C1B">
      <w:pPr>
        <w:spacing w:after="0" w:line="30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25 % – аналитическая часть – 12 марта 2026 г.; 50 % – проектная часть – 09 апреля 2026 г.; 75 % – реализационная часть – 30 апреля 2026 г.; 100 % – оформление пояснительной записки – 14 мая 2026 г.</w:t>
      </w:r>
    </w:p>
    <w:p w14:paraId="368F483F" w14:textId="77777777" w:rsidR="00EE6C1B" w:rsidRPr="00EE6C1B" w:rsidRDefault="00EE6C1B" w:rsidP="00EE6C1B">
      <w:pPr>
        <w:spacing w:after="0" w:line="2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D364CA" w14:textId="77777777" w:rsidR="00EE6C1B" w:rsidRPr="00EE6C1B" w:rsidRDefault="00EE6C1B" w:rsidP="00EE6C1B">
      <w:pPr>
        <w:spacing w:after="0" w:line="32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6C1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выдачи задания «03» марта 2026 г.</w:t>
      </w:r>
    </w:p>
    <w:p w14:paraId="15CE734D" w14:textId="77777777" w:rsidR="00EE6C1B" w:rsidRPr="00EE6C1B" w:rsidRDefault="00EE6C1B" w:rsidP="00EE6C1B">
      <w:pPr>
        <w:spacing w:after="0" w:line="2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7"/>
        <w:gridCol w:w="3971"/>
      </w:tblGrid>
      <w:tr w:rsidR="00EE6C1B" w:rsidRPr="00EE6C1B" w14:paraId="7BB7BBE4" w14:textId="77777777" w:rsidTr="0025312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2A0340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курсового проекта,</w:t>
            </w:r>
          </w:p>
          <w:p w14:paraId="62CB8384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 МИБК</w:t>
            </w:r>
          </w:p>
          <w:p w14:paraId="348153EB" w14:textId="77777777" w:rsidR="00EE6C1B" w:rsidRPr="00EE6C1B" w:rsidRDefault="00EE6C1B" w:rsidP="00EE6C1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07D269A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принял к исполнению</w:t>
            </w:r>
          </w:p>
          <w:p w14:paraId="3C3EBFAE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очной формы обучения,</w:t>
            </w:r>
          </w:p>
          <w:p w14:paraId="4E4C58F7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курса, группы ПИЖ-б-о-24-1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FDE501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Ф.В. Самойлов</w:t>
            </w:r>
          </w:p>
          <w:p w14:paraId="64473911" w14:textId="77777777" w:rsidR="00EE6C1B" w:rsidRPr="00EE6C1B" w:rsidRDefault="00EE6C1B" w:rsidP="00EE6C1B">
            <w:pPr>
              <w:spacing w:after="0" w:line="2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B653BFC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</w:t>
            </w:r>
          </w:p>
          <w:p w14:paraId="15BB0139" w14:textId="77777777" w:rsidR="00EE6C1B" w:rsidRPr="00EE6C1B" w:rsidRDefault="00EE6C1B" w:rsidP="00EE6C1B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22AB6E8" w14:textId="77777777" w:rsidR="00EE6C1B" w:rsidRPr="00EE6C1B" w:rsidRDefault="00EE6C1B" w:rsidP="00EE6C1B">
            <w:pPr>
              <w:spacing w:after="0" w:line="30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E6C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</w:t>
            </w:r>
          </w:p>
        </w:tc>
      </w:tr>
    </w:tbl>
    <w:p w14:paraId="78F40B55" w14:textId="7DE51B09" w:rsidR="00EE6C1B" w:rsidRDefault="00EE6C1B" w:rsidP="00EE6C1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094D3F" w14:textId="3442715C" w:rsidR="002B62AB" w:rsidRDefault="00EE6C1B" w:rsidP="00EE6C1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373830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E394BE" w14:textId="77777777" w:rsidR="002B62AB" w:rsidRPr="00386903" w:rsidRDefault="002B62AB" w:rsidP="00CB2693">
          <w:pPr>
            <w:pStyle w:val="a7"/>
            <w:spacing w:before="0" w:line="360" w:lineRule="auto"/>
            <w:contextualSpacing/>
            <w:jc w:val="center"/>
            <w:rPr>
              <w:rStyle w:val="22"/>
              <w:color w:val="auto"/>
            </w:rPr>
          </w:pPr>
          <w:r w:rsidRPr="00386903">
            <w:rPr>
              <w:rStyle w:val="22"/>
              <w:color w:val="auto"/>
            </w:rPr>
            <w:t>Оглавление</w:t>
          </w:r>
        </w:p>
        <w:p w14:paraId="41CE4A43" w14:textId="3806C12F" w:rsidR="002B62AB" w:rsidRPr="00386903" w:rsidRDefault="002B62AB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8690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8690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8690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964208" w:history="1">
            <w:r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_Toc231964208 \h </w:instrText>
            </w:r>
            <w:r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3D551" w14:textId="5EA498D3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09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Глава 1. Постановка задачи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_Toc231964209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B4A43" w14:textId="513F8FC9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59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Глава 2. Анализ и моделирование сценариев использования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_Toc231964259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FCAAE8" w14:textId="46E57C9F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60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 Описание макета и пользовательских сценариев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_Toc231964260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355376" w14:textId="068B3BD7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61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 Моделирование взаимодействия страниц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_Toc231964261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F8CCA" w14:textId="1AA3BBDE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62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 Матрица стейкхолдеров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_Toc231964262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900B2" w14:textId="22B5144F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63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 SWOT–анализ проекта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_Toc231964263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C61F0" w14:textId="780AB0BC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64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Глава 3. Практическая часть. Реализация проекта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_Toc231964264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613A5" w14:textId="08647E19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65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3.1 Общая архитектура приложения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_Toc231964265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C8A84" w14:textId="2AEBF803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66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3.2 Реализация маршрутизации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_Toc231964266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AC13F" w14:textId="55B41DC9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67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3.3 Реализация жизненного цикла страниц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_Toc231964267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458D0" w14:textId="40E68CAC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68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3.4 Реализация авторизации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_Toc231964268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7015FA" w14:textId="527ACB3D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69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3.5 Изоляция стилей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_Toc231964269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7FFAC" w14:textId="141AC548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70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3.6 Обработка событий и управление состоянием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_Toc231964270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839E2" w14:textId="75863BF8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71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3.7 Итог реализации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_Toc231964271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01691F" w14:textId="546C7FC0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72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Глава 4. Демонстрация проекта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_Toc231964272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A91D1" w14:textId="4CE2B49A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73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4.1 Инструкция по запуску проекта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_Toc231964273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8EAAD" w14:textId="55F2F60F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74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4.2 Демонстрация пользовательского интерфейса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_Toc231964274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FAA1D" w14:textId="1668587E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75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4.3 Особенности работы приложения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_Toc231964275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E0E5F" w14:textId="6FD1B390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76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_Toc231964276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A4BAB" w14:textId="42D3C45B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77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</w:t>
            </w:r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использованных</w:t>
            </w:r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 xml:space="preserve"> </w:t>
            </w:r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источников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_Toc231964277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25D44F" w14:textId="70BBBBDE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78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Ссылки на исходники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_Toc231964278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EB7D7" w14:textId="78417E1E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79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 а. Техническая записка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_Toc231964279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F5E1D" w14:textId="4F8CD5A4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80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А.1 Общие сведения о системе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_Toc231964280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A626A" w14:textId="61AEB9E9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81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А.2 Архитектура приложения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_Toc231964281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E5B37" w14:textId="4B6CAF2C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82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А.3 Структура проекта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_Toc231964282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E3D99" w14:textId="5DCF5EB0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83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А.5 Жизненный цикл страниц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_Toc231964283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2DF0B9" w14:textId="314756BA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84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А.6 Клиентская авторизация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_Toc231964284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8B065" w14:textId="096B4DFE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85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А.7 Изоляция стилей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_Toc231964285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3B53C" w14:textId="1748908B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86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 б. Макет сайта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_Toc231964286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1C8E86" w14:textId="3C73A8F4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87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Б.1 Общая структура макета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_Toc231964287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46858" w14:textId="04F8DB19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88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Б.2 Навигационная схема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_Toc231964288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73E49E" w14:textId="68E687ED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89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Б.3 Главная страница (/home)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_Toc231964289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64390" w14:textId="75D61BD5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90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Б.4 Страница «О нас» (/about)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_Toc231964290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2AADB3" w14:textId="61103B7F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91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Б.5 Страница предложений (/offers)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_Toc231964291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68352" w14:textId="687FECB9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92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Б.6 Страница авторизации (/auth)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_Toc231964292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8ABB8" w14:textId="1183A2F0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93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Б.7 Состояния интерфейса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_Toc231964293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E07DE6" w14:textId="039F4CF1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94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Таблица Б.2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_Toc231964294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AA20B" w14:textId="5FD986E8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95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Б.8 Принципы визуальной организации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_Toc231964295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375065" w14:textId="658D8926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96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Таблица Б.3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_Toc231964296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1408B5" w14:textId="28279DCC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97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</w:t>
            </w:r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Глоссарий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_Toc231964297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EF5AC" w14:textId="52CB8EBF" w:rsidR="002B62AB" w:rsidRPr="00386903" w:rsidRDefault="00000000" w:rsidP="00CB269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98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Приложение г. Руководство пользователя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_Toc231964298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3B33B" w14:textId="5FBEB378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299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Г.1 Назначение системы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_Toc231964299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FBFEA" w14:textId="0FCFDD78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300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Г.2 Запуск приложения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_Toc231964300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259E9" w14:textId="484FE7E8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301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Г.3 Главное меню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_Toc231964301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301AAF" w14:textId="2ACE53CA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302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Г.4 Работа с главной страницей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_Toc231964302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C79A6" w14:textId="3824DDFB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303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Г.5 Работа со страницей «О нас»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_Toc231964303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3B97D" w14:textId="284A21D0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304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Г.6 Авторизация пользователя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_Toc231964304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F9E44" w14:textId="7A2A6BF9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305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Г.7 Работа со страницей предложений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_Toc231964305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776D7" w14:textId="0344530C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306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Г.8 Особенности работы приложения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_Toc231964306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6CB4F" w14:textId="026B719F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307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Г.9 Возможные ошибки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_Toc231964307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247D4" w14:textId="6D1C2396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308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Таблица Г.2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_Toc231964308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A5759" w14:textId="49BC03E9" w:rsidR="002B62AB" w:rsidRPr="00386903" w:rsidRDefault="00000000" w:rsidP="00CB2693">
          <w:pPr>
            <w:pStyle w:val="23"/>
            <w:tabs>
              <w:tab w:val="right" w:leader="dot" w:pos="9345"/>
            </w:tabs>
            <w:spacing w:after="0" w:line="360" w:lineRule="auto"/>
            <w:ind w:left="0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964309" w:history="1">
            <w:r w:rsidR="002B62AB" w:rsidRPr="0038690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Г.10 Завершение работы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_Toc231964309 \h </w:instrTex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B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2B62AB" w:rsidRPr="003869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6402CB" w14:textId="58DC3ADC" w:rsidR="002B62AB" w:rsidRPr="002B62AB" w:rsidRDefault="002B62AB" w:rsidP="00CB2693">
          <w:pPr>
            <w:spacing w:after="0" w:line="360" w:lineRule="auto"/>
            <w:contextualSpacing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8690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A45995D" w14:textId="77777777" w:rsidR="002B62AB" w:rsidRDefault="002B62A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34679CD4" w14:textId="77777777" w:rsidR="001E4F32" w:rsidRDefault="001E4F32" w:rsidP="00B93DE0">
      <w:pPr>
        <w:pStyle w:val="h1"/>
        <w:sectPr w:rsidR="001E4F32" w:rsidSect="005D1B54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142672FE" w14:textId="668C6E12" w:rsidR="00B93DE0" w:rsidRDefault="00B93DE0" w:rsidP="00B93DE0">
      <w:pPr>
        <w:pStyle w:val="h1"/>
      </w:pPr>
      <w:r>
        <w:lastRenderedPageBreak/>
        <w:t>Введение</w:t>
      </w:r>
      <w:bookmarkEnd w:id="0"/>
      <w:bookmarkEnd w:id="1"/>
      <w:bookmarkEnd w:id="2"/>
      <w:r>
        <w:t xml:space="preserve"> </w:t>
      </w:r>
    </w:p>
    <w:p w14:paraId="3CA67AB6" w14:textId="057C9A34" w:rsidR="00B93DE0" w:rsidRDefault="00B93DE0" w:rsidP="00B93DE0">
      <w:pPr>
        <w:pStyle w:val="21"/>
      </w:pPr>
      <w:r>
        <w:t>В настоящее время веб</w:t>
      </w:r>
      <w:r w:rsidR="00424913">
        <w:t>–</w:t>
      </w:r>
      <w:r>
        <w:t xml:space="preserve">приложения всё чаще реализуются в виде одностраничных приложений (SPA), обеспечивающих высокую скорость взаимодействия пользователя с интерфейсом за счёт отсутствия полной перезагрузки страницы. Современные </w:t>
      </w:r>
      <w:proofErr w:type="spellStart"/>
      <w:r>
        <w:t>фронтенд</w:t>
      </w:r>
      <w:proofErr w:type="spellEnd"/>
      <w:r w:rsidR="00424913">
        <w:t>–</w:t>
      </w:r>
      <w:r>
        <w:t>фреймворки предоставляют готовые решения для маршрутизации, управления состоянием и жизненным циклом компонентов, однако их внутренние механизмы остаются абстрагированными от разработчика. В связи с этим актуальным является исследование принципов построения SPA</w:t>
      </w:r>
      <w:r w:rsidR="00424913">
        <w:t>–</w:t>
      </w:r>
      <w:r>
        <w:t xml:space="preserve">приложений на чистом </w:t>
      </w:r>
      <w:r w:rsidR="005F0A35">
        <w:t>JavaScript[1]</w:t>
      </w:r>
      <w:r>
        <w:t xml:space="preserve"> с целью понимания базовой архитектуры современных </w:t>
      </w:r>
      <w:proofErr w:type="spellStart"/>
      <w:r>
        <w:t>фронтенд</w:t>
      </w:r>
      <w:proofErr w:type="spellEnd"/>
      <w:r w:rsidR="00424913">
        <w:t>–</w:t>
      </w:r>
      <w:r>
        <w:t>систем и формирования практических навыков разработки собственных решений уровня мини</w:t>
      </w:r>
      <w:r w:rsidR="00424913">
        <w:t>–</w:t>
      </w:r>
      <w:r>
        <w:t>фреймворка.</w:t>
      </w:r>
    </w:p>
    <w:p w14:paraId="0504F19C" w14:textId="2D7FE691" w:rsidR="00B93DE0" w:rsidRDefault="00B93DE0" w:rsidP="00B93DE0">
      <w:pPr>
        <w:pStyle w:val="21"/>
      </w:pPr>
      <w:r>
        <w:t>Предметом исследования является процесс проектирования и реализации одностраничного веб</w:t>
      </w:r>
      <w:r w:rsidR="00424913">
        <w:t>–</w:t>
      </w:r>
      <w:r>
        <w:t xml:space="preserve">приложения (SPA), включающего механизмы маршрутизации, управления жизненным циклом страниц, клиентской авторизации и изоляции стилей, реализованных средствами </w:t>
      </w:r>
      <w:r w:rsidR="005F0A35">
        <w:t>JavaScript[1]</w:t>
      </w:r>
      <w:r>
        <w:t>, HTML и CSS без использования сторонних библиотек и фреймворков.</w:t>
      </w:r>
    </w:p>
    <w:p w14:paraId="392792A4" w14:textId="34D88E84" w:rsidR="00B93DE0" w:rsidRDefault="00B93DE0" w:rsidP="00B93DE0">
      <w:pPr>
        <w:pStyle w:val="21"/>
      </w:pPr>
      <w:r>
        <w:t>Целью работы является разработка SPA</w:t>
      </w:r>
      <w:r w:rsidR="00424913">
        <w:t>–</w:t>
      </w:r>
      <w:r>
        <w:t xml:space="preserve">приложения туристического агентства Travel World, а также исследование и практическая реализация базовых архитектурных принципов современных </w:t>
      </w:r>
      <w:proofErr w:type="spellStart"/>
      <w:r>
        <w:t>фронтенд</w:t>
      </w:r>
      <w:proofErr w:type="spellEnd"/>
      <w:r w:rsidR="00424913">
        <w:t>–</w:t>
      </w:r>
      <w:r>
        <w:t>фреймворков, включая:</w:t>
      </w:r>
    </w:p>
    <w:p w14:paraId="3E316403" w14:textId="4FEA6B93" w:rsidR="00B93DE0" w:rsidRDefault="00424913" w:rsidP="00424913">
      <w:pPr>
        <w:pStyle w:val="21"/>
        <w:tabs>
          <w:tab w:val="left" w:pos="1134"/>
        </w:tabs>
        <w:ind w:left="349" w:firstLine="0"/>
      </w:pPr>
      <w:r>
        <w:t xml:space="preserve">– </w:t>
      </w:r>
      <w:r w:rsidR="00B93DE0">
        <w:t>систему маршрутизации без перезагрузки страницы;</w:t>
      </w:r>
    </w:p>
    <w:p w14:paraId="07D6970B" w14:textId="6DD321C0" w:rsidR="00B93DE0" w:rsidRDefault="00424913" w:rsidP="00424913">
      <w:pPr>
        <w:pStyle w:val="21"/>
        <w:tabs>
          <w:tab w:val="left" w:pos="1134"/>
        </w:tabs>
        <w:ind w:left="349" w:firstLine="0"/>
      </w:pPr>
      <w:r>
        <w:t xml:space="preserve">– </w:t>
      </w:r>
      <w:r w:rsidR="00B93DE0">
        <w:t>механизм жизненного цикла страниц (</w:t>
      </w:r>
      <w:proofErr w:type="spellStart"/>
      <w:r w:rsidR="00B93DE0">
        <w:t>mount</w:t>
      </w:r>
      <w:proofErr w:type="spellEnd"/>
      <w:r w:rsidR="00B93DE0">
        <w:t>/</w:t>
      </w:r>
      <w:proofErr w:type="spellStart"/>
      <w:r w:rsidR="00B93DE0">
        <w:t>unmount</w:t>
      </w:r>
      <w:proofErr w:type="spellEnd"/>
      <w:r w:rsidR="00B93DE0">
        <w:t>);</w:t>
      </w:r>
    </w:p>
    <w:p w14:paraId="4E6D2D34" w14:textId="61514F57" w:rsidR="00B93DE0" w:rsidRDefault="00424913" w:rsidP="00424913">
      <w:pPr>
        <w:pStyle w:val="21"/>
        <w:tabs>
          <w:tab w:val="left" w:pos="1134"/>
        </w:tabs>
        <w:ind w:left="349" w:firstLine="0"/>
      </w:pPr>
      <w:r>
        <w:t xml:space="preserve">– </w:t>
      </w:r>
      <w:r w:rsidR="00B93DE0">
        <w:t xml:space="preserve">клиентскую авторизацию на основе </w:t>
      </w:r>
      <w:proofErr w:type="spellStart"/>
      <w:r w:rsidR="00B93DE0">
        <w:t>localStorage</w:t>
      </w:r>
      <w:proofErr w:type="spellEnd"/>
      <w:r w:rsidR="00B93DE0">
        <w:t>;</w:t>
      </w:r>
    </w:p>
    <w:p w14:paraId="4D6C042C" w14:textId="2F38A45E" w:rsidR="00B93DE0" w:rsidRDefault="00424913" w:rsidP="00424913">
      <w:pPr>
        <w:pStyle w:val="21"/>
        <w:tabs>
          <w:tab w:val="left" w:pos="1134"/>
        </w:tabs>
        <w:ind w:left="349" w:firstLine="0"/>
      </w:pPr>
      <w:r>
        <w:t xml:space="preserve">– </w:t>
      </w:r>
      <w:r w:rsidR="00B93DE0">
        <w:t>изоляцию CSS</w:t>
      </w:r>
      <w:r>
        <w:t>–</w:t>
      </w:r>
      <w:r w:rsidR="00B93DE0">
        <w:t>стилей между страницами;</w:t>
      </w:r>
    </w:p>
    <w:p w14:paraId="43E8F57C" w14:textId="32EB7F21" w:rsidR="00B93DE0" w:rsidRDefault="00424913" w:rsidP="00424913">
      <w:pPr>
        <w:pStyle w:val="21"/>
        <w:tabs>
          <w:tab w:val="left" w:pos="1134"/>
        </w:tabs>
        <w:ind w:left="349" w:firstLine="0"/>
      </w:pPr>
      <w:r>
        <w:t xml:space="preserve">– </w:t>
      </w:r>
      <w:r w:rsidR="00B93DE0">
        <w:t>абстракцию страниц в виде единой фабрики компонентов.</w:t>
      </w:r>
    </w:p>
    <w:p w14:paraId="5B1E664B" w14:textId="77777777" w:rsidR="00B93DE0" w:rsidRDefault="00B93DE0" w:rsidP="00B93DE0">
      <w:pPr>
        <w:pStyle w:val="21"/>
      </w:pPr>
    </w:p>
    <w:p w14:paraId="28A64CCB" w14:textId="1FC9A29C" w:rsidR="00B93DE0" w:rsidRDefault="00B93DE0" w:rsidP="00B05E8A">
      <w:pPr>
        <w:pStyle w:val="21"/>
      </w:pPr>
      <w:r>
        <w:t xml:space="preserve">В процессе выполнения работы была спроектирована собственная архитектура приложения, включающая модуль </w:t>
      </w:r>
      <w:proofErr w:type="spellStart"/>
      <w:r>
        <w:t>Router</w:t>
      </w:r>
      <w:proofErr w:type="spellEnd"/>
      <w:r>
        <w:t xml:space="preserve">, функцию </w:t>
      </w:r>
      <w:proofErr w:type="spellStart"/>
      <w:r>
        <w:t>navigate</w:t>
      </w:r>
      <w:proofErr w:type="spellEnd"/>
      <w:r>
        <w:t xml:space="preserve"> и систему Page, обеспечивающую единообразную структуру страниц и управление их состоянием.</w:t>
      </w:r>
    </w:p>
    <w:p w14:paraId="474351A5" w14:textId="578EFBDB" w:rsidR="00B93DE0" w:rsidRDefault="00B93DE0" w:rsidP="00B05E8A">
      <w:pPr>
        <w:pStyle w:val="21"/>
      </w:pPr>
      <w:r>
        <w:t>В результате выполнения работы было разработано одностраничное веб</w:t>
      </w:r>
      <w:r w:rsidR="00424913">
        <w:t>–</w:t>
      </w:r>
      <w:r>
        <w:t>приложение туристического агентства Travel World, функционирующее без использования сторонних фреймворков. Реализованная архитектура обеспечивает навигацию между страницами без перезагрузки, управление жизненным циклом компонентов, клиентскую авторизацию и изоляцию стилей.</w:t>
      </w:r>
    </w:p>
    <w:p w14:paraId="7C3E5CE5" w14:textId="17483275" w:rsidR="00B8351A" w:rsidRPr="003B0418" w:rsidRDefault="00B93DE0" w:rsidP="003B0418">
      <w:pPr>
        <w:pStyle w:val="21"/>
      </w:pPr>
      <w:r>
        <w:t>Практическая значимость работы заключается в демонстрации принципов работы SPA</w:t>
      </w:r>
      <w:r w:rsidR="00424913">
        <w:t>–</w:t>
      </w:r>
      <w:r>
        <w:t xml:space="preserve">приложений «изнутри», а также в формировании понимания архитектурных решений, используемых в современных </w:t>
      </w:r>
      <w:proofErr w:type="spellStart"/>
      <w:r>
        <w:t>фронтенд</w:t>
      </w:r>
      <w:proofErr w:type="spellEnd"/>
      <w:r w:rsidR="00424913">
        <w:t>–</w:t>
      </w:r>
      <w:r>
        <w:t>фреймворках. Полученные результаты могут быть использованы в образовательных целях для изучения основ клиентской веб</w:t>
      </w:r>
      <w:r w:rsidR="00424913">
        <w:t>–</w:t>
      </w:r>
      <w:r>
        <w:t>разработки и архитектуры интерфейсных приложений.</w:t>
      </w:r>
    </w:p>
    <w:p w14:paraId="531EB419" w14:textId="30C96921" w:rsidR="00B8351A" w:rsidRDefault="00B8351A">
      <w:pPr>
        <w:rPr>
          <w:rStyle w:val="h10"/>
        </w:rPr>
      </w:pPr>
      <w:r>
        <w:rPr>
          <w:rStyle w:val="h10"/>
        </w:rPr>
        <w:br w:type="page"/>
      </w:r>
    </w:p>
    <w:p w14:paraId="50A82CEC" w14:textId="08843687" w:rsidR="00600AD2" w:rsidRPr="00B8351A" w:rsidRDefault="00600AD2" w:rsidP="00B8351A">
      <w:pPr>
        <w:pStyle w:val="h2"/>
        <w:rPr>
          <w:rStyle w:val="h10"/>
          <w:lang w:eastAsia="en-US"/>
        </w:rPr>
      </w:pPr>
      <w:bookmarkStart w:id="3" w:name="_Toc231964209"/>
      <w:r w:rsidRPr="00B8351A">
        <w:rPr>
          <w:rStyle w:val="h10"/>
          <w:lang w:eastAsia="en-US"/>
        </w:rPr>
        <w:t>Глава 1. Постановка задачи</w:t>
      </w:r>
      <w:bookmarkEnd w:id="3"/>
    </w:p>
    <w:p w14:paraId="5ED0428F" w14:textId="77777777" w:rsidR="00600AD2" w:rsidRPr="00600AD2" w:rsidRDefault="00600AD2" w:rsidP="00600AD2">
      <w:pPr>
        <w:pStyle w:val="21"/>
        <w:rPr>
          <w:rStyle w:val="h10"/>
        </w:rPr>
      </w:pPr>
      <w:bookmarkStart w:id="4" w:name="_Toc231964210"/>
      <w:r w:rsidRPr="00600AD2">
        <w:rPr>
          <w:rStyle w:val="h10"/>
        </w:rPr>
        <w:t>В рамках выполнения курсового проекта была поставлена задача разработки одностраничного веб–</w:t>
      </w:r>
      <w:proofErr w:type="spellStart"/>
      <w:r w:rsidRPr="00600AD2">
        <w:rPr>
          <w:rStyle w:val="h10"/>
        </w:rPr>
        <w:t>приложеaния</w:t>
      </w:r>
      <w:proofErr w:type="spellEnd"/>
      <w:r w:rsidRPr="00600AD2">
        <w:rPr>
          <w:rStyle w:val="h10"/>
        </w:rPr>
        <w:t xml:space="preserve"> (Single Page Application) туристического агентства Travel World. Приложение должно обеспечивать функционирование в браузерной среде без полной перезагрузки страницы, с реализацией маршрутизации, управления жизненным циклом страниц, клиентской авторизации и изоляции стилей.</w:t>
      </w:r>
      <w:bookmarkEnd w:id="4"/>
    </w:p>
    <w:p w14:paraId="76964635" w14:textId="77777777" w:rsidR="00600AD2" w:rsidRPr="00600AD2" w:rsidRDefault="00600AD2" w:rsidP="00600AD2">
      <w:pPr>
        <w:pStyle w:val="21"/>
        <w:rPr>
          <w:rStyle w:val="h10"/>
        </w:rPr>
      </w:pPr>
      <w:bookmarkStart w:id="5" w:name="_Toc231964211"/>
      <w:r w:rsidRPr="00600AD2">
        <w:rPr>
          <w:rStyle w:val="h10"/>
        </w:rPr>
        <w:t xml:space="preserve">Проект реализуется с использованием инструмента сборки </w:t>
      </w:r>
      <w:proofErr w:type="spellStart"/>
      <w:r w:rsidRPr="00600AD2">
        <w:rPr>
          <w:rStyle w:val="h10"/>
        </w:rPr>
        <w:t>Vite</w:t>
      </w:r>
      <w:proofErr w:type="spellEnd"/>
      <w:r w:rsidRPr="00600AD2">
        <w:rPr>
          <w:rStyle w:val="h10"/>
        </w:rPr>
        <w:t xml:space="preserve">[6], что обеспечивает модульную структуру приложения, быстрый </w:t>
      </w:r>
      <w:proofErr w:type="spellStart"/>
      <w:r w:rsidRPr="00600AD2">
        <w:rPr>
          <w:rStyle w:val="h10"/>
        </w:rPr>
        <w:t>dev</w:t>
      </w:r>
      <w:proofErr w:type="spellEnd"/>
      <w:r w:rsidRPr="00600AD2">
        <w:rPr>
          <w:rStyle w:val="h10"/>
        </w:rPr>
        <w:t xml:space="preserve">–сервер, поддержку ES–модулей и соответствие современным практикам </w:t>
      </w:r>
      <w:proofErr w:type="spellStart"/>
      <w:r w:rsidRPr="00600AD2">
        <w:rPr>
          <w:rStyle w:val="h10"/>
        </w:rPr>
        <w:t>frontend</w:t>
      </w:r>
      <w:proofErr w:type="spellEnd"/>
      <w:r w:rsidRPr="00600AD2">
        <w:rPr>
          <w:rStyle w:val="h10"/>
        </w:rPr>
        <w:t>–разработки (</w:t>
      </w:r>
      <w:proofErr w:type="spellStart"/>
      <w:r w:rsidRPr="00600AD2">
        <w:rPr>
          <w:rStyle w:val="h10"/>
        </w:rPr>
        <w:t>best</w:t>
      </w:r>
      <w:proofErr w:type="spellEnd"/>
      <w:r w:rsidRPr="00600AD2">
        <w:rPr>
          <w:rStyle w:val="h10"/>
        </w:rPr>
        <w:t xml:space="preserve"> </w:t>
      </w:r>
      <w:proofErr w:type="spellStart"/>
      <w:r w:rsidRPr="00600AD2">
        <w:rPr>
          <w:rStyle w:val="h10"/>
        </w:rPr>
        <w:t>practices</w:t>
      </w:r>
      <w:proofErr w:type="spellEnd"/>
      <w:r w:rsidRPr="00600AD2">
        <w:rPr>
          <w:rStyle w:val="h10"/>
        </w:rPr>
        <w:t xml:space="preserve">). Архитектура приложения организована в виде набора независимых модулей, разделённых по функциональным слоям, что соответствует принципам </w:t>
      </w:r>
      <w:proofErr w:type="spellStart"/>
      <w:r w:rsidRPr="00600AD2">
        <w:rPr>
          <w:rStyle w:val="h10"/>
        </w:rPr>
        <w:t>feature</w:t>
      </w:r>
      <w:proofErr w:type="spellEnd"/>
      <w:r w:rsidRPr="00600AD2">
        <w:rPr>
          <w:rStyle w:val="h10"/>
        </w:rPr>
        <w:t>–</w:t>
      </w:r>
      <w:proofErr w:type="spellStart"/>
      <w:r w:rsidRPr="00600AD2">
        <w:rPr>
          <w:rStyle w:val="h10"/>
        </w:rPr>
        <w:t>based</w:t>
      </w:r>
      <w:proofErr w:type="spellEnd"/>
      <w:r w:rsidRPr="00600AD2">
        <w:rPr>
          <w:rStyle w:val="h10"/>
        </w:rPr>
        <w:t xml:space="preserve"> структуры.</w:t>
      </w:r>
      <w:bookmarkEnd w:id="5"/>
    </w:p>
    <w:p w14:paraId="7E104C6C" w14:textId="77777777" w:rsidR="00600AD2" w:rsidRPr="00600AD2" w:rsidRDefault="00600AD2" w:rsidP="00600AD2">
      <w:pPr>
        <w:pStyle w:val="21"/>
        <w:rPr>
          <w:rStyle w:val="h10"/>
        </w:rPr>
      </w:pPr>
      <w:bookmarkStart w:id="6" w:name="_Toc231964212"/>
      <w:r w:rsidRPr="00600AD2">
        <w:rPr>
          <w:rStyle w:val="h10"/>
        </w:rPr>
        <w:t>Файловая структура проекта включает следующие основные директории:</w:t>
      </w:r>
      <w:bookmarkEnd w:id="6"/>
    </w:p>
    <w:p w14:paraId="5250BE19" w14:textId="77777777" w:rsidR="00600AD2" w:rsidRPr="00600AD2" w:rsidRDefault="00600AD2" w:rsidP="00600AD2">
      <w:pPr>
        <w:pStyle w:val="21"/>
        <w:rPr>
          <w:rStyle w:val="h10"/>
          <w:lang w:val="en-US"/>
        </w:rPr>
      </w:pPr>
      <w:bookmarkStart w:id="7" w:name="_Toc231964213"/>
      <w:r w:rsidRPr="00600AD2">
        <w:rPr>
          <w:rStyle w:val="h10"/>
          <w:lang w:val="en-US"/>
        </w:rPr>
        <w:t xml:space="preserve">– </w:t>
      </w:r>
      <w:proofErr w:type="spellStart"/>
      <w:r w:rsidRPr="00600AD2">
        <w:rPr>
          <w:rStyle w:val="h10"/>
          <w:lang w:val="en-US"/>
        </w:rPr>
        <w:t>src</w:t>
      </w:r>
      <w:proofErr w:type="spellEnd"/>
      <w:r w:rsidRPr="00600AD2">
        <w:rPr>
          <w:rStyle w:val="h10"/>
          <w:lang w:val="en-US"/>
        </w:rPr>
        <w:t xml:space="preserve">/pages – </w:t>
      </w:r>
      <w:r w:rsidRPr="00600AD2">
        <w:rPr>
          <w:rStyle w:val="h10"/>
        </w:rPr>
        <w:t>реализация</w:t>
      </w:r>
      <w:r w:rsidRPr="00600AD2">
        <w:rPr>
          <w:rStyle w:val="h10"/>
          <w:lang w:val="en-US"/>
        </w:rPr>
        <w:t xml:space="preserve"> </w:t>
      </w:r>
      <w:r w:rsidRPr="00600AD2">
        <w:rPr>
          <w:rStyle w:val="h10"/>
        </w:rPr>
        <w:t>страниц</w:t>
      </w:r>
      <w:r w:rsidRPr="00600AD2">
        <w:rPr>
          <w:rStyle w:val="h10"/>
          <w:lang w:val="en-US"/>
        </w:rPr>
        <w:t xml:space="preserve"> </w:t>
      </w:r>
      <w:r w:rsidRPr="00600AD2">
        <w:rPr>
          <w:rStyle w:val="h10"/>
        </w:rPr>
        <w:t>приложения</w:t>
      </w:r>
      <w:r w:rsidRPr="00600AD2">
        <w:rPr>
          <w:rStyle w:val="h10"/>
          <w:lang w:val="en-US"/>
        </w:rPr>
        <w:t xml:space="preserve"> (home, about, offers, auth);</w:t>
      </w:r>
      <w:bookmarkEnd w:id="7"/>
    </w:p>
    <w:p w14:paraId="7E99B073" w14:textId="77777777" w:rsidR="00600AD2" w:rsidRPr="00600AD2" w:rsidRDefault="00600AD2" w:rsidP="00600AD2">
      <w:pPr>
        <w:pStyle w:val="21"/>
        <w:rPr>
          <w:rStyle w:val="h10"/>
          <w:lang w:val="en-US"/>
        </w:rPr>
      </w:pPr>
      <w:bookmarkStart w:id="8" w:name="_Toc231964214"/>
      <w:r w:rsidRPr="00600AD2">
        <w:rPr>
          <w:rStyle w:val="h10"/>
          <w:lang w:val="en-US"/>
        </w:rPr>
        <w:t xml:space="preserve">– </w:t>
      </w:r>
      <w:proofErr w:type="spellStart"/>
      <w:r w:rsidRPr="00600AD2">
        <w:rPr>
          <w:rStyle w:val="h10"/>
          <w:lang w:val="en-US"/>
        </w:rPr>
        <w:t>src</w:t>
      </w:r>
      <w:proofErr w:type="spellEnd"/>
      <w:r w:rsidRPr="00600AD2">
        <w:rPr>
          <w:rStyle w:val="h10"/>
          <w:lang w:val="en-US"/>
        </w:rPr>
        <w:t xml:space="preserve">/shared – </w:t>
      </w:r>
      <w:r w:rsidRPr="00600AD2">
        <w:rPr>
          <w:rStyle w:val="h10"/>
        </w:rPr>
        <w:t>общие</w:t>
      </w:r>
      <w:r w:rsidRPr="00600AD2">
        <w:rPr>
          <w:rStyle w:val="h10"/>
          <w:lang w:val="en-US"/>
        </w:rPr>
        <w:t xml:space="preserve"> </w:t>
      </w:r>
      <w:r w:rsidRPr="00600AD2">
        <w:rPr>
          <w:rStyle w:val="h10"/>
        </w:rPr>
        <w:t>модули</w:t>
      </w:r>
      <w:r w:rsidRPr="00600AD2">
        <w:rPr>
          <w:rStyle w:val="h10"/>
          <w:lang w:val="en-US"/>
        </w:rPr>
        <w:t xml:space="preserve"> (router, navigate, Page, helpers);</w:t>
      </w:r>
      <w:bookmarkEnd w:id="8"/>
    </w:p>
    <w:p w14:paraId="69133724" w14:textId="77777777" w:rsidR="00600AD2" w:rsidRPr="00600AD2" w:rsidRDefault="00600AD2" w:rsidP="00600AD2">
      <w:pPr>
        <w:pStyle w:val="21"/>
        <w:rPr>
          <w:rStyle w:val="h10"/>
        </w:rPr>
      </w:pPr>
      <w:bookmarkStart w:id="9" w:name="_Toc231964215"/>
      <w:r w:rsidRPr="00600AD2">
        <w:rPr>
          <w:rStyle w:val="h10"/>
        </w:rPr>
        <w:t xml:space="preserve">– </w:t>
      </w:r>
      <w:proofErr w:type="spellStart"/>
      <w:r w:rsidRPr="00600AD2">
        <w:rPr>
          <w:rStyle w:val="h10"/>
        </w:rPr>
        <w:t>src</w:t>
      </w:r>
      <w:proofErr w:type="spellEnd"/>
      <w:r w:rsidRPr="00600AD2">
        <w:rPr>
          <w:rStyle w:val="h10"/>
        </w:rPr>
        <w:t>/</w:t>
      </w:r>
      <w:proofErr w:type="spellStart"/>
      <w:r w:rsidRPr="00600AD2">
        <w:rPr>
          <w:rStyle w:val="h10"/>
        </w:rPr>
        <w:t>assets</w:t>
      </w:r>
      <w:proofErr w:type="spellEnd"/>
      <w:r w:rsidRPr="00600AD2">
        <w:rPr>
          <w:rStyle w:val="h10"/>
        </w:rPr>
        <w:t xml:space="preserve"> – статические ресурсы;</w:t>
      </w:r>
      <w:bookmarkEnd w:id="9"/>
    </w:p>
    <w:p w14:paraId="21375A97" w14:textId="77777777" w:rsidR="00600AD2" w:rsidRPr="00600AD2" w:rsidRDefault="00600AD2" w:rsidP="00600AD2">
      <w:pPr>
        <w:pStyle w:val="21"/>
        <w:rPr>
          <w:rStyle w:val="h10"/>
        </w:rPr>
      </w:pPr>
      <w:bookmarkStart w:id="10" w:name="_Toc231964216"/>
      <w:r w:rsidRPr="00600AD2">
        <w:rPr>
          <w:rStyle w:val="h10"/>
        </w:rPr>
        <w:t xml:space="preserve">– </w:t>
      </w:r>
      <w:proofErr w:type="spellStart"/>
      <w:r w:rsidRPr="00600AD2">
        <w:rPr>
          <w:rStyle w:val="h10"/>
        </w:rPr>
        <w:t>public</w:t>
      </w:r>
      <w:proofErr w:type="spellEnd"/>
      <w:r w:rsidRPr="00600AD2">
        <w:rPr>
          <w:rStyle w:val="h10"/>
        </w:rPr>
        <w:t>/</w:t>
      </w:r>
      <w:proofErr w:type="spellStart"/>
      <w:r w:rsidRPr="00600AD2">
        <w:rPr>
          <w:rStyle w:val="h10"/>
        </w:rPr>
        <w:t>styles</w:t>
      </w:r>
      <w:proofErr w:type="spellEnd"/>
      <w:r w:rsidRPr="00600AD2">
        <w:rPr>
          <w:rStyle w:val="h10"/>
        </w:rPr>
        <w:t xml:space="preserve"> – стили, подключаемые на уровне страниц.</w:t>
      </w:r>
      <w:bookmarkEnd w:id="10"/>
    </w:p>
    <w:p w14:paraId="639B05A8" w14:textId="77777777" w:rsidR="00600AD2" w:rsidRPr="00600AD2" w:rsidRDefault="00600AD2" w:rsidP="00600AD2">
      <w:pPr>
        <w:pStyle w:val="21"/>
        <w:rPr>
          <w:rStyle w:val="h10"/>
        </w:rPr>
      </w:pPr>
      <w:bookmarkStart w:id="11" w:name="_Toc231964217"/>
      <w:r w:rsidRPr="00600AD2">
        <w:rPr>
          <w:rStyle w:val="h10"/>
        </w:rPr>
        <w:t>Данная структура отражает принцип разделения ответственности (</w:t>
      </w:r>
      <w:proofErr w:type="spellStart"/>
      <w:r w:rsidRPr="00600AD2">
        <w:rPr>
          <w:rStyle w:val="h10"/>
        </w:rPr>
        <w:t>Separation</w:t>
      </w:r>
      <w:proofErr w:type="spellEnd"/>
      <w:r w:rsidRPr="00600AD2">
        <w:rPr>
          <w:rStyle w:val="h10"/>
        </w:rPr>
        <w:t xml:space="preserve"> </w:t>
      </w:r>
      <w:proofErr w:type="spellStart"/>
      <w:r w:rsidRPr="00600AD2">
        <w:rPr>
          <w:rStyle w:val="h10"/>
        </w:rPr>
        <w:t>of</w:t>
      </w:r>
      <w:proofErr w:type="spellEnd"/>
      <w:r w:rsidRPr="00600AD2">
        <w:rPr>
          <w:rStyle w:val="h10"/>
        </w:rPr>
        <w:t xml:space="preserve"> </w:t>
      </w:r>
      <w:proofErr w:type="spellStart"/>
      <w:r w:rsidRPr="00600AD2">
        <w:rPr>
          <w:rStyle w:val="h10"/>
        </w:rPr>
        <w:t>Concerns</w:t>
      </w:r>
      <w:proofErr w:type="spellEnd"/>
      <w:r w:rsidRPr="00600AD2">
        <w:rPr>
          <w:rStyle w:val="h10"/>
        </w:rPr>
        <w:t>), при котором логика интерфейса, навигации и представления разделена на независимые слои.</w:t>
      </w:r>
      <w:bookmarkEnd w:id="11"/>
    </w:p>
    <w:p w14:paraId="4D34DDB7" w14:textId="77777777" w:rsidR="00600AD2" w:rsidRPr="00600AD2" w:rsidRDefault="00600AD2" w:rsidP="00600AD2">
      <w:pPr>
        <w:pStyle w:val="21"/>
        <w:rPr>
          <w:rStyle w:val="h10"/>
        </w:rPr>
      </w:pPr>
      <w:bookmarkStart w:id="12" w:name="_Toc231964218"/>
      <w:r w:rsidRPr="00600AD2">
        <w:rPr>
          <w:rStyle w:val="h10"/>
        </w:rPr>
        <w:t>При проектировании приложения учитываются особенности браузерной среды, включая:</w:t>
      </w:r>
      <w:bookmarkEnd w:id="12"/>
    </w:p>
    <w:p w14:paraId="002A8D9A" w14:textId="77777777" w:rsidR="00600AD2" w:rsidRPr="00600AD2" w:rsidRDefault="00600AD2" w:rsidP="00600AD2">
      <w:pPr>
        <w:pStyle w:val="21"/>
        <w:rPr>
          <w:rStyle w:val="h10"/>
        </w:rPr>
      </w:pPr>
      <w:bookmarkStart w:id="13" w:name="_Toc231964219"/>
      <w:r w:rsidRPr="00600AD2">
        <w:rPr>
          <w:rStyle w:val="h10"/>
        </w:rPr>
        <w:t>– глобальность DOM и CSS–области видимости;</w:t>
      </w:r>
      <w:bookmarkEnd w:id="13"/>
    </w:p>
    <w:p w14:paraId="7B86F16F" w14:textId="77777777" w:rsidR="00600AD2" w:rsidRPr="00600AD2" w:rsidRDefault="00600AD2" w:rsidP="00600AD2">
      <w:pPr>
        <w:pStyle w:val="21"/>
        <w:rPr>
          <w:rStyle w:val="h10"/>
        </w:rPr>
      </w:pPr>
      <w:bookmarkStart w:id="14" w:name="_Toc231964220"/>
      <w:r w:rsidRPr="00600AD2">
        <w:rPr>
          <w:rStyle w:val="h10"/>
        </w:rPr>
        <w:t>– событийную модель JavaScript[1];</w:t>
      </w:r>
      <w:bookmarkEnd w:id="14"/>
    </w:p>
    <w:p w14:paraId="02E91AC7" w14:textId="77777777" w:rsidR="00600AD2" w:rsidRPr="00600AD2" w:rsidRDefault="00600AD2" w:rsidP="00600AD2">
      <w:pPr>
        <w:pStyle w:val="21"/>
        <w:rPr>
          <w:rStyle w:val="h10"/>
        </w:rPr>
      </w:pPr>
      <w:bookmarkStart w:id="15" w:name="_Toc231964221"/>
      <w:r w:rsidRPr="00600AD2">
        <w:rPr>
          <w:rStyle w:val="h10"/>
        </w:rPr>
        <w:t>– необходимость ручного управления подписками на события;</w:t>
      </w:r>
      <w:bookmarkEnd w:id="15"/>
    </w:p>
    <w:p w14:paraId="43B4F1ED" w14:textId="77777777" w:rsidR="00600AD2" w:rsidRPr="00600AD2" w:rsidRDefault="00600AD2" w:rsidP="00600AD2">
      <w:pPr>
        <w:pStyle w:val="21"/>
        <w:rPr>
          <w:rStyle w:val="h10"/>
        </w:rPr>
      </w:pPr>
      <w:bookmarkStart w:id="16" w:name="_Toc231964222"/>
      <w:r w:rsidRPr="00600AD2">
        <w:rPr>
          <w:rStyle w:val="h10"/>
        </w:rPr>
        <w:t>– отсутствие встроенного жизненного цикла компонентов без использования фреймворков.</w:t>
      </w:r>
      <w:bookmarkEnd w:id="16"/>
    </w:p>
    <w:p w14:paraId="0FB1DC55" w14:textId="77777777" w:rsidR="00600AD2" w:rsidRPr="00600AD2" w:rsidRDefault="00600AD2" w:rsidP="00600AD2">
      <w:pPr>
        <w:pStyle w:val="21"/>
        <w:rPr>
          <w:rStyle w:val="h10"/>
        </w:rPr>
      </w:pPr>
      <w:bookmarkStart w:id="17" w:name="_Toc231964223"/>
      <w:r w:rsidRPr="00600AD2">
        <w:rPr>
          <w:rStyle w:val="h10"/>
        </w:rPr>
        <w:t>В связи с этим в архитектуру приложения введён механизм жизненного цикла страниц (</w:t>
      </w:r>
      <w:proofErr w:type="spellStart"/>
      <w:r w:rsidRPr="00600AD2">
        <w:rPr>
          <w:rStyle w:val="h10"/>
        </w:rPr>
        <w:t>mount</w:t>
      </w:r>
      <w:proofErr w:type="spellEnd"/>
      <w:r w:rsidRPr="00600AD2">
        <w:rPr>
          <w:rStyle w:val="h10"/>
        </w:rPr>
        <w:t>/</w:t>
      </w:r>
      <w:proofErr w:type="spellStart"/>
      <w:r w:rsidRPr="00600AD2">
        <w:rPr>
          <w:rStyle w:val="h10"/>
        </w:rPr>
        <w:t>unmount</w:t>
      </w:r>
      <w:proofErr w:type="spellEnd"/>
      <w:r w:rsidRPr="00600AD2">
        <w:rPr>
          <w:rStyle w:val="h10"/>
        </w:rPr>
        <w:t>), обеспечивающий корректное создание и очистку обработчиков событий при переходах между маршрутами.</w:t>
      </w:r>
      <w:bookmarkEnd w:id="17"/>
    </w:p>
    <w:p w14:paraId="355E5B15" w14:textId="77777777" w:rsidR="00600AD2" w:rsidRPr="00600AD2" w:rsidRDefault="00600AD2" w:rsidP="00600AD2">
      <w:pPr>
        <w:pStyle w:val="21"/>
        <w:rPr>
          <w:rStyle w:val="h10"/>
        </w:rPr>
      </w:pPr>
      <w:bookmarkStart w:id="18" w:name="_Toc231964224"/>
      <w:r w:rsidRPr="00600AD2">
        <w:rPr>
          <w:rStyle w:val="h10"/>
        </w:rPr>
        <w:t>Проект реализуется в формате MVP (</w:t>
      </w:r>
      <w:proofErr w:type="spellStart"/>
      <w:r w:rsidRPr="00600AD2">
        <w:rPr>
          <w:rStyle w:val="h10"/>
        </w:rPr>
        <w:t>Minimum</w:t>
      </w:r>
      <w:proofErr w:type="spellEnd"/>
      <w:r w:rsidRPr="00600AD2">
        <w:rPr>
          <w:rStyle w:val="h10"/>
        </w:rPr>
        <w:t xml:space="preserve"> </w:t>
      </w:r>
      <w:proofErr w:type="spellStart"/>
      <w:r w:rsidRPr="00600AD2">
        <w:rPr>
          <w:rStyle w:val="h10"/>
        </w:rPr>
        <w:t>Viable</w:t>
      </w:r>
      <w:proofErr w:type="spellEnd"/>
      <w:r w:rsidRPr="00600AD2">
        <w:rPr>
          <w:rStyle w:val="h10"/>
        </w:rPr>
        <w:t xml:space="preserve"> Product), предполагающем минимально достаточную функциональность системы для проверки архитектурных решений. В рамках MVP реализованы:</w:t>
      </w:r>
      <w:bookmarkEnd w:id="18"/>
    </w:p>
    <w:p w14:paraId="7FD902ED" w14:textId="77777777" w:rsidR="00600AD2" w:rsidRPr="00600AD2" w:rsidRDefault="00600AD2" w:rsidP="00600AD2">
      <w:pPr>
        <w:pStyle w:val="21"/>
        <w:rPr>
          <w:rStyle w:val="h10"/>
        </w:rPr>
      </w:pPr>
      <w:bookmarkStart w:id="19" w:name="_Toc231964225"/>
      <w:r w:rsidRPr="00600AD2">
        <w:rPr>
          <w:rStyle w:val="h10"/>
        </w:rPr>
        <w:t>– базовая навигация между страницами;</w:t>
      </w:r>
      <w:bookmarkEnd w:id="19"/>
    </w:p>
    <w:p w14:paraId="4352372F" w14:textId="77777777" w:rsidR="00600AD2" w:rsidRPr="00600AD2" w:rsidRDefault="00600AD2" w:rsidP="00600AD2">
      <w:pPr>
        <w:pStyle w:val="21"/>
        <w:rPr>
          <w:rStyle w:val="h10"/>
        </w:rPr>
      </w:pPr>
      <w:bookmarkStart w:id="20" w:name="_Toc231964226"/>
      <w:r w:rsidRPr="00600AD2">
        <w:rPr>
          <w:rStyle w:val="h10"/>
        </w:rPr>
        <w:t>– отображение контента туристического агентства;</w:t>
      </w:r>
      <w:bookmarkEnd w:id="20"/>
    </w:p>
    <w:p w14:paraId="441BCDEE" w14:textId="77777777" w:rsidR="00600AD2" w:rsidRPr="00600AD2" w:rsidRDefault="00600AD2" w:rsidP="00600AD2">
      <w:pPr>
        <w:pStyle w:val="21"/>
        <w:rPr>
          <w:rStyle w:val="h10"/>
        </w:rPr>
      </w:pPr>
      <w:bookmarkStart w:id="21" w:name="_Toc231964227"/>
      <w:r w:rsidRPr="00600AD2">
        <w:rPr>
          <w:rStyle w:val="h10"/>
        </w:rPr>
        <w:t>– клиентская авторизация;</w:t>
      </w:r>
      <w:bookmarkEnd w:id="21"/>
    </w:p>
    <w:p w14:paraId="79B804B7" w14:textId="77777777" w:rsidR="00600AD2" w:rsidRPr="00600AD2" w:rsidRDefault="00600AD2" w:rsidP="00600AD2">
      <w:pPr>
        <w:pStyle w:val="21"/>
        <w:rPr>
          <w:rStyle w:val="h10"/>
        </w:rPr>
      </w:pPr>
      <w:bookmarkStart w:id="22" w:name="_Toc231964228"/>
      <w:r w:rsidRPr="00600AD2">
        <w:rPr>
          <w:rStyle w:val="h10"/>
        </w:rPr>
        <w:t>– доступ к защищённой странице предложений;</w:t>
      </w:r>
      <w:bookmarkEnd w:id="22"/>
    </w:p>
    <w:p w14:paraId="2399D7D8" w14:textId="77777777" w:rsidR="00600AD2" w:rsidRPr="00600AD2" w:rsidRDefault="00600AD2" w:rsidP="00600AD2">
      <w:pPr>
        <w:pStyle w:val="21"/>
        <w:rPr>
          <w:rStyle w:val="h10"/>
        </w:rPr>
      </w:pPr>
      <w:bookmarkStart w:id="23" w:name="_Toc231964229"/>
      <w:r w:rsidRPr="00600AD2">
        <w:rPr>
          <w:rStyle w:val="h10"/>
        </w:rPr>
        <w:t>– изоляция стилей страниц.</w:t>
      </w:r>
      <w:bookmarkEnd w:id="23"/>
    </w:p>
    <w:p w14:paraId="5FFA3A94" w14:textId="77777777" w:rsidR="00600AD2" w:rsidRPr="00600AD2" w:rsidRDefault="00600AD2" w:rsidP="007105FB">
      <w:pPr>
        <w:pStyle w:val="h2"/>
        <w:rPr>
          <w:rStyle w:val="h10"/>
        </w:rPr>
      </w:pPr>
      <w:bookmarkStart w:id="24" w:name="_Toc231964230"/>
      <w:r w:rsidRPr="00600AD2">
        <w:rPr>
          <w:rStyle w:val="h10"/>
        </w:rPr>
        <w:t xml:space="preserve">1.1 </w:t>
      </w:r>
      <w:r w:rsidRPr="00F306F7">
        <w:rPr>
          <w:rStyle w:val="h20"/>
        </w:rPr>
        <w:t>Формализация архитектуры (MVC–подход)</w:t>
      </w:r>
      <w:bookmarkEnd w:id="24"/>
    </w:p>
    <w:p w14:paraId="1DA63A0D" w14:textId="77777777" w:rsidR="00600AD2" w:rsidRPr="00600AD2" w:rsidRDefault="00600AD2" w:rsidP="00600AD2">
      <w:pPr>
        <w:pStyle w:val="21"/>
        <w:rPr>
          <w:rStyle w:val="h10"/>
        </w:rPr>
      </w:pPr>
      <w:bookmarkStart w:id="25" w:name="_Toc231964231"/>
      <w:r w:rsidRPr="00600AD2">
        <w:rPr>
          <w:rStyle w:val="h10"/>
        </w:rPr>
        <w:t>Архитектура приложения частично опирается на модель MVC (Model–View–</w:t>
      </w:r>
      <w:proofErr w:type="spellStart"/>
      <w:r w:rsidRPr="00600AD2">
        <w:rPr>
          <w:rStyle w:val="h10"/>
        </w:rPr>
        <w:t>Controller</w:t>
      </w:r>
      <w:proofErr w:type="spellEnd"/>
      <w:r w:rsidRPr="00600AD2">
        <w:rPr>
          <w:rStyle w:val="h10"/>
        </w:rPr>
        <w:t>), адаптированную к условиям SPA без использования фреймворков. Распределение ответственности компонентов представлено ниже:</w:t>
      </w:r>
      <w:bookmarkEnd w:id="25"/>
    </w:p>
    <w:p w14:paraId="0D0DC8FC" w14:textId="77777777" w:rsidR="00600AD2" w:rsidRPr="00600AD2" w:rsidRDefault="00600AD2" w:rsidP="00EE1ED3">
      <w:pPr>
        <w:pStyle w:val="21"/>
        <w:jc w:val="right"/>
        <w:rPr>
          <w:rStyle w:val="h10"/>
        </w:rPr>
      </w:pPr>
      <w:bookmarkStart w:id="26" w:name="_Toc231964232"/>
      <w:r w:rsidRPr="00600AD2">
        <w:rPr>
          <w:rStyle w:val="h10"/>
        </w:rPr>
        <w:t>Таблица 1.1</w:t>
      </w:r>
      <w:bookmarkEnd w:id="26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E1ED3" w:rsidRPr="00EE1ED3" w14:paraId="1E3951CE" w14:textId="77777777" w:rsidTr="00EE1ED3">
        <w:tc>
          <w:tcPr>
            <w:tcW w:w="3115" w:type="dxa"/>
          </w:tcPr>
          <w:p w14:paraId="3CF208D7" w14:textId="77777777" w:rsidR="00EE1ED3" w:rsidRPr="00EE1ED3" w:rsidRDefault="00EE1ED3" w:rsidP="00EE1ED3">
            <w:pPr>
              <w:rPr>
                <w:rStyle w:val="h10"/>
              </w:rPr>
            </w:pPr>
            <w:bookmarkStart w:id="27" w:name="_Toc231964233"/>
            <w:r w:rsidRPr="00EE1ED3">
              <w:rPr>
                <w:rStyle w:val="h10"/>
              </w:rPr>
              <w:t>Компонент / Модуль</w:t>
            </w:r>
            <w:bookmarkEnd w:id="27"/>
          </w:p>
        </w:tc>
        <w:tc>
          <w:tcPr>
            <w:tcW w:w="3115" w:type="dxa"/>
          </w:tcPr>
          <w:p w14:paraId="2C49FB5F" w14:textId="77777777" w:rsidR="00EE1ED3" w:rsidRPr="00EE1ED3" w:rsidRDefault="00EE1ED3" w:rsidP="00EE1ED3">
            <w:pPr>
              <w:rPr>
                <w:rStyle w:val="h10"/>
              </w:rPr>
            </w:pPr>
            <w:bookmarkStart w:id="28" w:name="_Toc231964234"/>
            <w:r w:rsidRPr="00EE1ED3">
              <w:rPr>
                <w:rStyle w:val="h10"/>
              </w:rPr>
              <w:t>MVC слой</w:t>
            </w:r>
            <w:bookmarkEnd w:id="28"/>
          </w:p>
        </w:tc>
        <w:tc>
          <w:tcPr>
            <w:tcW w:w="3115" w:type="dxa"/>
          </w:tcPr>
          <w:p w14:paraId="2D3D2821" w14:textId="77777777" w:rsidR="00EE1ED3" w:rsidRPr="00EE1ED3" w:rsidRDefault="00EE1ED3" w:rsidP="00EE1ED3">
            <w:pPr>
              <w:rPr>
                <w:rStyle w:val="h10"/>
              </w:rPr>
            </w:pPr>
            <w:bookmarkStart w:id="29" w:name="_Toc231964235"/>
            <w:r w:rsidRPr="00EE1ED3">
              <w:rPr>
                <w:rStyle w:val="h10"/>
              </w:rPr>
              <w:t>Описание роли в системе</w:t>
            </w:r>
            <w:bookmarkEnd w:id="29"/>
          </w:p>
        </w:tc>
      </w:tr>
      <w:tr w:rsidR="00EE1ED3" w:rsidRPr="00EE1ED3" w14:paraId="6F6553E3" w14:textId="77777777" w:rsidTr="00EE1ED3">
        <w:tc>
          <w:tcPr>
            <w:tcW w:w="3115" w:type="dxa"/>
          </w:tcPr>
          <w:p w14:paraId="1804212F" w14:textId="77777777" w:rsidR="00EE1ED3" w:rsidRPr="00EE1ED3" w:rsidRDefault="00EE1ED3" w:rsidP="00EE1ED3">
            <w:pPr>
              <w:rPr>
                <w:rStyle w:val="h10"/>
              </w:rPr>
            </w:pPr>
            <w:bookmarkStart w:id="30" w:name="_Toc231964236"/>
            <w:proofErr w:type="spellStart"/>
            <w:r w:rsidRPr="00EE1ED3">
              <w:rPr>
                <w:rStyle w:val="h10"/>
              </w:rPr>
              <w:t>Router</w:t>
            </w:r>
            <w:bookmarkEnd w:id="30"/>
            <w:proofErr w:type="spellEnd"/>
          </w:p>
        </w:tc>
        <w:tc>
          <w:tcPr>
            <w:tcW w:w="3115" w:type="dxa"/>
          </w:tcPr>
          <w:p w14:paraId="7179B747" w14:textId="77777777" w:rsidR="00EE1ED3" w:rsidRPr="00EE1ED3" w:rsidRDefault="00EE1ED3" w:rsidP="00EE1ED3">
            <w:pPr>
              <w:rPr>
                <w:rStyle w:val="h10"/>
              </w:rPr>
            </w:pPr>
            <w:bookmarkStart w:id="31" w:name="_Toc231964237"/>
            <w:proofErr w:type="spellStart"/>
            <w:r w:rsidRPr="00EE1ED3">
              <w:rPr>
                <w:rStyle w:val="h10"/>
              </w:rPr>
              <w:t>Controller</w:t>
            </w:r>
            <w:bookmarkEnd w:id="31"/>
            <w:proofErr w:type="spellEnd"/>
          </w:p>
        </w:tc>
        <w:tc>
          <w:tcPr>
            <w:tcW w:w="3115" w:type="dxa"/>
          </w:tcPr>
          <w:p w14:paraId="65790944" w14:textId="77777777" w:rsidR="00EE1ED3" w:rsidRPr="00EE1ED3" w:rsidRDefault="00EE1ED3" w:rsidP="00EE1ED3">
            <w:pPr>
              <w:rPr>
                <w:rStyle w:val="h10"/>
              </w:rPr>
            </w:pPr>
            <w:bookmarkStart w:id="32" w:name="_Toc231964238"/>
            <w:r w:rsidRPr="00EE1ED3">
              <w:rPr>
                <w:rStyle w:val="h10"/>
              </w:rPr>
              <w:t>Управление маршрутизацией и сменой страниц</w:t>
            </w:r>
            <w:bookmarkEnd w:id="32"/>
          </w:p>
        </w:tc>
      </w:tr>
      <w:tr w:rsidR="00EE1ED3" w:rsidRPr="00EE1ED3" w14:paraId="145BF795" w14:textId="77777777" w:rsidTr="00EE1ED3">
        <w:tc>
          <w:tcPr>
            <w:tcW w:w="3115" w:type="dxa"/>
          </w:tcPr>
          <w:p w14:paraId="1D5011AB" w14:textId="77777777" w:rsidR="00EE1ED3" w:rsidRPr="00EE1ED3" w:rsidRDefault="00EE1ED3" w:rsidP="00EE1ED3">
            <w:pPr>
              <w:rPr>
                <w:rStyle w:val="h10"/>
              </w:rPr>
            </w:pPr>
            <w:bookmarkStart w:id="33" w:name="_Toc231964239"/>
            <w:proofErr w:type="spellStart"/>
            <w:r w:rsidRPr="00EE1ED3">
              <w:rPr>
                <w:rStyle w:val="h10"/>
              </w:rPr>
              <w:t>navigate</w:t>
            </w:r>
            <w:bookmarkEnd w:id="33"/>
            <w:proofErr w:type="spellEnd"/>
          </w:p>
        </w:tc>
        <w:tc>
          <w:tcPr>
            <w:tcW w:w="3115" w:type="dxa"/>
          </w:tcPr>
          <w:p w14:paraId="23C29DAC" w14:textId="77777777" w:rsidR="00EE1ED3" w:rsidRPr="00EE1ED3" w:rsidRDefault="00EE1ED3" w:rsidP="00EE1ED3">
            <w:pPr>
              <w:rPr>
                <w:rStyle w:val="h10"/>
              </w:rPr>
            </w:pPr>
            <w:bookmarkStart w:id="34" w:name="_Toc231964240"/>
            <w:proofErr w:type="spellStart"/>
            <w:r w:rsidRPr="00EE1ED3">
              <w:rPr>
                <w:rStyle w:val="h10"/>
              </w:rPr>
              <w:t>Controller</w:t>
            </w:r>
            <w:bookmarkEnd w:id="34"/>
            <w:proofErr w:type="spellEnd"/>
          </w:p>
        </w:tc>
        <w:tc>
          <w:tcPr>
            <w:tcW w:w="3115" w:type="dxa"/>
          </w:tcPr>
          <w:p w14:paraId="7C278D12" w14:textId="77777777" w:rsidR="00EE1ED3" w:rsidRPr="00EE1ED3" w:rsidRDefault="00EE1ED3" w:rsidP="00EE1ED3">
            <w:pPr>
              <w:rPr>
                <w:rStyle w:val="h10"/>
              </w:rPr>
            </w:pPr>
            <w:bookmarkStart w:id="35" w:name="_Toc231964241"/>
            <w:r w:rsidRPr="00EE1ED3">
              <w:rPr>
                <w:rStyle w:val="h10"/>
              </w:rPr>
              <w:t>Абстракция навигации между маршрутами</w:t>
            </w:r>
            <w:bookmarkEnd w:id="35"/>
          </w:p>
        </w:tc>
      </w:tr>
      <w:tr w:rsidR="00EE1ED3" w:rsidRPr="00EE1ED3" w14:paraId="7C8A7351" w14:textId="77777777" w:rsidTr="00EE1ED3">
        <w:tc>
          <w:tcPr>
            <w:tcW w:w="3115" w:type="dxa"/>
          </w:tcPr>
          <w:p w14:paraId="2735D557" w14:textId="77777777" w:rsidR="00EE1ED3" w:rsidRPr="00EE1ED3" w:rsidRDefault="00EE1ED3" w:rsidP="00EE1ED3">
            <w:pPr>
              <w:rPr>
                <w:rStyle w:val="h10"/>
              </w:rPr>
            </w:pPr>
            <w:bookmarkStart w:id="36" w:name="_Toc231964242"/>
            <w:r w:rsidRPr="00EE1ED3">
              <w:rPr>
                <w:rStyle w:val="h10"/>
              </w:rPr>
              <w:t>Page</w:t>
            </w:r>
            <w:bookmarkEnd w:id="36"/>
          </w:p>
        </w:tc>
        <w:tc>
          <w:tcPr>
            <w:tcW w:w="3115" w:type="dxa"/>
          </w:tcPr>
          <w:p w14:paraId="574625A6" w14:textId="77777777" w:rsidR="00EE1ED3" w:rsidRPr="00EE1ED3" w:rsidRDefault="00EE1ED3" w:rsidP="00EE1ED3">
            <w:pPr>
              <w:rPr>
                <w:rStyle w:val="h10"/>
              </w:rPr>
            </w:pPr>
            <w:bookmarkStart w:id="37" w:name="_Toc231964243"/>
            <w:r w:rsidRPr="00EE1ED3">
              <w:rPr>
                <w:rStyle w:val="h10"/>
              </w:rPr>
              <w:t xml:space="preserve">View + </w:t>
            </w:r>
            <w:proofErr w:type="spellStart"/>
            <w:r w:rsidRPr="00EE1ED3">
              <w:rPr>
                <w:rStyle w:val="h10"/>
              </w:rPr>
              <w:t>Controller</w:t>
            </w:r>
            <w:bookmarkEnd w:id="37"/>
            <w:proofErr w:type="spellEnd"/>
          </w:p>
        </w:tc>
        <w:tc>
          <w:tcPr>
            <w:tcW w:w="3115" w:type="dxa"/>
          </w:tcPr>
          <w:p w14:paraId="391F303D" w14:textId="77777777" w:rsidR="00EE1ED3" w:rsidRPr="00EE1ED3" w:rsidRDefault="00EE1ED3" w:rsidP="00EE1ED3">
            <w:pPr>
              <w:rPr>
                <w:rStyle w:val="h10"/>
              </w:rPr>
            </w:pPr>
            <w:bookmarkStart w:id="38" w:name="_Toc231964244"/>
            <w:r w:rsidRPr="00EE1ED3">
              <w:rPr>
                <w:rStyle w:val="h10"/>
              </w:rPr>
              <w:t>Инкапсуляция UI и логики жизненного цикла страницы</w:t>
            </w:r>
            <w:bookmarkEnd w:id="38"/>
          </w:p>
        </w:tc>
      </w:tr>
      <w:tr w:rsidR="00EE1ED3" w:rsidRPr="00EE1ED3" w14:paraId="047C41CB" w14:textId="77777777" w:rsidTr="00EE1ED3">
        <w:tc>
          <w:tcPr>
            <w:tcW w:w="3115" w:type="dxa"/>
          </w:tcPr>
          <w:p w14:paraId="6676DE7D" w14:textId="77777777" w:rsidR="00EE1ED3" w:rsidRPr="00EE1ED3" w:rsidRDefault="00EE1ED3" w:rsidP="00EE1ED3">
            <w:pPr>
              <w:rPr>
                <w:rStyle w:val="h10"/>
              </w:rPr>
            </w:pPr>
            <w:bookmarkStart w:id="39" w:name="_Toc231964245"/>
            <w:r w:rsidRPr="00EE1ED3">
              <w:rPr>
                <w:rStyle w:val="h10"/>
              </w:rPr>
              <w:t>HTML–разметка страниц</w:t>
            </w:r>
            <w:bookmarkEnd w:id="39"/>
          </w:p>
        </w:tc>
        <w:tc>
          <w:tcPr>
            <w:tcW w:w="3115" w:type="dxa"/>
          </w:tcPr>
          <w:p w14:paraId="7942492F" w14:textId="77777777" w:rsidR="00EE1ED3" w:rsidRPr="00EE1ED3" w:rsidRDefault="00EE1ED3" w:rsidP="00EE1ED3">
            <w:pPr>
              <w:rPr>
                <w:rStyle w:val="h10"/>
              </w:rPr>
            </w:pPr>
            <w:bookmarkStart w:id="40" w:name="_Toc231964246"/>
            <w:r w:rsidRPr="00EE1ED3">
              <w:rPr>
                <w:rStyle w:val="h10"/>
              </w:rPr>
              <w:t>View</w:t>
            </w:r>
            <w:bookmarkEnd w:id="40"/>
          </w:p>
        </w:tc>
        <w:tc>
          <w:tcPr>
            <w:tcW w:w="3115" w:type="dxa"/>
          </w:tcPr>
          <w:p w14:paraId="7EFE7FDD" w14:textId="77777777" w:rsidR="00EE1ED3" w:rsidRPr="00EE1ED3" w:rsidRDefault="00EE1ED3" w:rsidP="00EE1ED3">
            <w:pPr>
              <w:rPr>
                <w:rStyle w:val="h10"/>
              </w:rPr>
            </w:pPr>
            <w:bookmarkStart w:id="41" w:name="_Toc231964247"/>
            <w:r w:rsidRPr="00EE1ED3">
              <w:rPr>
                <w:rStyle w:val="h10"/>
              </w:rPr>
              <w:t>Отображение пользовательского интерфейса</w:t>
            </w:r>
            <w:bookmarkEnd w:id="41"/>
          </w:p>
        </w:tc>
      </w:tr>
      <w:tr w:rsidR="00EE1ED3" w:rsidRPr="00EE1ED3" w14:paraId="0C0EBE6E" w14:textId="77777777" w:rsidTr="00EE1ED3">
        <w:tc>
          <w:tcPr>
            <w:tcW w:w="3115" w:type="dxa"/>
          </w:tcPr>
          <w:p w14:paraId="2DF4A9A4" w14:textId="77777777" w:rsidR="00EE1ED3" w:rsidRPr="00EE1ED3" w:rsidRDefault="00EE1ED3" w:rsidP="00EE1ED3">
            <w:pPr>
              <w:rPr>
                <w:rStyle w:val="h10"/>
              </w:rPr>
            </w:pPr>
            <w:bookmarkStart w:id="42" w:name="_Toc231964248"/>
            <w:r w:rsidRPr="00EE1ED3">
              <w:rPr>
                <w:rStyle w:val="h10"/>
              </w:rPr>
              <w:t>CSS страницы</w:t>
            </w:r>
            <w:bookmarkEnd w:id="42"/>
          </w:p>
        </w:tc>
        <w:tc>
          <w:tcPr>
            <w:tcW w:w="3115" w:type="dxa"/>
          </w:tcPr>
          <w:p w14:paraId="1E1CC874" w14:textId="77777777" w:rsidR="00EE1ED3" w:rsidRPr="00EE1ED3" w:rsidRDefault="00EE1ED3" w:rsidP="00EE1ED3">
            <w:pPr>
              <w:rPr>
                <w:rStyle w:val="h10"/>
              </w:rPr>
            </w:pPr>
            <w:bookmarkStart w:id="43" w:name="_Toc231964249"/>
            <w:r w:rsidRPr="00EE1ED3">
              <w:rPr>
                <w:rStyle w:val="h10"/>
              </w:rPr>
              <w:t>View</w:t>
            </w:r>
            <w:bookmarkEnd w:id="43"/>
          </w:p>
        </w:tc>
        <w:tc>
          <w:tcPr>
            <w:tcW w:w="3115" w:type="dxa"/>
          </w:tcPr>
          <w:p w14:paraId="5142D5BE" w14:textId="77777777" w:rsidR="00EE1ED3" w:rsidRPr="00EE1ED3" w:rsidRDefault="00EE1ED3" w:rsidP="00EE1ED3">
            <w:pPr>
              <w:rPr>
                <w:rStyle w:val="h10"/>
              </w:rPr>
            </w:pPr>
            <w:bookmarkStart w:id="44" w:name="_Toc231964250"/>
            <w:r w:rsidRPr="00EE1ED3">
              <w:rPr>
                <w:rStyle w:val="h10"/>
              </w:rPr>
              <w:t>Визуальное оформление интерфейса</w:t>
            </w:r>
            <w:bookmarkEnd w:id="44"/>
          </w:p>
        </w:tc>
      </w:tr>
      <w:tr w:rsidR="00EE1ED3" w:rsidRPr="00EE1ED3" w14:paraId="2B69B027" w14:textId="77777777" w:rsidTr="00EE1ED3">
        <w:tc>
          <w:tcPr>
            <w:tcW w:w="3115" w:type="dxa"/>
          </w:tcPr>
          <w:p w14:paraId="2CAC44B9" w14:textId="77777777" w:rsidR="00EE1ED3" w:rsidRPr="00EE1ED3" w:rsidRDefault="00EE1ED3" w:rsidP="00EE1ED3">
            <w:pPr>
              <w:rPr>
                <w:rStyle w:val="h10"/>
              </w:rPr>
            </w:pPr>
            <w:bookmarkStart w:id="45" w:name="_Toc231964251"/>
            <w:proofErr w:type="spellStart"/>
            <w:r w:rsidRPr="00EE1ED3">
              <w:rPr>
                <w:rStyle w:val="h10"/>
              </w:rPr>
              <w:t>localStorage</w:t>
            </w:r>
            <w:proofErr w:type="spellEnd"/>
            <w:r w:rsidRPr="00EE1ED3">
              <w:rPr>
                <w:rStyle w:val="h10"/>
              </w:rPr>
              <w:t xml:space="preserve"> </w:t>
            </w:r>
            <w:proofErr w:type="spellStart"/>
            <w:r w:rsidRPr="00EE1ED3">
              <w:rPr>
                <w:rStyle w:val="h10"/>
              </w:rPr>
              <w:t>credentials</w:t>
            </w:r>
            <w:bookmarkEnd w:id="45"/>
            <w:proofErr w:type="spellEnd"/>
          </w:p>
        </w:tc>
        <w:tc>
          <w:tcPr>
            <w:tcW w:w="3115" w:type="dxa"/>
          </w:tcPr>
          <w:p w14:paraId="67D540FA" w14:textId="77777777" w:rsidR="00EE1ED3" w:rsidRPr="00EE1ED3" w:rsidRDefault="00EE1ED3" w:rsidP="00EE1ED3">
            <w:pPr>
              <w:rPr>
                <w:rStyle w:val="h10"/>
              </w:rPr>
            </w:pPr>
            <w:bookmarkStart w:id="46" w:name="_Toc231964252"/>
            <w:r w:rsidRPr="00EE1ED3">
              <w:rPr>
                <w:rStyle w:val="h10"/>
              </w:rPr>
              <w:t>Model</w:t>
            </w:r>
            <w:bookmarkEnd w:id="46"/>
          </w:p>
        </w:tc>
        <w:tc>
          <w:tcPr>
            <w:tcW w:w="3115" w:type="dxa"/>
          </w:tcPr>
          <w:p w14:paraId="7B2A9381" w14:textId="77777777" w:rsidR="00EE1ED3" w:rsidRPr="00EE1ED3" w:rsidRDefault="00EE1ED3" w:rsidP="00EE1ED3">
            <w:pPr>
              <w:rPr>
                <w:rStyle w:val="h10"/>
              </w:rPr>
            </w:pPr>
            <w:bookmarkStart w:id="47" w:name="_Toc231964253"/>
            <w:r w:rsidRPr="00EE1ED3">
              <w:rPr>
                <w:rStyle w:val="h10"/>
              </w:rPr>
              <w:t>Хранение состояния авторизации пользователя</w:t>
            </w:r>
            <w:bookmarkEnd w:id="47"/>
          </w:p>
        </w:tc>
      </w:tr>
      <w:tr w:rsidR="00EE1ED3" w:rsidRPr="00EE1ED3" w14:paraId="210BEBE9" w14:textId="77777777" w:rsidTr="00EE1ED3">
        <w:tc>
          <w:tcPr>
            <w:tcW w:w="3115" w:type="dxa"/>
          </w:tcPr>
          <w:p w14:paraId="10979E6A" w14:textId="77777777" w:rsidR="00EE1ED3" w:rsidRPr="00EE1ED3" w:rsidRDefault="00EE1ED3" w:rsidP="00EE1ED3">
            <w:pPr>
              <w:rPr>
                <w:rStyle w:val="h10"/>
              </w:rPr>
            </w:pPr>
            <w:bookmarkStart w:id="48" w:name="_Toc231964254"/>
            <w:r w:rsidRPr="00EE1ED3">
              <w:rPr>
                <w:rStyle w:val="h10"/>
              </w:rPr>
              <w:t>обработчики событий</w:t>
            </w:r>
            <w:bookmarkEnd w:id="48"/>
          </w:p>
        </w:tc>
        <w:tc>
          <w:tcPr>
            <w:tcW w:w="3115" w:type="dxa"/>
          </w:tcPr>
          <w:p w14:paraId="23A4FE9C" w14:textId="77777777" w:rsidR="00EE1ED3" w:rsidRPr="00EE1ED3" w:rsidRDefault="00EE1ED3" w:rsidP="00EE1ED3">
            <w:pPr>
              <w:rPr>
                <w:rStyle w:val="h10"/>
              </w:rPr>
            </w:pPr>
            <w:bookmarkStart w:id="49" w:name="_Toc231964255"/>
            <w:proofErr w:type="spellStart"/>
            <w:r w:rsidRPr="00EE1ED3">
              <w:rPr>
                <w:rStyle w:val="h10"/>
              </w:rPr>
              <w:t>Controller</w:t>
            </w:r>
            <w:bookmarkEnd w:id="49"/>
            <w:proofErr w:type="spellEnd"/>
          </w:p>
        </w:tc>
        <w:tc>
          <w:tcPr>
            <w:tcW w:w="3115" w:type="dxa"/>
          </w:tcPr>
          <w:p w14:paraId="0BC85FB2" w14:textId="77777777" w:rsidR="00EE1ED3" w:rsidRPr="00EE1ED3" w:rsidRDefault="00EE1ED3" w:rsidP="00EE1ED3">
            <w:pPr>
              <w:rPr>
                <w:rStyle w:val="h10"/>
              </w:rPr>
            </w:pPr>
            <w:bookmarkStart w:id="50" w:name="_Toc231964256"/>
            <w:r w:rsidRPr="00EE1ED3">
              <w:rPr>
                <w:rStyle w:val="h10"/>
              </w:rPr>
              <w:t>Управление взаимодействием пользователя с интерфейсом</w:t>
            </w:r>
            <w:bookmarkEnd w:id="50"/>
          </w:p>
        </w:tc>
      </w:tr>
    </w:tbl>
    <w:p w14:paraId="2F9C0341" w14:textId="77777777" w:rsidR="00600AD2" w:rsidRPr="00600AD2" w:rsidRDefault="00600AD2" w:rsidP="00600AD2">
      <w:pPr>
        <w:pStyle w:val="21"/>
        <w:rPr>
          <w:rStyle w:val="h10"/>
        </w:rPr>
      </w:pPr>
    </w:p>
    <w:p w14:paraId="0F35938E" w14:textId="77777777" w:rsidR="00600AD2" w:rsidRPr="00600AD2" w:rsidRDefault="00600AD2" w:rsidP="00600AD2">
      <w:pPr>
        <w:pStyle w:val="21"/>
        <w:rPr>
          <w:rStyle w:val="h10"/>
        </w:rPr>
      </w:pPr>
      <w:bookmarkStart w:id="51" w:name="_Toc231964257"/>
      <w:r w:rsidRPr="00600AD2">
        <w:rPr>
          <w:rStyle w:val="h10"/>
        </w:rPr>
        <w:t>Таким образом, приложение реализует упрощённую MVC–структуру, в которой разделение ответственности достигается на уровне модулей, а не формального фреймворка.</w:t>
      </w:r>
      <w:bookmarkEnd w:id="51"/>
    </w:p>
    <w:p w14:paraId="4E85B41F" w14:textId="156A783E" w:rsidR="00B54E70" w:rsidRDefault="00600AD2" w:rsidP="00600AD2">
      <w:pPr>
        <w:pStyle w:val="21"/>
        <w:rPr>
          <w:rStyle w:val="h10"/>
        </w:rPr>
      </w:pPr>
      <w:bookmarkStart w:id="52" w:name="_Toc231964258"/>
      <w:r w:rsidRPr="00600AD2">
        <w:rPr>
          <w:rStyle w:val="h10"/>
        </w:rPr>
        <w:t xml:space="preserve">В результате постановки задачи определена необходимость разработки SPA–приложения с собственной архитектурой, включающей маршрутизацию, управление жизненным циклом страниц, навигацию и клиентскую авторизацию. Использование </w:t>
      </w:r>
      <w:proofErr w:type="spellStart"/>
      <w:r w:rsidRPr="00600AD2">
        <w:rPr>
          <w:rStyle w:val="h10"/>
        </w:rPr>
        <w:t>Vite</w:t>
      </w:r>
      <w:proofErr w:type="spellEnd"/>
      <w:r w:rsidRPr="00600AD2">
        <w:rPr>
          <w:rStyle w:val="h10"/>
        </w:rPr>
        <w:t xml:space="preserve">[6] и модульной структуры обеспечивает соответствие современным требованиям </w:t>
      </w:r>
      <w:proofErr w:type="spellStart"/>
      <w:r w:rsidRPr="00600AD2">
        <w:rPr>
          <w:rStyle w:val="h10"/>
        </w:rPr>
        <w:t>frontend</w:t>
      </w:r>
      <w:proofErr w:type="spellEnd"/>
      <w:r w:rsidRPr="00600AD2">
        <w:rPr>
          <w:rStyle w:val="h10"/>
        </w:rPr>
        <w:t>–разработки, а реализация MVP позволяет сфокусироваться на архитектурной составляющей системы.</w:t>
      </w:r>
      <w:bookmarkEnd w:id="52"/>
      <w:r w:rsidR="00B54E70">
        <w:rPr>
          <w:rStyle w:val="h10"/>
        </w:rPr>
        <w:br w:type="page"/>
      </w:r>
    </w:p>
    <w:p w14:paraId="7D67D454" w14:textId="4B9BBCB5" w:rsidR="003B1AF8" w:rsidRDefault="003B1AF8" w:rsidP="003B1AF8">
      <w:pPr>
        <w:pStyle w:val="h1"/>
      </w:pPr>
      <w:bookmarkStart w:id="53" w:name="_Toc231961652"/>
      <w:bookmarkStart w:id="54" w:name="_Toc231963727"/>
      <w:bookmarkStart w:id="55" w:name="_Toc231964259"/>
      <w:r>
        <w:t>Глава 2. Анализ и моделирование сценариев использования</w:t>
      </w:r>
      <w:bookmarkEnd w:id="53"/>
      <w:bookmarkEnd w:id="54"/>
      <w:bookmarkEnd w:id="55"/>
    </w:p>
    <w:p w14:paraId="59DD1BB6" w14:textId="1B148103" w:rsidR="003B1AF8" w:rsidRDefault="003B1AF8" w:rsidP="00697AF5">
      <w:pPr>
        <w:pStyle w:val="21"/>
      </w:pPr>
      <w:r>
        <w:t>В рамках анализа предметной области разработано SPA</w:t>
      </w:r>
      <w:r w:rsidR="00697AF5">
        <w:t>–</w:t>
      </w:r>
      <w:r>
        <w:t>приложение туристического агентства Travel World, включающее четыре основные страницы: главную страницу, страницу информации о компании, страницу специальных предложений и страницу авторизации. Макет приложения построен в соответствии с принципами минимально жизнеспособного продукта (MVP), ориентированного на демонстрацию ключевых пользовательских сценариев и архитектурных решений.</w:t>
      </w:r>
    </w:p>
    <w:p w14:paraId="5E91970B" w14:textId="07035289" w:rsidR="003B1AF8" w:rsidRDefault="003B1AF8" w:rsidP="00697AF5">
      <w:pPr>
        <w:pStyle w:val="h2"/>
      </w:pPr>
      <w:bookmarkStart w:id="56" w:name="_Toc231961653"/>
      <w:bookmarkStart w:id="57" w:name="_Toc231963728"/>
      <w:bookmarkStart w:id="58" w:name="_Toc231964260"/>
      <w:r>
        <w:t xml:space="preserve">1.1 </w:t>
      </w:r>
      <w:r w:rsidRPr="00697AF5">
        <w:rPr>
          <w:rStyle w:val="h20"/>
        </w:rPr>
        <w:t>Описание макета и пользовательских сценариев</w:t>
      </w:r>
      <w:bookmarkEnd w:id="56"/>
      <w:bookmarkEnd w:id="57"/>
      <w:bookmarkEnd w:id="58"/>
    </w:p>
    <w:p w14:paraId="7FD2CA58" w14:textId="25821881" w:rsidR="003B1AF8" w:rsidRDefault="003B1AF8" w:rsidP="00697AF5">
      <w:pPr>
        <w:pStyle w:val="21"/>
      </w:pPr>
      <w:r>
        <w:t>Структура интерфейса приложения включает следующие страницы:</w:t>
      </w:r>
    </w:p>
    <w:p w14:paraId="54A99A7D" w14:textId="77777777" w:rsidR="003B1AF8" w:rsidRDefault="003B1AF8" w:rsidP="003B1AF8">
      <w:pPr>
        <w:pStyle w:val="21"/>
      </w:pPr>
      <w:r>
        <w:t>1. Главная страница (/</w:t>
      </w:r>
      <w:proofErr w:type="spellStart"/>
      <w:r>
        <w:t>home</w:t>
      </w:r>
      <w:proofErr w:type="spellEnd"/>
      <w:r>
        <w:t>)</w:t>
      </w:r>
    </w:p>
    <w:p w14:paraId="3B447707" w14:textId="1C1F3FCE" w:rsidR="003B1AF8" w:rsidRDefault="003B1AF8" w:rsidP="00697AF5">
      <w:pPr>
        <w:pStyle w:val="21"/>
      </w:pPr>
      <w:r>
        <w:t>Содержит обзор туристических направлений и общую презентационную информацию. Страница носит информационный характер и не предполагает интерактивных сценариев, за исключением переходов по навигации.</w:t>
      </w:r>
    </w:p>
    <w:p w14:paraId="4C9710BF" w14:textId="77777777" w:rsidR="003B1AF8" w:rsidRDefault="003B1AF8" w:rsidP="003B1AF8">
      <w:pPr>
        <w:pStyle w:val="21"/>
      </w:pPr>
      <w:r>
        <w:t>2. Страница «О нас» (/</w:t>
      </w:r>
      <w:proofErr w:type="spellStart"/>
      <w:r>
        <w:t>about</w:t>
      </w:r>
      <w:proofErr w:type="spellEnd"/>
      <w:r>
        <w:t>)</w:t>
      </w:r>
    </w:p>
    <w:p w14:paraId="3D314918" w14:textId="75DF7D67" w:rsidR="003B1AF8" w:rsidRDefault="003B1AF8" w:rsidP="00697AF5">
      <w:pPr>
        <w:pStyle w:val="21"/>
      </w:pPr>
      <w:r>
        <w:t>Представляет информацию о туристическом агентстве, его миссии, опыте и услугах. Является статической информационной страницей.</w:t>
      </w:r>
    </w:p>
    <w:p w14:paraId="26CDE580" w14:textId="77777777" w:rsidR="003B1AF8" w:rsidRDefault="003B1AF8" w:rsidP="003B1AF8">
      <w:pPr>
        <w:pStyle w:val="21"/>
      </w:pPr>
      <w:r>
        <w:t>3. Страница специальных предложений (/</w:t>
      </w:r>
      <w:proofErr w:type="spellStart"/>
      <w:r>
        <w:t>offers</w:t>
      </w:r>
      <w:proofErr w:type="spellEnd"/>
      <w:r>
        <w:t>)</w:t>
      </w:r>
    </w:p>
    <w:p w14:paraId="0BB7CF81" w14:textId="19DAC1C5" w:rsidR="003B1AF8" w:rsidRDefault="003B1AF8" w:rsidP="00697AF5">
      <w:pPr>
        <w:pStyle w:val="21"/>
      </w:pPr>
      <w:r>
        <w:t>Содержит перечень туристических предложений и дополнительных услуг. Доступ к данной странице может быть ограничен логикой авторизации.</w:t>
      </w:r>
    </w:p>
    <w:p w14:paraId="25A04887" w14:textId="77777777" w:rsidR="003B1AF8" w:rsidRDefault="003B1AF8" w:rsidP="003B1AF8">
      <w:pPr>
        <w:pStyle w:val="21"/>
      </w:pPr>
      <w:r>
        <w:t>4. Страница авторизации (/</w:t>
      </w:r>
      <w:proofErr w:type="spellStart"/>
      <w:r>
        <w:t>auth</w:t>
      </w:r>
      <w:proofErr w:type="spellEnd"/>
      <w:r>
        <w:t>)</w:t>
      </w:r>
    </w:p>
    <w:p w14:paraId="1CF8D2AC" w14:textId="36BC6A92" w:rsidR="003B1AF8" w:rsidRDefault="003B1AF8" w:rsidP="003B1AF8">
      <w:pPr>
        <w:pStyle w:val="21"/>
      </w:pPr>
      <w:r>
        <w:t xml:space="preserve">Единственная интерактивная пользовательская форма в системе. Реализует сценарий ввода ключевого слова и номера купона с последующей проверкой и сохранением данных в </w:t>
      </w:r>
      <w:proofErr w:type="spellStart"/>
      <w:r>
        <w:t>localStorage</w:t>
      </w:r>
      <w:proofErr w:type="spellEnd"/>
      <w:r>
        <w:t>. При успешной авторизации пользователь перенаправляется на страницу специальных предложений.</w:t>
      </w:r>
    </w:p>
    <w:p w14:paraId="75513B9A" w14:textId="062D4B23" w:rsidR="00B50764" w:rsidRDefault="00B50764" w:rsidP="00B50764">
      <w:pPr>
        <w:pStyle w:val="a5"/>
      </w:pPr>
      <w:r w:rsidRPr="00B50764">
        <w:rPr>
          <w:noProof/>
        </w:rPr>
        <w:drawing>
          <wp:inline distT="0" distB="0" distL="0" distR="0" wp14:anchorId="124AD2D1" wp14:editId="3BAD65F5">
            <wp:extent cx="5940425" cy="3521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3D1B" w14:textId="34190F9F" w:rsidR="00B50764" w:rsidRDefault="00B50764" w:rsidP="00B50764">
      <w:pPr>
        <w:pStyle w:val="a5"/>
      </w:pPr>
      <w:r>
        <w:t>Рисунок 2.1 – Макет приложения</w:t>
      </w:r>
    </w:p>
    <w:p w14:paraId="4F26B5EE" w14:textId="081C1F48" w:rsidR="003B1AF8" w:rsidRDefault="00697AF5" w:rsidP="00797984">
      <w:pPr>
        <w:pStyle w:val="h2"/>
      </w:pPr>
      <w:bookmarkStart w:id="59" w:name="_Toc231961654"/>
      <w:bookmarkStart w:id="60" w:name="_Toc231963729"/>
      <w:bookmarkStart w:id="61" w:name="_Toc231964261"/>
      <w:r>
        <w:t xml:space="preserve">1.2 </w:t>
      </w:r>
      <w:r w:rsidR="003B1AF8">
        <w:t>Моделирование взаимодействия страниц</w:t>
      </w:r>
      <w:bookmarkEnd w:id="59"/>
      <w:bookmarkEnd w:id="60"/>
      <w:bookmarkEnd w:id="61"/>
    </w:p>
    <w:p w14:paraId="726F76FD" w14:textId="59B23137" w:rsidR="003B1AF8" w:rsidRDefault="003B1AF8" w:rsidP="00697AF5">
      <w:pPr>
        <w:pStyle w:val="21"/>
      </w:pPr>
      <w:r>
        <w:t>Сценарии взаимодействия в системе построены на основе односторонней навигации без перезагрузки страницы. Основные особенности взаимодействия:</w:t>
      </w:r>
    </w:p>
    <w:p w14:paraId="3934B814" w14:textId="205A5B2D" w:rsidR="003B1AF8" w:rsidRDefault="00697AF5" w:rsidP="003B1AF8">
      <w:pPr>
        <w:pStyle w:val="21"/>
      </w:pPr>
      <w:r>
        <w:t>–</w:t>
      </w:r>
      <w:r w:rsidR="003B1AF8">
        <w:t xml:space="preserve"> переход между страницами осуществляется через </w:t>
      </w:r>
      <w:proofErr w:type="spellStart"/>
      <w:r w:rsidR="003B1AF8">
        <w:t>Router</w:t>
      </w:r>
      <w:proofErr w:type="spellEnd"/>
      <w:r w:rsidR="003B1AF8">
        <w:t xml:space="preserve"> и функцию </w:t>
      </w:r>
      <w:proofErr w:type="spellStart"/>
      <w:r w:rsidR="003B1AF8">
        <w:t>navigate</w:t>
      </w:r>
      <w:proofErr w:type="spellEnd"/>
      <w:r w:rsidR="003B1AF8">
        <w:t>;</w:t>
      </w:r>
    </w:p>
    <w:p w14:paraId="3686ADF5" w14:textId="0B1C9E3C" w:rsidR="003B1AF8" w:rsidRDefault="00697AF5" w:rsidP="003B1AF8">
      <w:pPr>
        <w:pStyle w:val="21"/>
      </w:pPr>
      <w:r>
        <w:t xml:space="preserve">– </w:t>
      </w:r>
      <w:r w:rsidR="003B1AF8">
        <w:t>все страницы, кроме авторизации, имеют пассивный (информационный) характер;</w:t>
      </w:r>
    </w:p>
    <w:p w14:paraId="67CC6FE9" w14:textId="02C85141" w:rsidR="003B1AF8" w:rsidRDefault="00697AF5" w:rsidP="003B1AF8">
      <w:pPr>
        <w:pStyle w:val="21"/>
      </w:pPr>
      <w:r>
        <w:t>–</w:t>
      </w:r>
      <w:r w:rsidR="003B1AF8">
        <w:t xml:space="preserve"> авторизация является единственным активным сценарием изменения состояния пользователя;</w:t>
      </w:r>
    </w:p>
    <w:p w14:paraId="53E7A09C" w14:textId="7C912FDD" w:rsidR="003B1AF8" w:rsidRDefault="00697AF5" w:rsidP="00522CBD">
      <w:pPr>
        <w:pStyle w:val="21"/>
      </w:pPr>
      <w:r>
        <w:t>–</w:t>
      </w:r>
      <w:r w:rsidR="003B1AF8">
        <w:t xml:space="preserve"> доступ к странице /</w:t>
      </w:r>
      <w:proofErr w:type="spellStart"/>
      <w:r w:rsidR="003B1AF8">
        <w:t>offers</w:t>
      </w:r>
      <w:proofErr w:type="spellEnd"/>
      <w:r w:rsidR="003B1AF8">
        <w:t xml:space="preserve"> может рассматриваться как условно защищённый сценарий, зависящий от наличия сохранённых учетных данных.</w:t>
      </w:r>
    </w:p>
    <w:p w14:paraId="1CB0C4EF" w14:textId="68E6292B" w:rsidR="003B1AF8" w:rsidRDefault="003B1AF8" w:rsidP="00522CBD">
      <w:pPr>
        <w:pStyle w:val="21"/>
      </w:pPr>
      <w:r>
        <w:t>Таким образом, система реализует простую модель пользовательского потока:</w:t>
      </w:r>
    </w:p>
    <w:p w14:paraId="58644AF7" w14:textId="60C6486F" w:rsidR="003B1AF8" w:rsidRDefault="003B1AF8" w:rsidP="00522CBD">
      <w:pPr>
        <w:pStyle w:val="21"/>
      </w:pPr>
      <w:r>
        <w:t>Главная → (О нас / Предложения) → Авторизация → Предложения</w:t>
      </w:r>
    </w:p>
    <w:p w14:paraId="1A9CD587" w14:textId="6F7ED791" w:rsidR="003B1AF8" w:rsidRDefault="00522CBD" w:rsidP="00522CBD">
      <w:pPr>
        <w:pStyle w:val="h2"/>
      </w:pPr>
      <w:bookmarkStart w:id="62" w:name="_Toc231961655"/>
      <w:bookmarkStart w:id="63" w:name="_Toc231963730"/>
      <w:bookmarkStart w:id="64" w:name="_Toc231964262"/>
      <w:r>
        <w:t>1</w:t>
      </w:r>
      <w:r w:rsidR="00794E86">
        <w:t>.3</w:t>
      </w:r>
      <w:r>
        <w:t xml:space="preserve"> </w:t>
      </w:r>
      <w:r w:rsidR="003B1AF8">
        <w:t>Матрица стейкхолдеров</w:t>
      </w:r>
      <w:bookmarkEnd w:id="62"/>
      <w:bookmarkEnd w:id="63"/>
      <w:bookmarkEnd w:id="64"/>
    </w:p>
    <w:p w14:paraId="0F236720" w14:textId="4FDCC4C9" w:rsidR="008E0201" w:rsidRDefault="008E0201" w:rsidP="004534D8">
      <w:pPr>
        <w:pStyle w:val="21"/>
        <w:jc w:val="right"/>
      </w:pPr>
      <w:r>
        <w:t xml:space="preserve">Таблица </w:t>
      </w:r>
      <w:r w:rsidR="00571C15">
        <w:t>2.1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652"/>
        <w:gridCol w:w="1515"/>
        <w:gridCol w:w="2213"/>
      </w:tblGrid>
      <w:tr w:rsidR="008E0201" w:rsidRPr="008E0201" w14:paraId="57E14678" w14:textId="77777777" w:rsidTr="008E0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805EB" w14:textId="77777777" w:rsidR="008E0201" w:rsidRPr="008E0201" w:rsidRDefault="008E0201" w:rsidP="008E0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Стейкхолдер</w:t>
            </w:r>
          </w:p>
        </w:tc>
        <w:tc>
          <w:tcPr>
            <w:tcW w:w="0" w:type="auto"/>
            <w:vAlign w:val="center"/>
            <w:hideMark/>
          </w:tcPr>
          <w:p w14:paraId="45D7E80E" w14:textId="77777777" w:rsidR="008E0201" w:rsidRPr="008E0201" w:rsidRDefault="008E0201" w:rsidP="008E0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Интересы</w:t>
            </w:r>
          </w:p>
        </w:tc>
        <w:tc>
          <w:tcPr>
            <w:tcW w:w="0" w:type="auto"/>
            <w:vAlign w:val="center"/>
            <w:hideMark/>
          </w:tcPr>
          <w:p w14:paraId="06EE3935" w14:textId="77777777" w:rsidR="008E0201" w:rsidRPr="008E0201" w:rsidRDefault="008E0201" w:rsidP="008E0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влияния</w:t>
            </w:r>
          </w:p>
        </w:tc>
        <w:tc>
          <w:tcPr>
            <w:tcW w:w="0" w:type="auto"/>
            <w:vAlign w:val="center"/>
            <w:hideMark/>
          </w:tcPr>
          <w:p w14:paraId="7C154ABE" w14:textId="77777777" w:rsidR="008E0201" w:rsidRPr="008E0201" w:rsidRDefault="008E0201" w:rsidP="008E0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вовлеченности</w:t>
            </w:r>
          </w:p>
        </w:tc>
      </w:tr>
      <w:tr w:rsidR="008E0201" w:rsidRPr="008E0201" w14:paraId="06901F24" w14:textId="77777777" w:rsidTr="008E0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55B6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163A2B72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информации о турах и услугах</w:t>
            </w:r>
          </w:p>
        </w:tc>
        <w:tc>
          <w:tcPr>
            <w:tcW w:w="0" w:type="auto"/>
            <w:vAlign w:val="center"/>
            <w:hideMark/>
          </w:tcPr>
          <w:p w14:paraId="50A15F7F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59D975FC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8E0201" w:rsidRPr="008E0201" w14:paraId="656167B8" w14:textId="77777777" w:rsidTr="008E0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4C57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Разработчик системы</w:t>
            </w:r>
          </w:p>
        </w:tc>
        <w:tc>
          <w:tcPr>
            <w:tcW w:w="0" w:type="auto"/>
            <w:vAlign w:val="center"/>
            <w:hideMark/>
          </w:tcPr>
          <w:p w14:paraId="4D08A283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архитектуры SPA и логики приложения</w:t>
            </w:r>
          </w:p>
        </w:tc>
        <w:tc>
          <w:tcPr>
            <w:tcW w:w="0" w:type="auto"/>
            <w:vAlign w:val="center"/>
            <w:hideMark/>
          </w:tcPr>
          <w:p w14:paraId="5F4F4D8F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005F5C37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</w:tr>
      <w:tr w:rsidR="008E0201" w:rsidRPr="008E0201" w14:paraId="2B9D5B70" w14:textId="77777777" w:rsidTr="008E0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F175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Заказчик (условный)</w:t>
            </w:r>
          </w:p>
        </w:tc>
        <w:tc>
          <w:tcPr>
            <w:tcW w:w="0" w:type="auto"/>
            <w:vAlign w:val="center"/>
            <w:hideMark/>
          </w:tcPr>
          <w:p w14:paraId="58400825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Демонстрация функционального MVP</w:t>
            </w:r>
          </w:p>
        </w:tc>
        <w:tc>
          <w:tcPr>
            <w:tcW w:w="0" w:type="auto"/>
            <w:vAlign w:val="center"/>
            <w:hideMark/>
          </w:tcPr>
          <w:p w14:paraId="2B8549D6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336E5AC7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  <w:tr w:rsidR="008E0201" w:rsidRPr="008E0201" w14:paraId="3DE7A9DA" w14:textId="77777777" w:rsidTr="008E02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94AE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0" w:type="auto"/>
            <w:vAlign w:val="center"/>
            <w:hideMark/>
          </w:tcPr>
          <w:p w14:paraId="2659AB82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Оценка корректности архитектуры и анализа</w:t>
            </w:r>
          </w:p>
        </w:tc>
        <w:tc>
          <w:tcPr>
            <w:tcW w:w="0" w:type="auto"/>
            <w:vAlign w:val="center"/>
            <w:hideMark/>
          </w:tcPr>
          <w:p w14:paraId="59155AF7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234F8D2D" w14:textId="77777777" w:rsidR="008E0201" w:rsidRPr="008E0201" w:rsidRDefault="008E0201" w:rsidP="008E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020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</w:tr>
    </w:tbl>
    <w:p w14:paraId="2ADA2709" w14:textId="77777777" w:rsidR="008E0201" w:rsidRDefault="008E0201" w:rsidP="008E0201">
      <w:pPr>
        <w:pStyle w:val="21"/>
        <w:ind w:firstLine="0"/>
      </w:pPr>
    </w:p>
    <w:p w14:paraId="305BF835" w14:textId="77777777" w:rsidR="004534D8" w:rsidRDefault="004534D8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10D2A23B" w14:textId="7C21322C" w:rsidR="003B1AF8" w:rsidRDefault="00EE5817" w:rsidP="004534D8">
      <w:pPr>
        <w:pStyle w:val="h2"/>
      </w:pPr>
      <w:bookmarkStart w:id="65" w:name="_Toc231961656"/>
      <w:bookmarkStart w:id="66" w:name="_Toc231963731"/>
      <w:bookmarkStart w:id="67" w:name="_Toc231964263"/>
      <w:r>
        <w:t>1.</w:t>
      </w:r>
      <w:r w:rsidR="00594FDD">
        <w:t>4</w:t>
      </w:r>
      <w:r>
        <w:t xml:space="preserve"> </w:t>
      </w:r>
      <w:r w:rsidR="003B1AF8">
        <w:t>SWOT</w:t>
      </w:r>
      <w:r w:rsidR="00697AF5">
        <w:t>–</w:t>
      </w:r>
      <w:r w:rsidR="003B1AF8">
        <w:t>анализ проекта</w:t>
      </w:r>
      <w:bookmarkEnd w:id="65"/>
      <w:bookmarkEnd w:id="66"/>
      <w:bookmarkEnd w:id="67"/>
    </w:p>
    <w:p w14:paraId="5D3A4CE2" w14:textId="62C026DF" w:rsidR="004534D8" w:rsidRDefault="004534D8" w:rsidP="004534D8">
      <w:pPr>
        <w:pStyle w:val="21"/>
        <w:jc w:val="right"/>
      </w:pPr>
      <w:r>
        <w:t xml:space="preserve">Таблица </w:t>
      </w:r>
      <w:r w:rsidR="008E0DB4">
        <w:t>2.</w:t>
      </w:r>
      <w:r w:rsidR="00E8225C">
        <w:t>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672"/>
      </w:tblGrid>
      <w:tr w:rsidR="004534D8" w:rsidRPr="004534D8" w14:paraId="7E4BA076" w14:textId="77777777" w:rsidTr="0047172F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3F9ED9E0" w14:textId="77777777" w:rsidR="004534D8" w:rsidRPr="004534D8" w:rsidRDefault="004534D8" w:rsidP="00453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Сильные стороны (</w:t>
            </w:r>
            <w:proofErr w:type="spellStart"/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Strengths</w:t>
            </w:r>
            <w:proofErr w:type="spellEnd"/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627" w:type="dxa"/>
            <w:vAlign w:val="center"/>
            <w:hideMark/>
          </w:tcPr>
          <w:p w14:paraId="4C193679" w14:textId="77777777" w:rsidR="004534D8" w:rsidRPr="004534D8" w:rsidRDefault="004534D8" w:rsidP="00453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Слабые стороны (</w:t>
            </w:r>
            <w:proofErr w:type="spellStart"/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Weaknesses</w:t>
            </w:r>
            <w:proofErr w:type="spellEnd"/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4534D8" w:rsidRPr="004534D8" w14:paraId="567D5E80" w14:textId="77777777" w:rsidTr="0047172F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3657CD46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SPA без использования фреймворков</w:t>
            </w:r>
          </w:p>
        </w:tc>
        <w:tc>
          <w:tcPr>
            <w:tcW w:w="4627" w:type="dxa"/>
            <w:vAlign w:val="center"/>
            <w:hideMark/>
          </w:tcPr>
          <w:p w14:paraId="616ABA63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серверной части</w:t>
            </w:r>
          </w:p>
        </w:tc>
      </w:tr>
      <w:tr w:rsidR="004534D8" w:rsidRPr="004534D8" w14:paraId="35FE7249" w14:textId="77777777" w:rsidTr="0047172F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29F3BFA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Чёткая модульная архитектура</w:t>
            </w:r>
          </w:p>
        </w:tc>
        <w:tc>
          <w:tcPr>
            <w:tcW w:w="4627" w:type="dxa"/>
            <w:vAlign w:val="center"/>
            <w:hideMark/>
          </w:tcPr>
          <w:p w14:paraId="51CCB9BD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Ограниченная функциональность MVP</w:t>
            </w:r>
          </w:p>
        </w:tc>
      </w:tr>
      <w:tr w:rsidR="004534D8" w:rsidRPr="004534D8" w14:paraId="5F975098" w14:textId="77777777" w:rsidTr="0047172F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D732033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жизненным циклом страниц</w:t>
            </w:r>
          </w:p>
        </w:tc>
        <w:tc>
          <w:tcPr>
            <w:tcW w:w="4627" w:type="dxa"/>
            <w:vAlign w:val="center"/>
            <w:hideMark/>
          </w:tcPr>
          <w:p w14:paraId="44A741E2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Ручное управление состоянием</w:t>
            </w:r>
          </w:p>
        </w:tc>
      </w:tr>
      <w:tr w:rsidR="004534D8" w:rsidRPr="004534D8" w14:paraId="7DD7008B" w14:textId="77777777" w:rsidTr="0047172F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AFBBAB9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Изоляция стилей между страницами</w:t>
            </w:r>
          </w:p>
        </w:tc>
        <w:tc>
          <w:tcPr>
            <w:tcW w:w="4627" w:type="dxa"/>
            <w:vAlign w:val="center"/>
            <w:hideMark/>
          </w:tcPr>
          <w:p w14:paraId="36372D70" w14:textId="25F8F565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Отсутствие реактивного </w:t>
            </w:r>
            <w:proofErr w:type="spellStart"/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  <w:r w:rsidR="000F6D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менеджмента</w:t>
            </w:r>
          </w:p>
        </w:tc>
      </w:tr>
    </w:tbl>
    <w:p w14:paraId="3C3CD30D" w14:textId="77777777" w:rsidR="004534D8" w:rsidRPr="004534D8" w:rsidRDefault="004534D8" w:rsidP="004534D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672"/>
      </w:tblGrid>
      <w:tr w:rsidR="004534D8" w:rsidRPr="004534D8" w14:paraId="62C9C086" w14:textId="77777777" w:rsidTr="0047172F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04796BA0" w14:textId="77777777" w:rsidR="004534D8" w:rsidRPr="004534D8" w:rsidRDefault="004534D8" w:rsidP="00453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Возможности (</w:t>
            </w:r>
            <w:proofErr w:type="spellStart"/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Opportunities</w:t>
            </w:r>
            <w:proofErr w:type="spellEnd"/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627" w:type="dxa"/>
            <w:vAlign w:val="center"/>
            <w:hideMark/>
          </w:tcPr>
          <w:p w14:paraId="41227AB1" w14:textId="77777777" w:rsidR="004534D8" w:rsidRPr="004534D8" w:rsidRDefault="004534D8" w:rsidP="004534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Угрозы (</w:t>
            </w:r>
            <w:proofErr w:type="spellStart"/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Threats</w:t>
            </w:r>
            <w:proofErr w:type="spellEnd"/>
            <w:r w:rsidRPr="004534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4534D8" w:rsidRPr="004534D8" w14:paraId="5431FD4F" w14:textId="77777777" w:rsidTr="0047172F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0EBC7EB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Расширение до полноценного фреймворка</w:t>
            </w:r>
          </w:p>
        </w:tc>
        <w:tc>
          <w:tcPr>
            <w:tcW w:w="4627" w:type="dxa"/>
            <w:vAlign w:val="center"/>
            <w:hideMark/>
          </w:tcPr>
          <w:p w14:paraId="20616A26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Усложнение поддержки при росте проекта</w:t>
            </w:r>
          </w:p>
        </w:tc>
      </w:tr>
      <w:tr w:rsidR="004534D8" w:rsidRPr="004534D8" w14:paraId="41D31B9F" w14:textId="77777777" w:rsidTr="0047172F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CCFA0CF" w14:textId="7E811BF6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Добавление </w:t>
            </w:r>
            <w:proofErr w:type="spellStart"/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backend</w:t>
            </w:r>
            <w:proofErr w:type="spellEnd"/>
            <w:r w:rsidR="000F6D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интеграции</w:t>
            </w:r>
          </w:p>
        </w:tc>
        <w:tc>
          <w:tcPr>
            <w:tcW w:w="4627" w:type="dxa"/>
            <w:vAlign w:val="center"/>
            <w:hideMark/>
          </w:tcPr>
          <w:p w14:paraId="6458E842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 ручного управления DOM</w:t>
            </w:r>
          </w:p>
        </w:tc>
      </w:tr>
      <w:tr w:rsidR="004534D8" w:rsidRPr="004534D8" w14:paraId="52D9CBB0" w14:textId="77777777" w:rsidTr="0047172F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AD76EF6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Внедрение </w:t>
            </w:r>
            <w:proofErr w:type="spellStart"/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management</w:t>
            </w:r>
            <w:proofErr w:type="spellEnd"/>
          </w:p>
        </w:tc>
        <w:tc>
          <w:tcPr>
            <w:tcW w:w="4627" w:type="dxa"/>
            <w:vAlign w:val="center"/>
            <w:hideMark/>
          </w:tcPr>
          <w:p w14:paraId="15C8C928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Конфликты архитектурных решений</w:t>
            </w:r>
          </w:p>
        </w:tc>
      </w:tr>
      <w:tr w:rsidR="004534D8" w:rsidRPr="004534D8" w14:paraId="0853D69B" w14:textId="77777777" w:rsidTr="0047172F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0867F5B5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Развитие системы маршрутизации</w:t>
            </w:r>
          </w:p>
        </w:tc>
        <w:tc>
          <w:tcPr>
            <w:tcW w:w="4627" w:type="dxa"/>
            <w:vAlign w:val="center"/>
            <w:hideMark/>
          </w:tcPr>
          <w:p w14:paraId="1749E145" w14:textId="77777777" w:rsidR="004534D8" w:rsidRPr="004534D8" w:rsidRDefault="004534D8" w:rsidP="004534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4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Ограничения производительности при масштабировании</w:t>
            </w:r>
          </w:p>
        </w:tc>
      </w:tr>
    </w:tbl>
    <w:p w14:paraId="7A9B5244" w14:textId="6902657E" w:rsidR="003B1AF8" w:rsidRDefault="003B1AF8" w:rsidP="003B1AF8">
      <w:pPr>
        <w:pStyle w:val="21"/>
        <w:ind w:firstLine="0"/>
      </w:pPr>
    </w:p>
    <w:p w14:paraId="79052370" w14:textId="3DE6493C" w:rsidR="003B1AF8" w:rsidRPr="00423B10" w:rsidRDefault="003B1AF8" w:rsidP="003B1AF8">
      <w:pPr>
        <w:pStyle w:val="21"/>
      </w:pPr>
      <w:r>
        <w:t>В результате анализа сценариев использования определено, что приложение реализует преимущественно информационную модель взаимодействия с единственным активным сценарием авторизации. Архитектура системы обеспечивает простую и предсказуемую навигацию, соответствующую требованиям MVP, и позволяет сосредоточиться на изучении принципов построения SPA</w:t>
      </w:r>
      <w:r w:rsidR="00697AF5">
        <w:t>–</w:t>
      </w:r>
      <w:r>
        <w:t>приложений и моделировании клиентской архитектуры.</w:t>
      </w:r>
    </w:p>
    <w:p w14:paraId="42DBDB49" w14:textId="42507795" w:rsidR="003B1AF8" w:rsidRDefault="003B1AF8"/>
    <w:p w14:paraId="3A46284E" w14:textId="77777777" w:rsidR="00684EFE" w:rsidRDefault="00684EF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07F38632" w14:textId="1F3FDB00" w:rsidR="000F6DEE" w:rsidRDefault="00684EFE" w:rsidP="00684EFE">
      <w:pPr>
        <w:pStyle w:val="h1"/>
      </w:pPr>
      <w:bookmarkStart w:id="68" w:name="_Toc231961657"/>
      <w:bookmarkStart w:id="69" w:name="_Toc231963732"/>
      <w:bookmarkStart w:id="70" w:name="_Toc231964264"/>
      <w:r>
        <w:t>Глава 3. Практическая часть. Реализация проекта</w:t>
      </w:r>
      <w:bookmarkEnd w:id="68"/>
      <w:bookmarkEnd w:id="69"/>
      <w:bookmarkEnd w:id="70"/>
    </w:p>
    <w:p w14:paraId="023AE191" w14:textId="5E206453" w:rsidR="000F6DEE" w:rsidRDefault="000F6DEE" w:rsidP="00684EFE">
      <w:pPr>
        <w:pStyle w:val="21"/>
      </w:pPr>
      <w:r>
        <w:t>В рамках практической части курсового проекта была реализована одностраничная веб–</w:t>
      </w:r>
      <w:proofErr w:type="spellStart"/>
      <w:r>
        <w:t>application</w:t>
      </w:r>
      <w:proofErr w:type="spellEnd"/>
      <w:r>
        <w:t xml:space="preserve"> система туристического агентства Travel World. Реализация выполнена с использованием инструмента сборки </w:t>
      </w:r>
      <w:proofErr w:type="spellStart"/>
      <w:r w:rsidR="005F0A35">
        <w:t>Vite</w:t>
      </w:r>
      <w:proofErr w:type="spellEnd"/>
      <w:r w:rsidR="005F0A35">
        <w:t>[6]</w:t>
      </w:r>
      <w:r>
        <w:t xml:space="preserve"> и нативного </w:t>
      </w:r>
      <w:r w:rsidR="005F0A35">
        <w:t>JavaScript[1]</w:t>
      </w:r>
      <w:r>
        <w:t xml:space="preserve"> (ES </w:t>
      </w:r>
      <w:proofErr w:type="spellStart"/>
      <w:r>
        <w:t>Modules</w:t>
      </w:r>
      <w:proofErr w:type="spellEnd"/>
      <w:r>
        <w:t xml:space="preserve">), что обеспечивает модульность, быстродействие разработки и соответствие современным требованиям </w:t>
      </w:r>
      <w:proofErr w:type="spellStart"/>
      <w:r>
        <w:t>frontend</w:t>
      </w:r>
      <w:proofErr w:type="spellEnd"/>
      <w:r>
        <w:t>–архитектуры.</w:t>
      </w:r>
    </w:p>
    <w:p w14:paraId="2C7C4F1C" w14:textId="0FA4CBEB" w:rsidR="000F6DEE" w:rsidRDefault="000F6DEE" w:rsidP="00744290">
      <w:pPr>
        <w:pStyle w:val="h2"/>
      </w:pPr>
      <w:bookmarkStart w:id="71" w:name="_Toc231961658"/>
      <w:bookmarkStart w:id="72" w:name="_Toc231963733"/>
      <w:bookmarkStart w:id="73" w:name="_Toc231964265"/>
      <w:r>
        <w:t>3.1 Общая архитектура приложения</w:t>
      </w:r>
      <w:bookmarkEnd w:id="71"/>
      <w:bookmarkEnd w:id="72"/>
      <w:bookmarkEnd w:id="73"/>
    </w:p>
    <w:p w14:paraId="186A5C03" w14:textId="55AE028D" w:rsidR="000F6DEE" w:rsidRDefault="000F6DEE" w:rsidP="00684EFE">
      <w:pPr>
        <w:pStyle w:val="21"/>
      </w:pPr>
      <w:r>
        <w:t>Архитектура приложения построена по модульному принципу и разделена на следующие слои:</w:t>
      </w:r>
    </w:p>
    <w:p w14:paraId="4358A167" w14:textId="0E813FB4" w:rsidR="000F6DEE" w:rsidRDefault="000F6DEE" w:rsidP="000F6DEE">
      <w:pPr>
        <w:pStyle w:val="21"/>
      </w:pPr>
      <w:r>
        <w:t xml:space="preserve">– слой представления (View) </w:t>
      </w:r>
      <w:r w:rsidR="00233846">
        <w:t>–</w:t>
      </w:r>
      <w:r>
        <w:t xml:space="preserve"> HTML–шаблоны страниц и CSS–стили;</w:t>
      </w:r>
    </w:p>
    <w:p w14:paraId="3A34BCBE" w14:textId="2B11B559" w:rsidR="000F6DEE" w:rsidRDefault="000F6DEE" w:rsidP="000F6DEE">
      <w:pPr>
        <w:pStyle w:val="21"/>
      </w:pPr>
      <w:r>
        <w:t>– слой управления (</w:t>
      </w:r>
      <w:proofErr w:type="spellStart"/>
      <w:r>
        <w:t>Controller</w:t>
      </w:r>
      <w:proofErr w:type="spellEnd"/>
      <w:r>
        <w:t xml:space="preserve">) </w:t>
      </w:r>
      <w:r w:rsidR="00233846">
        <w:t>–</w:t>
      </w:r>
      <w:r>
        <w:t xml:space="preserve">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navigate</w:t>
      </w:r>
      <w:proofErr w:type="spellEnd"/>
      <w:r>
        <w:t>, обработчики событий;</w:t>
      </w:r>
    </w:p>
    <w:p w14:paraId="7FF26894" w14:textId="451F5814" w:rsidR="000F6DEE" w:rsidRDefault="000F6DEE" w:rsidP="00684EFE">
      <w:pPr>
        <w:pStyle w:val="21"/>
      </w:pPr>
      <w:r>
        <w:t xml:space="preserve">– слой данных (Model) </w:t>
      </w:r>
      <w:r w:rsidR="00233846">
        <w:t>–</w:t>
      </w:r>
      <w:r>
        <w:t xml:space="preserve"> </w:t>
      </w:r>
      <w:proofErr w:type="spellStart"/>
      <w:r>
        <w:t>localStorage</w:t>
      </w:r>
      <w:proofErr w:type="spellEnd"/>
      <w:r>
        <w:t xml:space="preserve"> (состояние авторизации).</w:t>
      </w:r>
    </w:p>
    <w:p w14:paraId="30A3E0CB" w14:textId="27B84B3A" w:rsidR="000F6DEE" w:rsidRDefault="000F6DEE" w:rsidP="00684EFE">
      <w:pPr>
        <w:pStyle w:val="21"/>
      </w:pPr>
      <w:r>
        <w:t xml:space="preserve">Структура проекта организована в соответствии с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–разработки:</w:t>
      </w:r>
    </w:p>
    <w:p w14:paraId="19F3A6DD" w14:textId="5C96DF3A" w:rsidR="000F6DEE" w:rsidRDefault="000F6DEE" w:rsidP="000F6DEE">
      <w:pPr>
        <w:pStyle w:val="21"/>
      </w:pPr>
      <w:r>
        <w:t xml:space="preserve">– 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 xml:space="preserve"> </w:t>
      </w:r>
      <w:r w:rsidR="00233846">
        <w:t>–</w:t>
      </w:r>
      <w:r>
        <w:t xml:space="preserve"> реализация страниц приложения;</w:t>
      </w:r>
    </w:p>
    <w:p w14:paraId="33551AF7" w14:textId="1E48AAC5" w:rsidR="000F6DEE" w:rsidRDefault="000F6DEE" w:rsidP="000F6DEE">
      <w:pPr>
        <w:pStyle w:val="21"/>
      </w:pPr>
      <w:r>
        <w:t xml:space="preserve">– </w:t>
      </w:r>
      <w:proofErr w:type="spellStart"/>
      <w:r>
        <w:t>src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utils</w:t>
      </w:r>
      <w:proofErr w:type="spellEnd"/>
      <w:r>
        <w:t xml:space="preserve"> </w:t>
      </w:r>
      <w:r w:rsidR="00233846">
        <w:t>–</w:t>
      </w:r>
      <w:r>
        <w:t xml:space="preserve"> базовые архитектурные модули (</w:t>
      </w:r>
      <w:proofErr w:type="spellStart"/>
      <w:r>
        <w:t>Router</w:t>
      </w:r>
      <w:proofErr w:type="spellEnd"/>
      <w:r>
        <w:t>, Page);</w:t>
      </w:r>
    </w:p>
    <w:p w14:paraId="62F855C9" w14:textId="04221BDD" w:rsidR="000F6DEE" w:rsidRDefault="000F6DEE" w:rsidP="000F6DEE">
      <w:pPr>
        <w:pStyle w:val="21"/>
      </w:pPr>
      <w:r>
        <w:t xml:space="preserve">– </w:t>
      </w:r>
      <w:proofErr w:type="spellStart"/>
      <w:r>
        <w:t>src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helpers</w:t>
      </w:r>
      <w:proofErr w:type="spellEnd"/>
      <w:r>
        <w:t xml:space="preserve"> </w:t>
      </w:r>
      <w:r w:rsidR="00233846">
        <w:t>–</w:t>
      </w:r>
      <w:r>
        <w:t xml:space="preserve"> вспомогательные функции (</w:t>
      </w:r>
      <w:proofErr w:type="spellStart"/>
      <w:r>
        <w:t>navigate</w:t>
      </w:r>
      <w:proofErr w:type="spellEnd"/>
      <w:r>
        <w:t>, работа со стилями);</w:t>
      </w:r>
    </w:p>
    <w:p w14:paraId="6BFFFAF9" w14:textId="5C066DEE" w:rsidR="000F6DEE" w:rsidRDefault="000F6DEE" w:rsidP="000F6DEE">
      <w:pPr>
        <w:pStyle w:val="21"/>
      </w:pPr>
      <w:r>
        <w:t xml:space="preserve">– </w:t>
      </w:r>
      <w:proofErr w:type="spellStart"/>
      <w:r>
        <w:t>src</w:t>
      </w:r>
      <w:proofErr w:type="spellEnd"/>
      <w:r>
        <w:t>/</w:t>
      </w:r>
      <w:proofErr w:type="spellStart"/>
      <w:r>
        <w:t>assets</w:t>
      </w:r>
      <w:proofErr w:type="spellEnd"/>
      <w:r>
        <w:t xml:space="preserve"> </w:t>
      </w:r>
      <w:r w:rsidR="00233846">
        <w:t>–</w:t>
      </w:r>
      <w:r>
        <w:t xml:space="preserve"> статические ресурсы;</w:t>
      </w:r>
    </w:p>
    <w:p w14:paraId="4244DA48" w14:textId="0341F439" w:rsidR="000F6DEE" w:rsidRDefault="000F6DEE" w:rsidP="00684EFE">
      <w:pPr>
        <w:pStyle w:val="21"/>
      </w:pPr>
      <w:r>
        <w:t xml:space="preserve">– </w:t>
      </w:r>
      <w:proofErr w:type="spellStart"/>
      <w:r>
        <w:t>public</w:t>
      </w:r>
      <w:proofErr w:type="spellEnd"/>
      <w:r>
        <w:t>/</w:t>
      </w:r>
      <w:proofErr w:type="spellStart"/>
      <w:r>
        <w:t>styles</w:t>
      </w:r>
      <w:proofErr w:type="spellEnd"/>
      <w:r>
        <w:t xml:space="preserve"> </w:t>
      </w:r>
      <w:r w:rsidR="00233846">
        <w:t>–</w:t>
      </w:r>
      <w:r>
        <w:t xml:space="preserve"> стили страниц, подключаемые динамически.</w:t>
      </w:r>
    </w:p>
    <w:p w14:paraId="19F1D301" w14:textId="6940D38F" w:rsidR="000F6DEE" w:rsidRDefault="000F6DEE" w:rsidP="00684EFE">
      <w:pPr>
        <w:pStyle w:val="21"/>
      </w:pPr>
      <w:r>
        <w:t>Данный подход обеспечивает разделение ответственности и упрощает масштабирование приложения.</w:t>
      </w:r>
    </w:p>
    <w:p w14:paraId="2BA52A6D" w14:textId="02CC0DFA" w:rsidR="000F6DEE" w:rsidRDefault="000F6DEE" w:rsidP="009A392E">
      <w:pPr>
        <w:pStyle w:val="h2"/>
      </w:pPr>
      <w:bookmarkStart w:id="74" w:name="_Toc231961659"/>
      <w:bookmarkStart w:id="75" w:name="_Toc231963734"/>
      <w:bookmarkStart w:id="76" w:name="_Toc231964266"/>
      <w:r>
        <w:t>3.2 Реализация маршрутизации</w:t>
      </w:r>
      <w:bookmarkEnd w:id="74"/>
      <w:bookmarkEnd w:id="75"/>
      <w:bookmarkEnd w:id="76"/>
    </w:p>
    <w:p w14:paraId="51AA06A8" w14:textId="1FA40500" w:rsidR="000F6DEE" w:rsidRDefault="000F6DEE" w:rsidP="003410CB">
      <w:pPr>
        <w:pStyle w:val="21"/>
      </w:pPr>
      <w:r>
        <w:t xml:space="preserve">Маршрутизация реализована на основе </w:t>
      </w:r>
      <w:proofErr w:type="spellStart"/>
      <w:r>
        <w:t>History</w:t>
      </w:r>
      <w:proofErr w:type="spellEnd"/>
      <w:r>
        <w:t xml:space="preserve"> </w:t>
      </w:r>
      <w:r w:rsidR="005F0A35">
        <w:t>AP[2]</w:t>
      </w:r>
      <w:r>
        <w:t xml:space="preserve"> браузера. Основной функционал инкапсулирован в модуле </w:t>
      </w:r>
      <w:proofErr w:type="spellStart"/>
      <w:r>
        <w:t>Router</w:t>
      </w:r>
      <w:proofErr w:type="spellEnd"/>
      <w:r>
        <w:t>, который отвечает за:</w:t>
      </w:r>
    </w:p>
    <w:p w14:paraId="02CE3446" w14:textId="6D858E11" w:rsidR="000F6DEE" w:rsidRDefault="000F6DEE" w:rsidP="000F6DEE">
      <w:pPr>
        <w:pStyle w:val="21"/>
      </w:pPr>
      <w:r>
        <w:t>– регистрацию страниц;</w:t>
      </w:r>
    </w:p>
    <w:p w14:paraId="3BB821B8" w14:textId="443C6306" w:rsidR="000F6DEE" w:rsidRDefault="000F6DEE" w:rsidP="000F6DEE">
      <w:pPr>
        <w:pStyle w:val="21"/>
      </w:pPr>
      <w:r>
        <w:t>– обработку текущего URL;</w:t>
      </w:r>
    </w:p>
    <w:p w14:paraId="21F263D8" w14:textId="016B9134" w:rsidR="000F6DEE" w:rsidRDefault="000F6DEE" w:rsidP="000F6DEE">
      <w:pPr>
        <w:pStyle w:val="21"/>
      </w:pPr>
      <w:r>
        <w:t>– отображение соответствующего представления;</w:t>
      </w:r>
    </w:p>
    <w:p w14:paraId="23BEEF1A" w14:textId="52543041" w:rsidR="000F6DEE" w:rsidRDefault="000F6DEE" w:rsidP="00684EFE">
      <w:pPr>
        <w:pStyle w:val="21"/>
      </w:pPr>
      <w:r>
        <w:t>– обработку событий перехода между страницами.</w:t>
      </w:r>
    </w:p>
    <w:p w14:paraId="27369AB7" w14:textId="36055514" w:rsidR="000F6DEE" w:rsidRDefault="000F6DEE" w:rsidP="00684EFE">
      <w:pPr>
        <w:pStyle w:val="21"/>
      </w:pPr>
      <w:r>
        <w:t xml:space="preserve">Дополнительно реализована функция </w:t>
      </w:r>
      <w:proofErr w:type="spellStart"/>
      <w:r>
        <w:t>navigate</w:t>
      </w:r>
      <w:proofErr w:type="spellEnd"/>
      <w:r>
        <w:t xml:space="preserve">, обеспечивающая переходы между маршрутами без перезагрузки страницы. В некоторых случаях используется механизм </w:t>
      </w:r>
      <w:proofErr w:type="spellStart"/>
      <w:r>
        <w:t>CustomEvent</w:t>
      </w:r>
      <w:proofErr w:type="spellEnd"/>
      <w:r>
        <w:t xml:space="preserve"> для унифицированной обработки смены маршрутов.</w:t>
      </w:r>
    </w:p>
    <w:p w14:paraId="6E6564DC" w14:textId="24BE5D13" w:rsidR="000F6DEE" w:rsidRDefault="000F6DEE" w:rsidP="00DE592D">
      <w:pPr>
        <w:pStyle w:val="h2"/>
      </w:pPr>
      <w:bookmarkStart w:id="77" w:name="_Toc231961660"/>
      <w:bookmarkStart w:id="78" w:name="_Toc231963735"/>
      <w:bookmarkStart w:id="79" w:name="_Toc231964267"/>
      <w:r>
        <w:t>3.3 Реализация жизненного цикла страниц</w:t>
      </w:r>
      <w:bookmarkEnd w:id="77"/>
      <w:bookmarkEnd w:id="78"/>
      <w:bookmarkEnd w:id="79"/>
    </w:p>
    <w:p w14:paraId="7226B7D1" w14:textId="693B587B" w:rsidR="000F6DEE" w:rsidRDefault="000F6DEE" w:rsidP="00684EFE">
      <w:pPr>
        <w:pStyle w:val="21"/>
      </w:pPr>
      <w:r>
        <w:t>Каждая страница приложения реализована через фабрику Page, которая определяет:</w:t>
      </w:r>
    </w:p>
    <w:p w14:paraId="5266C88F" w14:textId="30D268AC" w:rsidR="000F6DEE" w:rsidRDefault="000F6DEE" w:rsidP="000F6DEE">
      <w:pPr>
        <w:pStyle w:val="21"/>
      </w:pPr>
      <w:r>
        <w:t>– HTML–разметку страницы;</w:t>
      </w:r>
    </w:p>
    <w:p w14:paraId="4C28E4B3" w14:textId="741CF504" w:rsidR="000F6DEE" w:rsidRDefault="000F6DEE" w:rsidP="000F6DEE">
      <w:pPr>
        <w:pStyle w:val="21"/>
      </w:pPr>
      <w:r>
        <w:t>– функцию инициализации (</w:t>
      </w:r>
      <w:proofErr w:type="spellStart"/>
      <w:r>
        <w:t>mount</w:t>
      </w:r>
      <w:proofErr w:type="spellEnd"/>
      <w:r>
        <w:t>);</w:t>
      </w:r>
    </w:p>
    <w:p w14:paraId="7401BCA8" w14:textId="3E3DF060" w:rsidR="000F6DEE" w:rsidRDefault="000F6DEE" w:rsidP="00684EFE">
      <w:pPr>
        <w:pStyle w:val="21"/>
      </w:pPr>
      <w:r>
        <w:t>– функцию очистки (</w:t>
      </w:r>
      <w:proofErr w:type="spellStart"/>
      <w:r>
        <w:t>unmount</w:t>
      </w:r>
      <w:proofErr w:type="spellEnd"/>
      <w:r>
        <w:t>).</w:t>
      </w:r>
    </w:p>
    <w:p w14:paraId="3F7DD600" w14:textId="2A774FD2" w:rsidR="000F6DEE" w:rsidRDefault="000F6DEE" w:rsidP="00684EFE">
      <w:pPr>
        <w:pStyle w:val="21"/>
      </w:pPr>
      <w:r>
        <w:t>Данный механизм позволяет:</w:t>
      </w:r>
    </w:p>
    <w:p w14:paraId="59879CDC" w14:textId="232C9CFC" w:rsidR="000F6DEE" w:rsidRDefault="000F6DEE" w:rsidP="000F6DEE">
      <w:pPr>
        <w:pStyle w:val="21"/>
      </w:pPr>
      <w:r>
        <w:t>– корректно навешивать и снимать обработчики событий;</w:t>
      </w:r>
    </w:p>
    <w:p w14:paraId="4299931E" w14:textId="70559444" w:rsidR="000F6DEE" w:rsidRDefault="000F6DEE" w:rsidP="000F6DEE">
      <w:pPr>
        <w:pStyle w:val="21"/>
      </w:pPr>
      <w:r>
        <w:t>– предотвращать утечки памяти;</w:t>
      </w:r>
    </w:p>
    <w:p w14:paraId="5A1224D1" w14:textId="27D17B63" w:rsidR="000F6DEE" w:rsidRDefault="000F6DEE" w:rsidP="00684EFE">
      <w:pPr>
        <w:pStyle w:val="21"/>
      </w:pPr>
      <w:r>
        <w:t>– изолировать логику каждой страницы.</w:t>
      </w:r>
    </w:p>
    <w:p w14:paraId="2367AC50" w14:textId="57C7D209" w:rsidR="000F6DEE" w:rsidRDefault="000F6DEE" w:rsidP="00684EFE">
      <w:pPr>
        <w:pStyle w:val="21"/>
      </w:pPr>
      <w:r>
        <w:t>Таким образом, каждая страница рассматривается как независимый модуль пользовательского интерфейса.</w:t>
      </w:r>
    </w:p>
    <w:p w14:paraId="47E63871" w14:textId="313BA222" w:rsidR="000F6DEE" w:rsidRDefault="000F6DEE" w:rsidP="004A134C">
      <w:pPr>
        <w:pStyle w:val="h2"/>
      </w:pPr>
      <w:bookmarkStart w:id="80" w:name="_Toc231961661"/>
      <w:bookmarkStart w:id="81" w:name="_Toc231963736"/>
      <w:bookmarkStart w:id="82" w:name="_Toc231964268"/>
      <w:r>
        <w:t>3.4 Реализация авторизации</w:t>
      </w:r>
      <w:bookmarkEnd w:id="80"/>
      <w:bookmarkEnd w:id="81"/>
      <w:bookmarkEnd w:id="82"/>
    </w:p>
    <w:p w14:paraId="14EA0F92" w14:textId="283C6D58" w:rsidR="000F6DEE" w:rsidRDefault="000F6DEE" w:rsidP="00684EFE">
      <w:pPr>
        <w:pStyle w:val="21"/>
      </w:pPr>
      <w:r>
        <w:t xml:space="preserve">Авторизация реализована на стороне клиента и является частью MVP–модели проекта. В качестве механизма хранения данных используется </w:t>
      </w:r>
      <w:proofErr w:type="spellStart"/>
      <w:r>
        <w:t>localStorage</w:t>
      </w:r>
      <w:proofErr w:type="spellEnd"/>
      <w:r>
        <w:t>.</w:t>
      </w:r>
    </w:p>
    <w:p w14:paraId="03EB5455" w14:textId="64A1A4CE" w:rsidR="000F6DEE" w:rsidRDefault="000F6DEE" w:rsidP="00684EFE">
      <w:pPr>
        <w:pStyle w:val="21"/>
      </w:pPr>
      <w:r>
        <w:t>Процесс авторизации включает:</w:t>
      </w:r>
    </w:p>
    <w:p w14:paraId="760F05BC" w14:textId="01B5340F" w:rsidR="000F6DEE" w:rsidRDefault="000F6DEE" w:rsidP="000F6DEE">
      <w:pPr>
        <w:pStyle w:val="21"/>
      </w:pPr>
      <w:r>
        <w:t>– ввод ключевого слова;</w:t>
      </w:r>
    </w:p>
    <w:p w14:paraId="395BFABA" w14:textId="10D283AF" w:rsidR="000F6DEE" w:rsidRDefault="000F6DEE" w:rsidP="000F6DEE">
      <w:pPr>
        <w:pStyle w:val="21"/>
      </w:pPr>
      <w:r>
        <w:t>– ввод номера купона;</w:t>
      </w:r>
    </w:p>
    <w:p w14:paraId="18AE8E1C" w14:textId="1B3B8597" w:rsidR="000F6DEE" w:rsidRDefault="000F6DEE" w:rsidP="000F6DEE">
      <w:pPr>
        <w:pStyle w:val="21"/>
      </w:pPr>
      <w:r>
        <w:t>– валидацию заполнения полей;</w:t>
      </w:r>
    </w:p>
    <w:p w14:paraId="7B8E8828" w14:textId="4303032C" w:rsidR="000F6DEE" w:rsidRDefault="000F6DEE" w:rsidP="000F6DEE">
      <w:pPr>
        <w:pStyle w:val="21"/>
      </w:pPr>
      <w:r>
        <w:t xml:space="preserve">– сохранение данных в </w:t>
      </w:r>
      <w:proofErr w:type="spellStart"/>
      <w:r>
        <w:t>localStorage</w:t>
      </w:r>
      <w:proofErr w:type="spellEnd"/>
      <w:r>
        <w:t>;</w:t>
      </w:r>
    </w:p>
    <w:p w14:paraId="78C64406" w14:textId="32FE6627" w:rsidR="000F6DEE" w:rsidRDefault="000F6DEE" w:rsidP="00684EFE">
      <w:pPr>
        <w:pStyle w:val="21"/>
      </w:pPr>
      <w:r>
        <w:t>– перенаправление пользователя на страницу /</w:t>
      </w:r>
      <w:proofErr w:type="spellStart"/>
      <w:r>
        <w:t>offers</w:t>
      </w:r>
      <w:proofErr w:type="spellEnd"/>
      <w:r>
        <w:t>.</w:t>
      </w:r>
    </w:p>
    <w:p w14:paraId="692C8793" w14:textId="77777777" w:rsidR="000F6DEE" w:rsidRDefault="000F6DEE" w:rsidP="000F6DEE">
      <w:pPr>
        <w:pStyle w:val="21"/>
      </w:pPr>
      <w:r>
        <w:t>Пример сохраняемой структуры:</w:t>
      </w:r>
    </w:p>
    <w:p w14:paraId="6C59F3BB" w14:textId="59DFD9B2" w:rsidR="000F6DEE" w:rsidRPr="000F6DEE" w:rsidRDefault="00FB7539" w:rsidP="00FB7539">
      <w:pPr>
        <w:pStyle w:val="21"/>
        <w:jc w:val="right"/>
      </w:pPr>
      <w:r>
        <w:t xml:space="preserve">Таблица </w:t>
      </w:r>
      <w:r w:rsidR="00C91996">
        <w:t>3.1</w:t>
      </w:r>
    </w:p>
    <w:tbl>
      <w:tblPr>
        <w:tblW w:w="93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6574"/>
      </w:tblGrid>
      <w:tr w:rsidR="000F6DEE" w:rsidRPr="000F6DEE" w14:paraId="26C5A69D" w14:textId="77777777" w:rsidTr="000F6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7B44D" w14:textId="77777777" w:rsidR="000F6DEE" w:rsidRPr="000F6DEE" w:rsidRDefault="000F6DEE" w:rsidP="000F6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6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08CDB4B" w14:textId="77777777" w:rsidR="000F6DEE" w:rsidRPr="000F6DEE" w:rsidRDefault="000F6DEE" w:rsidP="000F6D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F6D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0F6DEE" w:rsidRPr="000F6DEE" w14:paraId="0502DB74" w14:textId="77777777" w:rsidTr="000F6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8AC3" w14:textId="77777777" w:rsidR="000F6DEE" w:rsidRPr="000F6DEE" w:rsidRDefault="000F6DEE" w:rsidP="000F6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D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91763" w14:textId="77777777" w:rsidR="000F6DEE" w:rsidRPr="000F6DEE" w:rsidRDefault="000F6DEE" w:rsidP="000F6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D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ключевое слово пользователя</w:t>
            </w:r>
          </w:p>
        </w:tc>
      </w:tr>
      <w:tr w:rsidR="000F6DEE" w:rsidRPr="000F6DEE" w14:paraId="3B11617A" w14:textId="77777777" w:rsidTr="000F6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A43E" w14:textId="77777777" w:rsidR="000F6DEE" w:rsidRPr="000F6DEE" w:rsidRDefault="000F6DEE" w:rsidP="000F6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D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coupon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EB3B7" w14:textId="77777777" w:rsidR="000F6DEE" w:rsidRPr="000F6DEE" w:rsidRDefault="000F6DEE" w:rsidP="000F6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D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купона</w:t>
            </w:r>
          </w:p>
        </w:tc>
      </w:tr>
      <w:tr w:rsidR="000F6DEE" w:rsidRPr="000F6DEE" w14:paraId="0BB214C0" w14:textId="77777777" w:rsidTr="000F6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551AD" w14:textId="77777777" w:rsidR="000F6DEE" w:rsidRPr="000F6DEE" w:rsidRDefault="000F6DEE" w:rsidP="000F6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F6D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authorizedAt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B10D9" w14:textId="77777777" w:rsidR="000F6DEE" w:rsidRPr="000F6DEE" w:rsidRDefault="000F6DEE" w:rsidP="000F6D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F6DE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временная метка авторизации</w:t>
            </w:r>
          </w:p>
        </w:tc>
      </w:tr>
    </w:tbl>
    <w:p w14:paraId="0FEDEB83" w14:textId="77777777" w:rsidR="000F6DEE" w:rsidRDefault="000F6DEE" w:rsidP="000F6DEE">
      <w:pPr>
        <w:pStyle w:val="21"/>
      </w:pPr>
    </w:p>
    <w:p w14:paraId="405F7A59" w14:textId="3860E74C" w:rsidR="000F6DEE" w:rsidRDefault="000F6DEE" w:rsidP="00664075">
      <w:pPr>
        <w:pStyle w:val="h2"/>
      </w:pPr>
      <w:bookmarkStart w:id="83" w:name="_Toc231961662"/>
      <w:bookmarkStart w:id="84" w:name="_Toc231963737"/>
      <w:bookmarkStart w:id="85" w:name="_Toc231964269"/>
      <w:r>
        <w:t>3.5 Изоляция стилей</w:t>
      </w:r>
      <w:bookmarkEnd w:id="83"/>
      <w:bookmarkEnd w:id="84"/>
      <w:bookmarkEnd w:id="85"/>
    </w:p>
    <w:p w14:paraId="635B33B1" w14:textId="40E8A724" w:rsidR="000F6DEE" w:rsidRDefault="000F6DEE" w:rsidP="000F6DEE">
      <w:pPr>
        <w:pStyle w:val="21"/>
      </w:pPr>
      <w:r>
        <w:t>Одной из особенностей реализации является динамическое управление CSS–стилями. Каждый экран приложения имеет собственный CSS–файл, который подключается при монтировании страницы и удаляется при её размонтировании.</w:t>
      </w:r>
    </w:p>
    <w:p w14:paraId="36A84D51" w14:textId="0D6398C6" w:rsidR="000F6DEE" w:rsidRDefault="000F6DEE" w:rsidP="000F6DEE">
      <w:pPr>
        <w:pStyle w:val="21"/>
      </w:pPr>
      <w:r>
        <w:t>Данный подход позволяет:</w:t>
      </w:r>
    </w:p>
    <w:p w14:paraId="71AAF6DD" w14:textId="49407515" w:rsidR="000F6DEE" w:rsidRDefault="000F6DEE" w:rsidP="000F6DEE">
      <w:pPr>
        <w:pStyle w:val="21"/>
      </w:pPr>
      <w:r>
        <w:t>– избежать конфликтов глобальных стилей;</w:t>
      </w:r>
    </w:p>
    <w:p w14:paraId="46CD5F57" w14:textId="36B696E5" w:rsidR="000F6DEE" w:rsidRDefault="000F6DEE" w:rsidP="000F6DEE">
      <w:pPr>
        <w:pStyle w:val="21"/>
      </w:pPr>
      <w:r>
        <w:t>– обеспечить логическую изоляцию страниц;</w:t>
      </w:r>
    </w:p>
    <w:p w14:paraId="157E999E" w14:textId="1A496991" w:rsidR="000F6DEE" w:rsidRDefault="000F6DEE" w:rsidP="000F6DEE">
      <w:pPr>
        <w:pStyle w:val="21"/>
      </w:pPr>
      <w:r>
        <w:t>– приблизить архитектуру к компонентному подходу современных фреймворков.</w:t>
      </w:r>
    </w:p>
    <w:p w14:paraId="5E3F4A2E" w14:textId="1FC66CD2" w:rsidR="000F6DEE" w:rsidRDefault="000F6DEE" w:rsidP="00AF70B0">
      <w:pPr>
        <w:pStyle w:val="h2"/>
      </w:pPr>
      <w:bookmarkStart w:id="86" w:name="_Toc231961663"/>
      <w:bookmarkStart w:id="87" w:name="_Toc231963738"/>
      <w:bookmarkStart w:id="88" w:name="_Toc231964270"/>
      <w:r>
        <w:t xml:space="preserve">3.6 Обработка </w:t>
      </w:r>
      <w:r w:rsidRPr="00AF70B0">
        <w:rPr>
          <w:rStyle w:val="h20"/>
        </w:rPr>
        <w:t>событий и управление состоянием</w:t>
      </w:r>
      <w:bookmarkEnd w:id="86"/>
      <w:bookmarkEnd w:id="87"/>
      <w:bookmarkEnd w:id="88"/>
    </w:p>
    <w:p w14:paraId="51BAB187" w14:textId="39FFA76A" w:rsidR="000F6DEE" w:rsidRDefault="000F6DEE" w:rsidP="000F6DEE">
      <w:pPr>
        <w:pStyle w:val="21"/>
      </w:pPr>
      <w:r>
        <w:t>В приложении используется ручное управление DOM–событиями. Все обработчики событий привязываются в момент монтирования страницы и удаляются при размонтировании.</w:t>
      </w:r>
    </w:p>
    <w:p w14:paraId="48C6A867" w14:textId="0DA31C63" w:rsidR="000F6DEE" w:rsidRDefault="000F6DEE" w:rsidP="000F6DEE">
      <w:pPr>
        <w:pStyle w:val="21"/>
      </w:pPr>
      <w:r>
        <w:t xml:space="preserve">Состояние приложения хранится в </w:t>
      </w:r>
      <w:proofErr w:type="spellStart"/>
      <w:r>
        <w:t>localStorage</w:t>
      </w:r>
      <w:proofErr w:type="spellEnd"/>
      <w:r>
        <w:t xml:space="preserve"> и используется для определения факта авторизации пользователя.</w:t>
      </w:r>
    </w:p>
    <w:p w14:paraId="50571E91" w14:textId="4584C088" w:rsidR="000F6DEE" w:rsidRDefault="000F6DEE" w:rsidP="0042355A">
      <w:pPr>
        <w:pStyle w:val="h2"/>
      </w:pPr>
      <w:bookmarkStart w:id="89" w:name="_Toc231961664"/>
      <w:bookmarkStart w:id="90" w:name="_Toc231963739"/>
      <w:bookmarkStart w:id="91" w:name="_Toc231964271"/>
      <w:r>
        <w:t>3.7 Итог реализации</w:t>
      </w:r>
      <w:bookmarkEnd w:id="89"/>
      <w:bookmarkEnd w:id="90"/>
      <w:bookmarkEnd w:id="91"/>
    </w:p>
    <w:p w14:paraId="604ECA76" w14:textId="10DAEE96" w:rsidR="000F6DEE" w:rsidRDefault="000F6DEE" w:rsidP="000F6DEE">
      <w:pPr>
        <w:pStyle w:val="21"/>
      </w:pPr>
      <w:r>
        <w:t>В результате реализации был создан функциональный SPA–прототип туристического агентства, включающий:</w:t>
      </w:r>
    </w:p>
    <w:p w14:paraId="49B9EB88" w14:textId="1E1EB848" w:rsidR="000F6DEE" w:rsidRDefault="000F6DEE" w:rsidP="000F6DEE">
      <w:pPr>
        <w:pStyle w:val="21"/>
      </w:pPr>
      <w:r>
        <w:t>– маршрутизацию без перезагрузки страницы;</w:t>
      </w:r>
    </w:p>
    <w:p w14:paraId="7C8D9200" w14:textId="0B5FF775" w:rsidR="000F6DEE" w:rsidRDefault="000F6DEE" w:rsidP="000F6DEE">
      <w:pPr>
        <w:pStyle w:val="21"/>
      </w:pPr>
      <w:r>
        <w:t>– систему страниц с жизненным циклом;</w:t>
      </w:r>
    </w:p>
    <w:p w14:paraId="5E2702C8" w14:textId="04307B03" w:rsidR="000F6DEE" w:rsidRDefault="000F6DEE" w:rsidP="000F6DEE">
      <w:pPr>
        <w:pStyle w:val="21"/>
      </w:pPr>
      <w:r>
        <w:t>– клиентскую авторизацию;</w:t>
      </w:r>
    </w:p>
    <w:p w14:paraId="19A2AB5E" w14:textId="3D5E627C" w:rsidR="000F6DEE" w:rsidRDefault="000F6DEE" w:rsidP="000F6DEE">
      <w:pPr>
        <w:pStyle w:val="21"/>
      </w:pPr>
      <w:r>
        <w:t>– изоляцию стилей;</w:t>
      </w:r>
    </w:p>
    <w:p w14:paraId="3F420A8B" w14:textId="68F50789" w:rsidR="000F6DEE" w:rsidRDefault="000F6DEE" w:rsidP="000F6DEE">
      <w:pPr>
        <w:pStyle w:val="21"/>
      </w:pPr>
      <w:r>
        <w:t>– модульную архитектуру проекта.</w:t>
      </w:r>
    </w:p>
    <w:p w14:paraId="24085EEE" w14:textId="1B5A6A8F" w:rsidR="000F6DEE" w:rsidRDefault="000F6DEE" w:rsidP="000F6DEE">
      <w:pPr>
        <w:pStyle w:val="21"/>
      </w:pPr>
      <w:r>
        <w:t xml:space="preserve">Разработанная система соответствует требованиям MVP и демонстрирует принципы построения SPA–приложений без использования сторонних фреймворков, с учётом особенностей браузерной среды и современных практик </w:t>
      </w:r>
      <w:proofErr w:type="spellStart"/>
      <w:r>
        <w:t>frontend</w:t>
      </w:r>
      <w:proofErr w:type="spellEnd"/>
      <w:r>
        <w:t>–разработки.</w:t>
      </w:r>
    </w:p>
    <w:p w14:paraId="503FED97" w14:textId="77777777" w:rsidR="000F6DEE" w:rsidRDefault="000F6DEE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ACE3A9F" w14:textId="2842B59E" w:rsidR="002F3487" w:rsidRPr="0029180F" w:rsidRDefault="000F6DEE" w:rsidP="00BB6BDE">
      <w:pPr>
        <w:pStyle w:val="h1"/>
      </w:pPr>
      <w:r>
        <w:br w:type="page"/>
      </w:r>
      <w:bookmarkStart w:id="92" w:name="_Toc231961665"/>
      <w:bookmarkStart w:id="93" w:name="_Toc231963740"/>
      <w:bookmarkStart w:id="94" w:name="_Toc231964272"/>
      <w:r w:rsidR="002F3487">
        <w:t>Глава 4. Демонстрация проекта</w:t>
      </w:r>
      <w:bookmarkEnd w:id="92"/>
      <w:bookmarkEnd w:id="93"/>
      <w:bookmarkEnd w:id="94"/>
    </w:p>
    <w:p w14:paraId="090834F9" w14:textId="2FC2A067" w:rsidR="002F3487" w:rsidRDefault="002F3487" w:rsidP="0034331B">
      <w:pPr>
        <w:pStyle w:val="h2"/>
      </w:pPr>
      <w:bookmarkStart w:id="95" w:name="_Toc231961666"/>
      <w:bookmarkStart w:id="96" w:name="_Toc231963741"/>
      <w:bookmarkStart w:id="97" w:name="_Toc231964273"/>
      <w:r>
        <w:t>4.1 Инструкция по запуску проекта</w:t>
      </w:r>
      <w:bookmarkEnd w:id="95"/>
      <w:bookmarkEnd w:id="96"/>
      <w:bookmarkEnd w:id="97"/>
    </w:p>
    <w:p w14:paraId="58A5C463" w14:textId="46330E91" w:rsidR="002F3487" w:rsidRDefault="002F3487" w:rsidP="002F3487">
      <w:pPr>
        <w:pStyle w:val="21"/>
      </w:pPr>
      <w:r>
        <w:t>Для запуска SPA–приложения Travel World необходимо выполнить следующие действия:</w:t>
      </w:r>
    </w:p>
    <w:p w14:paraId="6A6BE3E0" w14:textId="77777777" w:rsidR="002F3487" w:rsidRDefault="002F3487" w:rsidP="002F3487">
      <w:pPr>
        <w:pStyle w:val="21"/>
      </w:pPr>
      <w:r>
        <w:t>1. Установить зависимости проекта:</w:t>
      </w:r>
    </w:p>
    <w:p w14:paraId="76B1E981" w14:textId="5A4C8FBC" w:rsidR="002F3487" w:rsidRDefault="002F3487" w:rsidP="002F3487">
      <w:pPr>
        <w:pStyle w:val="21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2257EED4" w14:textId="25DED861" w:rsidR="002F3487" w:rsidRDefault="002F3487" w:rsidP="002F3487">
      <w:pPr>
        <w:pStyle w:val="21"/>
      </w:pPr>
      <w:r>
        <w:t xml:space="preserve">2. Запустить режим разработки с использованием </w:t>
      </w:r>
      <w:proofErr w:type="spellStart"/>
      <w:r w:rsidR="005F0A35">
        <w:t>Vite</w:t>
      </w:r>
      <w:proofErr w:type="spellEnd"/>
      <w:r w:rsidR="005F0A35">
        <w:t>[6]</w:t>
      </w:r>
      <w:r>
        <w:t>:</w:t>
      </w:r>
    </w:p>
    <w:p w14:paraId="0AF6457F" w14:textId="66FB85E5" w:rsidR="002F3487" w:rsidRDefault="002F3487" w:rsidP="002F3487">
      <w:pPr>
        <w:pStyle w:val="21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13726C6F" w14:textId="1132DAAB" w:rsidR="002F3487" w:rsidRDefault="002F3487" w:rsidP="002F3487">
      <w:pPr>
        <w:pStyle w:val="21"/>
      </w:pPr>
      <w:r>
        <w:t>3. Открыть приложение в браузере по адресу, указанному в терминале (обычно http://localhost:5173).</w:t>
      </w:r>
    </w:p>
    <w:p w14:paraId="27B69626" w14:textId="01DB75ED" w:rsidR="002F3487" w:rsidRDefault="002F3487" w:rsidP="002F3487">
      <w:pPr>
        <w:pStyle w:val="21"/>
      </w:pPr>
      <w:r>
        <w:t xml:space="preserve">4. При необходимости сборки </w:t>
      </w:r>
      <w:proofErr w:type="spellStart"/>
      <w:r>
        <w:t>production</w:t>
      </w:r>
      <w:proofErr w:type="spellEnd"/>
      <w:r>
        <w:t>–версии выполнить:</w:t>
      </w:r>
    </w:p>
    <w:p w14:paraId="12B85D7E" w14:textId="090B4A6D" w:rsidR="002F3487" w:rsidRDefault="002F3487" w:rsidP="002F3487">
      <w:pPr>
        <w:pStyle w:val="21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45E7685D" w14:textId="669DF250" w:rsidR="002F3487" w:rsidRDefault="002F3487" w:rsidP="002F3487">
      <w:pPr>
        <w:pStyle w:val="21"/>
      </w:pPr>
      <w:r>
        <w:t xml:space="preserve">5. Для предварительного просмотра </w:t>
      </w:r>
      <w:proofErr w:type="spellStart"/>
      <w:r>
        <w:t>production</w:t>
      </w:r>
      <w:proofErr w:type="spellEnd"/>
      <w:r>
        <w:t>–сборки:</w:t>
      </w:r>
    </w:p>
    <w:p w14:paraId="41F4A45D" w14:textId="26F1499D" w:rsidR="002F3487" w:rsidRDefault="002F3487" w:rsidP="002F3487">
      <w:pPr>
        <w:pStyle w:val="21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preview</w:t>
      </w:r>
      <w:proofErr w:type="spellEnd"/>
    </w:p>
    <w:p w14:paraId="5B309159" w14:textId="3AA6AAC0" w:rsidR="002F3487" w:rsidRDefault="002F3487" w:rsidP="002F3487">
      <w:pPr>
        <w:pStyle w:val="21"/>
      </w:pPr>
      <w:r>
        <w:t>Приложение не требует серверной части, так как вся логика реализована на стороне клиента.</w:t>
      </w:r>
    </w:p>
    <w:p w14:paraId="79503961" w14:textId="11A1D8EA" w:rsidR="002F3487" w:rsidRDefault="002F3487" w:rsidP="00ED2347">
      <w:pPr>
        <w:pStyle w:val="h2"/>
      </w:pPr>
      <w:bookmarkStart w:id="98" w:name="_Toc231961667"/>
      <w:bookmarkStart w:id="99" w:name="_Toc231963742"/>
      <w:bookmarkStart w:id="100" w:name="_Toc231964274"/>
      <w:r>
        <w:t>4.2 Демонстрация пользовательского интерфейса</w:t>
      </w:r>
      <w:bookmarkEnd w:id="98"/>
      <w:bookmarkEnd w:id="99"/>
      <w:bookmarkEnd w:id="100"/>
    </w:p>
    <w:p w14:paraId="091962BC" w14:textId="506FA3D6" w:rsidR="002F3487" w:rsidRDefault="002F3487" w:rsidP="002F3487">
      <w:pPr>
        <w:pStyle w:val="21"/>
      </w:pPr>
      <w:r>
        <w:t>В данном разделе представлены основные экраны приложения, реализованные в рамках курсового проекта.</w:t>
      </w:r>
    </w:p>
    <w:p w14:paraId="65ED36E3" w14:textId="45861218" w:rsidR="001D484C" w:rsidRDefault="001D484C" w:rsidP="001D484C">
      <w:pPr>
        <w:pStyle w:val="a5"/>
      </w:pPr>
      <w:r>
        <w:rPr>
          <w:noProof/>
        </w:rPr>
        <w:drawing>
          <wp:inline distT="0" distB="0" distL="0" distR="0" wp14:anchorId="787F7F57" wp14:editId="75AA53B9">
            <wp:extent cx="5940425" cy="3270885"/>
            <wp:effectExtent l="0" t="0" r="3175" b="5715"/>
            <wp:docPr id="6" name="Рисунок 6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 tex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8816" w14:textId="66EB9FBA" w:rsidR="002F3487" w:rsidRDefault="002F3487" w:rsidP="001D484C">
      <w:pPr>
        <w:pStyle w:val="a5"/>
      </w:pPr>
      <w:r>
        <w:t xml:space="preserve">Рисунок 4.1 </w:t>
      </w:r>
      <w:r w:rsidR="00233846">
        <w:t>–</w:t>
      </w:r>
      <w:r>
        <w:t xml:space="preserve"> Главная страница (/</w:t>
      </w:r>
      <w:proofErr w:type="spellStart"/>
      <w:r>
        <w:t>home</w:t>
      </w:r>
      <w:proofErr w:type="spellEnd"/>
      <w:r>
        <w:t xml:space="preserve">)  </w:t>
      </w:r>
    </w:p>
    <w:p w14:paraId="37735874" w14:textId="225AE80E" w:rsidR="002F3487" w:rsidRDefault="002F3487" w:rsidP="002F3487">
      <w:pPr>
        <w:pStyle w:val="21"/>
      </w:pPr>
      <w:r>
        <w:t>На главной странице отображается презентационная информация о туристических направлениях и общая навигация по приложению.</w:t>
      </w:r>
    </w:p>
    <w:p w14:paraId="148520B4" w14:textId="01E9AA0B" w:rsidR="001D484C" w:rsidRDefault="001D484C" w:rsidP="001D484C">
      <w:pPr>
        <w:pStyle w:val="a5"/>
      </w:pPr>
      <w:r>
        <w:rPr>
          <w:noProof/>
        </w:rPr>
        <w:drawing>
          <wp:inline distT="0" distB="0" distL="0" distR="0" wp14:anchorId="11853834" wp14:editId="6B0B3F1C">
            <wp:extent cx="5940425" cy="3260725"/>
            <wp:effectExtent l="0" t="0" r="3175" b="0"/>
            <wp:docPr id="8" name="Рисунок 8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t tex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2332" w14:textId="6B6F9AE8" w:rsidR="002F3487" w:rsidRDefault="002F3487" w:rsidP="001D484C">
      <w:pPr>
        <w:pStyle w:val="a5"/>
      </w:pPr>
      <w:r>
        <w:t xml:space="preserve">Рисунок 4.2 </w:t>
      </w:r>
      <w:r w:rsidR="00233846">
        <w:t>–</w:t>
      </w:r>
      <w:r>
        <w:t xml:space="preserve"> Страница «О нас» (/</w:t>
      </w:r>
      <w:proofErr w:type="spellStart"/>
      <w:r>
        <w:t>about</w:t>
      </w:r>
      <w:proofErr w:type="spellEnd"/>
      <w:r>
        <w:t xml:space="preserve">)  </w:t>
      </w:r>
    </w:p>
    <w:p w14:paraId="56830470" w14:textId="1A98714D" w:rsidR="002F3487" w:rsidRDefault="002F3487" w:rsidP="002F3487">
      <w:pPr>
        <w:pStyle w:val="21"/>
      </w:pPr>
      <w:r>
        <w:t>Страница содержит описание туристического агентства Travel World, его миссии, опыта работы и предоставляемых услуг.</w:t>
      </w:r>
    </w:p>
    <w:p w14:paraId="653F4BF2" w14:textId="28B2C7A4" w:rsidR="001D484C" w:rsidRDefault="001D484C" w:rsidP="001D484C">
      <w:pPr>
        <w:pStyle w:val="a5"/>
      </w:pPr>
      <w:r>
        <w:rPr>
          <w:noProof/>
        </w:rPr>
        <w:drawing>
          <wp:inline distT="0" distB="0" distL="0" distR="0" wp14:anchorId="37E692B5" wp14:editId="3DB0B1AD">
            <wp:extent cx="5940425" cy="3260725"/>
            <wp:effectExtent l="0" t="0" r="3175" b="0"/>
            <wp:docPr id="10" name="Рисунок 10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lt tex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E2A14" w14:textId="33F5720F" w:rsidR="002F3487" w:rsidRDefault="002F3487" w:rsidP="001D484C">
      <w:pPr>
        <w:pStyle w:val="a5"/>
      </w:pPr>
      <w:r>
        <w:t xml:space="preserve">Рисунок 4.3 </w:t>
      </w:r>
      <w:r w:rsidR="00233846">
        <w:t>–</w:t>
      </w:r>
      <w:r>
        <w:t xml:space="preserve"> Страница авторизации (/</w:t>
      </w:r>
      <w:proofErr w:type="spellStart"/>
      <w:r>
        <w:t>auth</w:t>
      </w:r>
      <w:proofErr w:type="spellEnd"/>
      <w:r>
        <w:t xml:space="preserve">)  </w:t>
      </w:r>
    </w:p>
    <w:p w14:paraId="2C48DD69" w14:textId="3E9D1DBA" w:rsidR="002F3487" w:rsidRDefault="002F3487" w:rsidP="002F3487">
      <w:pPr>
        <w:pStyle w:val="21"/>
      </w:pPr>
      <w:r>
        <w:t xml:space="preserve">На странице авторизации представлен интерфейс ввода ключевого слова и номера купона. После успешной авторизации данные сохраняются в </w:t>
      </w:r>
      <w:proofErr w:type="spellStart"/>
      <w:r>
        <w:t>localStorage</w:t>
      </w:r>
      <w:proofErr w:type="spellEnd"/>
      <w:r>
        <w:t>, и пользователь перенаправляется на страницу предложений.</w:t>
      </w:r>
    </w:p>
    <w:p w14:paraId="2C8A4748" w14:textId="25A54A1F" w:rsidR="001D484C" w:rsidRDefault="001D484C" w:rsidP="001D484C">
      <w:pPr>
        <w:pStyle w:val="a5"/>
      </w:pPr>
      <w:r>
        <w:rPr>
          <w:noProof/>
        </w:rPr>
        <w:drawing>
          <wp:inline distT="0" distB="0" distL="0" distR="0" wp14:anchorId="1CBF50B1" wp14:editId="3C6C7566">
            <wp:extent cx="5940425" cy="3260725"/>
            <wp:effectExtent l="0" t="0" r="3175" b="0"/>
            <wp:docPr id="11" name="Рисунок 11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lt tex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2C909" w14:textId="3AD46EF2" w:rsidR="002F3487" w:rsidRDefault="002F3487" w:rsidP="001D484C">
      <w:pPr>
        <w:pStyle w:val="a5"/>
      </w:pPr>
      <w:r>
        <w:t xml:space="preserve">Рисунок 4.4 </w:t>
      </w:r>
      <w:r w:rsidR="00233846">
        <w:t>–</w:t>
      </w:r>
      <w:r>
        <w:t xml:space="preserve"> Страница специальных предложений (/</w:t>
      </w:r>
      <w:proofErr w:type="spellStart"/>
      <w:r>
        <w:t>offers</w:t>
      </w:r>
      <w:proofErr w:type="spellEnd"/>
      <w:r>
        <w:t xml:space="preserve">)  </w:t>
      </w:r>
    </w:p>
    <w:p w14:paraId="7FE1CEB2" w14:textId="57BA8320" w:rsidR="002F3487" w:rsidRDefault="002F3487" w:rsidP="002F3487">
      <w:pPr>
        <w:pStyle w:val="21"/>
      </w:pPr>
      <w:r>
        <w:t>Страница содержит перечень туристических предложений, доступных пользователю после прохождения авторизации.</w:t>
      </w:r>
    </w:p>
    <w:p w14:paraId="2D85B91E" w14:textId="6023C7F2" w:rsidR="002F3487" w:rsidRDefault="002F3487" w:rsidP="006B7B09">
      <w:pPr>
        <w:pStyle w:val="h2"/>
      </w:pPr>
      <w:bookmarkStart w:id="101" w:name="_Toc231961668"/>
      <w:bookmarkStart w:id="102" w:name="_Toc231963743"/>
      <w:bookmarkStart w:id="103" w:name="_Toc231964275"/>
      <w:r>
        <w:t xml:space="preserve">4.3 </w:t>
      </w:r>
      <w:r w:rsidRPr="00653FA0">
        <w:rPr>
          <w:rStyle w:val="h20"/>
        </w:rPr>
        <w:t>Особенности работы</w:t>
      </w:r>
      <w:r>
        <w:t xml:space="preserve"> приложения</w:t>
      </w:r>
      <w:bookmarkEnd w:id="101"/>
      <w:bookmarkEnd w:id="102"/>
      <w:bookmarkEnd w:id="103"/>
    </w:p>
    <w:p w14:paraId="01250854" w14:textId="7D6D2B51" w:rsidR="002F3487" w:rsidRDefault="002F3487" w:rsidP="002F3487">
      <w:pPr>
        <w:pStyle w:val="21"/>
      </w:pPr>
      <w:r>
        <w:t>В процессе демонстрации проекта подтверждается корректность реализации следующих функциональных возможностей:</w:t>
      </w:r>
    </w:p>
    <w:p w14:paraId="04BD36A4" w14:textId="158B4DEE" w:rsidR="002F3487" w:rsidRDefault="002F3487" w:rsidP="002F3487">
      <w:pPr>
        <w:pStyle w:val="21"/>
      </w:pPr>
      <w:r>
        <w:t>– переходы между страницами без перезагрузки браузера;</w:t>
      </w:r>
    </w:p>
    <w:p w14:paraId="69E5E6ED" w14:textId="5F0B23E2" w:rsidR="002F3487" w:rsidRDefault="002F3487" w:rsidP="002F3487">
      <w:pPr>
        <w:pStyle w:val="21"/>
      </w:pPr>
      <w:r>
        <w:t xml:space="preserve">– сохранение состояния авторизации в </w:t>
      </w:r>
      <w:proofErr w:type="spellStart"/>
      <w:r>
        <w:t>localStorage</w:t>
      </w:r>
      <w:proofErr w:type="spellEnd"/>
      <w:r>
        <w:t>;</w:t>
      </w:r>
    </w:p>
    <w:p w14:paraId="33D90406" w14:textId="2299B40B" w:rsidR="002F3487" w:rsidRDefault="002F3487" w:rsidP="002F3487">
      <w:pPr>
        <w:pStyle w:val="21"/>
      </w:pPr>
      <w:r>
        <w:t>– динамическая загрузка и удаление CSS–стилей;</w:t>
      </w:r>
    </w:p>
    <w:p w14:paraId="277C2050" w14:textId="02E0E854" w:rsidR="002F3487" w:rsidRDefault="002F3487" w:rsidP="002F3487">
      <w:pPr>
        <w:pStyle w:val="21"/>
      </w:pPr>
      <w:r>
        <w:t>– корректная работа жизненного цикла страниц (</w:t>
      </w:r>
      <w:proofErr w:type="spellStart"/>
      <w:r>
        <w:t>mount</w:t>
      </w:r>
      <w:proofErr w:type="spellEnd"/>
      <w:r>
        <w:t>/</w:t>
      </w:r>
      <w:proofErr w:type="spellStart"/>
      <w:r>
        <w:t>unmount</w:t>
      </w:r>
      <w:proofErr w:type="spellEnd"/>
      <w:r>
        <w:t>);</w:t>
      </w:r>
    </w:p>
    <w:p w14:paraId="018B87BD" w14:textId="041D91C0" w:rsidR="002F3487" w:rsidRDefault="002F3487" w:rsidP="002F3487">
      <w:pPr>
        <w:pStyle w:val="21"/>
      </w:pPr>
      <w:r>
        <w:t>– обработка пользовательских событий без утечек памяти.</w:t>
      </w:r>
    </w:p>
    <w:p w14:paraId="7531AC12" w14:textId="186D4CC5" w:rsidR="00E42954" w:rsidRDefault="002F3487" w:rsidP="002F3487">
      <w:pPr>
        <w:pStyle w:val="21"/>
      </w:pPr>
      <w:r>
        <w:t xml:space="preserve">В результате демонстрации подтверждается работоспособность разработанного SPA–приложения Travel World, соответствующего требованиям MVP и реализующего базовые архитектурные принципы современных </w:t>
      </w:r>
      <w:proofErr w:type="spellStart"/>
      <w:r>
        <w:t>frontend</w:t>
      </w:r>
      <w:proofErr w:type="spellEnd"/>
      <w:r>
        <w:t>–систем.</w:t>
      </w:r>
    </w:p>
    <w:p w14:paraId="3426D186" w14:textId="77777777" w:rsidR="00E42954" w:rsidRDefault="00E4295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2F999ED0" w14:textId="2172DD3E" w:rsidR="00E42954" w:rsidRPr="00E42954" w:rsidRDefault="00E42954" w:rsidP="00E42954">
      <w:pPr>
        <w:pStyle w:val="h1"/>
      </w:pPr>
      <w:bookmarkStart w:id="104" w:name="_Toc231963744"/>
      <w:bookmarkStart w:id="105" w:name="_Toc231964276"/>
      <w:r>
        <w:t>Заключение</w:t>
      </w:r>
      <w:bookmarkEnd w:id="104"/>
      <w:bookmarkEnd w:id="105"/>
    </w:p>
    <w:p w14:paraId="294CD771" w14:textId="6E1040D7" w:rsidR="00E42954" w:rsidRPr="00E42954" w:rsidRDefault="00E42954" w:rsidP="00E42954">
      <w:pPr>
        <w:pStyle w:val="21"/>
      </w:pPr>
      <w:r w:rsidRPr="00E42954">
        <w:t>В ходе выполнения курсового проекта было разработано одностраничное веб</w:t>
      </w:r>
      <w:r w:rsidR="00233846">
        <w:t>–</w:t>
      </w:r>
      <w:r w:rsidRPr="00E42954">
        <w:t xml:space="preserve">приложение туристического агентства Travel World, реализованное на базе чистого </w:t>
      </w:r>
      <w:r w:rsidR="005F0A35">
        <w:t>JavaScript[1]</w:t>
      </w:r>
      <w:r w:rsidRPr="00E42954">
        <w:t xml:space="preserve"> с использованием инструмента сборки </w:t>
      </w:r>
      <w:proofErr w:type="spellStart"/>
      <w:r w:rsidR="005F0A35">
        <w:t>Vite</w:t>
      </w:r>
      <w:proofErr w:type="spellEnd"/>
      <w:r w:rsidR="005F0A35">
        <w:t>[6]</w:t>
      </w:r>
      <w:r w:rsidRPr="00E42954">
        <w:t>. Основной целью работы являлось исследование принципов построения SPA</w:t>
      </w:r>
      <w:r w:rsidR="00233846">
        <w:t>–</w:t>
      </w:r>
      <w:r w:rsidRPr="00E42954">
        <w:t xml:space="preserve">приложений без применения сторонних </w:t>
      </w:r>
      <w:proofErr w:type="spellStart"/>
      <w:r w:rsidRPr="00E42954">
        <w:t>фронтенд</w:t>
      </w:r>
      <w:proofErr w:type="spellEnd"/>
      <w:r w:rsidR="00233846">
        <w:t>–</w:t>
      </w:r>
      <w:r w:rsidRPr="00E42954">
        <w:t>фреймворков и разработка собственной архитектурной модели, включающей маршрутизацию, управление жизненным циклом страниц, клиентскую авторизацию и изоляцию стилей.</w:t>
      </w:r>
    </w:p>
    <w:p w14:paraId="718CB5D3" w14:textId="2D5DCB66" w:rsidR="00E42954" w:rsidRPr="00E42954" w:rsidRDefault="00E42954" w:rsidP="00E42954">
      <w:pPr>
        <w:pStyle w:val="21"/>
      </w:pPr>
      <w:r w:rsidRPr="00E42954">
        <w:t>В процессе выполнения работы были решены следующие задачи:</w:t>
      </w:r>
    </w:p>
    <w:p w14:paraId="3E285CDC" w14:textId="479D80E1" w:rsidR="00E42954" w:rsidRPr="00E42954" w:rsidRDefault="00233846" w:rsidP="00E42954">
      <w:pPr>
        <w:pStyle w:val="21"/>
      </w:pPr>
      <w:r>
        <w:t>–</w:t>
      </w:r>
      <w:r w:rsidR="00E42954" w:rsidRPr="00E42954">
        <w:t xml:space="preserve"> спроектирована модульная структура приложения в соответствии с современными практиками </w:t>
      </w:r>
      <w:proofErr w:type="spellStart"/>
      <w:r w:rsidR="00E42954" w:rsidRPr="00E42954">
        <w:t>frontend</w:t>
      </w:r>
      <w:proofErr w:type="spellEnd"/>
      <w:r>
        <w:t>–</w:t>
      </w:r>
      <w:r w:rsidR="00E42954" w:rsidRPr="00E42954">
        <w:t>разработки;</w:t>
      </w:r>
    </w:p>
    <w:p w14:paraId="2D7F2B7B" w14:textId="7FBDC056" w:rsidR="00E42954" w:rsidRPr="00E42954" w:rsidRDefault="00233846" w:rsidP="00E42954">
      <w:pPr>
        <w:pStyle w:val="21"/>
      </w:pPr>
      <w:r>
        <w:t>–</w:t>
      </w:r>
      <w:r w:rsidR="00E42954" w:rsidRPr="00E42954">
        <w:t xml:space="preserve"> реализована система маршрутизации без перезагрузки страницы с использованием </w:t>
      </w:r>
      <w:proofErr w:type="spellStart"/>
      <w:r w:rsidR="00E42954" w:rsidRPr="00E42954">
        <w:t>History</w:t>
      </w:r>
      <w:proofErr w:type="spellEnd"/>
      <w:r w:rsidR="00E42954" w:rsidRPr="00E42954">
        <w:t xml:space="preserve"> </w:t>
      </w:r>
      <w:r w:rsidR="005F0A35">
        <w:t>AP[2]</w:t>
      </w:r>
      <w:r w:rsidR="00E42954" w:rsidRPr="00E42954">
        <w:t>;</w:t>
      </w:r>
    </w:p>
    <w:p w14:paraId="02B3D312" w14:textId="57A169BB" w:rsidR="00E42954" w:rsidRPr="00E42954" w:rsidRDefault="00233846" w:rsidP="00E42954">
      <w:pPr>
        <w:pStyle w:val="21"/>
      </w:pPr>
      <w:r>
        <w:t>–</w:t>
      </w:r>
      <w:r w:rsidR="00E42954" w:rsidRPr="00E42954">
        <w:t xml:space="preserve"> разработан механизм жизненного цикла страниц (</w:t>
      </w:r>
      <w:proofErr w:type="spellStart"/>
      <w:r w:rsidR="00E42954" w:rsidRPr="00E42954">
        <w:t>mount</w:t>
      </w:r>
      <w:proofErr w:type="spellEnd"/>
      <w:r w:rsidR="00E42954" w:rsidRPr="00E42954">
        <w:t>/</w:t>
      </w:r>
      <w:proofErr w:type="spellStart"/>
      <w:r w:rsidR="00E42954" w:rsidRPr="00E42954">
        <w:t>unmount</w:t>
      </w:r>
      <w:proofErr w:type="spellEnd"/>
      <w:r w:rsidR="00E42954" w:rsidRPr="00E42954">
        <w:t>), обеспечивающий корректное управление DOM</w:t>
      </w:r>
      <w:r>
        <w:t>–</w:t>
      </w:r>
      <w:r w:rsidR="00E42954" w:rsidRPr="00E42954">
        <w:t>событиями;</w:t>
      </w:r>
    </w:p>
    <w:p w14:paraId="47B514A8" w14:textId="5A9D033F" w:rsidR="00E42954" w:rsidRPr="00E42954" w:rsidRDefault="00233846" w:rsidP="00E42954">
      <w:pPr>
        <w:pStyle w:val="21"/>
      </w:pPr>
      <w:r>
        <w:t>–</w:t>
      </w:r>
      <w:r w:rsidR="00E42954" w:rsidRPr="00E42954">
        <w:t xml:space="preserve"> реализована клиентская авторизация с использованием </w:t>
      </w:r>
      <w:proofErr w:type="spellStart"/>
      <w:r w:rsidR="00E42954" w:rsidRPr="00E42954">
        <w:t>localStorage</w:t>
      </w:r>
      <w:proofErr w:type="spellEnd"/>
      <w:r w:rsidR="00E42954" w:rsidRPr="00E42954">
        <w:t>;</w:t>
      </w:r>
    </w:p>
    <w:p w14:paraId="08E656F1" w14:textId="0A86CAEE" w:rsidR="00E42954" w:rsidRPr="00E42954" w:rsidRDefault="00233846" w:rsidP="00E42954">
      <w:pPr>
        <w:pStyle w:val="21"/>
      </w:pPr>
      <w:r>
        <w:t>–</w:t>
      </w:r>
      <w:r w:rsidR="00E42954" w:rsidRPr="00E42954">
        <w:t xml:space="preserve"> обеспечена изоляция CSS</w:t>
      </w:r>
      <w:r>
        <w:t>–</w:t>
      </w:r>
      <w:r w:rsidR="00E42954" w:rsidRPr="00E42954">
        <w:t>стилей между страницами;</w:t>
      </w:r>
    </w:p>
    <w:p w14:paraId="6D0809A8" w14:textId="4A22C1FF" w:rsidR="00E42954" w:rsidRPr="00E42954" w:rsidRDefault="00233846" w:rsidP="00C366B6">
      <w:pPr>
        <w:pStyle w:val="21"/>
      </w:pPr>
      <w:r>
        <w:t>–</w:t>
      </w:r>
      <w:r w:rsidR="00E42954" w:rsidRPr="00E42954">
        <w:t xml:space="preserve"> построена упрощённая архитектурная модель MVC, адаптированная под SPA</w:t>
      </w:r>
      <w:r>
        <w:t>–</w:t>
      </w:r>
      <w:r w:rsidR="00E42954" w:rsidRPr="00E42954">
        <w:t>реализацию.</w:t>
      </w:r>
    </w:p>
    <w:p w14:paraId="5F82C86A" w14:textId="67E82045" w:rsidR="00E42954" w:rsidRPr="00E42954" w:rsidRDefault="00E42954" w:rsidP="00C535FD">
      <w:pPr>
        <w:pStyle w:val="21"/>
      </w:pPr>
      <w:r w:rsidRPr="00E42954">
        <w:t>Дополнительно в рамках работы была применена концепция MVP (</w:t>
      </w:r>
      <w:proofErr w:type="spellStart"/>
      <w:r w:rsidRPr="00E42954">
        <w:t>Minimum</w:t>
      </w:r>
      <w:proofErr w:type="spellEnd"/>
      <w:r w:rsidRPr="00E42954">
        <w:t xml:space="preserve"> </w:t>
      </w:r>
      <w:proofErr w:type="spellStart"/>
      <w:r w:rsidRPr="00E42954">
        <w:t>Viable</w:t>
      </w:r>
      <w:proofErr w:type="spellEnd"/>
      <w:r w:rsidRPr="00E42954">
        <w:t xml:space="preserve"> Product), что позволило сфокусироваться на ключевых архитектурных решениях при ограниченном наборе функциональности. Реализованное приложение включает базовые пользовательские сценарии: просмотр информации о туристическом агентстве, навигацию между страницами и авторизацию с доступом к специальным предложениям.</w:t>
      </w:r>
    </w:p>
    <w:p w14:paraId="0D7D780A" w14:textId="16E47F2C" w:rsidR="00E42954" w:rsidRDefault="00E42954" w:rsidP="008D70D6">
      <w:pPr>
        <w:pStyle w:val="21"/>
      </w:pPr>
      <w:r w:rsidRPr="00E42954">
        <w:t>Практическая значимость работы заключается в демонстрации внутреннего устройства SPA</w:t>
      </w:r>
      <w:r w:rsidR="00233846">
        <w:t>–</w:t>
      </w:r>
      <w:r w:rsidRPr="00E42954">
        <w:t xml:space="preserve">приложений и принципов работы современных </w:t>
      </w:r>
      <w:proofErr w:type="spellStart"/>
      <w:r w:rsidRPr="00E42954">
        <w:t>frontend</w:t>
      </w:r>
      <w:proofErr w:type="spellEnd"/>
      <w:r w:rsidR="00233846">
        <w:t>–</w:t>
      </w:r>
      <w:r w:rsidRPr="00E42954">
        <w:t>фреймворков на уровне базовых браузерных механизмов. Полученные результаты подтверждают возможность построения легковесной SPA</w:t>
      </w:r>
      <w:r w:rsidR="00233846">
        <w:t>–</w:t>
      </w:r>
      <w:r w:rsidRPr="00E42954">
        <w:t>архитектуры без использования сторонних библиотек при соблюдении принципов модульности, управляемости состояния и разделения ответственности.</w:t>
      </w:r>
    </w:p>
    <w:p w14:paraId="53F1CDD5" w14:textId="77777777" w:rsidR="00330E6C" w:rsidRDefault="00330E6C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6A97548" w14:textId="576D6741" w:rsidR="00330E6C" w:rsidRPr="00330E6C" w:rsidRDefault="00330E6C" w:rsidP="00CA57F8">
      <w:pPr>
        <w:pStyle w:val="h1"/>
        <w:rPr>
          <w:lang w:val="en-US"/>
        </w:rPr>
      </w:pPr>
      <w:bookmarkStart w:id="106" w:name="_Toc231963745"/>
      <w:bookmarkStart w:id="107" w:name="_Toc231964277"/>
      <w:r w:rsidRPr="00330E6C">
        <w:t>Список</w:t>
      </w:r>
      <w:r w:rsidRPr="00330E6C">
        <w:rPr>
          <w:lang w:val="en-US"/>
        </w:rPr>
        <w:t xml:space="preserve"> </w:t>
      </w:r>
      <w:r w:rsidRPr="00330E6C">
        <w:t>использованных</w:t>
      </w:r>
      <w:r w:rsidRPr="00330E6C">
        <w:rPr>
          <w:lang w:val="en-US"/>
        </w:rPr>
        <w:t xml:space="preserve"> </w:t>
      </w:r>
      <w:r w:rsidRPr="00330E6C">
        <w:t>источников</w:t>
      </w:r>
      <w:bookmarkEnd w:id="106"/>
      <w:bookmarkEnd w:id="107"/>
    </w:p>
    <w:p w14:paraId="732F2AC6" w14:textId="5A035F4B" w:rsidR="00F00C95" w:rsidRPr="00F00C95" w:rsidRDefault="00F00C95" w:rsidP="00072528">
      <w:pPr>
        <w:pStyle w:val="21"/>
        <w:numPr>
          <w:ilvl w:val="0"/>
          <w:numId w:val="19"/>
        </w:numPr>
        <w:tabs>
          <w:tab w:val="left" w:pos="993"/>
        </w:tabs>
        <w:ind w:left="0" w:firstLine="709"/>
        <w:rPr>
          <w:lang w:val="en-US"/>
        </w:rPr>
      </w:pPr>
      <w:r w:rsidRPr="00F00C95">
        <w:rPr>
          <w:lang w:val="en-US"/>
        </w:rPr>
        <w:t xml:space="preserve">Flanagan D. JavaScript: The Definitive Guide / D. Flanagan. </w:t>
      </w:r>
      <w:r w:rsidR="00B9799E">
        <w:rPr>
          <w:lang w:val="en-US"/>
        </w:rPr>
        <w:t>–</w:t>
      </w:r>
      <w:r w:rsidRPr="00F00C95">
        <w:rPr>
          <w:lang w:val="en-US"/>
        </w:rPr>
        <w:t xml:space="preserve"> 7th ed. </w:t>
      </w:r>
      <w:r w:rsidR="00B9799E">
        <w:rPr>
          <w:lang w:val="en-US"/>
        </w:rPr>
        <w:t>–</w:t>
      </w:r>
      <w:r w:rsidRPr="00F00C95">
        <w:rPr>
          <w:lang w:val="en-US"/>
        </w:rPr>
        <w:t xml:space="preserve"> Sebastopol : O'Reilly Media, 2020. </w:t>
      </w:r>
      <w:r w:rsidR="00B9799E">
        <w:rPr>
          <w:lang w:val="en-US"/>
        </w:rPr>
        <w:t>–</w:t>
      </w:r>
      <w:r w:rsidRPr="00F00C95">
        <w:rPr>
          <w:lang w:val="en-US"/>
        </w:rPr>
        <w:t xml:space="preserve"> 704 p.</w:t>
      </w:r>
    </w:p>
    <w:p w14:paraId="7388D567" w14:textId="126A5F80" w:rsidR="00F00C95" w:rsidRPr="0081588F" w:rsidRDefault="00F00C95" w:rsidP="00072528">
      <w:pPr>
        <w:pStyle w:val="21"/>
        <w:numPr>
          <w:ilvl w:val="0"/>
          <w:numId w:val="19"/>
        </w:numPr>
        <w:tabs>
          <w:tab w:val="left" w:pos="993"/>
        </w:tabs>
        <w:ind w:left="0" w:firstLine="709"/>
      </w:pPr>
      <w:r w:rsidRPr="00F00C95">
        <w:rPr>
          <w:lang w:val="en-US"/>
        </w:rPr>
        <w:t xml:space="preserve">MDN Web Docs. </w:t>
      </w:r>
      <w:proofErr w:type="spellStart"/>
      <w:r w:rsidRPr="00F00C95">
        <w:rPr>
          <w:lang w:val="en-US"/>
        </w:rPr>
        <w:t>EventTarget</w:t>
      </w:r>
      <w:proofErr w:type="spellEnd"/>
      <w:r w:rsidRPr="0081588F">
        <w:t>.</w:t>
      </w:r>
      <w:proofErr w:type="spellStart"/>
      <w:r w:rsidRPr="00F00C95">
        <w:rPr>
          <w:lang w:val="en-US"/>
        </w:rPr>
        <w:t>addEventListener</w:t>
      </w:r>
      <w:proofErr w:type="spellEnd"/>
      <w:r w:rsidRPr="0081588F">
        <w:t>() [</w:t>
      </w:r>
      <w:r>
        <w:t>Электронный</w:t>
      </w:r>
      <w:r w:rsidRPr="0081588F">
        <w:t xml:space="preserve"> </w:t>
      </w:r>
      <w:r>
        <w:t>ресурс</w:t>
      </w:r>
      <w:r w:rsidRPr="0081588F">
        <w:t xml:space="preserve">]. </w:t>
      </w:r>
      <w:r w:rsidR="00B9799E" w:rsidRPr="0081588F">
        <w:t>–</w:t>
      </w:r>
      <w:r w:rsidRPr="0081588F">
        <w:t xml:space="preserve"> </w:t>
      </w:r>
      <w:r>
        <w:t>Режим</w:t>
      </w:r>
      <w:r w:rsidRPr="0081588F">
        <w:t xml:space="preserve"> </w:t>
      </w:r>
      <w:r>
        <w:t>доступа</w:t>
      </w:r>
      <w:r w:rsidRPr="0081588F">
        <w:t xml:space="preserve">: </w:t>
      </w:r>
      <w:hyperlink r:id="rId15" w:history="1">
        <w:r w:rsidRPr="00F00C95">
          <w:rPr>
            <w:rStyle w:val="a8"/>
            <w:lang w:val="en-US"/>
          </w:rPr>
          <w:t>https</w:t>
        </w:r>
        <w:r w:rsidRPr="0081588F">
          <w:rPr>
            <w:rStyle w:val="a8"/>
          </w:rPr>
          <w:t>://</w:t>
        </w:r>
        <w:r w:rsidRPr="00F00C95">
          <w:rPr>
            <w:rStyle w:val="a8"/>
            <w:lang w:val="en-US"/>
          </w:rPr>
          <w:t>developer</w:t>
        </w:r>
        <w:r w:rsidRPr="0081588F">
          <w:rPr>
            <w:rStyle w:val="a8"/>
          </w:rPr>
          <w:t>.</w:t>
        </w:r>
        <w:proofErr w:type="spellStart"/>
        <w:r w:rsidRPr="00F00C95">
          <w:rPr>
            <w:rStyle w:val="a8"/>
            <w:lang w:val="en-US"/>
          </w:rPr>
          <w:t>mozilla</w:t>
        </w:r>
        <w:proofErr w:type="spellEnd"/>
        <w:r w:rsidRPr="0081588F">
          <w:rPr>
            <w:rStyle w:val="a8"/>
          </w:rPr>
          <w:t>.</w:t>
        </w:r>
        <w:r w:rsidRPr="00F00C95">
          <w:rPr>
            <w:rStyle w:val="a8"/>
            <w:lang w:val="en-US"/>
          </w:rPr>
          <w:t>org</w:t>
        </w:r>
        <w:r w:rsidRPr="0081588F">
          <w:rPr>
            <w:rStyle w:val="a8"/>
          </w:rPr>
          <w:t>/</w:t>
        </w:r>
        <w:proofErr w:type="spellStart"/>
        <w:r w:rsidRPr="00F00C95">
          <w:rPr>
            <w:rStyle w:val="a8"/>
            <w:lang w:val="en-US"/>
          </w:rPr>
          <w:t>en</w:t>
        </w:r>
        <w:proofErr w:type="spellEnd"/>
        <w:r w:rsidRPr="0081588F">
          <w:rPr>
            <w:rStyle w:val="a8"/>
          </w:rPr>
          <w:t>-</w:t>
        </w:r>
        <w:r w:rsidRPr="00F00C95">
          <w:rPr>
            <w:rStyle w:val="a8"/>
            <w:lang w:val="en-US"/>
          </w:rPr>
          <w:t>US</w:t>
        </w:r>
        <w:r w:rsidRPr="0081588F">
          <w:rPr>
            <w:rStyle w:val="a8"/>
          </w:rPr>
          <w:t>/</w:t>
        </w:r>
        <w:r w:rsidRPr="00F00C95">
          <w:rPr>
            <w:rStyle w:val="a8"/>
            <w:lang w:val="en-US"/>
          </w:rPr>
          <w:t>docs</w:t>
        </w:r>
        <w:r w:rsidRPr="0081588F">
          <w:rPr>
            <w:rStyle w:val="a8"/>
          </w:rPr>
          <w:t>/</w:t>
        </w:r>
        <w:r w:rsidRPr="00F00C95">
          <w:rPr>
            <w:rStyle w:val="a8"/>
            <w:lang w:val="en-US"/>
          </w:rPr>
          <w:t>Web</w:t>
        </w:r>
        <w:r w:rsidRPr="0081588F">
          <w:rPr>
            <w:rStyle w:val="a8"/>
          </w:rPr>
          <w:t>/</w:t>
        </w:r>
        <w:r w:rsidRPr="00F00C95">
          <w:rPr>
            <w:rStyle w:val="a8"/>
            <w:lang w:val="en-US"/>
          </w:rPr>
          <w:t>API</w:t>
        </w:r>
        <w:r w:rsidRPr="0081588F">
          <w:rPr>
            <w:rStyle w:val="a8"/>
          </w:rPr>
          <w:t>/</w:t>
        </w:r>
        <w:proofErr w:type="spellStart"/>
        <w:r w:rsidRPr="00F00C95">
          <w:rPr>
            <w:rStyle w:val="a8"/>
            <w:lang w:val="en-US"/>
          </w:rPr>
          <w:t>EventTarget</w:t>
        </w:r>
        <w:proofErr w:type="spellEnd"/>
        <w:r w:rsidRPr="0081588F">
          <w:rPr>
            <w:rStyle w:val="a8"/>
          </w:rPr>
          <w:t>/</w:t>
        </w:r>
        <w:proofErr w:type="spellStart"/>
        <w:r w:rsidRPr="00F00C95">
          <w:rPr>
            <w:rStyle w:val="a8"/>
            <w:lang w:val="en-US"/>
          </w:rPr>
          <w:t>addEventListener</w:t>
        </w:r>
        <w:proofErr w:type="spellEnd"/>
      </w:hyperlink>
      <w:r w:rsidRPr="0081588F">
        <w:t xml:space="preserve"> (</w:t>
      </w:r>
      <w:r>
        <w:t>дата</w:t>
      </w:r>
      <w:r w:rsidRPr="0081588F">
        <w:t xml:space="preserve"> </w:t>
      </w:r>
      <w:r>
        <w:t>обращения</w:t>
      </w:r>
      <w:r w:rsidRPr="0081588F">
        <w:t>: 08.06.2026).</w:t>
      </w:r>
    </w:p>
    <w:p w14:paraId="636FCAC6" w14:textId="130D9761" w:rsidR="00F00C95" w:rsidRDefault="00F00C95" w:rsidP="00072528">
      <w:pPr>
        <w:pStyle w:val="21"/>
        <w:numPr>
          <w:ilvl w:val="0"/>
          <w:numId w:val="19"/>
        </w:numPr>
        <w:tabs>
          <w:tab w:val="left" w:pos="993"/>
        </w:tabs>
        <w:ind w:left="0" w:firstLine="709"/>
      </w:pPr>
      <w:r>
        <w:t xml:space="preserve">MDN Web </w:t>
      </w:r>
      <w:proofErr w:type="spellStart"/>
      <w:r>
        <w:t>Docs</w:t>
      </w:r>
      <w:proofErr w:type="spellEnd"/>
      <w:r>
        <w:t xml:space="preserve">. </w:t>
      </w:r>
      <w:proofErr w:type="spellStart"/>
      <w:r>
        <w:t>History</w:t>
      </w:r>
      <w:proofErr w:type="spellEnd"/>
      <w:r>
        <w:t xml:space="preserve"> API [Электронный ресурс]. </w:t>
      </w:r>
      <w:r w:rsidR="00B9799E">
        <w:t>–</w:t>
      </w:r>
      <w:r>
        <w:t xml:space="preserve"> Режим доступа: </w:t>
      </w:r>
      <w:hyperlink r:id="rId16" w:history="1">
        <w:r>
          <w:rPr>
            <w:rStyle w:val="a8"/>
          </w:rPr>
          <w:t>https://developer.mozilla.org/en-US/docs/Web/API/History_API</w:t>
        </w:r>
      </w:hyperlink>
      <w:r>
        <w:t xml:space="preserve"> (дата обращения: 08.06.2026).</w:t>
      </w:r>
    </w:p>
    <w:p w14:paraId="52C2FF98" w14:textId="27046EAE" w:rsidR="00F00C95" w:rsidRDefault="00F00C95" w:rsidP="00072528">
      <w:pPr>
        <w:pStyle w:val="21"/>
        <w:numPr>
          <w:ilvl w:val="0"/>
          <w:numId w:val="19"/>
        </w:numPr>
        <w:tabs>
          <w:tab w:val="left" w:pos="993"/>
        </w:tabs>
        <w:ind w:left="0" w:firstLine="709"/>
      </w:pPr>
      <w:r>
        <w:t xml:space="preserve">MDN Web </w:t>
      </w:r>
      <w:proofErr w:type="spellStart"/>
      <w:r>
        <w:t>Docs</w:t>
      </w:r>
      <w:proofErr w:type="spellEnd"/>
      <w:r>
        <w:t xml:space="preserve">. JavaScript Guide [Электронный ресурс]. </w:t>
      </w:r>
      <w:r w:rsidR="00B9799E">
        <w:t>–</w:t>
      </w:r>
      <w:r>
        <w:t xml:space="preserve"> Режим доступа: </w:t>
      </w:r>
      <w:hyperlink r:id="rId17" w:history="1">
        <w:r>
          <w:rPr>
            <w:rStyle w:val="a8"/>
          </w:rPr>
          <w:t>https://developer.mozilla.org/en-US/docs/Web/JavaScript</w:t>
        </w:r>
      </w:hyperlink>
      <w:r>
        <w:t xml:space="preserve"> (дата обращения: 08.06.2026).</w:t>
      </w:r>
    </w:p>
    <w:p w14:paraId="1DD4591D" w14:textId="5C939062" w:rsidR="00F00C95" w:rsidRDefault="00F00C95" w:rsidP="00072528">
      <w:pPr>
        <w:pStyle w:val="21"/>
        <w:numPr>
          <w:ilvl w:val="0"/>
          <w:numId w:val="19"/>
        </w:numPr>
        <w:tabs>
          <w:tab w:val="left" w:pos="993"/>
        </w:tabs>
        <w:ind w:left="0" w:firstLine="709"/>
      </w:pPr>
      <w:r>
        <w:t xml:space="preserve">MDN Web </w:t>
      </w:r>
      <w:proofErr w:type="spellStart"/>
      <w:r>
        <w:t>Docs</w:t>
      </w:r>
      <w:proofErr w:type="spellEnd"/>
      <w:r>
        <w:t xml:space="preserve">. </w:t>
      </w:r>
      <w:proofErr w:type="spellStart"/>
      <w:r>
        <w:t>Window.localStorage</w:t>
      </w:r>
      <w:proofErr w:type="spellEnd"/>
      <w:r>
        <w:t xml:space="preserve"> [Электронный ресурс]. </w:t>
      </w:r>
      <w:r w:rsidR="00B9799E">
        <w:t>–</w:t>
      </w:r>
      <w:r>
        <w:t xml:space="preserve"> Режим доступа: </w:t>
      </w:r>
      <w:hyperlink r:id="rId18" w:history="1">
        <w:r>
          <w:rPr>
            <w:rStyle w:val="a8"/>
          </w:rPr>
          <w:t>https://developer.mozilla.org/en-US/docs/Web/API/Window/localStorage</w:t>
        </w:r>
      </w:hyperlink>
      <w:r>
        <w:t xml:space="preserve"> (дата обращения: 08.06.2026).</w:t>
      </w:r>
    </w:p>
    <w:p w14:paraId="766B80C7" w14:textId="1C3EAE9D" w:rsidR="00F00C95" w:rsidRDefault="00F00C95" w:rsidP="00072528">
      <w:pPr>
        <w:pStyle w:val="21"/>
        <w:numPr>
          <w:ilvl w:val="0"/>
          <w:numId w:val="19"/>
        </w:numPr>
        <w:tabs>
          <w:tab w:val="left" w:pos="993"/>
        </w:tabs>
        <w:ind w:left="0" w:firstLine="709"/>
      </w:pPr>
      <w:r>
        <w:t>Mozilla Developer Network. Single-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(SPA) [Электронный ресурс]. </w:t>
      </w:r>
      <w:r w:rsidR="00B9799E">
        <w:t>–</w:t>
      </w:r>
      <w:r>
        <w:t xml:space="preserve"> Режим доступа: </w:t>
      </w:r>
      <w:hyperlink r:id="rId19" w:history="1">
        <w:r>
          <w:rPr>
            <w:rStyle w:val="a8"/>
          </w:rPr>
          <w:t>https://developer.mozilla.org/en-US/docs/Glossary/SPA</w:t>
        </w:r>
      </w:hyperlink>
      <w:r>
        <w:t xml:space="preserve"> (дата обращения: 08.06.2026).</w:t>
      </w:r>
    </w:p>
    <w:p w14:paraId="15384AEE" w14:textId="17F89E7A" w:rsidR="00F00C95" w:rsidRPr="00F00C95" w:rsidRDefault="00F00C95" w:rsidP="00072528">
      <w:pPr>
        <w:pStyle w:val="21"/>
        <w:numPr>
          <w:ilvl w:val="0"/>
          <w:numId w:val="19"/>
        </w:numPr>
        <w:tabs>
          <w:tab w:val="left" w:pos="993"/>
        </w:tabs>
        <w:ind w:left="0" w:firstLine="709"/>
        <w:rPr>
          <w:lang w:val="en-US"/>
        </w:rPr>
      </w:pPr>
      <w:r w:rsidRPr="00F00C95">
        <w:rPr>
          <w:lang w:val="en-US"/>
        </w:rPr>
        <w:t xml:space="preserve">Nielsen J. Designing Web Usability / J. Nielsen. </w:t>
      </w:r>
      <w:r w:rsidR="00B9799E">
        <w:rPr>
          <w:lang w:val="en-US"/>
        </w:rPr>
        <w:t>–</w:t>
      </w:r>
      <w:r w:rsidRPr="00F00C95">
        <w:rPr>
          <w:lang w:val="en-US"/>
        </w:rPr>
        <w:t xml:space="preserve"> Indianapolis : New Riders Publishing, 2000. </w:t>
      </w:r>
      <w:r w:rsidR="00B9799E">
        <w:rPr>
          <w:lang w:val="en-US"/>
        </w:rPr>
        <w:t>–</w:t>
      </w:r>
      <w:r w:rsidRPr="00F00C95">
        <w:rPr>
          <w:lang w:val="en-US"/>
        </w:rPr>
        <w:t xml:space="preserve"> 432 p.</w:t>
      </w:r>
    </w:p>
    <w:p w14:paraId="2B9F5106" w14:textId="2583AC01" w:rsidR="00F00C95" w:rsidRPr="00F00C95" w:rsidRDefault="00F00C95" w:rsidP="00072528">
      <w:pPr>
        <w:pStyle w:val="21"/>
        <w:numPr>
          <w:ilvl w:val="0"/>
          <w:numId w:val="19"/>
        </w:numPr>
        <w:tabs>
          <w:tab w:val="left" w:pos="993"/>
        </w:tabs>
        <w:ind w:left="0" w:firstLine="709"/>
        <w:rPr>
          <w:lang w:val="en-US"/>
        </w:rPr>
      </w:pPr>
      <w:r w:rsidRPr="00F00C95">
        <w:rPr>
          <w:lang w:val="en-US"/>
        </w:rPr>
        <w:t xml:space="preserve">Pressman R. Software Engineering: A Practitioner's Approach / R. Pressman. </w:t>
      </w:r>
      <w:r w:rsidR="00B9799E">
        <w:rPr>
          <w:lang w:val="en-US"/>
        </w:rPr>
        <w:t>–</w:t>
      </w:r>
      <w:r w:rsidRPr="00F00C95">
        <w:rPr>
          <w:lang w:val="en-US"/>
        </w:rPr>
        <w:t xml:space="preserve"> 8th ed. </w:t>
      </w:r>
      <w:r w:rsidR="00B9799E">
        <w:rPr>
          <w:lang w:val="en-US"/>
        </w:rPr>
        <w:t>–</w:t>
      </w:r>
      <w:r w:rsidRPr="00F00C95">
        <w:rPr>
          <w:lang w:val="en-US"/>
        </w:rPr>
        <w:t xml:space="preserve"> New York : McGraw-Hill Education, 2014. </w:t>
      </w:r>
      <w:r w:rsidR="00B9799E">
        <w:rPr>
          <w:lang w:val="en-US"/>
        </w:rPr>
        <w:t>–</w:t>
      </w:r>
      <w:r w:rsidRPr="00F00C95">
        <w:rPr>
          <w:lang w:val="en-US"/>
        </w:rPr>
        <w:t xml:space="preserve"> 976 p.</w:t>
      </w:r>
    </w:p>
    <w:p w14:paraId="19F40E60" w14:textId="7156F456" w:rsidR="00F00C95" w:rsidRPr="00F00C95" w:rsidRDefault="00F00C95" w:rsidP="00072528">
      <w:pPr>
        <w:pStyle w:val="21"/>
        <w:numPr>
          <w:ilvl w:val="0"/>
          <w:numId w:val="19"/>
        </w:numPr>
        <w:tabs>
          <w:tab w:val="left" w:pos="993"/>
        </w:tabs>
        <w:ind w:left="0" w:firstLine="709"/>
        <w:rPr>
          <w:lang w:val="en-US"/>
        </w:rPr>
      </w:pPr>
      <w:r w:rsidRPr="00F00C95">
        <w:rPr>
          <w:lang w:val="en-US"/>
        </w:rPr>
        <w:t xml:space="preserve">Richards M. Fundamentals of Software Architecture: An Engineering Approach / M. Richards, N. Ford. </w:t>
      </w:r>
      <w:r w:rsidR="00B9799E">
        <w:rPr>
          <w:lang w:val="en-US"/>
        </w:rPr>
        <w:t>–</w:t>
      </w:r>
      <w:r w:rsidRPr="00F00C95">
        <w:rPr>
          <w:lang w:val="en-US"/>
        </w:rPr>
        <w:t xml:space="preserve"> Sebastopol : O'Reilly Media, 2020. </w:t>
      </w:r>
      <w:r w:rsidR="00B9799E">
        <w:rPr>
          <w:lang w:val="en-US"/>
        </w:rPr>
        <w:t>–</w:t>
      </w:r>
      <w:r w:rsidRPr="00F00C95">
        <w:rPr>
          <w:lang w:val="en-US"/>
        </w:rPr>
        <w:t xml:space="preserve"> 432 p.</w:t>
      </w:r>
    </w:p>
    <w:p w14:paraId="42D83F62" w14:textId="058CFE94" w:rsidR="00F00C95" w:rsidRDefault="00F00C95" w:rsidP="00072528">
      <w:pPr>
        <w:pStyle w:val="21"/>
        <w:numPr>
          <w:ilvl w:val="0"/>
          <w:numId w:val="19"/>
        </w:numPr>
        <w:tabs>
          <w:tab w:val="left" w:pos="993"/>
        </w:tabs>
        <w:ind w:left="0" w:firstLine="709"/>
      </w:pPr>
      <w:proofErr w:type="spellStart"/>
      <w:r>
        <w:t>Vite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Guide [Электронный ресурс]. </w:t>
      </w:r>
      <w:r w:rsidR="00B9799E">
        <w:t>–</w:t>
      </w:r>
      <w:r>
        <w:t xml:space="preserve"> Режим доступа: </w:t>
      </w:r>
      <w:hyperlink r:id="rId20" w:history="1">
        <w:r>
          <w:rPr>
            <w:rStyle w:val="a8"/>
          </w:rPr>
          <w:t>https://vite.dev/guide/</w:t>
        </w:r>
      </w:hyperlink>
      <w:r>
        <w:t xml:space="preserve"> (дата обращения: 08.06.2026).</w:t>
      </w:r>
    </w:p>
    <w:p w14:paraId="6F1B67BB" w14:textId="77777777" w:rsidR="005F0A35" w:rsidRPr="005A6662" w:rsidRDefault="005F0A35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5A6662">
        <w:rPr>
          <w:lang w:val="en-US"/>
        </w:rPr>
        <w:br w:type="page"/>
      </w:r>
    </w:p>
    <w:p w14:paraId="4207C742" w14:textId="73B72CC4" w:rsidR="00E42954" w:rsidRDefault="00E42954" w:rsidP="00B36509">
      <w:pPr>
        <w:pStyle w:val="h1"/>
      </w:pPr>
      <w:bookmarkStart w:id="108" w:name="_Toc231963746"/>
      <w:bookmarkStart w:id="109" w:name="_Toc231964278"/>
      <w:r>
        <w:t xml:space="preserve">Ссылки </w:t>
      </w:r>
      <w:proofErr w:type="gramStart"/>
      <w:r>
        <w:t>на исходники</w:t>
      </w:r>
      <w:bookmarkEnd w:id="108"/>
      <w:bookmarkEnd w:id="109"/>
      <w:proofErr w:type="gramEnd"/>
    </w:p>
    <w:p w14:paraId="553D6119" w14:textId="5E2E786B" w:rsidR="009A5B15" w:rsidRDefault="009A5B15" w:rsidP="009A5B15">
      <w:pPr>
        <w:pStyle w:val="21"/>
        <w:rPr>
          <w:lang w:eastAsia="en-US"/>
        </w:rPr>
      </w:pPr>
      <w:r w:rsidRPr="00B62E9B">
        <w:rPr>
          <w:lang w:eastAsia="en-US"/>
        </w:rPr>
        <w:t xml:space="preserve">1. </w:t>
      </w:r>
      <w:r>
        <w:rPr>
          <w:lang w:eastAsia="en-US"/>
        </w:rPr>
        <w:t xml:space="preserve"> </w:t>
      </w:r>
      <w:r w:rsidR="005A6662">
        <w:rPr>
          <w:lang w:eastAsia="en-US"/>
        </w:rPr>
        <w:t>Р</w:t>
      </w:r>
      <w:r>
        <w:rPr>
          <w:lang w:eastAsia="en-US"/>
        </w:rPr>
        <w:t xml:space="preserve">епозиторий </w:t>
      </w:r>
      <w:proofErr w:type="spellStart"/>
      <w:r>
        <w:rPr>
          <w:lang w:val="en-US" w:eastAsia="en-US"/>
        </w:rPr>
        <w:t>github</w:t>
      </w:r>
      <w:proofErr w:type="spellEnd"/>
      <w:r w:rsidRPr="00B62E9B">
        <w:rPr>
          <w:lang w:eastAsia="en-US"/>
        </w:rPr>
        <w:t xml:space="preserve"> </w:t>
      </w:r>
      <w:r>
        <w:rPr>
          <w:lang w:eastAsia="en-US"/>
        </w:rPr>
        <w:t xml:space="preserve">проекта - </w:t>
      </w:r>
      <w:r w:rsidR="00B62E9B" w:rsidRPr="00B62E9B">
        <w:rPr>
          <w:lang w:eastAsia="en-US"/>
        </w:rPr>
        <w:t>https://github.com/Seihposwag/sofa-travel-app</w:t>
      </w:r>
    </w:p>
    <w:p w14:paraId="2E02827B" w14:textId="2753D445" w:rsidR="005A6662" w:rsidRPr="009A5B15" w:rsidRDefault="005A6662" w:rsidP="009A5B15">
      <w:pPr>
        <w:pStyle w:val="21"/>
        <w:rPr>
          <w:lang w:eastAsia="en-US"/>
        </w:rPr>
      </w:pPr>
      <w:r>
        <w:rPr>
          <w:lang w:eastAsia="en-US"/>
        </w:rPr>
        <w:t xml:space="preserve">2. Макет проекта - </w:t>
      </w:r>
      <w:r w:rsidRPr="005A6662">
        <w:rPr>
          <w:lang w:eastAsia="en-US"/>
        </w:rPr>
        <w:t>https://pixso.net/app/design/1WfylcjIkVPJB_802KG5vw?file_type=10&amp;icon_type=1&amp;page-id=0%3A1</w:t>
      </w:r>
    </w:p>
    <w:p w14:paraId="083ED10C" w14:textId="6CE66EEE" w:rsidR="00E42954" w:rsidRDefault="00E42954" w:rsidP="00E4295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0E9277" w14:textId="77777777" w:rsidR="00BF386D" w:rsidRDefault="00BF386D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03362752" w14:textId="0DD85C90" w:rsidR="00534CA8" w:rsidRDefault="00E068FC" w:rsidP="005547E6">
      <w:pPr>
        <w:pStyle w:val="h1"/>
      </w:pPr>
      <w:bookmarkStart w:id="110" w:name="_Toc231963747"/>
      <w:bookmarkStart w:id="111" w:name="_Toc231964279"/>
      <w:r>
        <w:t>Приложение а. Техническая записка</w:t>
      </w:r>
      <w:bookmarkEnd w:id="110"/>
      <w:bookmarkEnd w:id="111"/>
    </w:p>
    <w:p w14:paraId="40F776AA" w14:textId="3E5A791C" w:rsidR="00534CA8" w:rsidRDefault="00534CA8" w:rsidP="00F269DB">
      <w:pPr>
        <w:pStyle w:val="h2"/>
      </w:pPr>
      <w:bookmarkStart w:id="112" w:name="_Toc231963748"/>
      <w:bookmarkStart w:id="113" w:name="_Toc231964280"/>
      <w:r>
        <w:t>А.1 Общие сведения о системе</w:t>
      </w:r>
      <w:bookmarkEnd w:id="112"/>
      <w:bookmarkEnd w:id="113"/>
    </w:p>
    <w:p w14:paraId="659AD9F6" w14:textId="77EE1179" w:rsidR="00534CA8" w:rsidRDefault="00534CA8" w:rsidP="00D96FB3">
      <w:pPr>
        <w:pStyle w:val="21"/>
      </w:pPr>
      <w:r>
        <w:t>Разрабатываемая система представляет собой одностраничное веб</w:t>
      </w:r>
      <w:r w:rsidR="00233846">
        <w:t>–</w:t>
      </w:r>
      <w:r>
        <w:t xml:space="preserve">приложение (Single Page Application) туристического агентства Travel World. Приложение реализовано на чистом </w:t>
      </w:r>
      <w:r w:rsidR="005F0A35">
        <w:t>JavaScript[1]</w:t>
      </w:r>
      <w:r>
        <w:t xml:space="preserve"> с использованием инструмента сборки </w:t>
      </w:r>
      <w:proofErr w:type="spellStart"/>
      <w:r w:rsidR="005F0A35">
        <w:t>Vite</w:t>
      </w:r>
      <w:proofErr w:type="spellEnd"/>
      <w:r w:rsidR="005F0A35">
        <w:t>[6]</w:t>
      </w:r>
      <w:r>
        <w:t xml:space="preserve">, обеспечивающего модульную структуру, быстрый запуск среды разработки и соответствие современным требованиям </w:t>
      </w:r>
      <w:proofErr w:type="spellStart"/>
      <w:r>
        <w:t>frontend</w:t>
      </w:r>
      <w:proofErr w:type="spellEnd"/>
      <w:r w:rsidR="00233846">
        <w:t>–</w:t>
      </w:r>
      <w:r>
        <w:t>инженерии.</w:t>
      </w:r>
    </w:p>
    <w:p w14:paraId="0BEC9309" w14:textId="44C53B89" w:rsidR="00534CA8" w:rsidRDefault="00534CA8" w:rsidP="008C0E3C">
      <w:pPr>
        <w:pStyle w:val="21"/>
      </w:pPr>
      <w:r>
        <w:t xml:space="preserve">Система функционирует исключительно на стороне клиента и не требует серверной части, поскольку все данные хранятся в браузере с использованием </w:t>
      </w:r>
      <w:proofErr w:type="spellStart"/>
      <w:r>
        <w:t>localStorage</w:t>
      </w:r>
      <w:proofErr w:type="spellEnd"/>
      <w:r>
        <w:t>.</w:t>
      </w:r>
    </w:p>
    <w:p w14:paraId="362A2561" w14:textId="6A088136" w:rsidR="00534CA8" w:rsidRDefault="00534CA8" w:rsidP="00B57B84">
      <w:pPr>
        <w:pStyle w:val="h2"/>
      </w:pPr>
      <w:bookmarkStart w:id="114" w:name="_Toc231963749"/>
      <w:bookmarkStart w:id="115" w:name="_Toc231964281"/>
      <w:r>
        <w:t xml:space="preserve">А.2 </w:t>
      </w:r>
      <w:r w:rsidRPr="00B57B84">
        <w:rPr>
          <w:rStyle w:val="h20"/>
        </w:rPr>
        <w:t>Архитектура приложения</w:t>
      </w:r>
      <w:bookmarkEnd w:id="114"/>
      <w:bookmarkEnd w:id="115"/>
    </w:p>
    <w:p w14:paraId="446A7172" w14:textId="43CFCA8F" w:rsidR="00534CA8" w:rsidRDefault="00534CA8" w:rsidP="00233846">
      <w:pPr>
        <w:pStyle w:val="21"/>
      </w:pPr>
      <w:r>
        <w:t>Архитектура приложения построена по модульному принципу и включает следующие основные компоненты:</w:t>
      </w:r>
    </w:p>
    <w:p w14:paraId="428EFFA0" w14:textId="0A9CFE2D" w:rsidR="00534CA8" w:rsidRDefault="00233846" w:rsidP="00534CA8">
      <w:pPr>
        <w:pStyle w:val="21"/>
      </w:pPr>
      <w:r>
        <w:t>–</w:t>
      </w:r>
      <w:r w:rsidR="00534CA8">
        <w:t xml:space="preserve"> </w:t>
      </w:r>
      <w:proofErr w:type="spellStart"/>
      <w:r w:rsidR="00534CA8">
        <w:t>Router</w:t>
      </w:r>
      <w:proofErr w:type="spellEnd"/>
      <w:r>
        <w:t xml:space="preserve"> </w:t>
      </w:r>
      <w:r w:rsidR="00534CA8">
        <w:t>модуль маршрутизации, реализующий переходы между страницами без перезагрузки;</w:t>
      </w:r>
    </w:p>
    <w:p w14:paraId="02F17578" w14:textId="666668F9" w:rsidR="00534CA8" w:rsidRDefault="00233846" w:rsidP="00534CA8">
      <w:pPr>
        <w:pStyle w:val="21"/>
      </w:pPr>
      <w:r>
        <w:t>–</w:t>
      </w:r>
      <w:r w:rsidR="00534CA8">
        <w:t xml:space="preserve"> Page</w:t>
      </w:r>
      <w:r>
        <w:t xml:space="preserve"> </w:t>
      </w:r>
      <w:r w:rsidR="00534CA8">
        <w:t>фабрика страниц, обеспечивающая жизненный цикл компонентов;</w:t>
      </w:r>
    </w:p>
    <w:p w14:paraId="043435FE" w14:textId="20EE5680" w:rsidR="00534CA8" w:rsidRDefault="00233846" w:rsidP="00534CA8">
      <w:pPr>
        <w:pStyle w:val="21"/>
      </w:pPr>
      <w:r>
        <w:t>–</w:t>
      </w:r>
      <w:r w:rsidR="00534CA8">
        <w:t xml:space="preserve"> </w:t>
      </w:r>
      <w:proofErr w:type="spellStart"/>
      <w:r w:rsidR="00534CA8">
        <w:t>navigate</w:t>
      </w:r>
      <w:proofErr w:type="spellEnd"/>
      <w:r w:rsidR="00534CA8">
        <w:t xml:space="preserve"> </w:t>
      </w:r>
      <w:r>
        <w:t>–</w:t>
      </w:r>
      <w:r w:rsidR="00534CA8">
        <w:t xml:space="preserve"> вспомогательная функция для программной навигации;</w:t>
      </w:r>
    </w:p>
    <w:p w14:paraId="620809FF" w14:textId="2FEB7C08" w:rsidR="00534CA8" w:rsidRDefault="00233846" w:rsidP="00534CA8">
      <w:pPr>
        <w:pStyle w:val="21"/>
      </w:pPr>
      <w:r>
        <w:t>–</w:t>
      </w:r>
      <w:r w:rsidR="00534CA8">
        <w:t xml:space="preserve"> </w:t>
      </w:r>
      <w:proofErr w:type="spellStart"/>
      <w:r w:rsidR="00534CA8">
        <w:t>modules</w:t>
      </w:r>
      <w:proofErr w:type="spellEnd"/>
      <w:r w:rsidR="00534CA8">
        <w:t xml:space="preserve"> </w:t>
      </w:r>
      <w:proofErr w:type="spellStart"/>
      <w:r w:rsidR="00534CA8">
        <w:t>pages</w:t>
      </w:r>
      <w:proofErr w:type="spellEnd"/>
      <w:r w:rsidR="00534CA8">
        <w:t xml:space="preserve"> </w:t>
      </w:r>
      <w:r>
        <w:t>–</w:t>
      </w:r>
      <w:r w:rsidR="00534CA8">
        <w:t xml:space="preserve"> независимые модули экранов приложения;</w:t>
      </w:r>
    </w:p>
    <w:p w14:paraId="2F951842" w14:textId="7D117C12" w:rsidR="00534CA8" w:rsidRDefault="00233846" w:rsidP="00233846">
      <w:pPr>
        <w:pStyle w:val="21"/>
      </w:pPr>
      <w:r>
        <w:t>–</w:t>
      </w:r>
      <w:r w:rsidR="00534CA8">
        <w:t xml:space="preserve"> </w:t>
      </w:r>
      <w:proofErr w:type="spellStart"/>
      <w:r w:rsidR="00534CA8">
        <w:t>shared</w:t>
      </w:r>
      <w:proofErr w:type="spellEnd"/>
      <w:r w:rsidR="00534CA8">
        <w:t xml:space="preserve"> </w:t>
      </w:r>
      <w:proofErr w:type="spellStart"/>
      <w:r w:rsidR="00534CA8">
        <w:t>utilities</w:t>
      </w:r>
      <w:proofErr w:type="spellEnd"/>
      <w:r w:rsidR="00534CA8">
        <w:t xml:space="preserve"> </w:t>
      </w:r>
      <w:r>
        <w:t>–</w:t>
      </w:r>
      <w:r w:rsidR="00534CA8">
        <w:t xml:space="preserve"> общие утилиты приложения.</w:t>
      </w:r>
    </w:p>
    <w:p w14:paraId="22D1BA3F" w14:textId="3DE3ED47" w:rsidR="000B7115" w:rsidRPr="000B7115" w:rsidRDefault="000B7115" w:rsidP="000B7115">
      <w:pPr>
        <w:pStyle w:val="21"/>
        <w:ind w:firstLine="0"/>
      </w:pPr>
      <w:r>
        <w:tab/>
        <w:t>Файловая структура проекта ниже:</w:t>
      </w:r>
    </w:p>
    <w:p w14:paraId="21BF8D03" w14:textId="77777777" w:rsidR="00997618" w:rsidRPr="000B7115" w:rsidRDefault="00997618" w:rsidP="00C435D9">
      <w:pPr>
        <w:pStyle w:val="21"/>
      </w:pPr>
    </w:p>
    <w:p w14:paraId="462058CB" w14:textId="37AA77B8" w:rsidR="00C435D9" w:rsidRPr="000B7115" w:rsidRDefault="00C435D9" w:rsidP="00C435D9">
      <w:pPr>
        <w:pStyle w:val="21"/>
      </w:pPr>
      <w:r w:rsidRPr="000B7115">
        <w:t>│   .</w:t>
      </w:r>
      <w:proofErr w:type="spellStart"/>
      <w:r w:rsidRPr="00C435D9">
        <w:rPr>
          <w:lang w:val="en-US"/>
        </w:rPr>
        <w:t>gitignore</w:t>
      </w:r>
      <w:proofErr w:type="spellEnd"/>
    </w:p>
    <w:p w14:paraId="61FB3CFC" w14:textId="77777777" w:rsidR="00C435D9" w:rsidRPr="005A6662" w:rsidRDefault="00C435D9" w:rsidP="00C435D9">
      <w:pPr>
        <w:pStyle w:val="21"/>
      </w:pPr>
      <w:r w:rsidRPr="005A6662">
        <w:t xml:space="preserve">│   </w:t>
      </w:r>
      <w:r w:rsidRPr="00C435D9">
        <w:rPr>
          <w:lang w:val="en-US"/>
        </w:rPr>
        <w:t>app</w:t>
      </w:r>
      <w:r w:rsidRPr="005A6662">
        <w:t>1.</w:t>
      </w:r>
      <w:proofErr w:type="spellStart"/>
      <w:r w:rsidRPr="00C435D9">
        <w:rPr>
          <w:lang w:val="en-US"/>
        </w:rPr>
        <w:t>png</w:t>
      </w:r>
      <w:proofErr w:type="spellEnd"/>
    </w:p>
    <w:p w14:paraId="7E5F7632" w14:textId="77777777" w:rsidR="00C435D9" w:rsidRPr="005A6662" w:rsidRDefault="00C435D9" w:rsidP="00C435D9">
      <w:pPr>
        <w:pStyle w:val="21"/>
      </w:pPr>
      <w:r w:rsidRPr="005A6662">
        <w:t xml:space="preserve">│   </w:t>
      </w:r>
      <w:r w:rsidRPr="00C435D9">
        <w:rPr>
          <w:lang w:val="en-US"/>
        </w:rPr>
        <w:t>app</w:t>
      </w:r>
      <w:r w:rsidRPr="005A6662">
        <w:t>2.</w:t>
      </w:r>
      <w:proofErr w:type="spellStart"/>
      <w:r w:rsidRPr="00C435D9">
        <w:rPr>
          <w:lang w:val="en-US"/>
        </w:rPr>
        <w:t>png</w:t>
      </w:r>
      <w:proofErr w:type="spellEnd"/>
    </w:p>
    <w:p w14:paraId="2F465686" w14:textId="77777777" w:rsidR="00C435D9" w:rsidRPr="005A6662" w:rsidRDefault="00C435D9" w:rsidP="00C435D9">
      <w:pPr>
        <w:pStyle w:val="21"/>
      </w:pPr>
      <w:r w:rsidRPr="005A6662">
        <w:t xml:space="preserve">│   </w:t>
      </w:r>
      <w:r w:rsidRPr="00C435D9">
        <w:rPr>
          <w:lang w:val="en-US"/>
        </w:rPr>
        <w:t>app</w:t>
      </w:r>
      <w:r w:rsidRPr="005A6662">
        <w:t>3.</w:t>
      </w:r>
      <w:proofErr w:type="spellStart"/>
      <w:r w:rsidRPr="00C435D9">
        <w:rPr>
          <w:lang w:val="en-US"/>
        </w:rPr>
        <w:t>png</w:t>
      </w:r>
      <w:proofErr w:type="spellEnd"/>
    </w:p>
    <w:p w14:paraId="38721DFC" w14:textId="77777777" w:rsidR="00C435D9" w:rsidRPr="005A6662" w:rsidRDefault="00C435D9" w:rsidP="00C435D9">
      <w:pPr>
        <w:pStyle w:val="21"/>
      </w:pPr>
      <w:r w:rsidRPr="005A6662">
        <w:t xml:space="preserve">│   </w:t>
      </w:r>
      <w:r w:rsidRPr="00C435D9">
        <w:rPr>
          <w:lang w:val="en-US"/>
        </w:rPr>
        <w:t>app</w:t>
      </w:r>
      <w:r w:rsidRPr="005A6662">
        <w:t>4.</w:t>
      </w:r>
      <w:proofErr w:type="spellStart"/>
      <w:r w:rsidRPr="00C435D9">
        <w:rPr>
          <w:lang w:val="en-US"/>
        </w:rPr>
        <w:t>png</w:t>
      </w:r>
      <w:proofErr w:type="spellEnd"/>
    </w:p>
    <w:p w14:paraId="0CF51515" w14:textId="77777777" w:rsidR="00C435D9" w:rsidRPr="005A6662" w:rsidRDefault="00C435D9" w:rsidP="00C435D9">
      <w:pPr>
        <w:pStyle w:val="21"/>
      </w:pPr>
      <w:r w:rsidRPr="005A6662">
        <w:t xml:space="preserve">│   </w:t>
      </w:r>
      <w:r w:rsidRPr="00C435D9">
        <w:rPr>
          <w:lang w:val="en-US"/>
        </w:rPr>
        <w:t>index</w:t>
      </w:r>
      <w:r w:rsidRPr="005A6662">
        <w:t>.</w:t>
      </w:r>
      <w:r w:rsidRPr="00C435D9">
        <w:rPr>
          <w:lang w:val="en-US"/>
        </w:rPr>
        <w:t>html</w:t>
      </w:r>
    </w:p>
    <w:p w14:paraId="31367383" w14:textId="77777777" w:rsidR="00C435D9" w:rsidRPr="005A6662" w:rsidRDefault="00C435D9" w:rsidP="00C435D9">
      <w:pPr>
        <w:pStyle w:val="21"/>
      </w:pPr>
      <w:r w:rsidRPr="005A6662">
        <w:t xml:space="preserve">│   </w:t>
      </w:r>
      <w:r w:rsidRPr="00C435D9">
        <w:rPr>
          <w:lang w:val="en-US"/>
        </w:rPr>
        <w:t>package</w:t>
      </w:r>
      <w:r w:rsidRPr="005A6662">
        <w:t>-</w:t>
      </w:r>
      <w:r w:rsidRPr="00C435D9">
        <w:rPr>
          <w:lang w:val="en-US"/>
        </w:rPr>
        <w:t>lock</w:t>
      </w:r>
      <w:r w:rsidRPr="005A6662">
        <w:t>.</w:t>
      </w:r>
      <w:r w:rsidRPr="00C435D9">
        <w:rPr>
          <w:lang w:val="en-US"/>
        </w:rPr>
        <w:t>json</w:t>
      </w:r>
    </w:p>
    <w:p w14:paraId="10FA3ADD" w14:textId="77777777" w:rsidR="00C435D9" w:rsidRPr="005A6662" w:rsidRDefault="00C435D9" w:rsidP="00C435D9">
      <w:pPr>
        <w:pStyle w:val="21"/>
      </w:pPr>
      <w:r w:rsidRPr="005A6662">
        <w:t xml:space="preserve">│   </w:t>
      </w:r>
      <w:r w:rsidRPr="00C435D9">
        <w:rPr>
          <w:lang w:val="en-US"/>
        </w:rPr>
        <w:t>package</w:t>
      </w:r>
      <w:r w:rsidRPr="005A6662">
        <w:t>.</w:t>
      </w:r>
      <w:r w:rsidRPr="00C435D9">
        <w:rPr>
          <w:lang w:val="en-US"/>
        </w:rPr>
        <w:t>json</w:t>
      </w:r>
    </w:p>
    <w:p w14:paraId="6AB0F4B1" w14:textId="77777777" w:rsidR="00C435D9" w:rsidRPr="005A6662" w:rsidRDefault="00C435D9" w:rsidP="00C435D9">
      <w:pPr>
        <w:pStyle w:val="21"/>
      </w:pPr>
      <w:r w:rsidRPr="005A6662">
        <w:t xml:space="preserve">│   </w:t>
      </w:r>
      <w:r w:rsidRPr="00C435D9">
        <w:rPr>
          <w:lang w:val="en-US"/>
        </w:rPr>
        <w:t>readme</w:t>
      </w:r>
      <w:r w:rsidRPr="005A6662">
        <w:t>.</w:t>
      </w:r>
      <w:r w:rsidRPr="00C435D9">
        <w:rPr>
          <w:lang w:val="en-US"/>
        </w:rPr>
        <w:t>md</w:t>
      </w:r>
    </w:p>
    <w:p w14:paraId="21A82449" w14:textId="77777777" w:rsidR="00C435D9" w:rsidRDefault="00C435D9" w:rsidP="00C435D9">
      <w:pPr>
        <w:pStyle w:val="21"/>
      </w:pPr>
      <w:r>
        <w:t xml:space="preserve">│   </w:t>
      </w:r>
    </w:p>
    <w:p w14:paraId="4A84D345" w14:textId="77777777" w:rsidR="00C435D9" w:rsidRDefault="00C435D9" w:rsidP="00C435D9">
      <w:pPr>
        <w:pStyle w:val="21"/>
      </w:pPr>
      <w:r>
        <w:t>├───</w:t>
      </w:r>
      <w:proofErr w:type="spellStart"/>
      <w:r>
        <w:t>docs</w:t>
      </w:r>
      <w:proofErr w:type="spellEnd"/>
    </w:p>
    <w:p w14:paraId="64A9D43B" w14:textId="77777777" w:rsidR="00C435D9" w:rsidRDefault="00C435D9" w:rsidP="00C435D9">
      <w:pPr>
        <w:pStyle w:val="21"/>
      </w:pPr>
      <w:r>
        <w:t>│       глоссарий.md</w:t>
      </w:r>
    </w:p>
    <w:p w14:paraId="623FD74A" w14:textId="77777777" w:rsidR="00C435D9" w:rsidRDefault="00C435D9" w:rsidP="00C435D9">
      <w:pPr>
        <w:pStyle w:val="21"/>
      </w:pPr>
      <w:r>
        <w:t>│       руководство-пользователя.md</w:t>
      </w:r>
    </w:p>
    <w:p w14:paraId="46331563" w14:textId="77777777" w:rsidR="00C435D9" w:rsidRDefault="00C435D9" w:rsidP="00C435D9">
      <w:pPr>
        <w:pStyle w:val="21"/>
      </w:pPr>
      <w:r>
        <w:t>│       тз-записка.md</w:t>
      </w:r>
    </w:p>
    <w:p w14:paraId="30C85932" w14:textId="77777777" w:rsidR="00C435D9" w:rsidRDefault="00C435D9" w:rsidP="00C435D9">
      <w:pPr>
        <w:pStyle w:val="21"/>
      </w:pPr>
      <w:r>
        <w:t xml:space="preserve">│       </w:t>
      </w:r>
    </w:p>
    <w:p w14:paraId="1112B207" w14:textId="77777777" w:rsidR="00C435D9" w:rsidRDefault="00C435D9" w:rsidP="00C435D9">
      <w:pPr>
        <w:pStyle w:val="21"/>
      </w:pPr>
      <w:r>
        <w:t>├───</w:t>
      </w:r>
      <w:proofErr w:type="spellStart"/>
      <w:r>
        <w:t>public</w:t>
      </w:r>
      <w:proofErr w:type="spellEnd"/>
    </w:p>
    <w:p w14:paraId="15446860" w14:textId="77777777" w:rsidR="00C435D9" w:rsidRDefault="00C435D9" w:rsidP="00C435D9">
      <w:pPr>
        <w:pStyle w:val="21"/>
      </w:pPr>
      <w:r>
        <w:t xml:space="preserve">│   │   </w:t>
      </w:r>
      <w:proofErr w:type="spellStart"/>
      <w:r>
        <w:t>favicon.svg</w:t>
      </w:r>
      <w:proofErr w:type="spellEnd"/>
    </w:p>
    <w:p w14:paraId="7C64D654" w14:textId="77777777" w:rsidR="00C435D9" w:rsidRDefault="00C435D9" w:rsidP="00C435D9">
      <w:pPr>
        <w:pStyle w:val="21"/>
      </w:pPr>
      <w:r>
        <w:t xml:space="preserve">│   │   </w:t>
      </w:r>
      <w:proofErr w:type="spellStart"/>
      <w:r>
        <w:t>icons.svg</w:t>
      </w:r>
      <w:proofErr w:type="spellEnd"/>
    </w:p>
    <w:p w14:paraId="437F6235" w14:textId="77777777" w:rsidR="00C435D9" w:rsidRDefault="00C435D9" w:rsidP="00C435D9">
      <w:pPr>
        <w:pStyle w:val="21"/>
      </w:pPr>
      <w:r>
        <w:t xml:space="preserve">│   │   </w:t>
      </w:r>
    </w:p>
    <w:p w14:paraId="08E75151" w14:textId="77777777" w:rsidR="00C435D9" w:rsidRDefault="00C435D9" w:rsidP="00C435D9">
      <w:pPr>
        <w:pStyle w:val="21"/>
      </w:pPr>
      <w:r>
        <w:t>│   └───</w:t>
      </w:r>
      <w:proofErr w:type="spellStart"/>
      <w:r>
        <w:t>styles</w:t>
      </w:r>
      <w:proofErr w:type="spellEnd"/>
    </w:p>
    <w:p w14:paraId="2D273D89" w14:textId="77777777" w:rsidR="00C435D9" w:rsidRDefault="00C435D9" w:rsidP="00C435D9">
      <w:pPr>
        <w:pStyle w:val="21"/>
      </w:pPr>
      <w:r>
        <w:t>│           about.css</w:t>
      </w:r>
    </w:p>
    <w:p w14:paraId="55707195" w14:textId="77777777" w:rsidR="00C435D9" w:rsidRDefault="00C435D9" w:rsidP="00C435D9">
      <w:pPr>
        <w:pStyle w:val="21"/>
      </w:pPr>
      <w:r>
        <w:t>│           auth.css</w:t>
      </w:r>
    </w:p>
    <w:p w14:paraId="55C23F8A" w14:textId="77777777" w:rsidR="00C435D9" w:rsidRDefault="00C435D9" w:rsidP="00C435D9">
      <w:pPr>
        <w:pStyle w:val="21"/>
      </w:pPr>
      <w:r>
        <w:t>│           home.css</w:t>
      </w:r>
    </w:p>
    <w:p w14:paraId="180C65E1" w14:textId="77777777" w:rsidR="00C435D9" w:rsidRDefault="00C435D9" w:rsidP="00C435D9">
      <w:pPr>
        <w:pStyle w:val="21"/>
      </w:pPr>
      <w:r>
        <w:t>│           offers.css</w:t>
      </w:r>
    </w:p>
    <w:p w14:paraId="2EAD2CED" w14:textId="77777777" w:rsidR="00C435D9" w:rsidRDefault="00C435D9" w:rsidP="00C435D9">
      <w:pPr>
        <w:pStyle w:val="21"/>
      </w:pPr>
      <w:r>
        <w:t xml:space="preserve">│           </w:t>
      </w:r>
    </w:p>
    <w:p w14:paraId="44A13ED0" w14:textId="77777777" w:rsidR="00C435D9" w:rsidRDefault="00C435D9" w:rsidP="00C435D9">
      <w:pPr>
        <w:pStyle w:val="21"/>
      </w:pPr>
      <w:r>
        <w:t>└───</w:t>
      </w:r>
      <w:proofErr w:type="spellStart"/>
      <w:r>
        <w:t>src</w:t>
      </w:r>
      <w:proofErr w:type="spellEnd"/>
    </w:p>
    <w:p w14:paraId="78F38CAC" w14:textId="77777777" w:rsidR="00C435D9" w:rsidRDefault="00C435D9" w:rsidP="00C435D9">
      <w:pPr>
        <w:pStyle w:val="21"/>
      </w:pPr>
      <w:r>
        <w:t xml:space="preserve">    │   main.js</w:t>
      </w:r>
    </w:p>
    <w:p w14:paraId="32689DE4" w14:textId="77777777" w:rsidR="00C435D9" w:rsidRDefault="00C435D9" w:rsidP="00C435D9">
      <w:pPr>
        <w:pStyle w:val="21"/>
      </w:pPr>
      <w:r>
        <w:t xml:space="preserve">    │   </w:t>
      </w:r>
    </w:p>
    <w:p w14:paraId="727E13F5" w14:textId="77777777" w:rsidR="00C435D9" w:rsidRDefault="00C435D9" w:rsidP="00C435D9">
      <w:pPr>
        <w:pStyle w:val="21"/>
      </w:pPr>
      <w:r>
        <w:t xml:space="preserve">    ├───</w:t>
      </w:r>
      <w:proofErr w:type="spellStart"/>
      <w:r>
        <w:t>assets</w:t>
      </w:r>
      <w:proofErr w:type="spellEnd"/>
    </w:p>
    <w:p w14:paraId="69D09FED" w14:textId="77777777" w:rsidR="00C435D9" w:rsidRDefault="00C435D9" w:rsidP="00C435D9">
      <w:pPr>
        <w:pStyle w:val="21"/>
      </w:pPr>
      <w:r>
        <w:t xml:space="preserve">    │       hero.png</w:t>
      </w:r>
    </w:p>
    <w:p w14:paraId="0394461B" w14:textId="2406DE4F" w:rsidR="00C435D9" w:rsidRDefault="00C435D9" w:rsidP="00C435D9">
      <w:pPr>
        <w:pStyle w:val="21"/>
      </w:pPr>
      <w:r>
        <w:t xml:space="preserve">    │       </w:t>
      </w:r>
      <w:r w:rsidR="005F0A35">
        <w:t>JavaScript[1]</w:t>
      </w:r>
      <w:r>
        <w:t>.</w:t>
      </w:r>
      <w:proofErr w:type="spellStart"/>
      <w:r>
        <w:t>svg</w:t>
      </w:r>
      <w:proofErr w:type="spellEnd"/>
    </w:p>
    <w:p w14:paraId="6A5228B6" w14:textId="2EAD57D0" w:rsidR="00C435D9" w:rsidRDefault="00C435D9" w:rsidP="00C435D9">
      <w:pPr>
        <w:pStyle w:val="21"/>
      </w:pPr>
      <w:r>
        <w:t xml:space="preserve">    │       </w:t>
      </w:r>
      <w:proofErr w:type="spellStart"/>
      <w:r w:rsidR="005F0A35">
        <w:t>Vite</w:t>
      </w:r>
      <w:proofErr w:type="spellEnd"/>
      <w:r w:rsidR="005F0A35">
        <w:t>[6]</w:t>
      </w:r>
      <w:r>
        <w:t>.</w:t>
      </w:r>
      <w:proofErr w:type="spellStart"/>
      <w:r>
        <w:t>svg</w:t>
      </w:r>
      <w:proofErr w:type="spellEnd"/>
    </w:p>
    <w:p w14:paraId="6CF0C314" w14:textId="77777777" w:rsidR="00C435D9" w:rsidRDefault="00C435D9" w:rsidP="00C435D9">
      <w:pPr>
        <w:pStyle w:val="21"/>
      </w:pPr>
      <w:r>
        <w:t xml:space="preserve">    │       </w:t>
      </w:r>
    </w:p>
    <w:p w14:paraId="6B78C4DC" w14:textId="77777777" w:rsidR="00C435D9" w:rsidRDefault="00C435D9" w:rsidP="00C435D9">
      <w:pPr>
        <w:pStyle w:val="21"/>
      </w:pPr>
      <w:r>
        <w:t xml:space="preserve">    ├───</w:t>
      </w:r>
      <w:proofErr w:type="spellStart"/>
      <w:r>
        <w:t>pages</w:t>
      </w:r>
      <w:proofErr w:type="spellEnd"/>
    </w:p>
    <w:p w14:paraId="132509A9" w14:textId="77777777" w:rsidR="00C435D9" w:rsidRDefault="00C435D9" w:rsidP="00C435D9">
      <w:pPr>
        <w:pStyle w:val="21"/>
      </w:pPr>
      <w:r>
        <w:t xml:space="preserve">    │       about.js</w:t>
      </w:r>
    </w:p>
    <w:p w14:paraId="0EF054DD" w14:textId="77777777" w:rsidR="00C435D9" w:rsidRDefault="00C435D9" w:rsidP="00C435D9">
      <w:pPr>
        <w:pStyle w:val="21"/>
      </w:pPr>
      <w:r>
        <w:t xml:space="preserve">    │       auth.js</w:t>
      </w:r>
    </w:p>
    <w:p w14:paraId="34F46C2A" w14:textId="77777777" w:rsidR="00C435D9" w:rsidRDefault="00C435D9" w:rsidP="00C435D9">
      <w:pPr>
        <w:pStyle w:val="21"/>
      </w:pPr>
      <w:r>
        <w:t xml:space="preserve">    │       home.js</w:t>
      </w:r>
    </w:p>
    <w:p w14:paraId="1FE664D8" w14:textId="77777777" w:rsidR="00C435D9" w:rsidRDefault="00C435D9" w:rsidP="00C435D9">
      <w:pPr>
        <w:pStyle w:val="21"/>
      </w:pPr>
      <w:r>
        <w:t xml:space="preserve">    │       offers.js</w:t>
      </w:r>
    </w:p>
    <w:p w14:paraId="64B78749" w14:textId="77777777" w:rsidR="00C435D9" w:rsidRDefault="00C435D9" w:rsidP="00C435D9">
      <w:pPr>
        <w:pStyle w:val="21"/>
      </w:pPr>
      <w:r>
        <w:t xml:space="preserve">    │       </w:t>
      </w:r>
    </w:p>
    <w:p w14:paraId="6FCDED09" w14:textId="77777777" w:rsidR="00C435D9" w:rsidRDefault="00C435D9" w:rsidP="00C435D9">
      <w:pPr>
        <w:pStyle w:val="21"/>
      </w:pPr>
      <w:r>
        <w:t xml:space="preserve">    └───</w:t>
      </w:r>
      <w:proofErr w:type="spellStart"/>
      <w:r>
        <w:t>shared</w:t>
      </w:r>
      <w:proofErr w:type="spellEnd"/>
    </w:p>
    <w:p w14:paraId="4A0B533A" w14:textId="77777777" w:rsidR="00C435D9" w:rsidRDefault="00C435D9" w:rsidP="00C435D9">
      <w:pPr>
        <w:pStyle w:val="21"/>
      </w:pPr>
      <w:r>
        <w:t xml:space="preserve">        ├───</w:t>
      </w:r>
      <w:proofErr w:type="spellStart"/>
      <w:r>
        <w:t>consts</w:t>
      </w:r>
      <w:proofErr w:type="spellEnd"/>
    </w:p>
    <w:p w14:paraId="2F84B3B5" w14:textId="77777777" w:rsidR="00C435D9" w:rsidRDefault="00C435D9" w:rsidP="00C435D9">
      <w:pPr>
        <w:pStyle w:val="21"/>
      </w:pPr>
      <w:r>
        <w:t xml:space="preserve">        │       events.js</w:t>
      </w:r>
    </w:p>
    <w:p w14:paraId="10EF0637" w14:textId="77777777" w:rsidR="00C435D9" w:rsidRDefault="00C435D9" w:rsidP="00C435D9">
      <w:pPr>
        <w:pStyle w:val="21"/>
      </w:pPr>
      <w:r>
        <w:t xml:space="preserve">        │       </w:t>
      </w:r>
    </w:p>
    <w:p w14:paraId="3CCE2F31" w14:textId="77777777" w:rsidR="00C435D9" w:rsidRDefault="00C435D9" w:rsidP="00C435D9">
      <w:pPr>
        <w:pStyle w:val="21"/>
      </w:pPr>
      <w:r>
        <w:t xml:space="preserve">        ├───</w:t>
      </w:r>
      <w:proofErr w:type="spellStart"/>
      <w:r>
        <w:t>helpers</w:t>
      </w:r>
      <w:proofErr w:type="spellEnd"/>
    </w:p>
    <w:p w14:paraId="4CF54204" w14:textId="77777777" w:rsidR="00C435D9" w:rsidRDefault="00C435D9" w:rsidP="00C435D9">
      <w:pPr>
        <w:pStyle w:val="21"/>
      </w:pPr>
      <w:r>
        <w:t xml:space="preserve">        │       navigate.js</w:t>
      </w:r>
    </w:p>
    <w:p w14:paraId="77F27DC6" w14:textId="77777777" w:rsidR="00C435D9" w:rsidRDefault="00C435D9" w:rsidP="00C435D9">
      <w:pPr>
        <w:pStyle w:val="21"/>
      </w:pPr>
      <w:r>
        <w:t xml:space="preserve">        │       pageStyles.js</w:t>
      </w:r>
    </w:p>
    <w:p w14:paraId="2CD00B78" w14:textId="77777777" w:rsidR="00C435D9" w:rsidRDefault="00C435D9" w:rsidP="00C435D9">
      <w:pPr>
        <w:pStyle w:val="21"/>
      </w:pPr>
      <w:r>
        <w:t xml:space="preserve">        │       </w:t>
      </w:r>
    </w:p>
    <w:p w14:paraId="4454BBDB" w14:textId="77777777" w:rsidR="00C435D9" w:rsidRDefault="00C435D9" w:rsidP="00C435D9">
      <w:pPr>
        <w:pStyle w:val="21"/>
      </w:pPr>
      <w:r>
        <w:t xml:space="preserve">        └───</w:t>
      </w:r>
      <w:proofErr w:type="spellStart"/>
      <w:r>
        <w:t>utils</w:t>
      </w:r>
      <w:proofErr w:type="spellEnd"/>
    </w:p>
    <w:p w14:paraId="01B7A26B" w14:textId="77777777" w:rsidR="00C435D9" w:rsidRDefault="00C435D9" w:rsidP="00C435D9">
      <w:pPr>
        <w:pStyle w:val="21"/>
      </w:pPr>
      <w:r>
        <w:t xml:space="preserve">                page.js</w:t>
      </w:r>
    </w:p>
    <w:p w14:paraId="68E29AB1" w14:textId="7AACED4B" w:rsidR="00C435D9" w:rsidRDefault="00C435D9" w:rsidP="00C435D9">
      <w:pPr>
        <w:pStyle w:val="21"/>
      </w:pPr>
      <w:r>
        <w:t xml:space="preserve">                router.js</w:t>
      </w:r>
    </w:p>
    <w:p w14:paraId="5718558C" w14:textId="77777777" w:rsidR="00C435D9" w:rsidRPr="00C435D9" w:rsidRDefault="00C435D9" w:rsidP="00C435D9">
      <w:pPr>
        <w:pStyle w:val="21"/>
      </w:pPr>
    </w:p>
    <w:p w14:paraId="05D05CCB" w14:textId="77777777" w:rsidR="00534CA8" w:rsidRDefault="00534CA8" w:rsidP="00534CA8">
      <w:pPr>
        <w:pStyle w:val="21"/>
      </w:pPr>
      <w:r>
        <w:t>Архитектура соответствует упрощённой модели MVC:</w:t>
      </w:r>
    </w:p>
    <w:p w14:paraId="25848FCB" w14:textId="58D0F26E" w:rsidR="00534CA8" w:rsidRDefault="00534CA8" w:rsidP="00534CA8">
      <w:pPr>
        <w:pStyle w:val="21"/>
        <w:jc w:val="right"/>
      </w:pPr>
      <w:r>
        <w:t>Таблица А.1</w:t>
      </w:r>
    </w:p>
    <w:tbl>
      <w:tblPr>
        <w:tblW w:w="93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3"/>
        <w:gridCol w:w="5153"/>
      </w:tblGrid>
      <w:tr w:rsidR="00534CA8" w:rsidRPr="00534CA8" w14:paraId="66A909B3" w14:textId="77777777" w:rsidTr="00534C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5CA83" w14:textId="77777777" w:rsidR="00534CA8" w:rsidRPr="00534CA8" w:rsidRDefault="00534CA8" w:rsidP="0053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5DA6E4EC" w14:textId="77777777" w:rsidR="00534CA8" w:rsidRPr="00534CA8" w:rsidRDefault="00534CA8" w:rsidP="00534C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4C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 в архитектуре</w:t>
            </w:r>
          </w:p>
        </w:tc>
      </w:tr>
      <w:tr w:rsidR="00534CA8" w:rsidRPr="00534CA8" w14:paraId="043A7868" w14:textId="77777777" w:rsidTr="00534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FB4E" w14:textId="77777777" w:rsidR="00534CA8" w:rsidRPr="00534CA8" w:rsidRDefault="00534CA8" w:rsidP="0053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6D306" w14:textId="77777777" w:rsidR="00534CA8" w:rsidRPr="00534CA8" w:rsidRDefault="00534CA8" w:rsidP="0053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Controller</w:t>
            </w:r>
            <w:proofErr w:type="spellEnd"/>
          </w:p>
        </w:tc>
      </w:tr>
      <w:tr w:rsidR="00534CA8" w:rsidRPr="00534CA8" w14:paraId="1C5B3FA2" w14:textId="77777777" w:rsidTr="00534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DE8F" w14:textId="77777777" w:rsidR="00534CA8" w:rsidRPr="00534CA8" w:rsidRDefault="00534CA8" w:rsidP="0053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navigate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BF74E" w14:textId="77777777" w:rsidR="00534CA8" w:rsidRPr="00534CA8" w:rsidRDefault="00534CA8" w:rsidP="0053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Controller</w:t>
            </w:r>
            <w:proofErr w:type="spellEnd"/>
          </w:p>
        </w:tc>
      </w:tr>
      <w:tr w:rsidR="00534CA8" w:rsidRPr="00534CA8" w14:paraId="5E088E8C" w14:textId="77777777" w:rsidTr="00534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4EA96" w14:textId="77777777" w:rsidR="00534CA8" w:rsidRPr="00534CA8" w:rsidRDefault="00534CA8" w:rsidP="0053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8C87A4D" w14:textId="77777777" w:rsidR="00534CA8" w:rsidRPr="00534CA8" w:rsidRDefault="00534CA8" w:rsidP="0053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View + </w:t>
            </w:r>
            <w:proofErr w:type="spellStart"/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Controller</w:t>
            </w:r>
            <w:proofErr w:type="spellEnd"/>
          </w:p>
        </w:tc>
      </w:tr>
      <w:tr w:rsidR="00534CA8" w:rsidRPr="00534CA8" w14:paraId="549F1E69" w14:textId="77777777" w:rsidTr="00534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8201" w14:textId="77777777" w:rsidR="00534CA8" w:rsidRPr="00534CA8" w:rsidRDefault="00534CA8" w:rsidP="0053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HTML страницы</w:t>
            </w:r>
          </w:p>
        </w:tc>
        <w:tc>
          <w:tcPr>
            <w:tcW w:w="0" w:type="auto"/>
            <w:vAlign w:val="center"/>
            <w:hideMark/>
          </w:tcPr>
          <w:p w14:paraId="16F51E7B" w14:textId="77777777" w:rsidR="00534CA8" w:rsidRPr="00534CA8" w:rsidRDefault="00534CA8" w:rsidP="0053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View</w:t>
            </w:r>
          </w:p>
        </w:tc>
      </w:tr>
      <w:tr w:rsidR="00534CA8" w:rsidRPr="00534CA8" w14:paraId="34FC78C6" w14:textId="77777777" w:rsidTr="00534C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9827" w14:textId="77777777" w:rsidR="00534CA8" w:rsidRPr="00534CA8" w:rsidRDefault="00534CA8" w:rsidP="0053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01399" w14:textId="77777777" w:rsidR="00534CA8" w:rsidRPr="00534CA8" w:rsidRDefault="00534CA8" w:rsidP="00534C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4CA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</w:p>
        </w:tc>
      </w:tr>
    </w:tbl>
    <w:p w14:paraId="48459359" w14:textId="1A46A6D1" w:rsidR="00534CA8" w:rsidRDefault="00534CA8" w:rsidP="00BC4A21">
      <w:pPr>
        <w:pStyle w:val="h2"/>
      </w:pPr>
      <w:bookmarkStart w:id="116" w:name="_Toc231963750"/>
      <w:bookmarkStart w:id="117" w:name="_Toc231964282"/>
      <w:r>
        <w:t>А.3 Структура проекта</w:t>
      </w:r>
      <w:bookmarkEnd w:id="116"/>
      <w:bookmarkEnd w:id="117"/>
    </w:p>
    <w:p w14:paraId="1E93B388" w14:textId="246A3A2D" w:rsidR="00534CA8" w:rsidRDefault="00534CA8" w:rsidP="00534CA8">
      <w:pPr>
        <w:pStyle w:val="21"/>
      </w:pPr>
      <w:r>
        <w:t>Проект имеет следующую файловую структуру:</w:t>
      </w:r>
    </w:p>
    <w:p w14:paraId="235B28FF" w14:textId="4ECC6251" w:rsidR="00534CA8" w:rsidRPr="00534CA8" w:rsidRDefault="00233846" w:rsidP="00534CA8">
      <w:pPr>
        <w:pStyle w:val="21"/>
        <w:rPr>
          <w:lang w:val="en-US"/>
        </w:rPr>
      </w:pPr>
      <w:r>
        <w:rPr>
          <w:lang w:val="en-US"/>
        </w:rPr>
        <w:t>–</w:t>
      </w:r>
      <w:r w:rsidR="00534CA8" w:rsidRPr="00534CA8">
        <w:rPr>
          <w:lang w:val="en-US"/>
        </w:rPr>
        <w:t xml:space="preserve"> </w:t>
      </w:r>
      <w:proofErr w:type="spellStart"/>
      <w:r w:rsidR="00534CA8" w:rsidRPr="00534CA8">
        <w:rPr>
          <w:lang w:val="en-US"/>
        </w:rPr>
        <w:t>src</w:t>
      </w:r>
      <w:proofErr w:type="spellEnd"/>
      <w:r w:rsidR="00534CA8" w:rsidRPr="00534CA8">
        <w:rPr>
          <w:lang w:val="en-US"/>
        </w:rPr>
        <w:t xml:space="preserve">/pages </w:t>
      </w:r>
      <w:r>
        <w:rPr>
          <w:lang w:val="en-US"/>
        </w:rPr>
        <w:t>–</w:t>
      </w:r>
      <w:r w:rsidR="00534CA8" w:rsidRPr="00534CA8">
        <w:rPr>
          <w:lang w:val="en-US"/>
        </w:rPr>
        <w:t xml:space="preserve"> </w:t>
      </w:r>
      <w:r w:rsidR="00534CA8">
        <w:t>страницы</w:t>
      </w:r>
      <w:r w:rsidR="00534CA8" w:rsidRPr="00534CA8">
        <w:rPr>
          <w:lang w:val="en-US"/>
        </w:rPr>
        <w:t xml:space="preserve"> </w:t>
      </w:r>
      <w:r w:rsidR="00534CA8">
        <w:t>приложения</w:t>
      </w:r>
      <w:r w:rsidR="00534CA8" w:rsidRPr="00534CA8">
        <w:rPr>
          <w:lang w:val="en-US"/>
        </w:rPr>
        <w:t xml:space="preserve"> (home, about, offers, auth);</w:t>
      </w:r>
    </w:p>
    <w:p w14:paraId="7B408823" w14:textId="0B5658CA" w:rsidR="00534CA8" w:rsidRPr="00534CA8" w:rsidRDefault="00233846" w:rsidP="00534CA8">
      <w:pPr>
        <w:pStyle w:val="21"/>
        <w:rPr>
          <w:lang w:val="en-US"/>
        </w:rPr>
      </w:pPr>
      <w:r>
        <w:rPr>
          <w:lang w:val="en-US"/>
        </w:rPr>
        <w:t>–</w:t>
      </w:r>
      <w:r w:rsidR="00534CA8" w:rsidRPr="00534CA8">
        <w:rPr>
          <w:lang w:val="en-US"/>
        </w:rPr>
        <w:t xml:space="preserve"> </w:t>
      </w:r>
      <w:proofErr w:type="spellStart"/>
      <w:r w:rsidR="00534CA8" w:rsidRPr="00534CA8">
        <w:rPr>
          <w:lang w:val="en-US"/>
        </w:rPr>
        <w:t>src</w:t>
      </w:r>
      <w:proofErr w:type="spellEnd"/>
      <w:r w:rsidR="00534CA8" w:rsidRPr="00534CA8">
        <w:rPr>
          <w:lang w:val="en-US"/>
        </w:rPr>
        <w:t xml:space="preserve">/shared/utils </w:t>
      </w:r>
      <w:r>
        <w:rPr>
          <w:lang w:val="en-US"/>
        </w:rPr>
        <w:t>–</w:t>
      </w:r>
      <w:r w:rsidR="00534CA8" w:rsidRPr="00534CA8">
        <w:rPr>
          <w:lang w:val="en-US"/>
        </w:rPr>
        <w:t xml:space="preserve"> </w:t>
      </w:r>
      <w:r w:rsidR="00534CA8">
        <w:t>базовые</w:t>
      </w:r>
      <w:r w:rsidR="00534CA8" w:rsidRPr="00534CA8">
        <w:rPr>
          <w:lang w:val="en-US"/>
        </w:rPr>
        <w:t xml:space="preserve"> </w:t>
      </w:r>
      <w:r w:rsidR="00534CA8">
        <w:t>модули</w:t>
      </w:r>
      <w:r w:rsidR="00534CA8" w:rsidRPr="00534CA8">
        <w:rPr>
          <w:lang w:val="en-US"/>
        </w:rPr>
        <w:t xml:space="preserve"> (Router, Page);</w:t>
      </w:r>
    </w:p>
    <w:p w14:paraId="75B3AE2F" w14:textId="280C7D37" w:rsidR="00534CA8" w:rsidRDefault="00233846" w:rsidP="00534CA8">
      <w:pPr>
        <w:pStyle w:val="21"/>
      </w:pPr>
      <w:r>
        <w:t>–</w:t>
      </w:r>
      <w:r w:rsidR="00534CA8">
        <w:t xml:space="preserve"> </w:t>
      </w:r>
      <w:proofErr w:type="spellStart"/>
      <w:r w:rsidR="00534CA8">
        <w:t>src</w:t>
      </w:r>
      <w:proofErr w:type="spellEnd"/>
      <w:r w:rsidR="00534CA8">
        <w:t>/</w:t>
      </w:r>
      <w:proofErr w:type="spellStart"/>
      <w:r w:rsidR="00534CA8">
        <w:t>shared</w:t>
      </w:r>
      <w:proofErr w:type="spellEnd"/>
      <w:r w:rsidR="00534CA8">
        <w:t>/</w:t>
      </w:r>
      <w:proofErr w:type="spellStart"/>
      <w:r w:rsidR="00534CA8">
        <w:t>helpers</w:t>
      </w:r>
      <w:proofErr w:type="spellEnd"/>
      <w:r w:rsidR="00534CA8">
        <w:t xml:space="preserve"> </w:t>
      </w:r>
      <w:r>
        <w:t>–</w:t>
      </w:r>
      <w:r w:rsidR="00534CA8">
        <w:t xml:space="preserve"> вспомогательные функции;</w:t>
      </w:r>
    </w:p>
    <w:p w14:paraId="092E2A81" w14:textId="00510A39" w:rsidR="00534CA8" w:rsidRDefault="00233846" w:rsidP="00534CA8">
      <w:pPr>
        <w:pStyle w:val="21"/>
      </w:pPr>
      <w:r>
        <w:t>–</w:t>
      </w:r>
      <w:r w:rsidR="00534CA8">
        <w:t xml:space="preserve"> </w:t>
      </w:r>
      <w:proofErr w:type="spellStart"/>
      <w:r w:rsidR="00534CA8">
        <w:t>src</w:t>
      </w:r>
      <w:proofErr w:type="spellEnd"/>
      <w:r w:rsidR="00534CA8">
        <w:t>/</w:t>
      </w:r>
      <w:proofErr w:type="spellStart"/>
      <w:r w:rsidR="00534CA8">
        <w:t>assets</w:t>
      </w:r>
      <w:proofErr w:type="spellEnd"/>
      <w:r w:rsidR="00534CA8">
        <w:t xml:space="preserve"> </w:t>
      </w:r>
      <w:r>
        <w:t>–</w:t>
      </w:r>
      <w:r w:rsidR="00534CA8">
        <w:t xml:space="preserve"> статические ресурсы;</w:t>
      </w:r>
    </w:p>
    <w:p w14:paraId="54B559BA" w14:textId="155A6452" w:rsidR="00534CA8" w:rsidRDefault="00233846" w:rsidP="00534CA8">
      <w:pPr>
        <w:pStyle w:val="21"/>
      </w:pPr>
      <w:r>
        <w:t>–</w:t>
      </w:r>
      <w:r w:rsidR="00534CA8">
        <w:t xml:space="preserve"> </w:t>
      </w:r>
      <w:proofErr w:type="spellStart"/>
      <w:r w:rsidR="00534CA8">
        <w:t>public</w:t>
      </w:r>
      <w:proofErr w:type="spellEnd"/>
      <w:r w:rsidR="00534CA8">
        <w:t>/</w:t>
      </w:r>
      <w:proofErr w:type="spellStart"/>
      <w:r w:rsidR="00534CA8">
        <w:t>styles</w:t>
      </w:r>
      <w:proofErr w:type="spellEnd"/>
      <w:r w:rsidR="00534CA8">
        <w:t xml:space="preserve"> </w:t>
      </w:r>
      <w:r>
        <w:t>–</w:t>
      </w:r>
      <w:r w:rsidR="00534CA8">
        <w:t xml:space="preserve"> CSS</w:t>
      </w:r>
      <w:r>
        <w:t>–</w:t>
      </w:r>
      <w:r w:rsidR="00534CA8">
        <w:t>стили страниц.</w:t>
      </w:r>
    </w:p>
    <w:p w14:paraId="44062C21" w14:textId="46CFD4FE" w:rsidR="00534CA8" w:rsidRDefault="00534CA8" w:rsidP="00534CA8">
      <w:pPr>
        <w:pStyle w:val="21"/>
      </w:pPr>
      <w:r>
        <w:t xml:space="preserve">Данная структура соответствует принципам </w:t>
      </w:r>
      <w:proofErr w:type="spellStart"/>
      <w:r>
        <w:t>feature</w:t>
      </w:r>
      <w:proofErr w:type="spellEnd"/>
      <w:r w:rsidR="00233846">
        <w:t>–</w:t>
      </w:r>
      <w:proofErr w:type="spellStart"/>
      <w:r>
        <w:t>based</w:t>
      </w:r>
      <w:proofErr w:type="spellEnd"/>
      <w:r>
        <w:t xml:space="preserve"> организации кода и обеспечивает разделение ответственности между модулями.</w:t>
      </w:r>
    </w:p>
    <w:p w14:paraId="62A38475" w14:textId="10B438B9" w:rsidR="00534CA8" w:rsidRDefault="00534CA8" w:rsidP="00534CA8">
      <w:pPr>
        <w:pStyle w:val="21"/>
      </w:pPr>
      <w:r>
        <w:t>А.4 Механизм маршрутизации</w:t>
      </w:r>
    </w:p>
    <w:p w14:paraId="4B3EB520" w14:textId="0BE46CDD" w:rsidR="00534CA8" w:rsidRDefault="00534CA8" w:rsidP="00534CA8">
      <w:pPr>
        <w:pStyle w:val="21"/>
      </w:pPr>
      <w:r>
        <w:t xml:space="preserve">Маршрутизация реализована на основе </w:t>
      </w:r>
      <w:proofErr w:type="spellStart"/>
      <w:r>
        <w:t>History</w:t>
      </w:r>
      <w:proofErr w:type="spellEnd"/>
      <w:r>
        <w:t xml:space="preserve"> </w:t>
      </w:r>
      <w:r w:rsidR="005F0A35">
        <w:t>AP[2]</w:t>
      </w:r>
      <w:r>
        <w:t xml:space="preserve"> браузера. Переходы между страницами осуществляются без полной перезагрузки документа. Управление маршрутизацией выполняется через </w:t>
      </w:r>
      <w:proofErr w:type="spellStart"/>
      <w:r>
        <w:t>Router</w:t>
      </w:r>
      <w:proofErr w:type="spellEnd"/>
      <w:r>
        <w:t xml:space="preserve"> и функцию </w:t>
      </w:r>
      <w:proofErr w:type="spellStart"/>
      <w:r>
        <w:t>navigate</w:t>
      </w:r>
      <w:proofErr w:type="spellEnd"/>
      <w:r>
        <w:t>.</w:t>
      </w:r>
    </w:p>
    <w:p w14:paraId="7B24A66A" w14:textId="37DA4AF5" w:rsidR="00534CA8" w:rsidRDefault="00534CA8" w:rsidP="00C948D8">
      <w:pPr>
        <w:pStyle w:val="h2"/>
      </w:pPr>
      <w:bookmarkStart w:id="118" w:name="_Toc231963751"/>
      <w:bookmarkStart w:id="119" w:name="_Toc231964283"/>
      <w:r>
        <w:t>А.5 Жизненный цикл страниц</w:t>
      </w:r>
      <w:bookmarkEnd w:id="118"/>
      <w:bookmarkEnd w:id="119"/>
    </w:p>
    <w:p w14:paraId="56474AB5" w14:textId="0C4B17BC" w:rsidR="00534CA8" w:rsidRDefault="00534CA8" w:rsidP="00534CA8">
      <w:pPr>
        <w:pStyle w:val="21"/>
      </w:pPr>
      <w:r>
        <w:t>Каждая страница приложения реализует жизненный цикл:</w:t>
      </w:r>
    </w:p>
    <w:p w14:paraId="0809F00D" w14:textId="406ADB4B" w:rsidR="00534CA8" w:rsidRDefault="00233846" w:rsidP="00534CA8">
      <w:pPr>
        <w:pStyle w:val="21"/>
      </w:pPr>
      <w:r>
        <w:t>–</w:t>
      </w:r>
      <w:r w:rsidR="00534CA8">
        <w:t xml:space="preserve"> </w:t>
      </w:r>
      <w:proofErr w:type="spellStart"/>
      <w:r w:rsidR="00534CA8">
        <w:t>mount</w:t>
      </w:r>
      <w:proofErr w:type="spellEnd"/>
      <w:r w:rsidR="00534CA8">
        <w:t xml:space="preserve"> </w:t>
      </w:r>
      <w:r>
        <w:t>–</w:t>
      </w:r>
      <w:r w:rsidR="00534CA8">
        <w:t xml:space="preserve"> инициализация страницы и навешивание обработчиков событий;</w:t>
      </w:r>
    </w:p>
    <w:p w14:paraId="54301B5E" w14:textId="624571DF" w:rsidR="00534CA8" w:rsidRDefault="00233846" w:rsidP="00534CA8">
      <w:pPr>
        <w:pStyle w:val="21"/>
      </w:pPr>
      <w:r>
        <w:t>–</w:t>
      </w:r>
      <w:r w:rsidR="00534CA8">
        <w:t xml:space="preserve"> </w:t>
      </w:r>
      <w:proofErr w:type="spellStart"/>
      <w:r w:rsidR="00534CA8">
        <w:t>unmount</w:t>
      </w:r>
      <w:proofErr w:type="spellEnd"/>
      <w:r w:rsidR="00534CA8">
        <w:t xml:space="preserve"> </w:t>
      </w:r>
      <w:r>
        <w:t>–</w:t>
      </w:r>
      <w:r w:rsidR="00534CA8">
        <w:t xml:space="preserve"> очистка ресурсов и удаление обработчиков.</w:t>
      </w:r>
    </w:p>
    <w:p w14:paraId="5496CCED" w14:textId="77777777" w:rsidR="00534CA8" w:rsidRDefault="00534CA8" w:rsidP="00534CA8">
      <w:pPr>
        <w:pStyle w:val="21"/>
      </w:pPr>
      <w:r>
        <w:t>Данный механизм предотвращает утечки памяти и дублирование событий при смене маршрутов.</w:t>
      </w:r>
    </w:p>
    <w:p w14:paraId="0110B4AD" w14:textId="2E9F6FB7" w:rsidR="00534CA8" w:rsidRDefault="00534CA8" w:rsidP="00731CA8">
      <w:pPr>
        <w:pStyle w:val="h2"/>
      </w:pPr>
      <w:bookmarkStart w:id="120" w:name="_Toc231963752"/>
      <w:bookmarkStart w:id="121" w:name="_Toc231964284"/>
      <w:r>
        <w:t>А.</w:t>
      </w:r>
      <w:r w:rsidRPr="002759AE">
        <w:rPr>
          <w:rStyle w:val="h20"/>
        </w:rPr>
        <w:t>6 Клиентская авторизация</w:t>
      </w:r>
      <w:bookmarkEnd w:id="120"/>
      <w:bookmarkEnd w:id="121"/>
    </w:p>
    <w:p w14:paraId="19D863E8" w14:textId="3D845198" w:rsidR="00534CA8" w:rsidRDefault="00534CA8" w:rsidP="00534CA8">
      <w:pPr>
        <w:pStyle w:val="21"/>
      </w:pPr>
      <w:r>
        <w:t xml:space="preserve">Авторизация реализована на стороне клиента с использованием </w:t>
      </w:r>
      <w:proofErr w:type="spellStart"/>
      <w:r>
        <w:t>localStorage</w:t>
      </w:r>
      <w:proofErr w:type="spellEnd"/>
      <w:r>
        <w:t>. После ввода пользователем ключевого слова и номера купона данные сохраняются в браузере, после чего осуществляется переход на страницу специальных предложений.</w:t>
      </w:r>
    </w:p>
    <w:p w14:paraId="72D1FA55" w14:textId="183B1B9F" w:rsidR="00534CA8" w:rsidRDefault="00534CA8" w:rsidP="007532E5">
      <w:pPr>
        <w:pStyle w:val="h2"/>
      </w:pPr>
      <w:bookmarkStart w:id="122" w:name="_Toc231963753"/>
      <w:bookmarkStart w:id="123" w:name="_Toc231964285"/>
      <w:r>
        <w:t>А.7 Изоляция стилей</w:t>
      </w:r>
      <w:bookmarkEnd w:id="122"/>
      <w:bookmarkEnd w:id="123"/>
    </w:p>
    <w:p w14:paraId="523B8B6D" w14:textId="15DBA04D" w:rsidR="00534CA8" w:rsidRDefault="00534CA8" w:rsidP="00534CA8">
      <w:pPr>
        <w:pStyle w:val="21"/>
      </w:pPr>
      <w:r>
        <w:t>Каждая страница имеет собственный CSS</w:t>
      </w:r>
      <w:r w:rsidR="00233846">
        <w:t>–</w:t>
      </w:r>
      <w:r>
        <w:t>файл, который подключается при активации страницы и удаляется при её деактивации. Это позволяет избежать конфликтов глобальных стилей в браузерной среде.</w:t>
      </w:r>
    </w:p>
    <w:p w14:paraId="06AEBDBE" w14:textId="569540FC" w:rsidR="00534CA8" w:rsidRDefault="00534CA8" w:rsidP="00534CA8">
      <w:pPr>
        <w:pStyle w:val="21"/>
      </w:pPr>
      <w:r>
        <w:t>А.8 Заключение по технической записке</w:t>
      </w:r>
    </w:p>
    <w:p w14:paraId="65D46FC1" w14:textId="354879A4" w:rsidR="00A251B8" w:rsidRDefault="00534CA8" w:rsidP="00A251B8">
      <w:pPr>
        <w:pStyle w:val="21"/>
      </w:pPr>
      <w:r>
        <w:t>Реализованная архитектура подтверждает возможность построения SPA</w:t>
      </w:r>
      <w:r w:rsidR="00233846">
        <w:t>–</w:t>
      </w:r>
      <w:r>
        <w:t xml:space="preserve">приложения без использования сторонних фреймворков при сохранении ключевых принципов современной </w:t>
      </w:r>
      <w:proofErr w:type="spellStart"/>
      <w:r>
        <w:t>frontend</w:t>
      </w:r>
      <w:proofErr w:type="spellEnd"/>
      <w:r w:rsidR="00233846">
        <w:t>–</w:t>
      </w:r>
      <w:r>
        <w:t>разработки: модульности, изоляции логики и управляемости жизненного цикла компонентов.</w:t>
      </w:r>
    </w:p>
    <w:p w14:paraId="386F4891" w14:textId="77777777" w:rsidR="00A251B8" w:rsidRDefault="00A251B8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5100B707" w14:textId="4A9778E9" w:rsidR="00A251B8" w:rsidRDefault="00E50A53" w:rsidP="00066906">
      <w:pPr>
        <w:pStyle w:val="h1"/>
      </w:pPr>
      <w:bookmarkStart w:id="124" w:name="_Toc231963754"/>
      <w:bookmarkStart w:id="125" w:name="_Toc231964286"/>
      <w:r>
        <w:t xml:space="preserve">Приложение б. Макет </w:t>
      </w:r>
      <w:r w:rsidR="00CE18D0">
        <w:t>сайта</w:t>
      </w:r>
      <w:bookmarkEnd w:id="124"/>
      <w:bookmarkEnd w:id="125"/>
    </w:p>
    <w:p w14:paraId="2AD3E8CF" w14:textId="54BD5E7D" w:rsidR="00A251B8" w:rsidRDefault="00A251B8" w:rsidP="008E2D2D">
      <w:pPr>
        <w:pStyle w:val="h2"/>
      </w:pPr>
      <w:bookmarkStart w:id="126" w:name="_Toc231963755"/>
      <w:bookmarkStart w:id="127" w:name="_Toc231964287"/>
      <w:r>
        <w:t>Б.1 Общая структура макета</w:t>
      </w:r>
      <w:bookmarkEnd w:id="126"/>
      <w:bookmarkEnd w:id="127"/>
    </w:p>
    <w:p w14:paraId="22E7B42D" w14:textId="482C0695" w:rsidR="00A251B8" w:rsidRDefault="00A251B8" w:rsidP="00334CF3">
      <w:pPr>
        <w:pStyle w:val="21"/>
      </w:pPr>
      <w:r>
        <w:t xml:space="preserve">Макет SPA-приложения Travel World включает четыре основные страницы, связанные общей навигационной панелью. Навигация выполняется без перезагрузки страницы через </w:t>
      </w:r>
      <w:proofErr w:type="spellStart"/>
      <w:r>
        <w:t>Router</w:t>
      </w:r>
      <w:proofErr w:type="spellEnd"/>
      <w:r>
        <w:t xml:space="preserve"> и функцию </w:t>
      </w:r>
      <w:proofErr w:type="spellStart"/>
      <w:r>
        <w:t>navigate</w:t>
      </w:r>
      <w:proofErr w:type="spellEnd"/>
      <w:r>
        <w:t>.</w:t>
      </w:r>
    </w:p>
    <w:p w14:paraId="1A177734" w14:textId="2A5251EF" w:rsidR="00A251B8" w:rsidRDefault="00A251B8" w:rsidP="00134A57">
      <w:pPr>
        <w:pStyle w:val="21"/>
      </w:pPr>
      <w:r>
        <w:t>Структура пользовательского интерфейса:</w:t>
      </w:r>
    </w:p>
    <w:p w14:paraId="331E06E1" w14:textId="5F745870" w:rsidR="00411849" w:rsidRDefault="00411849" w:rsidP="00411849">
      <w:pPr>
        <w:pStyle w:val="21"/>
        <w:jc w:val="right"/>
      </w:pPr>
      <w:r>
        <w:t>Таблица Б.1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707"/>
        <w:gridCol w:w="3461"/>
        <w:gridCol w:w="3680"/>
      </w:tblGrid>
      <w:tr w:rsidR="00411849" w:rsidRPr="00411849" w14:paraId="5AC858B2" w14:textId="77777777" w:rsidTr="00411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C5856" w14:textId="77777777" w:rsidR="00411849" w:rsidRPr="00411849" w:rsidRDefault="00411849" w:rsidP="00411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Страница</w:t>
            </w:r>
          </w:p>
        </w:tc>
        <w:tc>
          <w:tcPr>
            <w:tcW w:w="0" w:type="auto"/>
            <w:vAlign w:val="center"/>
            <w:hideMark/>
          </w:tcPr>
          <w:p w14:paraId="2125A1C0" w14:textId="77777777" w:rsidR="00411849" w:rsidRPr="00411849" w:rsidRDefault="00411849" w:rsidP="00411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BBB19AB" w14:textId="77777777" w:rsidR="00411849" w:rsidRPr="00411849" w:rsidRDefault="00411849" w:rsidP="00411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3D48393" w14:textId="77777777" w:rsidR="00411849" w:rsidRPr="00411849" w:rsidRDefault="00411849" w:rsidP="004118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элементы интерфейса</w:t>
            </w:r>
          </w:p>
        </w:tc>
      </w:tr>
      <w:tr w:rsidR="00411849" w:rsidRPr="00411849" w14:paraId="0938C6CC" w14:textId="77777777" w:rsidTr="0041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8AA4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</w:t>
            </w:r>
          </w:p>
        </w:tc>
        <w:tc>
          <w:tcPr>
            <w:tcW w:w="0" w:type="auto"/>
            <w:vAlign w:val="center"/>
            <w:hideMark/>
          </w:tcPr>
          <w:p w14:paraId="30769796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21F72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Представление туристического агентства и направлений</w:t>
            </w:r>
          </w:p>
        </w:tc>
        <w:tc>
          <w:tcPr>
            <w:tcW w:w="0" w:type="auto"/>
            <w:vAlign w:val="center"/>
            <w:hideMark/>
          </w:tcPr>
          <w:p w14:paraId="769D3CF7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Навигация, приветственный блок, список направлений</w:t>
            </w:r>
          </w:p>
        </w:tc>
      </w:tr>
      <w:tr w:rsidR="00411849" w:rsidRPr="00411849" w14:paraId="28FEEE0D" w14:textId="77777777" w:rsidTr="0041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2559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нас</w:t>
            </w:r>
          </w:p>
        </w:tc>
        <w:tc>
          <w:tcPr>
            <w:tcW w:w="0" w:type="auto"/>
            <w:vAlign w:val="center"/>
            <w:hideMark/>
          </w:tcPr>
          <w:p w14:paraId="45B8ABBC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1346C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 о компании</w:t>
            </w:r>
          </w:p>
        </w:tc>
        <w:tc>
          <w:tcPr>
            <w:tcW w:w="0" w:type="auto"/>
            <w:vAlign w:val="center"/>
            <w:hideMark/>
          </w:tcPr>
          <w:p w14:paraId="3B64E701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Навигация, описание компании, статистика</w:t>
            </w:r>
          </w:p>
        </w:tc>
      </w:tr>
      <w:tr w:rsidR="00411849" w:rsidRPr="00411849" w14:paraId="569BD297" w14:textId="77777777" w:rsidTr="0041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36A6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17E0548D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85B53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доступа к специальным предложениям</w:t>
            </w:r>
          </w:p>
        </w:tc>
        <w:tc>
          <w:tcPr>
            <w:tcW w:w="0" w:type="auto"/>
            <w:vAlign w:val="center"/>
            <w:hideMark/>
          </w:tcPr>
          <w:p w14:paraId="0574382D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ввода ключевого слова и купона</w:t>
            </w:r>
          </w:p>
        </w:tc>
      </w:tr>
      <w:tr w:rsidR="00411849" w:rsidRPr="00411849" w14:paraId="4AF63558" w14:textId="77777777" w:rsidTr="0041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C632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Предложения</w:t>
            </w:r>
          </w:p>
        </w:tc>
        <w:tc>
          <w:tcPr>
            <w:tcW w:w="0" w:type="auto"/>
            <w:vAlign w:val="center"/>
            <w:hideMark/>
          </w:tcPr>
          <w:p w14:paraId="73C22FBF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EAC71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Отображение туристических предложений</w:t>
            </w:r>
          </w:p>
        </w:tc>
        <w:tc>
          <w:tcPr>
            <w:tcW w:w="0" w:type="auto"/>
            <w:vAlign w:val="center"/>
            <w:hideMark/>
          </w:tcPr>
          <w:p w14:paraId="771A6734" w14:textId="77777777" w:rsidR="00411849" w:rsidRPr="00411849" w:rsidRDefault="00411849" w:rsidP="004118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118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Карточки предложений, контактная информация, навигация</w:t>
            </w:r>
          </w:p>
        </w:tc>
      </w:tr>
    </w:tbl>
    <w:p w14:paraId="17F9B54F" w14:textId="77777777" w:rsidR="00A251B8" w:rsidRDefault="00A251B8" w:rsidP="00411849">
      <w:pPr>
        <w:pStyle w:val="21"/>
        <w:ind w:firstLine="0"/>
      </w:pPr>
    </w:p>
    <w:p w14:paraId="7B6A0CEA" w14:textId="77777777" w:rsidR="00900CC2" w:rsidRDefault="00900CC2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4F1E7B0C" w14:textId="2DB10719" w:rsidR="00A251B8" w:rsidRDefault="00A251B8" w:rsidP="00411849">
      <w:pPr>
        <w:pStyle w:val="h2"/>
      </w:pPr>
      <w:bookmarkStart w:id="128" w:name="_Toc231963756"/>
      <w:bookmarkStart w:id="129" w:name="_Toc231964288"/>
      <w:r>
        <w:t>Б.2 Навигационная схема</w:t>
      </w:r>
      <w:bookmarkEnd w:id="128"/>
      <w:bookmarkEnd w:id="129"/>
    </w:p>
    <w:p w14:paraId="5F63545F" w14:textId="77777777" w:rsidR="00A251B8" w:rsidRDefault="00A251B8" w:rsidP="00A251B8">
      <w:pPr>
        <w:pStyle w:val="21"/>
      </w:pPr>
      <w:proofErr w:type="spellStart"/>
      <w:r>
        <w:t>PlantUML</w:t>
      </w:r>
      <w:proofErr w:type="spellEnd"/>
      <w:r>
        <w:t>-диаграмма маршрутов приложения:</w:t>
      </w:r>
    </w:p>
    <w:p w14:paraId="00A8B8A0" w14:textId="77777777" w:rsidR="00A251B8" w:rsidRDefault="00A251B8" w:rsidP="00A251B8">
      <w:pPr>
        <w:pStyle w:val="21"/>
      </w:pPr>
    </w:p>
    <w:p w14:paraId="5D592797" w14:textId="445963F4" w:rsidR="00A251B8" w:rsidRDefault="00411849" w:rsidP="00E92E56">
      <w:pPr>
        <w:pStyle w:val="a5"/>
      </w:pPr>
      <w:r w:rsidRPr="00411849">
        <w:rPr>
          <w:noProof/>
        </w:rPr>
        <w:drawing>
          <wp:inline distT="0" distB="0" distL="0" distR="0" wp14:anchorId="05FEC14A" wp14:editId="37BA8272">
            <wp:extent cx="5940425" cy="32321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71BD" w14:textId="6A536D9D" w:rsidR="00C12B60" w:rsidRDefault="00C12B60" w:rsidP="00E92E56">
      <w:pPr>
        <w:pStyle w:val="a5"/>
      </w:pPr>
      <w:r>
        <w:t xml:space="preserve">Рисунок Б.1 – Диаграмма </w:t>
      </w:r>
      <w:proofErr w:type="spellStart"/>
      <w:r>
        <w:t>мамршрутов</w:t>
      </w:r>
      <w:proofErr w:type="spellEnd"/>
    </w:p>
    <w:p w14:paraId="7441692F" w14:textId="65D62701" w:rsidR="00A251B8" w:rsidRDefault="00A251B8" w:rsidP="007F7594">
      <w:pPr>
        <w:pStyle w:val="h2"/>
      </w:pPr>
      <w:bookmarkStart w:id="130" w:name="_Toc231963757"/>
      <w:bookmarkStart w:id="131" w:name="_Toc231964289"/>
      <w:r>
        <w:t>Б.3 Главная страница (/</w:t>
      </w:r>
      <w:proofErr w:type="spellStart"/>
      <w:r>
        <w:t>home</w:t>
      </w:r>
      <w:proofErr w:type="spellEnd"/>
      <w:r>
        <w:t>)</w:t>
      </w:r>
      <w:bookmarkEnd w:id="130"/>
      <w:bookmarkEnd w:id="131"/>
    </w:p>
    <w:p w14:paraId="4FD9F3E4" w14:textId="106DAC1A" w:rsidR="00A251B8" w:rsidRDefault="00A251B8" w:rsidP="007F7594">
      <w:pPr>
        <w:pStyle w:val="21"/>
      </w:pPr>
      <w:r>
        <w:t>Назначение: - презентация приложения; - демонстрация популярных направлений; - точка входа в пользовательские сценарии.</w:t>
      </w:r>
    </w:p>
    <w:p w14:paraId="5DC2D731" w14:textId="36E0DFD2" w:rsidR="00A251B8" w:rsidRDefault="00A251B8" w:rsidP="005D62EC">
      <w:pPr>
        <w:pStyle w:val="21"/>
      </w:pPr>
      <w:r>
        <w:t xml:space="preserve">Основные элементы: - логотип и навигация; - крупный </w:t>
      </w:r>
      <w:proofErr w:type="spellStart"/>
      <w:r>
        <w:t>hero</w:t>
      </w:r>
      <w:proofErr w:type="spellEnd"/>
      <w:r>
        <w:t>-заголовок; - краткое описание сервиса; - кнопка перехода к предложениям; - карточки направлений (Токио, Париж, Бали).</w:t>
      </w:r>
    </w:p>
    <w:p w14:paraId="539BDD0A" w14:textId="3E8C56A2" w:rsidR="00A251B8" w:rsidRDefault="00A251B8" w:rsidP="006513B8">
      <w:pPr>
        <w:pStyle w:val="h2"/>
      </w:pPr>
      <w:bookmarkStart w:id="132" w:name="_Toc231963758"/>
      <w:bookmarkStart w:id="133" w:name="_Toc231964290"/>
      <w:r>
        <w:t>Б.4 Страница «О нас» (/</w:t>
      </w:r>
      <w:proofErr w:type="spellStart"/>
      <w:r>
        <w:t>about</w:t>
      </w:r>
      <w:proofErr w:type="spellEnd"/>
      <w:r>
        <w:t>)</w:t>
      </w:r>
      <w:bookmarkEnd w:id="132"/>
      <w:bookmarkEnd w:id="133"/>
    </w:p>
    <w:p w14:paraId="2A909394" w14:textId="49677FEB" w:rsidR="00A251B8" w:rsidRDefault="00A251B8" w:rsidP="00660EA0">
      <w:pPr>
        <w:pStyle w:val="21"/>
      </w:pPr>
      <w:r>
        <w:t>Назначение: - описание туристического агентства; - представление миссии и опыта компании.</w:t>
      </w:r>
    </w:p>
    <w:p w14:paraId="19003568" w14:textId="2986BC6D" w:rsidR="00A251B8" w:rsidRDefault="00A251B8" w:rsidP="00271D71">
      <w:pPr>
        <w:pStyle w:val="21"/>
      </w:pPr>
      <w:r>
        <w:t>Основные элементы: - заголовок страницы; - текстовый блок «Кто мы»; - текстовый блок «Наша миссия»; - статистические карточки (опыт, клиенты, направления, поддержка).</w:t>
      </w:r>
    </w:p>
    <w:p w14:paraId="7B2D2FC2" w14:textId="770CA6CC" w:rsidR="00A251B8" w:rsidRDefault="00A251B8" w:rsidP="004222D2">
      <w:pPr>
        <w:pStyle w:val="h2"/>
      </w:pPr>
      <w:bookmarkStart w:id="134" w:name="_Toc231963759"/>
      <w:bookmarkStart w:id="135" w:name="_Toc231964291"/>
      <w:r>
        <w:t>Б.5 Страница предложений (/</w:t>
      </w:r>
      <w:proofErr w:type="spellStart"/>
      <w:r>
        <w:t>offers</w:t>
      </w:r>
      <w:proofErr w:type="spellEnd"/>
      <w:r>
        <w:t>)</w:t>
      </w:r>
      <w:bookmarkEnd w:id="134"/>
      <w:bookmarkEnd w:id="135"/>
    </w:p>
    <w:p w14:paraId="58099B68" w14:textId="7FD059A9" w:rsidR="00A251B8" w:rsidRDefault="00A251B8" w:rsidP="004222D2">
      <w:pPr>
        <w:pStyle w:val="21"/>
      </w:pPr>
      <w:r>
        <w:t>Назначение: - отображение туристических предложений; - предоставление контактов для бесплатной консультации.</w:t>
      </w:r>
    </w:p>
    <w:p w14:paraId="43B4C5DE" w14:textId="5C0E7FCE" w:rsidR="00A251B8" w:rsidRDefault="00A251B8" w:rsidP="00693634">
      <w:pPr>
        <w:pStyle w:val="21"/>
      </w:pPr>
      <w:r>
        <w:t>Основные элементы: - карточки туров (Бали, Париж, Токио, Мальдивы); - блок горячей линии; - карточки телефонов по регионам; - CTA-секция для обращения к специалистам.</w:t>
      </w:r>
    </w:p>
    <w:p w14:paraId="6CB42014" w14:textId="2563E971" w:rsidR="00A251B8" w:rsidRDefault="00A251B8" w:rsidP="00930402">
      <w:pPr>
        <w:pStyle w:val="h2"/>
      </w:pPr>
      <w:bookmarkStart w:id="136" w:name="_Toc231963760"/>
      <w:bookmarkStart w:id="137" w:name="_Toc231964292"/>
      <w:r>
        <w:t>Б.6 Страница авторизации (/</w:t>
      </w:r>
      <w:proofErr w:type="spellStart"/>
      <w:r>
        <w:t>auth</w:t>
      </w:r>
      <w:proofErr w:type="spellEnd"/>
      <w:r>
        <w:t>)</w:t>
      </w:r>
      <w:bookmarkEnd w:id="136"/>
      <w:bookmarkEnd w:id="137"/>
    </w:p>
    <w:p w14:paraId="553F9F04" w14:textId="77777777" w:rsidR="00A251B8" w:rsidRDefault="00A251B8" w:rsidP="00A251B8">
      <w:pPr>
        <w:pStyle w:val="21"/>
      </w:pPr>
      <w:r>
        <w:t xml:space="preserve">Назначение: - ввод ключевого слова и номера купона; - сохранение данных авторизации в </w:t>
      </w:r>
      <w:proofErr w:type="spellStart"/>
      <w:r>
        <w:t>localStorage</w:t>
      </w:r>
      <w:proofErr w:type="spellEnd"/>
      <w:r>
        <w:t>; - переход на страницу предложений после успешного ввода.</w:t>
      </w:r>
    </w:p>
    <w:p w14:paraId="04C4511F" w14:textId="77777777" w:rsidR="00A251B8" w:rsidRDefault="00A251B8" w:rsidP="00A251B8">
      <w:pPr>
        <w:pStyle w:val="21"/>
      </w:pPr>
    </w:p>
    <w:p w14:paraId="322CDCE7" w14:textId="081B965C" w:rsidR="00A251B8" w:rsidRDefault="00A251B8" w:rsidP="00930402">
      <w:pPr>
        <w:pStyle w:val="21"/>
      </w:pPr>
      <w:r>
        <w:t>Основные элементы: - центрированный контейнер авторизации; - поле «Ключевое слово»; - поле «Номер купона»; - кнопка «Войти»; - блок сообщений валидации.</w:t>
      </w:r>
    </w:p>
    <w:p w14:paraId="3A2AF7A1" w14:textId="77777777" w:rsidR="005C6702" w:rsidRDefault="005C6702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2A614D12" w14:textId="5AAD01CD" w:rsidR="00A251B8" w:rsidRDefault="00A251B8" w:rsidP="00930402">
      <w:pPr>
        <w:pStyle w:val="h2"/>
      </w:pPr>
      <w:bookmarkStart w:id="138" w:name="_Toc231963761"/>
      <w:bookmarkStart w:id="139" w:name="_Toc231964293"/>
      <w:r>
        <w:t>Б.7 Состояния интерфейса</w:t>
      </w:r>
      <w:bookmarkEnd w:id="138"/>
      <w:bookmarkEnd w:id="139"/>
    </w:p>
    <w:p w14:paraId="0296C39D" w14:textId="3E85C4F9" w:rsidR="00F734BB" w:rsidRDefault="00F734BB" w:rsidP="00F734BB">
      <w:pPr>
        <w:pStyle w:val="h2"/>
        <w:jc w:val="right"/>
      </w:pPr>
      <w:bookmarkStart w:id="140" w:name="_Toc231963762"/>
      <w:bookmarkStart w:id="141" w:name="_Toc231964294"/>
      <w:r>
        <w:t>Таблица Б.</w:t>
      </w:r>
      <w:r w:rsidR="00341404">
        <w:t>2</w:t>
      </w:r>
      <w:bookmarkEnd w:id="140"/>
      <w:bookmarkEnd w:id="14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417"/>
        <w:gridCol w:w="2158"/>
        <w:gridCol w:w="1868"/>
      </w:tblGrid>
      <w:tr w:rsidR="005C6702" w:rsidRPr="005C6702" w14:paraId="774DAD21" w14:textId="77777777" w:rsidTr="005C6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F1B54" w14:textId="77777777" w:rsidR="005C6702" w:rsidRPr="005C6702" w:rsidRDefault="005C6702" w:rsidP="005C6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Состояние</w:t>
            </w:r>
          </w:p>
        </w:tc>
        <w:tc>
          <w:tcPr>
            <w:tcW w:w="0" w:type="auto"/>
            <w:vAlign w:val="center"/>
            <w:hideMark/>
          </w:tcPr>
          <w:p w14:paraId="74E86797" w14:textId="77777777" w:rsidR="005C6702" w:rsidRPr="005C6702" w:rsidRDefault="005C6702" w:rsidP="005C6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2DAF249" w14:textId="77777777" w:rsidR="005C6702" w:rsidRPr="005C6702" w:rsidRDefault="005C6702" w:rsidP="005C6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 пользователя</w:t>
            </w:r>
          </w:p>
        </w:tc>
        <w:tc>
          <w:tcPr>
            <w:tcW w:w="0" w:type="auto"/>
            <w:vAlign w:val="center"/>
            <w:hideMark/>
          </w:tcPr>
          <w:p w14:paraId="748D99AE" w14:textId="77777777" w:rsidR="005C6702" w:rsidRPr="005C6702" w:rsidRDefault="005C6702" w:rsidP="005C67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Следующее состояние</w:t>
            </w:r>
          </w:p>
        </w:tc>
      </w:tr>
      <w:tr w:rsidR="005C6702" w:rsidRPr="005C6702" w14:paraId="09F99714" w14:textId="77777777" w:rsidTr="005C6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D42E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 приложения</w:t>
            </w:r>
          </w:p>
        </w:tc>
        <w:tc>
          <w:tcPr>
            <w:tcW w:w="0" w:type="auto"/>
            <w:vAlign w:val="center"/>
            <w:hideMark/>
          </w:tcPr>
          <w:p w14:paraId="3393D908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Инициализация </w:t>
            </w: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</w:t>
            </w:r>
            <w:proofErr w:type="spellEnd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определение маршрута</w:t>
            </w:r>
          </w:p>
        </w:tc>
        <w:tc>
          <w:tcPr>
            <w:tcW w:w="0" w:type="auto"/>
            <w:vAlign w:val="center"/>
            <w:hideMark/>
          </w:tcPr>
          <w:p w14:paraId="49F9C62C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Открытие приложения</w:t>
            </w:r>
          </w:p>
        </w:tc>
        <w:tc>
          <w:tcPr>
            <w:tcW w:w="0" w:type="auto"/>
            <w:vAlign w:val="center"/>
            <w:hideMark/>
          </w:tcPr>
          <w:p w14:paraId="0E345DA7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 страница</w:t>
            </w:r>
          </w:p>
        </w:tc>
      </w:tr>
      <w:tr w:rsidR="005C6702" w:rsidRPr="005C6702" w14:paraId="18110F60" w14:textId="77777777" w:rsidTr="005C6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91B6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 страница</w:t>
            </w:r>
          </w:p>
        </w:tc>
        <w:tc>
          <w:tcPr>
            <w:tcW w:w="0" w:type="auto"/>
            <w:vAlign w:val="center"/>
            <w:hideMark/>
          </w:tcPr>
          <w:p w14:paraId="0753DCD8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основной информации</w:t>
            </w:r>
          </w:p>
        </w:tc>
        <w:tc>
          <w:tcPr>
            <w:tcW w:w="0" w:type="auto"/>
            <w:vAlign w:val="center"/>
            <w:hideMark/>
          </w:tcPr>
          <w:p w14:paraId="374C0942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по меню</w:t>
            </w:r>
          </w:p>
        </w:tc>
        <w:tc>
          <w:tcPr>
            <w:tcW w:w="0" w:type="auto"/>
            <w:vAlign w:val="center"/>
            <w:hideMark/>
          </w:tcPr>
          <w:p w14:paraId="7B0C0B0E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About</w:t>
            </w:r>
            <w:proofErr w:type="spellEnd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Offers</w:t>
            </w:r>
            <w:proofErr w:type="spellEnd"/>
          </w:p>
        </w:tc>
      </w:tr>
      <w:tr w:rsidR="005C6702" w:rsidRPr="005C6702" w14:paraId="57C8AFA5" w14:textId="77777777" w:rsidTr="005C6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8FF1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 «О нас»</w:t>
            </w:r>
          </w:p>
        </w:tc>
        <w:tc>
          <w:tcPr>
            <w:tcW w:w="0" w:type="auto"/>
            <w:vAlign w:val="center"/>
            <w:hideMark/>
          </w:tcPr>
          <w:p w14:paraId="28AA07FD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информации о компании</w:t>
            </w:r>
          </w:p>
        </w:tc>
        <w:tc>
          <w:tcPr>
            <w:tcW w:w="0" w:type="auto"/>
            <w:vAlign w:val="center"/>
            <w:hideMark/>
          </w:tcPr>
          <w:p w14:paraId="1E013CEB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по меню</w:t>
            </w:r>
          </w:p>
        </w:tc>
        <w:tc>
          <w:tcPr>
            <w:tcW w:w="0" w:type="auto"/>
            <w:vAlign w:val="center"/>
            <w:hideMark/>
          </w:tcPr>
          <w:p w14:paraId="308ACC34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Home / </w:t>
            </w: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Offers</w:t>
            </w:r>
            <w:proofErr w:type="spellEnd"/>
          </w:p>
        </w:tc>
      </w:tr>
      <w:tr w:rsidR="005C6702" w:rsidRPr="005C6702" w14:paraId="0EC61F76" w14:textId="77777777" w:rsidTr="005C6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3517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 авторизации</w:t>
            </w:r>
          </w:p>
        </w:tc>
        <w:tc>
          <w:tcPr>
            <w:tcW w:w="0" w:type="auto"/>
            <w:vAlign w:val="center"/>
            <w:hideMark/>
          </w:tcPr>
          <w:p w14:paraId="348C9FA1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ключевого слова и купона</w:t>
            </w:r>
          </w:p>
        </w:tc>
        <w:tc>
          <w:tcPr>
            <w:tcW w:w="0" w:type="auto"/>
            <w:vAlign w:val="center"/>
            <w:hideMark/>
          </w:tcPr>
          <w:p w14:paraId="11D4A906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формы</w:t>
            </w:r>
          </w:p>
        </w:tc>
        <w:tc>
          <w:tcPr>
            <w:tcW w:w="0" w:type="auto"/>
            <w:vAlign w:val="center"/>
            <w:hideMark/>
          </w:tcPr>
          <w:p w14:paraId="2665143D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</w:tr>
      <w:tr w:rsidR="005C6702" w:rsidRPr="005C6702" w14:paraId="1F3B7315" w14:textId="77777777" w:rsidTr="005C6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A74A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авторизации</w:t>
            </w:r>
          </w:p>
        </w:tc>
        <w:tc>
          <w:tcPr>
            <w:tcW w:w="0" w:type="auto"/>
            <w:vAlign w:val="center"/>
            <w:hideMark/>
          </w:tcPr>
          <w:p w14:paraId="776BAF46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заполнены обязательные поля</w:t>
            </w:r>
          </w:p>
        </w:tc>
        <w:tc>
          <w:tcPr>
            <w:tcW w:w="0" w:type="auto"/>
            <w:vAlign w:val="center"/>
            <w:hideMark/>
          </w:tcPr>
          <w:p w14:paraId="7930181F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Повторный ввод данных</w:t>
            </w:r>
          </w:p>
        </w:tc>
        <w:tc>
          <w:tcPr>
            <w:tcW w:w="0" w:type="auto"/>
            <w:vAlign w:val="center"/>
            <w:hideMark/>
          </w:tcPr>
          <w:p w14:paraId="451A5BAA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</w:t>
            </w:r>
          </w:p>
        </w:tc>
      </w:tr>
      <w:tr w:rsidR="005C6702" w:rsidRPr="005C6702" w14:paraId="789E1810" w14:textId="77777777" w:rsidTr="005C6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BCCD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  <w:tc>
          <w:tcPr>
            <w:tcW w:w="0" w:type="auto"/>
            <w:vAlign w:val="center"/>
            <w:hideMark/>
          </w:tcPr>
          <w:p w14:paraId="04E9EBF4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Данные сохранены в </w:t>
            </w: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D9D33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Автоматический переход</w:t>
            </w:r>
          </w:p>
        </w:tc>
        <w:tc>
          <w:tcPr>
            <w:tcW w:w="0" w:type="auto"/>
            <w:vAlign w:val="center"/>
            <w:hideMark/>
          </w:tcPr>
          <w:p w14:paraId="2E5471CA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Offers</w:t>
            </w:r>
            <w:proofErr w:type="spellEnd"/>
          </w:p>
        </w:tc>
      </w:tr>
      <w:tr w:rsidR="005C6702" w:rsidRPr="005C6702" w14:paraId="27DAC439" w14:textId="77777777" w:rsidTr="005C6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1B2A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 предложений</w:t>
            </w:r>
          </w:p>
        </w:tc>
        <w:tc>
          <w:tcPr>
            <w:tcW w:w="0" w:type="auto"/>
            <w:vAlign w:val="center"/>
            <w:hideMark/>
          </w:tcPr>
          <w:p w14:paraId="0C35161E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специальных предложений</w:t>
            </w:r>
          </w:p>
        </w:tc>
        <w:tc>
          <w:tcPr>
            <w:tcW w:w="0" w:type="auto"/>
            <w:vAlign w:val="center"/>
            <w:hideMark/>
          </w:tcPr>
          <w:p w14:paraId="6B9E3A0A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по меню</w:t>
            </w:r>
          </w:p>
        </w:tc>
        <w:tc>
          <w:tcPr>
            <w:tcW w:w="0" w:type="auto"/>
            <w:vAlign w:val="center"/>
            <w:hideMark/>
          </w:tcPr>
          <w:p w14:paraId="302573DD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Home / </w:t>
            </w: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About</w:t>
            </w:r>
            <w:proofErr w:type="spellEnd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</w:p>
        </w:tc>
      </w:tr>
      <w:tr w:rsidR="005C6702" w:rsidRPr="005C6702" w14:paraId="2A242B45" w14:textId="77777777" w:rsidTr="005C67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7782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Смена страницы</w:t>
            </w:r>
          </w:p>
        </w:tc>
        <w:tc>
          <w:tcPr>
            <w:tcW w:w="0" w:type="auto"/>
            <w:vAlign w:val="center"/>
            <w:hideMark/>
          </w:tcPr>
          <w:p w14:paraId="23435D91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Выполняется </w:t>
            </w: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unmount</w:t>
            </w:r>
            <w:proofErr w:type="spellEnd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текущей страницы и </w:t>
            </w:r>
            <w:proofErr w:type="spellStart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mount</w:t>
            </w:r>
            <w:proofErr w:type="spellEnd"/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новой</w:t>
            </w:r>
          </w:p>
        </w:tc>
        <w:tc>
          <w:tcPr>
            <w:tcW w:w="0" w:type="auto"/>
            <w:vAlign w:val="center"/>
            <w:hideMark/>
          </w:tcPr>
          <w:p w14:paraId="6A694503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Навигация</w:t>
            </w:r>
          </w:p>
        </w:tc>
        <w:tc>
          <w:tcPr>
            <w:tcW w:w="0" w:type="auto"/>
            <w:vAlign w:val="center"/>
            <w:hideMark/>
          </w:tcPr>
          <w:p w14:paraId="63896CEA" w14:textId="77777777" w:rsidR="005C6702" w:rsidRPr="005C6702" w:rsidRDefault="005C6702" w:rsidP="005C67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C67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Новая страница</w:t>
            </w:r>
          </w:p>
        </w:tc>
      </w:tr>
    </w:tbl>
    <w:p w14:paraId="14D970B6" w14:textId="50435FAE" w:rsidR="00A251B8" w:rsidRDefault="00A251B8" w:rsidP="00930402">
      <w:pPr>
        <w:pStyle w:val="h2"/>
      </w:pPr>
      <w:bookmarkStart w:id="142" w:name="_Toc231963763"/>
      <w:bookmarkStart w:id="143" w:name="_Toc231964295"/>
      <w:r>
        <w:t>Б.8 Принципы визуальной организации</w:t>
      </w:r>
      <w:bookmarkEnd w:id="142"/>
      <w:bookmarkEnd w:id="143"/>
    </w:p>
    <w:p w14:paraId="5DB1C1C5" w14:textId="4EB9FD9D" w:rsidR="00A251B8" w:rsidRDefault="00A251B8" w:rsidP="00930402">
      <w:pPr>
        <w:pStyle w:val="21"/>
      </w:pPr>
      <w:r>
        <w:t>Макет реализован по принципам MVP и минималистичного информационного интерфейса:</w:t>
      </w:r>
    </w:p>
    <w:p w14:paraId="0FDEE57D" w14:textId="01239FE6" w:rsidR="00A251B8" w:rsidRDefault="00A251B8" w:rsidP="00930402">
      <w:pPr>
        <w:pStyle w:val="21"/>
      </w:pPr>
      <w:r>
        <w:t>- единая навигация на информационных страницах; - адаптивные сетки карточек; - выделение CTA-элементов (кнопки, телефоны); - визуальное разделение секций; - изолированные CSS-файлы для каждой страницы.</w:t>
      </w:r>
    </w:p>
    <w:p w14:paraId="1386CBE3" w14:textId="5B6C75DA" w:rsidR="00A251B8" w:rsidRDefault="00A251B8" w:rsidP="00A251B8">
      <w:pPr>
        <w:pStyle w:val="21"/>
      </w:pPr>
      <w:r>
        <w:t>Данный макет ориентирован на демонстрацию архитектуры SPA и пользовательских сценариев, а не на полнофункциональный коммерческий интерфейс.</w:t>
      </w:r>
    </w:p>
    <w:p w14:paraId="569C5170" w14:textId="77777777" w:rsidR="005009F8" w:rsidRDefault="005009F8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6AF21910" w14:textId="1575787F" w:rsidR="00B00DA0" w:rsidRDefault="00B00DA0" w:rsidP="00B00DA0">
      <w:pPr>
        <w:pStyle w:val="h2"/>
        <w:jc w:val="right"/>
      </w:pPr>
      <w:bookmarkStart w:id="144" w:name="_Toc231963764"/>
      <w:bookmarkStart w:id="145" w:name="_Toc231964296"/>
      <w:r>
        <w:t>Таблица Б.3</w:t>
      </w:r>
      <w:bookmarkEnd w:id="144"/>
      <w:bookmarkEnd w:id="145"/>
    </w:p>
    <w:tbl>
      <w:tblPr>
        <w:tblW w:w="93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5660"/>
      </w:tblGrid>
      <w:tr w:rsidR="00341404" w:rsidRPr="00341404" w14:paraId="2724BCAF" w14:textId="77777777" w:rsidTr="003414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1CD8B" w14:textId="77777777" w:rsidR="00341404" w:rsidRPr="00341404" w:rsidRDefault="00341404" w:rsidP="0034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08E72936" w14:textId="77777777" w:rsidR="00341404" w:rsidRPr="00341404" w:rsidRDefault="00341404" w:rsidP="0034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Изменение состояния</w:t>
            </w:r>
          </w:p>
        </w:tc>
      </w:tr>
      <w:tr w:rsidR="00341404" w:rsidRPr="00341404" w14:paraId="31540E23" w14:textId="77777777" w:rsidTr="0034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44AA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Открытие приложения</w:t>
            </w:r>
          </w:p>
        </w:tc>
        <w:tc>
          <w:tcPr>
            <w:tcW w:w="0" w:type="auto"/>
            <w:vAlign w:val="center"/>
            <w:hideMark/>
          </w:tcPr>
          <w:p w14:paraId="5FC20559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Инициализация маршрутизатора</w:t>
            </w:r>
          </w:p>
        </w:tc>
      </w:tr>
      <w:tr w:rsidR="00341404" w:rsidRPr="00341404" w14:paraId="2F91D48A" w14:textId="77777777" w:rsidTr="0034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1049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между страницами</w:t>
            </w:r>
          </w:p>
        </w:tc>
        <w:tc>
          <w:tcPr>
            <w:tcW w:w="0" w:type="auto"/>
            <w:vAlign w:val="center"/>
            <w:hideMark/>
          </w:tcPr>
          <w:p w14:paraId="57108381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текущего маршрута</w:t>
            </w:r>
          </w:p>
        </w:tc>
      </w:tr>
      <w:tr w:rsidR="00341404" w:rsidRPr="00341404" w14:paraId="7EF20988" w14:textId="77777777" w:rsidTr="0034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38DEC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1FB85DC5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Создание объекта </w:t>
            </w:r>
            <w:proofErr w:type="spellStart"/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credentials</w:t>
            </w:r>
            <w:proofErr w:type="spellEnd"/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proofErr w:type="spellStart"/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localStorage</w:t>
            </w:r>
            <w:proofErr w:type="spellEnd"/>
          </w:p>
        </w:tc>
      </w:tr>
      <w:tr w:rsidR="00341404" w:rsidRPr="00341404" w14:paraId="5F65F1D5" w14:textId="77777777" w:rsidTr="0034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A4BD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 из страницы</w:t>
            </w:r>
          </w:p>
        </w:tc>
        <w:tc>
          <w:tcPr>
            <w:tcW w:w="0" w:type="auto"/>
            <w:vAlign w:val="center"/>
            <w:hideMark/>
          </w:tcPr>
          <w:p w14:paraId="7E10A3B9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обработчиков событий</w:t>
            </w:r>
          </w:p>
        </w:tc>
      </w:tr>
      <w:tr w:rsidR="00341404" w:rsidRPr="00341404" w14:paraId="04BEBD4A" w14:textId="77777777" w:rsidTr="0034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5B82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 на страницу</w:t>
            </w:r>
          </w:p>
        </w:tc>
        <w:tc>
          <w:tcPr>
            <w:tcW w:w="0" w:type="auto"/>
            <w:vAlign w:val="center"/>
            <w:hideMark/>
          </w:tcPr>
          <w:p w14:paraId="19F26FFB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обработчиков событий</w:t>
            </w:r>
          </w:p>
        </w:tc>
      </w:tr>
      <w:tr w:rsidR="00341404" w:rsidRPr="00341404" w14:paraId="16009B40" w14:textId="77777777" w:rsidTr="003414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6FD7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Смена маршрута</w:t>
            </w:r>
          </w:p>
        </w:tc>
        <w:tc>
          <w:tcPr>
            <w:tcW w:w="0" w:type="auto"/>
            <w:vAlign w:val="center"/>
            <w:hideMark/>
          </w:tcPr>
          <w:p w14:paraId="087F482D" w14:textId="77777777" w:rsidR="00341404" w:rsidRPr="00341404" w:rsidRDefault="00341404" w:rsidP="003414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14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Подключение и отключение CSS страницы</w:t>
            </w:r>
          </w:p>
        </w:tc>
      </w:tr>
    </w:tbl>
    <w:p w14:paraId="59A35A0D" w14:textId="6AC27F75" w:rsidR="00341404" w:rsidRDefault="00341404" w:rsidP="00A251B8">
      <w:pPr>
        <w:pStyle w:val="21"/>
      </w:pPr>
    </w:p>
    <w:p w14:paraId="42A0AA6F" w14:textId="421E9D8D" w:rsidR="00D65410" w:rsidRDefault="00D65410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07830F67" w14:textId="347289B1" w:rsidR="00D65410" w:rsidRPr="005C7B1D" w:rsidRDefault="00D65410" w:rsidP="005C7B1D">
      <w:pPr>
        <w:pStyle w:val="h1"/>
        <w:rPr>
          <w:lang w:val="en-US"/>
        </w:rPr>
      </w:pPr>
      <w:bookmarkStart w:id="146" w:name="_Toc231963765"/>
      <w:bookmarkStart w:id="147" w:name="_Toc231964297"/>
      <w:r>
        <w:t>Приложение</w:t>
      </w:r>
      <w:r w:rsidRPr="00D65410">
        <w:rPr>
          <w:lang w:val="en-US"/>
        </w:rPr>
        <w:t xml:space="preserve"> </w:t>
      </w:r>
      <w:r>
        <w:t>в</w:t>
      </w:r>
      <w:r w:rsidRPr="00D65410">
        <w:rPr>
          <w:lang w:val="en-US"/>
        </w:rPr>
        <w:t xml:space="preserve">. </w:t>
      </w:r>
      <w:r>
        <w:t>Глоссарий</w:t>
      </w:r>
      <w:bookmarkEnd w:id="146"/>
      <w:bookmarkEnd w:id="147"/>
    </w:p>
    <w:p w14:paraId="49F2A062" w14:textId="77777777" w:rsidR="00D65410" w:rsidRPr="00D65410" w:rsidRDefault="00D65410" w:rsidP="00D65410">
      <w:pPr>
        <w:pStyle w:val="21"/>
        <w:rPr>
          <w:lang w:val="en-US"/>
        </w:rPr>
      </w:pPr>
      <w:r w:rsidRPr="00D65410">
        <w:rPr>
          <w:lang w:val="en-US"/>
        </w:rPr>
        <w:t>SPA (Single Page Application)</w:t>
      </w:r>
    </w:p>
    <w:p w14:paraId="7BFFB1C1" w14:textId="77777777" w:rsidR="00D65410" w:rsidRDefault="00D65410" w:rsidP="00D65410">
      <w:pPr>
        <w:pStyle w:val="21"/>
      </w:pPr>
      <w:r>
        <w:t>Одностраничное веб-приложение, в котором навигация между разделами осуществляется без полной перезагрузки страницы. Обновляется только содержимое пользовательского интерфейса.</w:t>
      </w:r>
    </w:p>
    <w:p w14:paraId="1B53375F" w14:textId="77777777" w:rsidR="00D65410" w:rsidRDefault="00D65410" w:rsidP="00CA2295">
      <w:pPr>
        <w:pStyle w:val="21"/>
        <w:ind w:firstLine="0"/>
      </w:pPr>
    </w:p>
    <w:p w14:paraId="627FED89" w14:textId="0B859416" w:rsidR="00D65410" w:rsidRDefault="005F0A35" w:rsidP="00D65410">
      <w:pPr>
        <w:pStyle w:val="21"/>
      </w:pPr>
      <w:proofErr w:type="spellStart"/>
      <w:r>
        <w:t>Vite</w:t>
      </w:r>
      <w:proofErr w:type="spellEnd"/>
      <w:r>
        <w:t>[6]</w:t>
      </w:r>
    </w:p>
    <w:p w14:paraId="60C8792F" w14:textId="77777777" w:rsidR="00D65410" w:rsidRDefault="00D65410" w:rsidP="00D65410">
      <w:pPr>
        <w:pStyle w:val="21"/>
      </w:pPr>
      <w:r>
        <w:t>Современный инструмент сборки веб-приложений, обеспечивающий быстрый запуск среды разработки, поддержку ES-модулей и оптимизированную сборку проекта.</w:t>
      </w:r>
    </w:p>
    <w:p w14:paraId="05DDE6CE" w14:textId="77777777" w:rsidR="00D65410" w:rsidRDefault="00D65410" w:rsidP="00D65410">
      <w:pPr>
        <w:pStyle w:val="21"/>
      </w:pPr>
    </w:p>
    <w:p w14:paraId="2CEC2170" w14:textId="77777777" w:rsidR="00D65410" w:rsidRDefault="00D65410" w:rsidP="00D65410">
      <w:pPr>
        <w:pStyle w:val="21"/>
      </w:pPr>
      <w:r>
        <w:t>Маршрутизация (</w:t>
      </w:r>
      <w:proofErr w:type="spellStart"/>
      <w:r>
        <w:t>Routing</w:t>
      </w:r>
      <w:proofErr w:type="spellEnd"/>
      <w:r>
        <w:t>)</w:t>
      </w:r>
    </w:p>
    <w:p w14:paraId="79CB8CCB" w14:textId="77777777" w:rsidR="00D65410" w:rsidRDefault="00D65410" w:rsidP="00D65410">
      <w:pPr>
        <w:pStyle w:val="21"/>
      </w:pPr>
      <w:r>
        <w:t>Механизм определения и обработки маршрутов приложения, позволяющий отображать различные страницы в зависимости от текущего URL-адреса.</w:t>
      </w:r>
    </w:p>
    <w:p w14:paraId="10E5300D" w14:textId="77777777" w:rsidR="00D65410" w:rsidRDefault="00D65410" w:rsidP="00D65410">
      <w:pPr>
        <w:pStyle w:val="21"/>
      </w:pPr>
    </w:p>
    <w:p w14:paraId="43711034" w14:textId="77777777" w:rsidR="00D65410" w:rsidRDefault="00D65410" w:rsidP="00D65410">
      <w:pPr>
        <w:pStyle w:val="21"/>
      </w:pPr>
      <w:proofErr w:type="spellStart"/>
      <w:r>
        <w:t>Router</w:t>
      </w:r>
      <w:proofErr w:type="spellEnd"/>
    </w:p>
    <w:p w14:paraId="63877E8B" w14:textId="77777777" w:rsidR="00D65410" w:rsidRDefault="00D65410" w:rsidP="00D65410">
      <w:pPr>
        <w:pStyle w:val="21"/>
      </w:pPr>
      <w:r>
        <w:t>Программный компонент, отвечающий за регистрацию маршрутов, навигацию между страницами и отображение соответствующего интерфейса.</w:t>
      </w:r>
    </w:p>
    <w:p w14:paraId="600E8AAA" w14:textId="77777777" w:rsidR="00D65410" w:rsidRDefault="00D65410" w:rsidP="00D65410">
      <w:pPr>
        <w:pStyle w:val="21"/>
      </w:pPr>
    </w:p>
    <w:p w14:paraId="28EA7260" w14:textId="577F1147" w:rsidR="00D65410" w:rsidRDefault="00D65410" w:rsidP="00D65410">
      <w:pPr>
        <w:pStyle w:val="21"/>
      </w:pPr>
      <w:proofErr w:type="spellStart"/>
      <w:r>
        <w:t>History</w:t>
      </w:r>
      <w:proofErr w:type="spellEnd"/>
      <w:r>
        <w:t xml:space="preserve"> </w:t>
      </w:r>
      <w:r w:rsidR="005F0A35">
        <w:t>AP[2]</w:t>
      </w:r>
    </w:p>
    <w:p w14:paraId="4532A5D1" w14:textId="77777777" w:rsidR="00D65410" w:rsidRDefault="00D65410" w:rsidP="00D65410">
      <w:pPr>
        <w:pStyle w:val="21"/>
      </w:pPr>
      <w:r>
        <w:t>Набор браузерных интерфейсов, позволяющий изменять URL-адрес страницы без её полной перезагрузки.</w:t>
      </w:r>
    </w:p>
    <w:p w14:paraId="43100DB4" w14:textId="77777777" w:rsidR="00D65410" w:rsidRDefault="00D65410" w:rsidP="00D65410">
      <w:pPr>
        <w:pStyle w:val="21"/>
      </w:pPr>
    </w:p>
    <w:p w14:paraId="59EA96DE" w14:textId="77777777" w:rsidR="00D65410" w:rsidRDefault="00D65410" w:rsidP="00D65410">
      <w:pPr>
        <w:pStyle w:val="21"/>
      </w:pPr>
      <w:proofErr w:type="spellStart"/>
      <w:r>
        <w:t>Navigate</w:t>
      </w:r>
      <w:proofErr w:type="spellEnd"/>
    </w:p>
    <w:p w14:paraId="17AAB2BE" w14:textId="77777777" w:rsidR="00D65410" w:rsidRDefault="00D65410" w:rsidP="00D65410">
      <w:pPr>
        <w:pStyle w:val="21"/>
      </w:pPr>
      <w:r>
        <w:t>Вспомогательная функция приложения, предназначенная для программного перехода между страницами.</w:t>
      </w:r>
    </w:p>
    <w:p w14:paraId="0A97F2AD" w14:textId="77777777" w:rsidR="00D65410" w:rsidRDefault="00D65410" w:rsidP="00D65410">
      <w:pPr>
        <w:pStyle w:val="21"/>
      </w:pPr>
    </w:p>
    <w:p w14:paraId="02458D8D" w14:textId="77777777" w:rsidR="00D65410" w:rsidRDefault="00D65410" w:rsidP="00D65410">
      <w:pPr>
        <w:pStyle w:val="21"/>
      </w:pPr>
      <w:r>
        <w:t>Компонент страницы (Page)</w:t>
      </w:r>
    </w:p>
    <w:p w14:paraId="4153FE43" w14:textId="77777777" w:rsidR="00D65410" w:rsidRDefault="00D65410" w:rsidP="00D65410">
      <w:pPr>
        <w:pStyle w:val="21"/>
      </w:pPr>
      <w:r>
        <w:t>Абстракция пользовательского интерфейса, объединяющая HTML-разметку, логику инициализации и очистки ресурсов в рамках одного модуля.</w:t>
      </w:r>
    </w:p>
    <w:p w14:paraId="4E4E3858" w14:textId="77777777" w:rsidR="00D65410" w:rsidRDefault="00D65410" w:rsidP="00D65410">
      <w:pPr>
        <w:pStyle w:val="21"/>
      </w:pPr>
    </w:p>
    <w:p w14:paraId="29D456F2" w14:textId="77777777" w:rsidR="00D65410" w:rsidRDefault="00D65410" w:rsidP="00D65410">
      <w:pPr>
        <w:pStyle w:val="21"/>
      </w:pPr>
      <w:r>
        <w:t>Жизненный цикл страницы (</w:t>
      </w:r>
      <w:proofErr w:type="spellStart"/>
      <w:r>
        <w:t>Lifecycle</w:t>
      </w:r>
      <w:proofErr w:type="spellEnd"/>
      <w:r>
        <w:t>)</w:t>
      </w:r>
    </w:p>
    <w:p w14:paraId="5218469F" w14:textId="77777777" w:rsidR="00D65410" w:rsidRDefault="00D65410" w:rsidP="00D65410">
      <w:pPr>
        <w:pStyle w:val="21"/>
      </w:pPr>
      <w:r>
        <w:t>Последовательность этапов существования страницы, включающая создание, инициализацию, функционирование и удаление ресурсов.</w:t>
      </w:r>
    </w:p>
    <w:p w14:paraId="085A3142" w14:textId="77777777" w:rsidR="00D65410" w:rsidRDefault="00D65410" w:rsidP="00D65410">
      <w:pPr>
        <w:pStyle w:val="21"/>
      </w:pPr>
    </w:p>
    <w:p w14:paraId="07206F3F" w14:textId="77777777" w:rsidR="00D65410" w:rsidRDefault="00D65410" w:rsidP="00D65410">
      <w:pPr>
        <w:pStyle w:val="21"/>
      </w:pPr>
      <w:r>
        <w:t>Mount</w:t>
      </w:r>
    </w:p>
    <w:p w14:paraId="02587532" w14:textId="77777777" w:rsidR="00D65410" w:rsidRDefault="00D65410" w:rsidP="00D65410">
      <w:pPr>
        <w:pStyle w:val="21"/>
      </w:pPr>
      <w:r>
        <w:t>Этап жизненного цикла страницы, на котором выполняется инициализация интерфейса и регистрация обработчиков событий.</w:t>
      </w:r>
    </w:p>
    <w:p w14:paraId="1694A036" w14:textId="77777777" w:rsidR="00D65410" w:rsidRDefault="00D65410" w:rsidP="00D65410">
      <w:pPr>
        <w:pStyle w:val="21"/>
      </w:pPr>
    </w:p>
    <w:p w14:paraId="5ED2EF11" w14:textId="77777777" w:rsidR="00D65410" w:rsidRDefault="00D65410" w:rsidP="00D65410">
      <w:pPr>
        <w:pStyle w:val="21"/>
      </w:pPr>
      <w:proofErr w:type="spellStart"/>
      <w:r>
        <w:t>Unmount</w:t>
      </w:r>
      <w:proofErr w:type="spellEnd"/>
    </w:p>
    <w:p w14:paraId="5D2A398A" w14:textId="77777777" w:rsidR="00D65410" w:rsidRDefault="00D65410" w:rsidP="00D65410">
      <w:pPr>
        <w:pStyle w:val="21"/>
      </w:pPr>
      <w:r>
        <w:t>Этап жизненного цикла страницы, на котором выполняется очистка ресурсов и удаление обработчиков событий.</w:t>
      </w:r>
    </w:p>
    <w:p w14:paraId="37EE3F38" w14:textId="77777777" w:rsidR="00D65410" w:rsidRDefault="00D65410" w:rsidP="00D65410">
      <w:pPr>
        <w:pStyle w:val="21"/>
      </w:pPr>
    </w:p>
    <w:p w14:paraId="49FC2A40" w14:textId="77777777" w:rsidR="00D65410" w:rsidRDefault="00D65410" w:rsidP="00D65410">
      <w:pPr>
        <w:pStyle w:val="21"/>
      </w:pPr>
      <w:r>
        <w:t>DOM (Document Object Model)</w:t>
      </w:r>
    </w:p>
    <w:p w14:paraId="69EDAA18" w14:textId="77777777" w:rsidR="00D65410" w:rsidRDefault="00D65410" w:rsidP="00D65410">
      <w:pPr>
        <w:pStyle w:val="21"/>
      </w:pPr>
      <w:r>
        <w:t>Объектное представление HTML-документа, предоставляющее программный доступ к элементам веб-страницы.</w:t>
      </w:r>
    </w:p>
    <w:p w14:paraId="5DA35A8C" w14:textId="77777777" w:rsidR="00D65410" w:rsidRDefault="00D65410" w:rsidP="00D65410">
      <w:pPr>
        <w:pStyle w:val="21"/>
      </w:pPr>
    </w:p>
    <w:p w14:paraId="5ED5820D" w14:textId="77777777" w:rsidR="00D65410" w:rsidRDefault="00D65410" w:rsidP="00D65410">
      <w:pPr>
        <w:pStyle w:val="21"/>
      </w:pPr>
      <w:r>
        <w:t xml:space="preserve">Обработчик события (Event </w:t>
      </w:r>
      <w:proofErr w:type="spellStart"/>
      <w:r>
        <w:t>Handler</w:t>
      </w:r>
      <w:proofErr w:type="spellEnd"/>
      <w:r>
        <w:t>)</w:t>
      </w:r>
    </w:p>
    <w:p w14:paraId="3FEB1AB8" w14:textId="77777777" w:rsidR="00D65410" w:rsidRDefault="00D65410" w:rsidP="00D65410">
      <w:pPr>
        <w:pStyle w:val="21"/>
      </w:pPr>
      <w:r>
        <w:t>Функция, вызываемая в ответ на возникновение определённого события, например нажатие кнопки или отправка формы.</w:t>
      </w:r>
    </w:p>
    <w:p w14:paraId="396CD132" w14:textId="77777777" w:rsidR="00D65410" w:rsidRDefault="00D65410" w:rsidP="00D65410">
      <w:pPr>
        <w:pStyle w:val="21"/>
      </w:pPr>
    </w:p>
    <w:p w14:paraId="1EA24887" w14:textId="77777777" w:rsidR="00D65410" w:rsidRDefault="00D65410" w:rsidP="00D65410">
      <w:pPr>
        <w:pStyle w:val="21"/>
      </w:pPr>
      <w:proofErr w:type="spellStart"/>
      <w:r>
        <w:t>CustomEvent</w:t>
      </w:r>
      <w:proofErr w:type="spellEnd"/>
    </w:p>
    <w:p w14:paraId="52C522F5" w14:textId="16BDE943" w:rsidR="00D65410" w:rsidRDefault="00D65410" w:rsidP="00D65410">
      <w:pPr>
        <w:pStyle w:val="21"/>
      </w:pPr>
      <w:r>
        <w:t xml:space="preserve">Пользовательское событие </w:t>
      </w:r>
      <w:r w:rsidR="005F0A35">
        <w:t>JavaScript[1]</w:t>
      </w:r>
      <w:r>
        <w:t>, предназначенное для обмена сообщениями между различными частями приложения.</w:t>
      </w:r>
    </w:p>
    <w:p w14:paraId="6FDAE884" w14:textId="77777777" w:rsidR="00D65410" w:rsidRDefault="00D65410" w:rsidP="00D65410">
      <w:pPr>
        <w:pStyle w:val="21"/>
      </w:pPr>
    </w:p>
    <w:p w14:paraId="3C171626" w14:textId="77777777" w:rsidR="00D65410" w:rsidRDefault="00D65410" w:rsidP="00D65410">
      <w:pPr>
        <w:pStyle w:val="21"/>
      </w:pPr>
      <w:proofErr w:type="spellStart"/>
      <w:r>
        <w:t>localStorage</w:t>
      </w:r>
      <w:proofErr w:type="spellEnd"/>
    </w:p>
    <w:p w14:paraId="5CB995EE" w14:textId="77777777" w:rsidR="00D65410" w:rsidRDefault="00D65410" w:rsidP="00D65410">
      <w:pPr>
        <w:pStyle w:val="21"/>
      </w:pPr>
      <w:r>
        <w:t>Механизм постоянного хранения данных в браузере пользователя в виде пар «ключ-значение».</w:t>
      </w:r>
    </w:p>
    <w:p w14:paraId="56B9BB67" w14:textId="77777777" w:rsidR="00D65410" w:rsidRDefault="00D65410" w:rsidP="00D65410">
      <w:pPr>
        <w:pStyle w:val="21"/>
      </w:pPr>
    </w:p>
    <w:p w14:paraId="2E57467F" w14:textId="77777777" w:rsidR="00D65410" w:rsidRDefault="00D65410" w:rsidP="00D65410">
      <w:pPr>
        <w:pStyle w:val="21"/>
      </w:pPr>
      <w:r>
        <w:t>CSS (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>)</w:t>
      </w:r>
    </w:p>
    <w:p w14:paraId="65383513" w14:textId="77777777" w:rsidR="00D65410" w:rsidRDefault="00D65410" w:rsidP="00D65410">
      <w:pPr>
        <w:pStyle w:val="21"/>
      </w:pPr>
      <w:r>
        <w:t>Язык описания внешнего вида HTML-документов, используемый для оформления пользовательского интерфейса.</w:t>
      </w:r>
    </w:p>
    <w:p w14:paraId="385909EC" w14:textId="77777777" w:rsidR="00D65410" w:rsidRDefault="00D65410" w:rsidP="00D65410">
      <w:pPr>
        <w:pStyle w:val="21"/>
      </w:pPr>
    </w:p>
    <w:p w14:paraId="4ADE6B6A" w14:textId="77777777" w:rsidR="00D65410" w:rsidRDefault="00D65410" w:rsidP="00D65410">
      <w:pPr>
        <w:pStyle w:val="21"/>
      </w:pPr>
      <w:r>
        <w:t>Изоляция стилей</w:t>
      </w:r>
    </w:p>
    <w:p w14:paraId="51CBA2B0" w14:textId="77777777" w:rsidR="00D65410" w:rsidRDefault="00D65410" w:rsidP="00D65410">
      <w:pPr>
        <w:pStyle w:val="21"/>
      </w:pPr>
      <w:r>
        <w:t>Подход к организации CSS, при котором стили отдельных страниц или компонентов не оказывают влияния на другие части приложения.</w:t>
      </w:r>
    </w:p>
    <w:p w14:paraId="0C2D2A55" w14:textId="77777777" w:rsidR="00D65410" w:rsidRDefault="00D65410" w:rsidP="00D65410">
      <w:pPr>
        <w:pStyle w:val="21"/>
      </w:pPr>
    </w:p>
    <w:p w14:paraId="3BBDC40A" w14:textId="77777777" w:rsidR="00D65410" w:rsidRDefault="00D65410" w:rsidP="00D65410">
      <w:pPr>
        <w:pStyle w:val="21"/>
      </w:pPr>
      <w:r>
        <w:t>Модуль</w:t>
      </w:r>
    </w:p>
    <w:p w14:paraId="7A168035" w14:textId="77777777" w:rsidR="00D65410" w:rsidRDefault="00D65410" w:rsidP="00D65410">
      <w:pPr>
        <w:pStyle w:val="21"/>
      </w:pPr>
      <w:r>
        <w:t>Самостоятельная часть программного кода, выполняющая определённую функцию и имеющая чётко определённую область ответственности.</w:t>
      </w:r>
    </w:p>
    <w:p w14:paraId="4C416385" w14:textId="77777777" w:rsidR="00D65410" w:rsidRDefault="00D65410" w:rsidP="00D65410">
      <w:pPr>
        <w:pStyle w:val="21"/>
      </w:pPr>
    </w:p>
    <w:p w14:paraId="0393BF4F" w14:textId="77777777" w:rsidR="00D65410" w:rsidRDefault="00D65410" w:rsidP="00D65410">
      <w:pPr>
        <w:pStyle w:val="21"/>
      </w:pPr>
      <w:r>
        <w:t xml:space="preserve">ES </w:t>
      </w:r>
      <w:proofErr w:type="spellStart"/>
      <w:r>
        <w:t>Modules</w:t>
      </w:r>
      <w:proofErr w:type="spellEnd"/>
    </w:p>
    <w:p w14:paraId="561EF2F2" w14:textId="3A16782B" w:rsidR="00D65410" w:rsidRDefault="00D65410" w:rsidP="00D65410">
      <w:pPr>
        <w:pStyle w:val="21"/>
      </w:pPr>
      <w:r>
        <w:t xml:space="preserve">Стандарт модульной организации </w:t>
      </w:r>
      <w:r w:rsidR="005F0A35">
        <w:t>JavaScript[1]</w:t>
      </w:r>
      <w:r>
        <w:t xml:space="preserve">-кода, использующий конструкции </w:t>
      </w:r>
      <w:proofErr w:type="spellStart"/>
      <w:r>
        <w:t>import</w:t>
      </w:r>
      <w:proofErr w:type="spellEnd"/>
      <w:r>
        <w:t xml:space="preserve"> и </w:t>
      </w:r>
      <w:proofErr w:type="spellStart"/>
      <w:r>
        <w:t>export</w:t>
      </w:r>
      <w:proofErr w:type="spellEnd"/>
      <w:r>
        <w:t>.</w:t>
      </w:r>
    </w:p>
    <w:p w14:paraId="7C5AFF0F" w14:textId="77777777" w:rsidR="00D65410" w:rsidRDefault="00D65410" w:rsidP="00D65410">
      <w:pPr>
        <w:pStyle w:val="21"/>
      </w:pPr>
    </w:p>
    <w:p w14:paraId="49F7D7C9" w14:textId="77777777" w:rsidR="00D65410" w:rsidRDefault="00D65410" w:rsidP="00D65410">
      <w:pPr>
        <w:pStyle w:val="21"/>
      </w:pPr>
      <w:r>
        <w:t>MVC (Model–View–</w:t>
      </w:r>
      <w:proofErr w:type="spellStart"/>
      <w:r>
        <w:t>Controller</w:t>
      </w:r>
      <w:proofErr w:type="spellEnd"/>
      <w:r>
        <w:t>)</w:t>
      </w:r>
    </w:p>
    <w:p w14:paraId="441E253E" w14:textId="77777777" w:rsidR="00D65410" w:rsidRDefault="00D65410" w:rsidP="00D65410">
      <w:pPr>
        <w:pStyle w:val="21"/>
      </w:pPr>
      <w:r>
        <w:t>Архитектурный шаблон проектирования, разделяющий систему на слой данных (Model), слой представления (View) и слой управления (</w:t>
      </w:r>
      <w:proofErr w:type="spellStart"/>
      <w:r>
        <w:t>Controller</w:t>
      </w:r>
      <w:proofErr w:type="spellEnd"/>
      <w:r>
        <w:t>).</w:t>
      </w:r>
    </w:p>
    <w:p w14:paraId="53879297" w14:textId="77777777" w:rsidR="00D65410" w:rsidRDefault="00D65410" w:rsidP="00D65410">
      <w:pPr>
        <w:pStyle w:val="21"/>
      </w:pPr>
    </w:p>
    <w:p w14:paraId="130F873F" w14:textId="77777777" w:rsidR="00D65410" w:rsidRDefault="00D65410" w:rsidP="00D65410">
      <w:pPr>
        <w:pStyle w:val="21"/>
      </w:pPr>
      <w:r>
        <w:t>Model</w:t>
      </w:r>
    </w:p>
    <w:p w14:paraId="55C42DF0" w14:textId="77777777" w:rsidR="00D65410" w:rsidRDefault="00D65410" w:rsidP="00D65410">
      <w:pPr>
        <w:pStyle w:val="21"/>
      </w:pPr>
      <w:r>
        <w:t>Компонент архитектуры MVC, отвечающий за хранение и обработку данных приложения.</w:t>
      </w:r>
    </w:p>
    <w:p w14:paraId="622336EA" w14:textId="77777777" w:rsidR="00D65410" w:rsidRDefault="00D65410" w:rsidP="00D65410">
      <w:pPr>
        <w:pStyle w:val="21"/>
      </w:pPr>
    </w:p>
    <w:p w14:paraId="7BFE89F8" w14:textId="77777777" w:rsidR="00D65410" w:rsidRDefault="00D65410" w:rsidP="00D65410">
      <w:pPr>
        <w:pStyle w:val="21"/>
      </w:pPr>
      <w:r>
        <w:t>View</w:t>
      </w:r>
    </w:p>
    <w:p w14:paraId="6EFFDC90" w14:textId="77777777" w:rsidR="00D65410" w:rsidRDefault="00D65410" w:rsidP="00D65410">
      <w:pPr>
        <w:pStyle w:val="21"/>
      </w:pPr>
      <w:r>
        <w:t>Компонент архитектуры MVC, отвечающий за отображение информации пользователю.</w:t>
      </w:r>
    </w:p>
    <w:p w14:paraId="68BD68AF" w14:textId="77777777" w:rsidR="00D65410" w:rsidRDefault="00D65410" w:rsidP="00D65410">
      <w:pPr>
        <w:pStyle w:val="21"/>
      </w:pPr>
    </w:p>
    <w:p w14:paraId="456602D3" w14:textId="77777777" w:rsidR="00D65410" w:rsidRDefault="00D65410" w:rsidP="00D65410">
      <w:pPr>
        <w:pStyle w:val="21"/>
      </w:pPr>
      <w:proofErr w:type="spellStart"/>
      <w:r>
        <w:t>Controller</w:t>
      </w:r>
      <w:proofErr w:type="spellEnd"/>
    </w:p>
    <w:p w14:paraId="75873F27" w14:textId="77777777" w:rsidR="00D65410" w:rsidRDefault="00D65410" w:rsidP="00D65410">
      <w:pPr>
        <w:pStyle w:val="21"/>
      </w:pPr>
      <w:r>
        <w:t>Компонент архитектуры MVC, отвечающий за обработку пользовательских действий и управление логикой приложения.</w:t>
      </w:r>
    </w:p>
    <w:p w14:paraId="608EA796" w14:textId="77777777" w:rsidR="00D65410" w:rsidRDefault="00D65410" w:rsidP="00D65410">
      <w:pPr>
        <w:pStyle w:val="21"/>
      </w:pPr>
    </w:p>
    <w:p w14:paraId="5BC01F66" w14:textId="77777777" w:rsidR="00D65410" w:rsidRDefault="00D65410" w:rsidP="00D65410">
      <w:pPr>
        <w:pStyle w:val="21"/>
      </w:pPr>
      <w:r>
        <w:t>MVP (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Viable</w:t>
      </w:r>
      <w:proofErr w:type="spellEnd"/>
      <w:r>
        <w:t xml:space="preserve"> Product)</w:t>
      </w:r>
    </w:p>
    <w:p w14:paraId="74817A32" w14:textId="77777777" w:rsidR="00D65410" w:rsidRDefault="00D65410" w:rsidP="00D65410">
      <w:pPr>
        <w:pStyle w:val="21"/>
      </w:pPr>
      <w:r>
        <w:t>Минимально жизнеспособный продукт, содержащий только необходимый набор функций для проверки концепции и архитектурных решений.</w:t>
      </w:r>
    </w:p>
    <w:p w14:paraId="2639D0D1" w14:textId="77777777" w:rsidR="00D65410" w:rsidRDefault="00D65410" w:rsidP="00D65410">
      <w:pPr>
        <w:pStyle w:val="21"/>
      </w:pPr>
    </w:p>
    <w:p w14:paraId="130CB71F" w14:textId="77777777" w:rsidR="00D65410" w:rsidRDefault="00D65410" w:rsidP="00D65410">
      <w:pPr>
        <w:pStyle w:val="21"/>
      </w:pPr>
      <w:proofErr w:type="spellStart"/>
      <w:r>
        <w:t>Frontend</w:t>
      </w:r>
      <w:proofErr w:type="spellEnd"/>
    </w:p>
    <w:p w14:paraId="69D9E7E4" w14:textId="77777777" w:rsidR="00D65410" w:rsidRDefault="00D65410" w:rsidP="00D65410">
      <w:pPr>
        <w:pStyle w:val="21"/>
      </w:pPr>
      <w:r>
        <w:t>Клиентская часть веб-приложения, работающая непосредственно в браузере пользователя.</w:t>
      </w:r>
    </w:p>
    <w:p w14:paraId="67A2088B" w14:textId="77777777" w:rsidR="00D65410" w:rsidRDefault="00D65410" w:rsidP="00D65410">
      <w:pPr>
        <w:pStyle w:val="21"/>
      </w:pPr>
    </w:p>
    <w:p w14:paraId="4E2E99DB" w14:textId="77777777" w:rsidR="00D65410" w:rsidRDefault="00D65410" w:rsidP="00D65410">
      <w:pPr>
        <w:pStyle w:val="21"/>
      </w:pPr>
      <w:r>
        <w:t xml:space="preserve">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(SRP)</w:t>
      </w:r>
    </w:p>
    <w:p w14:paraId="6CD14CD5" w14:textId="77777777" w:rsidR="00D65410" w:rsidRDefault="00D65410" w:rsidP="00D65410">
      <w:pPr>
        <w:pStyle w:val="21"/>
      </w:pPr>
      <w:r>
        <w:t>Принцип проектирования, согласно которому каждый модуль или компонент должен иметь одну область ответственности.</w:t>
      </w:r>
    </w:p>
    <w:p w14:paraId="347D8542" w14:textId="77777777" w:rsidR="00D65410" w:rsidRDefault="00D65410" w:rsidP="00D65410">
      <w:pPr>
        <w:pStyle w:val="21"/>
      </w:pPr>
    </w:p>
    <w:p w14:paraId="4E6E14CF" w14:textId="77777777" w:rsidR="00D65410" w:rsidRDefault="00D65410" w:rsidP="00D65410">
      <w:pPr>
        <w:pStyle w:val="21"/>
      </w:pP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 (</w:t>
      </w:r>
      <w:proofErr w:type="spellStart"/>
      <w:r>
        <w:t>SoC</w:t>
      </w:r>
      <w:proofErr w:type="spellEnd"/>
      <w:r>
        <w:t>)</w:t>
      </w:r>
    </w:p>
    <w:p w14:paraId="70212F40" w14:textId="77777777" w:rsidR="00D65410" w:rsidRDefault="00D65410" w:rsidP="00D65410">
      <w:pPr>
        <w:pStyle w:val="21"/>
      </w:pPr>
      <w:r>
        <w:t>Принцип разделения программы на независимые части, каждая из которых отвечает за определённую задачу.</w:t>
      </w:r>
    </w:p>
    <w:p w14:paraId="441E933A" w14:textId="77777777" w:rsidR="00D65410" w:rsidRDefault="00D65410" w:rsidP="00D65410">
      <w:pPr>
        <w:pStyle w:val="21"/>
      </w:pPr>
    </w:p>
    <w:p w14:paraId="6402DDFA" w14:textId="77777777" w:rsidR="00D65410" w:rsidRDefault="00D65410" w:rsidP="00D65410">
      <w:pPr>
        <w:pStyle w:val="21"/>
      </w:pPr>
      <w:proofErr w:type="spellStart"/>
      <w:r>
        <w:t>Feature</w:t>
      </w:r>
      <w:proofErr w:type="spellEnd"/>
      <w:r>
        <w:t xml:space="preserve">-Based </w:t>
      </w:r>
      <w:proofErr w:type="spellStart"/>
      <w:r>
        <w:t>Structure</w:t>
      </w:r>
      <w:proofErr w:type="spellEnd"/>
    </w:p>
    <w:p w14:paraId="5D0AABB7" w14:textId="77777777" w:rsidR="00D65410" w:rsidRDefault="00D65410" w:rsidP="00D65410">
      <w:pPr>
        <w:pStyle w:val="21"/>
      </w:pPr>
      <w:r>
        <w:t>Подход к организации проекта, при котором код группируется по функциональным возможностям или областям ответственности.</w:t>
      </w:r>
    </w:p>
    <w:p w14:paraId="7D6A7AE5" w14:textId="77777777" w:rsidR="00D65410" w:rsidRDefault="00D65410" w:rsidP="00D65410">
      <w:pPr>
        <w:pStyle w:val="21"/>
      </w:pPr>
    </w:p>
    <w:p w14:paraId="78F9A736" w14:textId="77777777" w:rsidR="00D65410" w:rsidRDefault="00D65410" w:rsidP="00D65410">
      <w:pPr>
        <w:pStyle w:val="21"/>
      </w:pPr>
      <w:r>
        <w:t>State</w:t>
      </w:r>
    </w:p>
    <w:p w14:paraId="1C90C4EC" w14:textId="77777777" w:rsidR="00D65410" w:rsidRDefault="00D65410" w:rsidP="00D65410">
      <w:pPr>
        <w:pStyle w:val="21"/>
      </w:pPr>
      <w:r>
        <w:t>Текущее состояние приложения или его отдельного компонента, определяющее отображаемые данные и поведение интерфейса.</w:t>
      </w:r>
    </w:p>
    <w:p w14:paraId="78DF4069" w14:textId="77777777" w:rsidR="00D65410" w:rsidRDefault="00D65410" w:rsidP="00D65410">
      <w:pPr>
        <w:pStyle w:val="21"/>
      </w:pPr>
    </w:p>
    <w:p w14:paraId="27B70291" w14:textId="77777777" w:rsidR="00D65410" w:rsidRDefault="00D65410" w:rsidP="00D65410">
      <w:pPr>
        <w:pStyle w:val="21"/>
      </w:pPr>
      <w:r>
        <w:t>URL (</w:t>
      </w:r>
      <w:proofErr w:type="spellStart"/>
      <w:r>
        <w:t>Uniform</w:t>
      </w:r>
      <w:proofErr w:type="spellEnd"/>
      <w:r>
        <w:t xml:space="preserve"> Resource </w:t>
      </w:r>
      <w:proofErr w:type="spellStart"/>
      <w:r>
        <w:t>Locator</w:t>
      </w:r>
      <w:proofErr w:type="spellEnd"/>
      <w:r>
        <w:t>)</w:t>
      </w:r>
    </w:p>
    <w:p w14:paraId="32EA496C" w14:textId="77777777" w:rsidR="00D65410" w:rsidRDefault="00D65410" w:rsidP="00D65410">
      <w:pPr>
        <w:pStyle w:val="21"/>
      </w:pPr>
      <w:r>
        <w:t>Уникальный адрес ресурса в сети Интернет или маршрута внутри веб-приложения.</w:t>
      </w:r>
    </w:p>
    <w:p w14:paraId="610F786B" w14:textId="77777777" w:rsidR="00D65410" w:rsidRDefault="00D65410" w:rsidP="00D65410">
      <w:pPr>
        <w:pStyle w:val="21"/>
      </w:pPr>
    </w:p>
    <w:p w14:paraId="298B85F3" w14:textId="77777777" w:rsidR="00D65410" w:rsidRDefault="00D65410" w:rsidP="00D65410">
      <w:pPr>
        <w:pStyle w:val="21"/>
      </w:pPr>
      <w:proofErr w:type="spellStart"/>
      <w:r>
        <w:t>Callback</w:t>
      </w:r>
      <w:proofErr w:type="spellEnd"/>
      <w:r>
        <w:t xml:space="preserve"> </w:t>
      </w:r>
      <w:proofErr w:type="spellStart"/>
      <w:r>
        <w:t>Function</w:t>
      </w:r>
      <w:proofErr w:type="spellEnd"/>
    </w:p>
    <w:p w14:paraId="2B8EF7DA" w14:textId="7D30FA94" w:rsidR="008A2E3E" w:rsidRDefault="00D65410" w:rsidP="00D65410">
      <w:pPr>
        <w:pStyle w:val="21"/>
      </w:pPr>
      <w:r>
        <w:t>Функция, передаваемая в качестве аргумента другой функции и вызываемая при наступлении определённого события или условия.</w:t>
      </w:r>
    </w:p>
    <w:p w14:paraId="5B09FC4C" w14:textId="77777777" w:rsidR="008A2E3E" w:rsidRDefault="008A2E3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687F8C52" w14:textId="03F2A083" w:rsidR="008A2E3E" w:rsidRDefault="008A2E3E" w:rsidP="007C4801">
      <w:pPr>
        <w:pStyle w:val="h1"/>
      </w:pPr>
      <w:bookmarkStart w:id="148" w:name="_Toc231963766"/>
      <w:bookmarkStart w:id="149" w:name="_Toc231964298"/>
      <w:r>
        <w:t>Приложение г. Руководство пользователя</w:t>
      </w:r>
      <w:bookmarkEnd w:id="148"/>
      <w:bookmarkEnd w:id="149"/>
    </w:p>
    <w:p w14:paraId="5B60B97C" w14:textId="0904218D" w:rsidR="008A2E3E" w:rsidRDefault="008A2E3E" w:rsidP="00673BE9">
      <w:pPr>
        <w:pStyle w:val="h2"/>
      </w:pPr>
      <w:bookmarkStart w:id="150" w:name="_Toc231963767"/>
      <w:bookmarkStart w:id="151" w:name="_Toc231964299"/>
      <w:r>
        <w:t>Г.1 Назначение системы</w:t>
      </w:r>
      <w:bookmarkEnd w:id="150"/>
      <w:bookmarkEnd w:id="151"/>
    </w:p>
    <w:p w14:paraId="4E741B86" w14:textId="37031649" w:rsidR="008A2E3E" w:rsidRDefault="008A2E3E" w:rsidP="000E40B9">
      <w:pPr>
        <w:pStyle w:val="21"/>
      </w:pPr>
      <w:r>
        <w:t>Приложение Travel World предназначено для демонстрации работы одностраничного веб-приложения туристического агентства. Система позволяет ознакомиться с туристическими направлениями, получить информацию о компании, выполнить авторизацию по купону и просмотреть специальные предложения.</w:t>
      </w:r>
    </w:p>
    <w:p w14:paraId="2891E902" w14:textId="38EA5229" w:rsidR="008A2E3E" w:rsidRDefault="008A2E3E" w:rsidP="00DA24C7">
      <w:pPr>
        <w:pStyle w:val="21"/>
      </w:pPr>
      <w:r>
        <w:t>Приложение функционирует в браузере пользователя и не требует установки дополнительного программного обеспечения.</w:t>
      </w:r>
    </w:p>
    <w:p w14:paraId="47B8C9AF" w14:textId="7A98C7E9" w:rsidR="008A2E3E" w:rsidRDefault="008A2E3E" w:rsidP="00F84B49">
      <w:pPr>
        <w:pStyle w:val="h2"/>
      </w:pPr>
      <w:bookmarkStart w:id="152" w:name="_Toc231963768"/>
      <w:bookmarkStart w:id="153" w:name="_Toc231964300"/>
      <w:r>
        <w:t>Г.2 Запуск приложения</w:t>
      </w:r>
      <w:bookmarkEnd w:id="152"/>
      <w:bookmarkEnd w:id="153"/>
    </w:p>
    <w:p w14:paraId="77428729" w14:textId="65C41761" w:rsidR="008A2E3E" w:rsidRDefault="008A2E3E" w:rsidP="00B80837">
      <w:pPr>
        <w:pStyle w:val="21"/>
      </w:pPr>
      <w:r>
        <w:t>Для запуска приложения необходимо выполнить следующие действия:</w:t>
      </w:r>
    </w:p>
    <w:p w14:paraId="408436C3" w14:textId="261384BD" w:rsidR="008A2E3E" w:rsidRDefault="008A2E3E" w:rsidP="009877C6">
      <w:pPr>
        <w:pStyle w:val="21"/>
      </w:pPr>
      <w:r>
        <w:t>1. Открыть терминал в директории проекта.</w:t>
      </w:r>
    </w:p>
    <w:p w14:paraId="42F0959A" w14:textId="73FA0642" w:rsidR="008A2E3E" w:rsidRDefault="008A2E3E" w:rsidP="00D60DF4">
      <w:pPr>
        <w:pStyle w:val="21"/>
      </w:pPr>
      <w:r>
        <w:t>2. Установить зависимости:</w:t>
      </w:r>
    </w:p>
    <w:p w14:paraId="25405BB3" w14:textId="4A7FD65B" w:rsidR="008A2E3E" w:rsidRDefault="008A2E3E" w:rsidP="00921174">
      <w:pPr>
        <w:pStyle w:val="21"/>
      </w:pP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03042EC4" w14:textId="6A9003CE" w:rsidR="008A2E3E" w:rsidRDefault="008A2E3E" w:rsidP="0085450E">
      <w:pPr>
        <w:pStyle w:val="21"/>
      </w:pPr>
      <w:r>
        <w:t>3. Запустить приложение в режиме разработки:</w:t>
      </w:r>
    </w:p>
    <w:p w14:paraId="7D5F7822" w14:textId="734DE60C" w:rsidR="008A2E3E" w:rsidRDefault="008A2E3E" w:rsidP="00B95330">
      <w:pPr>
        <w:pStyle w:val="21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13704DBC" w14:textId="685A8854" w:rsidR="008A2E3E" w:rsidRDefault="008A2E3E" w:rsidP="00471524">
      <w:pPr>
        <w:pStyle w:val="21"/>
      </w:pPr>
      <w:r>
        <w:t xml:space="preserve">4. Перейти по адресу, указанному </w:t>
      </w:r>
      <w:proofErr w:type="spellStart"/>
      <w:r w:rsidR="005F0A35">
        <w:t>Vite</w:t>
      </w:r>
      <w:proofErr w:type="spellEnd"/>
      <w:r w:rsidR="005F0A35">
        <w:t>[6]</w:t>
      </w:r>
      <w:r>
        <w:t xml:space="preserve"> после запуска сервера.</w:t>
      </w:r>
    </w:p>
    <w:p w14:paraId="281D615F" w14:textId="3D1B5D41" w:rsidR="008A2E3E" w:rsidRDefault="008A2E3E" w:rsidP="00A365A2">
      <w:pPr>
        <w:pStyle w:val="21"/>
      </w:pPr>
      <w:r>
        <w:t>Пример:</w:t>
      </w:r>
    </w:p>
    <w:p w14:paraId="4E4A43D3" w14:textId="47C79FEC" w:rsidR="008A2E3E" w:rsidRDefault="008A2E3E" w:rsidP="001F578E">
      <w:pPr>
        <w:pStyle w:val="21"/>
      </w:pPr>
      <w:r>
        <w:t>http://localhost:5173</w:t>
      </w:r>
    </w:p>
    <w:p w14:paraId="5B5E97A5" w14:textId="0CF421BE" w:rsidR="008A2E3E" w:rsidRDefault="008A2E3E" w:rsidP="00B84844">
      <w:pPr>
        <w:pStyle w:val="h2"/>
      </w:pPr>
      <w:bookmarkStart w:id="154" w:name="_Toc231963769"/>
      <w:bookmarkStart w:id="155" w:name="_Toc231964301"/>
      <w:r>
        <w:t>Г.3 Главное меню</w:t>
      </w:r>
      <w:bookmarkEnd w:id="154"/>
      <w:bookmarkEnd w:id="155"/>
    </w:p>
    <w:p w14:paraId="48F80E18" w14:textId="07A2B3D5" w:rsidR="008A2E3E" w:rsidRDefault="008A2E3E" w:rsidP="00670312">
      <w:pPr>
        <w:pStyle w:val="21"/>
      </w:pPr>
      <w:r>
        <w:t>Навигация по приложению осуществляется через главное меню, расположенное в верхней части страницы.</w:t>
      </w:r>
    </w:p>
    <w:p w14:paraId="6F41827C" w14:textId="1564C33B" w:rsidR="00BA5108" w:rsidRDefault="008A2E3E" w:rsidP="008A2E3E">
      <w:pPr>
        <w:pStyle w:val="21"/>
      </w:pPr>
      <w:r>
        <w:t>Доступны следующие разделы:</w:t>
      </w:r>
    </w:p>
    <w:p w14:paraId="7116DE8D" w14:textId="1F9B44CB" w:rsidR="008A2E3E" w:rsidRPr="00E44D4C" w:rsidRDefault="008A2E3E" w:rsidP="00E44D4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64C428" w14:textId="77777777" w:rsidR="00E44D4C" w:rsidRDefault="00E44D4C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5E768DBA" w14:textId="22AAD2C6" w:rsidR="005F2DD6" w:rsidRDefault="005F2DD6" w:rsidP="005F2DD6">
      <w:pPr>
        <w:pStyle w:val="21"/>
        <w:jc w:val="right"/>
      </w:pPr>
      <w:r>
        <w:t>Таблица Г.1</w:t>
      </w:r>
    </w:p>
    <w:tbl>
      <w:tblPr>
        <w:tblW w:w="93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6810"/>
      </w:tblGrid>
      <w:tr w:rsidR="005F2DD6" w:rsidRPr="005F2DD6" w14:paraId="37AFF82C" w14:textId="77777777" w:rsidTr="00BA5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A7967" w14:textId="77777777" w:rsidR="005F2DD6" w:rsidRPr="005F2DD6" w:rsidRDefault="005F2DD6" w:rsidP="005F2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2D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Пункт меню</w:t>
            </w:r>
          </w:p>
        </w:tc>
        <w:tc>
          <w:tcPr>
            <w:tcW w:w="0" w:type="auto"/>
            <w:vAlign w:val="center"/>
            <w:hideMark/>
          </w:tcPr>
          <w:p w14:paraId="51D01B31" w14:textId="77777777" w:rsidR="005F2DD6" w:rsidRPr="005F2DD6" w:rsidRDefault="005F2DD6" w:rsidP="005F2D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F2D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5F2DD6" w:rsidRPr="005F2DD6" w14:paraId="2F99F7E4" w14:textId="77777777" w:rsidTr="00BA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93DC" w14:textId="77777777" w:rsidR="005F2DD6" w:rsidRPr="005F2DD6" w:rsidRDefault="005F2DD6" w:rsidP="005F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D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</w:t>
            </w:r>
          </w:p>
        </w:tc>
        <w:tc>
          <w:tcPr>
            <w:tcW w:w="0" w:type="auto"/>
            <w:vAlign w:val="center"/>
            <w:hideMark/>
          </w:tcPr>
          <w:p w14:paraId="00C56400" w14:textId="77777777" w:rsidR="005F2DD6" w:rsidRPr="005F2DD6" w:rsidRDefault="005F2DD6" w:rsidP="005F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D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на главную страницу</w:t>
            </w:r>
          </w:p>
        </w:tc>
      </w:tr>
      <w:tr w:rsidR="005F2DD6" w:rsidRPr="005F2DD6" w14:paraId="4F4CC2FE" w14:textId="77777777" w:rsidTr="00BA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BFE5" w14:textId="77777777" w:rsidR="005F2DD6" w:rsidRPr="005F2DD6" w:rsidRDefault="005F2DD6" w:rsidP="005F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D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 нас</w:t>
            </w:r>
          </w:p>
        </w:tc>
        <w:tc>
          <w:tcPr>
            <w:tcW w:w="0" w:type="auto"/>
            <w:vAlign w:val="center"/>
            <w:hideMark/>
          </w:tcPr>
          <w:p w14:paraId="4A197FE8" w14:textId="77777777" w:rsidR="005F2DD6" w:rsidRPr="005F2DD6" w:rsidRDefault="005F2DD6" w:rsidP="005F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D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информации о компании</w:t>
            </w:r>
          </w:p>
        </w:tc>
      </w:tr>
      <w:tr w:rsidR="005F2DD6" w:rsidRPr="005F2DD6" w14:paraId="4C8E0E46" w14:textId="77777777" w:rsidTr="00BA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70B3" w14:textId="77777777" w:rsidR="005F2DD6" w:rsidRPr="005F2DD6" w:rsidRDefault="005F2DD6" w:rsidP="005F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D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купон</w:t>
            </w:r>
          </w:p>
        </w:tc>
        <w:tc>
          <w:tcPr>
            <w:tcW w:w="0" w:type="auto"/>
            <w:vAlign w:val="center"/>
            <w:hideMark/>
          </w:tcPr>
          <w:p w14:paraId="39AD687B" w14:textId="77777777" w:rsidR="005F2DD6" w:rsidRPr="005F2DD6" w:rsidRDefault="005F2DD6" w:rsidP="005F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D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на страницу авторизации</w:t>
            </w:r>
          </w:p>
        </w:tc>
      </w:tr>
      <w:tr w:rsidR="005F2DD6" w:rsidRPr="005F2DD6" w14:paraId="555CD822" w14:textId="77777777" w:rsidTr="00BA5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7A3C" w14:textId="77777777" w:rsidR="005F2DD6" w:rsidRPr="005F2DD6" w:rsidRDefault="005F2DD6" w:rsidP="005F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D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Путёвки</w:t>
            </w:r>
          </w:p>
        </w:tc>
        <w:tc>
          <w:tcPr>
            <w:tcW w:w="0" w:type="auto"/>
            <w:vAlign w:val="center"/>
            <w:hideMark/>
          </w:tcPr>
          <w:p w14:paraId="594C0B5D" w14:textId="77777777" w:rsidR="005F2DD6" w:rsidRPr="005F2DD6" w:rsidRDefault="005F2DD6" w:rsidP="005F2D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2D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специальных предложений</w:t>
            </w:r>
          </w:p>
        </w:tc>
      </w:tr>
    </w:tbl>
    <w:p w14:paraId="7A9009B1" w14:textId="149DBAF3" w:rsidR="008A2E3E" w:rsidRDefault="008A2E3E" w:rsidP="007752E8">
      <w:pPr>
        <w:pStyle w:val="21"/>
        <w:ind w:firstLine="0"/>
      </w:pPr>
    </w:p>
    <w:p w14:paraId="1FA01FAA" w14:textId="55C85DE9" w:rsidR="008A2E3E" w:rsidRDefault="008A2E3E" w:rsidP="006C5794">
      <w:pPr>
        <w:pStyle w:val="h2"/>
      </w:pPr>
      <w:bookmarkStart w:id="156" w:name="_Toc231963770"/>
      <w:bookmarkStart w:id="157" w:name="_Toc231964302"/>
      <w:r>
        <w:t>Г.4 Работа с главной страницей</w:t>
      </w:r>
      <w:bookmarkEnd w:id="156"/>
      <w:bookmarkEnd w:id="157"/>
    </w:p>
    <w:p w14:paraId="508DE757" w14:textId="2E4E632C" w:rsidR="008A2E3E" w:rsidRDefault="008A2E3E" w:rsidP="0040632B">
      <w:pPr>
        <w:pStyle w:val="21"/>
      </w:pPr>
      <w:r>
        <w:t>Главная страница предназначена для ознакомления с туристическим агентством и предлагаемыми направлениями путешествий.</w:t>
      </w:r>
    </w:p>
    <w:p w14:paraId="283AF0EE" w14:textId="280B42E7" w:rsidR="008A2E3E" w:rsidRDefault="008A2E3E" w:rsidP="007D56E0">
      <w:pPr>
        <w:pStyle w:val="21"/>
      </w:pPr>
      <w:r>
        <w:t>Пользователь может:</w:t>
      </w:r>
    </w:p>
    <w:p w14:paraId="7839B01A" w14:textId="77777777" w:rsidR="008A2E3E" w:rsidRDefault="008A2E3E" w:rsidP="008A2E3E">
      <w:pPr>
        <w:pStyle w:val="21"/>
      </w:pPr>
      <w:r>
        <w:t>- просматривать информацию о туристических направлениях;</w:t>
      </w:r>
    </w:p>
    <w:p w14:paraId="507933AE" w14:textId="2CA3638D" w:rsidR="008A2E3E" w:rsidRDefault="008A2E3E" w:rsidP="000950AC">
      <w:pPr>
        <w:pStyle w:val="21"/>
      </w:pPr>
      <w:r>
        <w:t>- переходить к другим страницам через меню навигации.</w:t>
      </w:r>
    </w:p>
    <w:p w14:paraId="74ACD9DA" w14:textId="1E690106" w:rsidR="008A2E3E" w:rsidRDefault="008A2E3E" w:rsidP="007D6028">
      <w:pPr>
        <w:pStyle w:val="h2"/>
      </w:pPr>
      <w:bookmarkStart w:id="158" w:name="_Toc231963771"/>
      <w:bookmarkStart w:id="159" w:name="_Toc231964303"/>
      <w:r>
        <w:t>Г.5 Работа со страницей «О нас»</w:t>
      </w:r>
      <w:bookmarkEnd w:id="158"/>
      <w:bookmarkEnd w:id="159"/>
    </w:p>
    <w:p w14:paraId="5E125CA1" w14:textId="6991148F" w:rsidR="008A2E3E" w:rsidRDefault="008A2E3E" w:rsidP="00692F22">
      <w:pPr>
        <w:pStyle w:val="21"/>
      </w:pPr>
      <w:r>
        <w:t>Страница содержит сведения о компании Travel World.</w:t>
      </w:r>
    </w:p>
    <w:p w14:paraId="05367C75" w14:textId="6E582BBD" w:rsidR="008A2E3E" w:rsidRDefault="008A2E3E" w:rsidP="00D20CE9">
      <w:pPr>
        <w:pStyle w:val="21"/>
      </w:pPr>
      <w:r>
        <w:t>На странице отображается:</w:t>
      </w:r>
    </w:p>
    <w:p w14:paraId="16513913" w14:textId="77777777" w:rsidR="008A2E3E" w:rsidRDefault="008A2E3E" w:rsidP="008A2E3E">
      <w:pPr>
        <w:pStyle w:val="21"/>
      </w:pPr>
      <w:r>
        <w:t>- описание деятельности агентства;</w:t>
      </w:r>
    </w:p>
    <w:p w14:paraId="45073F17" w14:textId="77777777" w:rsidR="008A2E3E" w:rsidRDefault="008A2E3E" w:rsidP="008A2E3E">
      <w:pPr>
        <w:pStyle w:val="21"/>
      </w:pPr>
      <w:r>
        <w:t>- миссия компании;</w:t>
      </w:r>
    </w:p>
    <w:p w14:paraId="420C1DDE" w14:textId="77777777" w:rsidR="008A2E3E" w:rsidRDefault="008A2E3E" w:rsidP="008A2E3E">
      <w:pPr>
        <w:pStyle w:val="21"/>
      </w:pPr>
      <w:r>
        <w:t>- статистическая информация;</w:t>
      </w:r>
    </w:p>
    <w:p w14:paraId="437115E2" w14:textId="0B601B41" w:rsidR="008A2E3E" w:rsidRDefault="008A2E3E" w:rsidP="00A13BDB">
      <w:pPr>
        <w:pStyle w:val="21"/>
      </w:pPr>
      <w:r>
        <w:t>- основные преимущества организации.</w:t>
      </w:r>
    </w:p>
    <w:p w14:paraId="05F14124" w14:textId="18370D3D" w:rsidR="008A2E3E" w:rsidRDefault="008A2E3E" w:rsidP="00FA341D">
      <w:pPr>
        <w:pStyle w:val="21"/>
      </w:pPr>
      <w:r>
        <w:t>Страница носит информационный характер и не требует дополнительных действий со стороны пользователя.</w:t>
      </w:r>
    </w:p>
    <w:p w14:paraId="66C1F95A" w14:textId="43CB43F7" w:rsidR="008A2E3E" w:rsidRDefault="008A2E3E" w:rsidP="00483A0A">
      <w:pPr>
        <w:pStyle w:val="h2"/>
      </w:pPr>
      <w:bookmarkStart w:id="160" w:name="_Toc231963772"/>
      <w:bookmarkStart w:id="161" w:name="_Toc231964304"/>
      <w:r>
        <w:t>Г.6 Авторизация пользователя</w:t>
      </w:r>
      <w:bookmarkEnd w:id="160"/>
      <w:bookmarkEnd w:id="161"/>
    </w:p>
    <w:p w14:paraId="07F3E8CC" w14:textId="287BF31D" w:rsidR="008A2E3E" w:rsidRDefault="008A2E3E" w:rsidP="00BB2F77">
      <w:pPr>
        <w:pStyle w:val="21"/>
      </w:pPr>
      <w:r>
        <w:t>Для получения доступа к специальным предложениям необходимо выполнить авторизацию.</w:t>
      </w:r>
    </w:p>
    <w:p w14:paraId="4ED425CF" w14:textId="12BB3976" w:rsidR="008A2E3E" w:rsidRDefault="008A2E3E" w:rsidP="009E578D">
      <w:pPr>
        <w:pStyle w:val="21"/>
      </w:pPr>
      <w:r>
        <w:t>Порядок действий:</w:t>
      </w:r>
    </w:p>
    <w:p w14:paraId="1EFF9E85" w14:textId="0466A1C3" w:rsidR="008A2E3E" w:rsidRDefault="008A2E3E" w:rsidP="004E53B1">
      <w:pPr>
        <w:pStyle w:val="21"/>
      </w:pPr>
      <w:r>
        <w:t>1. Открыть страницу «Ввести купон».</w:t>
      </w:r>
    </w:p>
    <w:p w14:paraId="4F710B50" w14:textId="77777777" w:rsidR="008A2E3E" w:rsidRDefault="008A2E3E" w:rsidP="008A2E3E">
      <w:pPr>
        <w:pStyle w:val="21"/>
      </w:pPr>
      <w:r>
        <w:t>2. Ввести ключевое слово.</w:t>
      </w:r>
    </w:p>
    <w:p w14:paraId="3ECBE257" w14:textId="77777777" w:rsidR="008A2E3E" w:rsidRDefault="008A2E3E" w:rsidP="008A2E3E">
      <w:pPr>
        <w:pStyle w:val="21"/>
      </w:pPr>
    </w:p>
    <w:p w14:paraId="3CCCB418" w14:textId="3BFA57DC" w:rsidR="008A2E3E" w:rsidRDefault="008A2E3E" w:rsidP="00140EE6">
      <w:pPr>
        <w:pStyle w:val="21"/>
      </w:pPr>
      <w:r>
        <w:t>3. Ввести номер купона.</w:t>
      </w:r>
    </w:p>
    <w:p w14:paraId="0C79888B" w14:textId="4A0F3D8A" w:rsidR="008A2E3E" w:rsidRDefault="008A2E3E" w:rsidP="00DD5709">
      <w:pPr>
        <w:pStyle w:val="21"/>
      </w:pPr>
      <w:r>
        <w:t>4. Нажать кнопку «Войти».</w:t>
      </w:r>
    </w:p>
    <w:p w14:paraId="6FFE3571" w14:textId="1BE995A5" w:rsidR="008A2E3E" w:rsidRDefault="008A2E3E" w:rsidP="00256CF7">
      <w:pPr>
        <w:pStyle w:val="21"/>
      </w:pPr>
      <w:r>
        <w:t>После успешного ввода данных приложение:</w:t>
      </w:r>
    </w:p>
    <w:p w14:paraId="06552398" w14:textId="77777777" w:rsidR="008A2E3E" w:rsidRDefault="008A2E3E" w:rsidP="008A2E3E">
      <w:pPr>
        <w:pStyle w:val="21"/>
      </w:pPr>
      <w:r>
        <w:t xml:space="preserve">- сохранит информацию в </w:t>
      </w:r>
      <w:proofErr w:type="spellStart"/>
      <w:r>
        <w:t>localStorage</w:t>
      </w:r>
      <w:proofErr w:type="spellEnd"/>
      <w:r>
        <w:t xml:space="preserve"> браузера;</w:t>
      </w:r>
    </w:p>
    <w:p w14:paraId="2C604521" w14:textId="45A5D770" w:rsidR="008A2E3E" w:rsidRDefault="008A2E3E" w:rsidP="00E558B4">
      <w:pPr>
        <w:pStyle w:val="21"/>
      </w:pPr>
      <w:r>
        <w:t>- автоматически перенаправит пользователя на страницу специальных предложений.</w:t>
      </w:r>
    </w:p>
    <w:p w14:paraId="2F383A61" w14:textId="4F1A104A" w:rsidR="008A2E3E" w:rsidRDefault="008A2E3E" w:rsidP="003E09BA">
      <w:pPr>
        <w:pStyle w:val="21"/>
      </w:pPr>
      <w:r>
        <w:t>Если одно из полей не заполнено, будет отображено сообщение об ошибке.</w:t>
      </w:r>
    </w:p>
    <w:p w14:paraId="5F000535" w14:textId="10B974CE" w:rsidR="008A2E3E" w:rsidRDefault="008A2E3E" w:rsidP="005819C7">
      <w:pPr>
        <w:pStyle w:val="h2"/>
      </w:pPr>
      <w:bookmarkStart w:id="162" w:name="_Toc231963773"/>
      <w:bookmarkStart w:id="163" w:name="_Toc231964305"/>
      <w:r>
        <w:t>Г.7 Работа со страницей предложений</w:t>
      </w:r>
      <w:bookmarkEnd w:id="162"/>
      <w:bookmarkEnd w:id="163"/>
    </w:p>
    <w:p w14:paraId="5D6C76C7" w14:textId="4B5BC664" w:rsidR="008A2E3E" w:rsidRDefault="008A2E3E" w:rsidP="008F73FC">
      <w:pPr>
        <w:pStyle w:val="21"/>
      </w:pPr>
      <w:r>
        <w:t>Страница специальных предложений содержит информацию о туристических турах и услугах.</w:t>
      </w:r>
    </w:p>
    <w:p w14:paraId="482A1776" w14:textId="683D23DB" w:rsidR="008A2E3E" w:rsidRDefault="008A2E3E" w:rsidP="00E362D6">
      <w:pPr>
        <w:pStyle w:val="21"/>
      </w:pPr>
      <w:r>
        <w:t>Пользователь может:</w:t>
      </w:r>
    </w:p>
    <w:p w14:paraId="11D2E030" w14:textId="77777777" w:rsidR="008A2E3E" w:rsidRDefault="008A2E3E" w:rsidP="008A2E3E">
      <w:pPr>
        <w:pStyle w:val="21"/>
      </w:pPr>
      <w:r>
        <w:t>- ознакомиться с доступными предложениями;</w:t>
      </w:r>
    </w:p>
    <w:p w14:paraId="61EF4E81" w14:textId="77777777" w:rsidR="008A2E3E" w:rsidRDefault="008A2E3E" w:rsidP="008A2E3E">
      <w:pPr>
        <w:pStyle w:val="21"/>
      </w:pPr>
      <w:r>
        <w:t>- получить контактную информацию;</w:t>
      </w:r>
    </w:p>
    <w:p w14:paraId="34A38621" w14:textId="77777777" w:rsidR="008A2E3E" w:rsidRDefault="008A2E3E" w:rsidP="008A2E3E">
      <w:pPr>
        <w:pStyle w:val="21"/>
      </w:pPr>
      <w:r>
        <w:t>- воспользоваться указанными телефонами для связи с агентством;</w:t>
      </w:r>
    </w:p>
    <w:p w14:paraId="32A81C08" w14:textId="4F7A66BA" w:rsidR="008A2E3E" w:rsidRDefault="008A2E3E" w:rsidP="008A2E3E">
      <w:pPr>
        <w:pStyle w:val="21"/>
      </w:pPr>
      <w:r>
        <w:t>- перейти на другие страницы через меню навигации.</w:t>
      </w:r>
    </w:p>
    <w:p w14:paraId="48EA0943" w14:textId="5FEC0932" w:rsidR="008A2E3E" w:rsidRDefault="008A2E3E" w:rsidP="00F95C69">
      <w:pPr>
        <w:pStyle w:val="h2"/>
      </w:pPr>
      <w:bookmarkStart w:id="164" w:name="_Toc231963774"/>
      <w:bookmarkStart w:id="165" w:name="_Toc231964306"/>
      <w:r>
        <w:t>Г.8 Особенности работы приложения</w:t>
      </w:r>
      <w:bookmarkEnd w:id="164"/>
      <w:bookmarkEnd w:id="165"/>
    </w:p>
    <w:p w14:paraId="16216CB7" w14:textId="6D5E96BA" w:rsidR="008A2E3E" w:rsidRDefault="008A2E3E" w:rsidP="00CA6A4E">
      <w:pPr>
        <w:pStyle w:val="21"/>
      </w:pPr>
      <w:r>
        <w:t>Приложение обладает следующими особенностями:</w:t>
      </w:r>
    </w:p>
    <w:p w14:paraId="1B546AA5" w14:textId="77777777" w:rsidR="008A2E3E" w:rsidRDefault="008A2E3E" w:rsidP="008A2E3E">
      <w:pPr>
        <w:pStyle w:val="21"/>
      </w:pPr>
      <w:r>
        <w:t>- навигация выполняется без полной перезагрузки страницы;</w:t>
      </w:r>
    </w:p>
    <w:p w14:paraId="108BFE55" w14:textId="77777777" w:rsidR="008A2E3E" w:rsidRDefault="008A2E3E" w:rsidP="008A2E3E">
      <w:pPr>
        <w:pStyle w:val="21"/>
      </w:pPr>
      <w:r>
        <w:t xml:space="preserve">- состояние авторизации сохраняется в </w:t>
      </w:r>
      <w:proofErr w:type="spellStart"/>
      <w:r>
        <w:t>localStorage</w:t>
      </w:r>
      <w:proofErr w:type="spellEnd"/>
      <w:r>
        <w:t xml:space="preserve"> браузера;</w:t>
      </w:r>
    </w:p>
    <w:p w14:paraId="65A8B3CE" w14:textId="77777777" w:rsidR="008A2E3E" w:rsidRDefault="008A2E3E" w:rsidP="008A2E3E">
      <w:pPr>
        <w:pStyle w:val="21"/>
      </w:pPr>
      <w:r>
        <w:t>- переходы между страницами выполняются мгновенно;</w:t>
      </w:r>
    </w:p>
    <w:p w14:paraId="1406D721" w14:textId="77777777" w:rsidR="008A2E3E" w:rsidRDefault="008A2E3E" w:rsidP="008A2E3E">
      <w:pPr>
        <w:pStyle w:val="21"/>
      </w:pPr>
      <w:r>
        <w:t>- стили страниц автоматически подключаются и отключаются при навигации;</w:t>
      </w:r>
    </w:p>
    <w:p w14:paraId="4FBCB86E" w14:textId="6FA15447" w:rsidR="008A2E3E" w:rsidRDefault="008A2E3E" w:rsidP="00344295">
      <w:pPr>
        <w:pStyle w:val="21"/>
      </w:pPr>
      <w:r>
        <w:t>- обработчики событий автоматически очищаются при смене страницы.</w:t>
      </w:r>
    </w:p>
    <w:p w14:paraId="15FC41E2" w14:textId="239876B5" w:rsidR="005B61F5" w:rsidRDefault="008A2E3E" w:rsidP="00344295">
      <w:pPr>
        <w:pStyle w:val="h2"/>
      </w:pPr>
      <w:bookmarkStart w:id="166" w:name="_Toc231963775"/>
      <w:bookmarkStart w:id="167" w:name="_Toc231964307"/>
      <w:r>
        <w:t>Г.9 Возможные ошибки</w:t>
      </w:r>
      <w:bookmarkEnd w:id="166"/>
      <w:bookmarkEnd w:id="167"/>
    </w:p>
    <w:p w14:paraId="2B0EBC52" w14:textId="77777777" w:rsidR="005B61F5" w:rsidRDefault="005B61F5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065FC86B" w14:textId="152A470E" w:rsidR="008A2E3E" w:rsidRDefault="005B61F5" w:rsidP="006A310A">
      <w:pPr>
        <w:pStyle w:val="h2"/>
        <w:jc w:val="right"/>
      </w:pPr>
      <w:bookmarkStart w:id="168" w:name="_Toc231963776"/>
      <w:bookmarkStart w:id="169" w:name="_Toc231964308"/>
      <w:r>
        <w:t>Таблица Г.2</w:t>
      </w:r>
      <w:bookmarkEnd w:id="168"/>
      <w:bookmarkEnd w:id="16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2825"/>
        <w:gridCol w:w="3728"/>
      </w:tblGrid>
      <w:tr w:rsidR="005B61F5" w:rsidRPr="005B61F5" w14:paraId="3B32353E" w14:textId="77777777" w:rsidTr="005B6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04238" w14:textId="77777777" w:rsidR="005B61F5" w:rsidRPr="005B61F5" w:rsidRDefault="005B61F5" w:rsidP="005B6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65792FA4" w14:textId="77777777" w:rsidR="005B61F5" w:rsidRPr="005B61F5" w:rsidRDefault="005B61F5" w:rsidP="005B6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7525837C" w14:textId="77777777" w:rsidR="005B61F5" w:rsidRPr="005B61F5" w:rsidRDefault="005B61F5" w:rsidP="005B6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5B61F5" w:rsidRPr="005B61F5" w14:paraId="6AC9736E" w14:textId="77777777" w:rsidTr="005B6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557B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открывается страница</w:t>
            </w:r>
          </w:p>
        </w:tc>
        <w:tc>
          <w:tcPr>
            <w:tcW w:w="0" w:type="auto"/>
            <w:vAlign w:val="center"/>
            <w:hideMark/>
          </w:tcPr>
          <w:p w14:paraId="4FA90DE0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 маршрут</w:t>
            </w:r>
          </w:p>
        </w:tc>
        <w:tc>
          <w:tcPr>
            <w:tcW w:w="0" w:type="auto"/>
            <w:vAlign w:val="center"/>
            <w:hideMark/>
          </w:tcPr>
          <w:p w14:paraId="23861B13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Вернуться на главную страницу</w:t>
            </w:r>
          </w:p>
        </w:tc>
      </w:tr>
      <w:tr w:rsidR="005B61F5" w:rsidRPr="005B61F5" w14:paraId="4510673A" w14:textId="77777777" w:rsidTr="005B6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2065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выполняется авторизация</w:t>
            </w:r>
          </w:p>
        </w:tc>
        <w:tc>
          <w:tcPr>
            <w:tcW w:w="0" w:type="auto"/>
            <w:vAlign w:val="center"/>
            <w:hideMark/>
          </w:tcPr>
          <w:p w14:paraId="2F0DB003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заполнены поля формы</w:t>
            </w:r>
          </w:p>
        </w:tc>
        <w:tc>
          <w:tcPr>
            <w:tcW w:w="0" w:type="auto"/>
            <w:vAlign w:val="center"/>
            <w:hideMark/>
          </w:tcPr>
          <w:p w14:paraId="3B263D74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Заполнить все обязательные поля</w:t>
            </w:r>
          </w:p>
        </w:tc>
      </w:tr>
      <w:tr w:rsidR="005B61F5" w:rsidRPr="005B61F5" w14:paraId="0710F9B1" w14:textId="77777777" w:rsidTr="005B6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FEFA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запускается приложение</w:t>
            </w:r>
          </w:p>
        </w:tc>
        <w:tc>
          <w:tcPr>
            <w:tcW w:w="0" w:type="auto"/>
            <w:vAlign w:val="center"/>
            <w:hideMark/>
          </w:tcPr>
          <w:p w14:paraId="54C68DAB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установлены зависимости</w:t>
            </w:r>
          </w:p>
        </w:tc>
        <w:tc>
          <w:tcPr>
            <w:tcW w:w="0" w:type="auto"/>
            <w:vAlign w:val="center"/>
            <w:hideMark/>
          </w:tcPr>
          <w:p w14:paraId="6035B295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Выполнить команду </w:t>
            </w:r>
            <w:proofErr w:type="spellStart"/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npm</w:t>
            </w:r>
            <w:proofErr w:type="spellEnd"/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install</w:t>
            </w:r>
            <w:proofErr w:type="spellEnd"/>
          </w:p>
        </w:tc>
      </w:tr>
      <w:tr w:rsidR="005B61F5" w:rsidRPr="005B61F5" w14:paraId="0DB3FC38" w14:textId="77777777" w:rsidTr="005B61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9C92" w14:textId="7BF878BD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Ошибка запуска </w:t>
            </w:r>
            <w:proofErr w:type="spellStart"/>
            <w:r w:rsidR="005F0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Vite</w:t>
            </w:r>
            <w:proofErr w:type="spellEnd"/>
            <w:r w:rsidR="005F0A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[6]</w:t>
            </w:r>
          </w:p>
        </w:tc>
        <w:tc>
          <w:tcPr>
            <w:tcW w:w="0" w:type="auto"/>
            <w:vAlign w:val="center"/>
            <w:hideMark/>
          </w:tcPr>
          <w:p w14:paraId="234E5965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Некорректная версия Node.js</w:t>
            </w:r>
          </w:p>
        </w:tc>
        <w:tc>
          <w:tcPr>
            <w:tcW w:w="0" w:type="auto"/>
            <w:vAlign w:val="center"/>
            <w:hideMark/>
          </w:tcPr>
          <w:p w14:paraId="0FC82EB1" w14:textId="77777777" w:rsidR="005B61F5" w:rsidRPr="005B61F5" w:rsidRDefault="005B61F5" w:rsidP="005B61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61F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актуальную версию Node.js</w:t>
            </w:r>
          </w:p>
        </w:tc>
      </w:tr>
    </w:tbl>
    <w:p w14:paraId="0704D891" w14:textId="465BA9D2" w:rsidR="008A2E3E" w:rsidRDefault="008A2E3E" w:rsidP="00ED442C">
      <w:pPr>
        <w:pStyle w:val="21"/>
        <w:ind w:firstLine="0"/>
      </w:pPr>
    </w:p>
    <w:p w14:paraId="5427F591" w14:textId="458ECA29" w:rsidR="008A2E3E" w:rsidRDefault="008A2E3E" w:rsidP="003F4C2F">
      <w:pPr>
        <w:pStyle w:val="h2"/>
      </w:pPr>
      <w:bookmarkStart w:id="170" w:name="_Toc231963777"/>
      <w:bookmarkStart w:id="171" w:name="_Toc231964309"/>
      <w:r>
        <w:t>Г.10 Завершение работы</w:t>
      </w:r>
      <w:bookmarkEnd w:id="170"/>
      <w:bookmarkEnd w:id="171"/>
    </w:p>
    <w:p w14:paraId="79E83817" w14:textId="0232AED7" w:rsidR="008A2E3E" w:rsidRDefault="008A2E3E" w:rsidP="00E43B6A">
      <w:pPr>
        <w:pStyle w:val="21"/>
      </w:pPr>
      <w:r>
        <w:t>Для завершения работы с приложением достаточно закрыть вкладку браузера.</w:t>
      </w:r>
    </w:p>
    <w:p w14:paraId="3BA9D3D9" w14:textId="5CBCD652" w:rsidR="00341404" w:rsidRPr="00A251B8" w:rsidRDefault="008A2E3E" w:rsidP="008A2E3E">
      <w:pPr>
        <w:pStyle w:val="21"/>
      </w:pPr>
      <w:r>
        <w:t xml:space="preserve">Все данные авторизации, сохранённые в </w:t>
      </w:r>
      <w:proofErr w:type="spellStart"/>
      <w:r>
        <w:t>localStorage</w:t>
      </w:r>
      <w:proofErr w:type="spellEnd"/>
      <w:r>
        <w:t>, остаются доступными до их удаления пользователем или очистки данных браузера.</w:t>
      </w:r>
    </w:p>
    <w:sectPr w:rsidR="00341404" w:rsidRPr="00A251B8" w:rsidSect="00DF1F55">
      <w:headerReference w:type="first" r:id="rId22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0A1B6" w14:textId="77777777" w:rsidR="00A6161E" w:rsidRDefault="00A6161E" w:rsidP="00193848">
      <w:pPr>
        <w:spacing w:after="0" w:line="240" w:lineRule="auto"/>
      </w:pPr>
      <w:r>
        <w:separator/>
      </w:r>
    </w:p>
  </w:endnote>
  <w:endnote w:type="continuationSeparator" w:id="0">
    <w:p w14:paraId="5B392536" w14:textId="77777777" w:rsidR="00A6161E" w:rsidRDefault="00A6161E" w:rsidP="00193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BE640" w14:textId="4048EF93" w:rsidR="005D1B54" w:rsidRDefault="005D1B54" w:rsidP="00E25621">
    <w:pPr>
      <w:pStyle w:val="21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7266442"/>
      <w:docPartObj>
        <w:docPartGallery w:val="Page Numbers (Bottom of Page)"/>
        <w:docPartUnique/>
      </w:docPartObj>
    </w:sdtPr>
    <w:sdtContent>
      <w:p w14:paraId="10BA8314" w14:textId="5645B1A2" w:rsidR="00DF1F55" w:rsidRDefault="00DF1F55">
        <w:pPr>
          <w:pStyle w:val="af8"/>
          <w:jc w:val="right"/>
        </w:pPr>
        <w:r w:rsidRPr="00DF1F55">
          <w:rPr>
            <w:rStyle w:val="22"/>
          </w:rPr>
          <w:fldChar w:fldCharType="begin"/>
        </w:r>
        <w:r w:rsidRPr="00DF1F55">
          <w:rPr>
            <w:rStyle w:val="22"/>
          </w:rPr>
          <w:instrText>PAGE   \* MERGEFORMAT</w:instrText>
        </w:r>
        <w:r w:rsidRPr="00DF1F55">
          <w:rPr>
            <w:rStyle w:val="22"/>
          </w:rPr>
          <w:fldChar w:fldCharType="separate"/>
        </w:r>
        <w:r w:rsidRPr="00DF1F55">
          <w:rPr>
            <w:rStyle w:val="22"/>
          </w:rPr>
          <w:t>2</w:t>
        </w:r>
        <w:r w:rsidRPr="00DF1F55">
          <w:rPr>
            <w:rStyle w:val="22"/>
          </w:rPr>
          <w:fldChar w:fldCharType="end"/>
        </w:r>
      </w:p>
    </w:sdtContent>
  </w:sdt>
  <w:p w14:paraId="580684A9" w14:textId="77777777" w:rsidR="00DF1F55" w:rsidRDefault="00DF1F55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2493A" w14:textId="77777777" w:rsidR="00A6161E" w:rsidRDefault="00A6161E" w:rsidP="00193848">
      <w:pPr>
        <w:spacing w:after="0" w:line="240" w:lineRule="auto"/>
      </w:pPr>
      <w:r>
        <w:separator/>
      </w:r>
    </w:p>
  </w:footnote>
  <w:footnote w:type="continuationSeparator" w:id="0">
    <w:p w14:paraId="76FBA34D" w14:textId="77777777" w:rsidR="00A6161E" w:rsidRDefault="00A6161E" w:rsidP="00193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4E83" w14:textId="77777777" w:rsidR="00DF1F55" w:rsidRDefault="00DF1F55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397F"/>
    <w:multiLevelType w:val="multilevel"/>
    <w:tmpl w:val="08C276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5CEE"/>
    <w:multiLevelType w:val="multilevel"/>
    <w:tmpl w:val="BA68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F58B7"/>
    <w:multiLevelType w:val="multilevel"/>
    <w:tmpl w:val="3926D258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0076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eastAsia="Times New Roman" w:hint="default"/>
      </w:rPr>
    </w:lvl>
  </w:abstractNum>
  <w:abstractNum w:abstractNumId="3" w15:restartNumberingAfterBreak="0">
    <w:nsid w:val="02C55FF3"/>
    <w:multiLevelType w:val="multilevel"/>
    <w:tmpl w:val="C14C1B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CCF"/>
    <w:multiLevelType w:val="hybridMultilevel"/>
    <w:tmpl w:val="83864254"/>
    <w:lvl w:ilvl="0" w:tplc="D71CE8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0E03F0"/>
    <w:multiLevelType w:val="hybridMultilevel"/>
    <w:tmpl w:val="5F469F1C"/>
    <w:lvl w:ilvl="0" w:tplc="31169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E27D62"/>
    <w:multiLevelType w:val="hybridMultilevel"/>
    <w:tmpl w:val="C94868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811C77"/>
    <w:multiLevelType w:val="multilevel"/>
    <w:tmpl w:val="9F0E69D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29E617E7"/>
    <w:multiLevelType w:val="hybridMultilevel"/>
    <w:tmpl w:val="52CEFB42"/>
    <w:lvl w:ilvl="0" w:tplc="0F3E1F2C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2B5BA3"/>
    <w:multiLevelType w:val="hybridMultilevel"/>
    <w:tmpl w:val="84E494EA"/>
    <w:lvl w:ilvl="0" w:tplc="D71CE8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548E8"/>
    <w:multiLevelType w:val="hybridMultilevel"/>
    <w:tmpl w:val="8552336A"/>
    <w:lvl w:ilvl="0" w:tplc="31169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126FA0"/>
    <w:multiLevelType w:val="multilevel"/>
    <w:tmpl w:val="54C800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7278A"/>
    <w:multiLevelType w:val="hybridMultilevel"/>
    <w:tmpl w:val="469A0040"/>
    <w:lvl w:ilvl="0" w:tplc="D71CE88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CD0A72"/>
    <w:multiLevelType w:val="hybridMultilevel"/>
    <w:tmpl w:val="DF988066"/>
    <w:lvl w:ilvl="0" w:tplc="31169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464BF9"/>
    <w:multiLevelType w:val="hybridMultilevel"/>
    <w:tmpl w:val="FD2406A2"/>
    <w:lvl w:ilvl="0" w:tplc="91E8FDE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0012F8"/>
    <w:multiLevelType w:val="hybridMultilevel"/>
    <w:tmpl w:val="B9047E48"/>
    <w:lvl w:ilvl="0" w:tplc="31169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F12121"/>
    <w:multiLevelType w:val="hybridMultilevel"/>
    <w:tmpl w:val="F5AEDC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59527C8"/>
    <w:multiLevelType w:val="hybridMultilevel"/>
    <w:tmpl w:val="A58A5348"/>
    <w:lvl w:ilvl="0" w:tplc="D71CE8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5B4127"/>
    <w:multiLevelType w:val="hybridMultilevel"/>
    <w:tmpl w:val="4B2068EC"/>
    <w:lvl w:ilvl="0" w:tplc="0F3E1F2C">
      <w:start w:val="1"/>
      <w:numFmt w:val="bullet"/>
      <w:lvlText w:val="-"/>
      <w:lvlJc w:val="left"/>
      <w:pPr>
        <w:ind w:left="1429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6045335">
    <w:abstractNumId w:val="2"/>
  </w:num>
  <w:num w:numId="2" w16cid:durableId="517041302">
    <w:abstractNumId w:val="8"/>
  </w:num>
  <w:num w:numId="3" w16cid:durableId="550774934">
    <w:abstractNumId w:val="9"/>
  </w:num>
  <w:num w:numId="4" w16cid:durableId="1590698690">
    <w:abstractNumId w:val="12"/>
  </w:num>
  <w:num w:numId="5" w16cid:durableId="56783124">
    <w:abstractNumId w:val="3"/>
  </w:num>
  <w:num w:numId="6" w16cid:durableId="2020113402">
    <w:abstractNumId w:val="0"/>
  </w:num>
  <w:num w:numId="7" w16cid:durableId="885143364">
    <w:abstractNumId w:val="11"/>
  </w:num>
  <w:num w:numId="8" w16cid:durableId="1044601668">
    <w:abstractNumId w:val="17"/>
  </w:num>
  <w:num w:numId="9" w16cid:durableId="41640556">
    <w:abstractNumId w:val="4"/>
  </w:num>
  <w:num w:numId="10" w16cid:durableId="11882374">
    <w:abstractNumId w:val="16"/>
  </w:num>
  <w:num w:numId="11" w16cid:durableId="746658812">
    <w:abstractNumId w:val="7"/>
  </w:num>
  <w:num w:numId="12" w16cid:durableId="639266304">
    <w:abstractNumId w:val="18"/>
  </w:num>
  <w:num w:numId="13" w16cid:durableId="1164858690">
    <w:abstractNumId w:val="14"/>
  </w:num>
  <w:num w:numId="14" w16cid:durableId="395710742">
    <w:abstractNumId w:val="13"/>
  </w:num>
  <w:num w:numId="15" w16cid:durableId="1017273080">
    <w:abstractNumId w:val="5"/>
  </w:num>
  <w:num w:numId="16" w16cid:durableId="448818140">
    <w:abstractNumId w:val="10"/>
  </w:num>
  <w:num w:numId="17" w16cid:durableId="1147668022">
    <w:abstractNumId w:val="15"/>
  </w:num>
  <w:num w:numId="18" w16cid:durableId="1176455478">
    <w:abstractNumId w:val="1"/>
  </w:num>
  <w:num w:numId="19" w16cid:durableId="768695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226"/>
    <w:rsid w:val="0000204F"/>
    <w:rsid w:val="00005FCC"/>
    <w:rsid w:val="00006B25"/>
    <w:rsid w:val="00006CCE"/>
    <w:rsid w:val="00013AC4"/>
    <w:rsid w:val="00020023"/>
    <w:rsid w:val="00026F6D"/>
    <w:rsid w:val="000353CD"/>
    <w:rsid w:val="00036AA7"/>
    <w:rsid w:val="00037F76"/>
    <w:rsid w:val="0004164F"/>
    <w:rsid w:val="00043EE2"/>
    <w:rsid w:val="000443C1"/>
    <w:rsid w:val="000457D9"/>
    <w:rsid w:val="00051AFA"/>
    <w:rsid w:val="00056246"/>
    <w:rsid w:val="000668AB"/>
    <w:rsid w:val="00066906"/>
    <w:rsid w:val="000670CB"/>
    <w:rsid w:val="00072528"/>
    <w:rsid w:val="000735C4"/>
    <w:rsid w:val="000735EF"/>
    <w:rsid w:val="00073EF9"/>
    <w:rsid w:val="0007744C"/>
    <w:rsid w:val="00082E1D"/>
    <w:rsid w:val="00083559"/>
    <w:rsid w:val="00087964"/>
    <w:rsid w:val="00090054"/>
    <w:rsid w:val="00091529"/>
    <w:rsid w:val="000919A7"/>
    <w:rsid w:val="00091ACB"/>
    <w:rsid w:val="00091B34"/>
    <w:rsid w:val="000936C9"/>
    <w:rsid w:val="000950AC"/>
    <w:rsid w:val="000975D3"/>
    <w:rsid w:val="000A06F2"/>
    <w:rsid w:val="000A3460"/>
    <w:rsid w:val="000B2483"/>
    <w:rsid w:val="000B4AD2"/>
    <w:rsid w:val="000B5B30"/>
    <w:rsid w:val="000B61A9"/>
    <w:rsid w:val="000B7115"/>
    <w:rsid w:val="000B77EC"/>
    <w:rsid w:val="000C31FD"/>
    <w:rsid w:val="000D234D"/>
    <w:rsid w:val="000D6EDF"/>
    <w:rsid w:val="000E13EB"/>
    <w:rsid w:val="000E1E7D"/>
    <w:rsid w:val="000E40B9"/>
    <w:rsid w:val="000E5A38"/>
    <w:rsid w:val="000E67E4"/>
    <w:rsid w:val="000F4A99"/>
    <w:rsid w:val="000F4D7F"/>
    <w:rsid w:val="000F6DEE"/>
    <w:rsid w:val="000F74FB"/>
    <w:rsid w:val="00101327"/>
    <w:rsid w:val="00102542"/>
    <w:rsid w:val="00106965"/>
    <w:rsid w:val="00115592"/>
    <w:rsid w:val="00116038"/>
    <w:rsid w:val="00120017"/>
    <w:rsid w:val="00120DC8"/>
    <w:rsid w:val="001240BD"/>
    <w:rsid w:val="00134A57"/>
    <w:rsid w:val="001355E3"/>
    <w:rsid w:val="00136501"/>
    <w:rsid w:val="00140EE6"/>
    <w:rsid w:val="00145D8A"/>
    <w:rsid w:val="0014671B"/>
    <w:rsid w:val="00162055"/>
    <w:rsid w:val="00162589"/>
    <w:rsid w:val="00165F27"/>
    <w:rsid w:val="00165F8F"/>
    <w:rsid w:val="001720B9"/>
    <w:rsid w:val="00190F6A"/>
    <w:rsid w:val="00193848"/>
    <w:rsid w:val="00196CCD"/>
    <w:rsid w:val="001A0BB6"/>
    <w:rsid w:val="001A49B4"/>
    <w:rsid w:val="001B3D4E"/>
    <w:rsid w:val="001B4A50"/>
    <w:rsid w:val="001C1F06"/>
    <w:rsid w:val="001C3D84"/>
    <w:rsid w:val="001C6529"/>
    <w:rsid w:val="001D3A42"/>
    <w:rsid w:val="001D484C"/>
    <w:rsid w:val="001D4E8D"/>
    <w:rsid w:val="001E0E5D"/>
    <w:rsid w:val="001E2392"/>
    <w:rsid w:val="001E42C2"/>
    <w:rsid w:val="001E4C8F"/>
    <w:rsid w:val="001E4F32"/>
    <w:rsid w:val="001F01E4"/>
    <w:rsid w:val="001F1857"/>
    <w:rsid w:val="001F578E"/>
    <w:rsid w:val="00205E5C"/>
    <w:rsid w:val="00206B3E"/>
    <w:rsid w:val="002107C9"/>
    <w:rsid w:val="002119EB"/>
    <w:rsid w:val="00212276"/>
    <w:rsid w:val="00213B36"/>
    <w:rsid w:val="002142D6"/>
    <w:rsid w:val="00216763"/>
    <w:rsid w:val="00222042"/>
    <w:rsid w:val="00223E39"/>
    <w:rsid w:val="00233846"/>
    <w:rsid w:val="00237A8B"/>
    <w:rsid w:val="00251E27"/>
    <w:rsid w:val="00254B56"/>
    <w:rsid w:val="002563D2"/>
    <w:rsid w:val="00256CF7"/>
    <w:rsid w:val="00271B23"/>
    <w:rsid w:val="00271D71"/>
    <w:rsid w:val="00271E01"/>
    <w:rsid w:val="0027397E"/>
    <w:rsid w:val="002759AE"/>
    <w:rsid w:val="00277F9B"/>
    <w:rsid w:val="00280575"/>
    <w:rsid w:val="00281352"/>
    <w:rsid w:val="002824BE"/>
    <w:rsid w:val="002865A3"/>
    <w:rsid w:val="00286C0C"/>
    <w:rsid w:val="0029180F"/>
    <w:rsid w:val="00292AD0"/>
    <w:rsid w:val="00293054"/>
    <w:rsid w:val="0029326E"/>
    <w:rsid w:val="002946B1"/>
    <w:rsid w:val="00294D9A"/>
    <w:rsid w:val="00297830"/>
    <w:rsid w:val="002A0663"/>
    <w:rsid w:val="002A2E39"/>
    <w:rsid w:val="002A3AE2"/>
    <w:rsid w:val="002B08EF"/>
    <w:rsid w:val="002B2764"/>
    <w:rsid w:val="002B2FEE"/>
    <w:rsid w:val="002B62AB"/>
    <w:rsid w:val="002C7B41"/>
    <w:rsid w:val="002D3AD9"/>
    <w:rsid w:val="002D6358"/>
    <w:rsid w:val="002E09B9"/>
    <w:rsid w:val="002F3473"/>
    <w:rsid w:val="002F3487"/>
    <w:rsid w:val="002F3CC7"/>
    <w:rsid w:val="002F4B88"/>
    <w:rsid w:val="002F5140"/>
    <w:rsid w:val="0030148E"/>
    <w:rsid w:val="00302EAB"/>
    <w:rsid w:val="003035E3"/>
    <w:rsid w:val="003043BA"/>
    <w:rsid w:val="00312650"/>
    <w:rsid w:val="00313DA7"/>
    <w:rsid w:val="00314B8B"/>
    <w:rsid w:val="00320EE6"/>
    <w:rsid w:val="00322A61"/>
    <w:rsid w:val="00325E34"/>
    <w:rsid w:val="003260DB"/>
    <w:rsid w:val="00326973"/>
    <w:rsid w:val="00327822"/>
    <w:rsid w:val="00330E6C"/>
    <w:rsid w:val="00334CF3"/>
    <w:rsid w:val="00334FD4"/>
    <w:rsid w:val="003410CB"/>
    <w:rsid w:val="00341404"/>
    <w:rsid w:val="0034331B"/>
    <w:rsid w:val="00344295"/>
    <w:rsid w:val="003522A3"/>
    <w:rsid w:val="0035316E"/>
    <w:rsid w:val="00354166"/>
    <w:rsid w:val="00357DD2"/>
    <w:rsid w:val="00367C23"/>
    <w:rsid w:val="00371DE3"/>
    <w:rsid w:val="003747EB"/>
    <w:rsid w:val="00377D18"/>
    <w:rsid w:val="00383F8A"/>
    <w:rsid w:val="00384313"/>
    <w:rsid w:val="00384501"/>
    <w:rsid w:val="00386903"/>
    <w:rsid w:val="003903D1"/>
    <w:rsid w:val="003926B2"/>
    <w:rsid w:val="003927D9"/>
    <w:rsid w:val="00393139"/>
    <w:rsid w:val="00396202"/>
    <w:rsid w:val="003A3F8F"/>
    <w:rsid w:val="003B0418"/>
    <w:rsid w:val="003B1AF8"/>
    <w:rsid w:val="003B2E4F"/>
    <w:rsid w:val="003B3C8B"/>
    <w:rsid w:val="003B4FDF"/>
    <w:rsid w:val="003B7A09"/>
    <w:rsid w:val="003C2E9C"/>
    <w:rsid w:val="003C3627"/>
    <w:rsid w:val="003C5608"/>
    <w:rsid w:val="003C599D"/>
    <w:rsid w:val="003E09BA"/>
    <w:rsid w:val="003E0D0B"/>
    <w:rsid w:val="003E0ED8"/>
    <w:rsid w:val="003E72C9"/>
    <w:rsid w:val="003F319F"/>
    <w:rsid w:val="003F4C2F"/>
    <w:rsid w:val="003F54C5"/>
    <w:rsid w:val="004006E7"/>
    <w:rsid w:val="00401F96"/>
    <w:rsid w:val="00402367"/>
    <w:rsid w:val="004029BB"/>
    <w:rsid w:val="0040632B"/>
    <w:rsid w:val="00410203"/>
    <w:rsid w:val="004114DF"/>
    <w:rsid w:val="00411849"/>
    <w:rsid w:val="004222D2"/>
    <w:rsid w:val="0042355A"/>
    <w:rsid w:val="00423B10"/>
    <w:rsid w:val="004244AA"/>
    <w:rsid w:val="00424913"/>
    <w:rsid w:val="00426528"/>
    <w:rsid w:val="0042671D"/>
    <w:rsid w:val="00441BE0"/>
    <w:rsid w:val="00442483"/>
    <w:rsid w:val="004532BF"/>
    <w:rsid w:val="004534D8"/>
    <w:rsid w:val="004605B8"/>
    <w:rsid w:val="00466C0C"/>
    <w:rsid w:val="00471524"/>
    <w:rsid w:val="0047172F"/>
    <w:rsid w:val="004775E9"/>
    <w:rsid w:val="00483861"/>
    <w:rsid w:val="00483A0A"/>
    <w:rsid w:val="004872C1"/>
    <w:rsid w:val="0049239D"/>
    <w:rsid w:val="00492FBC"/>
    <w:rsid w:val="004A134C"/>
    <w:rsid w:val="004A1E51"/>
    <w:rsid w:val="004A5434"/>
    <w:rsid w:val="004B316A"/>
    <w:rsid w:val="004B58C2"/>
    <w:rsid w:val="004C1D52"/>
    <w:rsid w:val="004C1FA7"/>
    <w:rsid w:val="004C2A28"/>
    <w:rsid w:val="004C368F"/>
    <w:rsid w:val="004D4AD8"/>
    <w:rsid w:val="004E53B1"/>
    <w:rsid w:val="004F16A3"/>
    <w:rsid w:val="004F5629"/>
    <w:rsid w:val="005009F8"/>
    <w:rsid w:val="00501F48"/>
    <w:rsid w:val="0050573D"/>
    <w:rsid w:val="00517FAD"/>
    <w:rsid w:val="005203C0"/>
    <w:rsid w:val="00521BC6"/>
    <w:rsid w:val="00522CBD"/>
    <w:rsid w:val="00526E2E"/>
    <w:rsid w:val="00534CA8"/>
    <w:rsid w:val="0053618B"/>
    <w:rsid w:val="00543AC6"/>
    <w:rsid w:val="00550EA6"/>
    <w:rsid w:val="005513C5"/>
    <w:rsid w:val="00551EB5"/>
    <w:rsid w:val="00552577"/>
    <w:rsid w:val="00552A23"/>
    <w:rsid w:val="005547E6"/>
    <w:rsid w:val="0055658A"/>
    <w:rsid w:val="00561563"/>
    <w:rsid w:val="00561E6A"/>
    <w:rsid w:val="0056243D"/>
    <w:rsid w:val="00566761"/>
    <w:rsid w:val="00570614"/>
    <w:rsid w:val="005708A1"/>
    <w:rsid w:val="00570F56"/>
    <w:rsid w:val="0057176D"/>
    <w:rsid w:val="00571C15"/>
    <w:rsid w:val="00572F06"/>
    <w:rsid w:val="0057742D"/>
    <w:rsid w:val="00577C94"/>
    <w:rsid w:val="00577DC5"/>
    <w:rsid w:val="005819C7"/>
    <w:rsid w:val="00584DDC"/>
    <w:rsid w:val="005854A6"/>
    <w:rsid w:val="0059089D"/>
    <w:rsid w:val="005945C7"/>
    <w:rsid w:val="00594FDD"/>
    <w:rsid w:val="0059541C"/>
    <w:rsid w:val="005A3C92"/>
    <w:rsid w:val="005A58BC"/>
    <w:rsid w:val="005A6276"/>
    <w:rsid w:val="005A6662"/>
    <w:rsid w:val="005B5DA3"/>
    <w:rsid w:val="005B61F5"/>
    <w:rsid w:val="005B6FB8"/>
    <w:rsid w:val="005C3FE4"/>
    <w:rsid w:val="005C5CB7"/>
    <w:rsid w:val="005C65D0"/>
    <w:rsid w:val="005C6702"/>
    <w:rsid w:val="005C778A"/>
    <w:rsid w:val="005C7B1D"/>
    <w:rsid w:val="005D0869"/>
    <w:rsid w:val="005D1B54"/>
    <w:rsid w:val="005D62EC"/>
    <w:rsid w:val="005E6472"/>
    <w:rsid w:val="005E6C0E"/>
    <w:rsid w:val="005F0A35"/>
    <w:rsid w:val="005F2DD6"/>
    <w:rsid w:val="005F31A5"/>
    <w:rsid w:val="005F4EB9"/>
    <w:rsid w:val="005F5A1A"/>
    <w:rsid w:val="005F670E"/>
    <w:rsid w:val="00600121"/>
    <w:rsid w:val="00600AD2"/>
    <w:rsid w:val="00607527"/>
    <w:rsid w:val="006126E9"/>
    <w:rsid w:val="00627F64"/>
    <w:rsid w:val="00633DE9"/>
    <w:rsid w:val="0063457C"/>
    <w:rsid w:val="00636B71"/>
    <w:rsid w:val="006415A9"/>
    <w:rsid w:val="006513B8"/>
    <w:rsid w:val="00652CC6"/>
    <w:rsid w:val="00652ECF"/>
    <w:rsid w:val="00653FA0"/>
    <w:rsid w:val="00655E1F"/>
    <w:rsid w:val="00655E5C"/>
    <w:rsid w:val="00660EA0"/>
    <w:rsid w:val="00664075"/>
    <w:rsid w:val="00670312"/>
    <w:rsid w:val="00673465"/>
    <w:rsid w:val="00673BE9"/>
    <w:rsid w:val="00676E49"/>
    <w:rsid w:val="00681E7A"/>
    <w:rsid w:val="00684EFE"/>
    <w:rsid w:val="006854E8"/>
    <w:rsid w:val="00692F22"/>
    <w:rsid w:val="00693042"/>
    <w:rsid w:val="00693634"/>
    <w:rsid w:val="00697AF5"/>
    <w:rsid w:val="006A1D31"/>
    <w:rsid w:val="006A2503"/>
    <w:rsid w:val="006A310A"/>
    <w:rsid w:val="006A5A9B"/>
    <w:rsid w:val="006A6D24"/>
    <w:rsid w:val="006A799F"/>
    <w:rsid w:val="006B3CEC"/>
    <w:rsid w:val="006B7B09"/>
    <w:rsid w:val="006C4A71"/>
    <w:rsid w:val="006C4DE3"/>
    <w:rsid w:val="006C542F"/>
    <w:rsid w:val="006C5794"/>
    <w:rsid w:val="006D05EA"/>
    <w:rsid w:val="006D0E42"/>
    <w:rsid w:val="006D151E"/>
    <w:rsid w:val="006D3EF7"/>
    <w:rsid w:val="006D7625"/>
    <w:rsid w:val="006E35A3"/>
    <w:rsid w:val="006E3A39"/>
    <w:rsid w:val="006E67BE"/>
    <w:rsid w:val="006F1753"/>
    <w:rsid w:val="00700D2B"/>
    <w:rsid w:val="007105FB"/>
    <w:rsid w:val="00710A11"/>
    <w:rsid w:val="0071526C"/>
    <w:rsid w:val="007204B4"/>
    <w:rsid w:val="00723645"/>
    <w:rsid w:val="00731CA8"/>
    <w:rsid w:val="00733048"/>
    <w:rsid w:val="00733B00"/>
    <w:rsid w:val="007371AC"/>
    <w:rsid w:val="007439B1"/>
    <w:rsid w:val="00744290"/>
    <w:rsid w:val="00744BD5"/>
    <w:rsid w:val="00745741"/>
    <w:rsid w:val="0074769B"/>
    <w:rsid w:val="007479FF"/>
    <w:rsid w:val="007532E5"/>
    <w:rsid w:val="007550AC"/>
    <w:rsid w:val="00756F32"/>
    <w:rsid w:val="007674CD"/>
    <w:rsid w:val="007676F1"/>
    <w:rsid w:val="00772913"/>
    <w:rsid w:val="00773BDC"/>
    <w:rsid w:val="007752E8"/>
    <w:rsid w:val="0078307F"/>
    <w:rsid w:val="00791468"/>
    <w:rsid w:val="00792A2B"/>
    <w:rsid w:val="00793911"/>
    <w:rsid w:val="00794E86"/>
    <w:rsid w:val="007964B1"/>
    <w:rsid w:val="00797984"/>
    <w:rsid w:val="007A0335"/>
    <w:rsid w:val="007B0D17"/>
    <w:rsid w:val="007C4801"/>
    <w:rsid w:val="007C69BF"/>
    <w:rsid w:val="007D0CF7"/>
    <w:rsid w:val="007D3966"/>
    <w:rsid w:val="007D3B58"/>
    <w:rsid w:val="007D44A5"/>
    <w:rsid w:val="007D56E0"/>
    <w:rsid w:val="007D6028"/>
    <w:rsid w:val="007D7889"/>
    <w:rsid w:val="007E0854"/>
    <w:rsid w:val="007E512B"/>
    <w:rsid w:val="007F1A4A"/>
    <w:rsid w:val="007F7594"/>
    <w:rsid w:val="007F791B"/>
    <w:rsid w:val="008002A7"/>
    <w:rsid w:val="00804F8E"/>
    <w:rsid w:val="008148F9"/>
    <w:rsid w:val="00814CCC"/>
    <w:rsid w:val="00814FEF"/>
    <w:rsid w:val="0081588F"/>
    <w:rsid w:val="00816AE2"/>
    <w:rsid w:val="00822F81"/>
    <w:rsid w:val="008240E3"/>
    <w:rsid w:val="00826A5D"/>
    <w:rsid w:val="008331C7"/>
    <w:rsid w:val="00840EE8"/>
    <w:rsid w:val="00842534"/>
    <w:rsid w:val="008529E8"/>
    <w:rsid w:val="008535A2"/>
    <w:rsid w:val="0085450E"/>
    <w:rsid w:val="0085539C"/>
    <w:rsid w:val="00857930"/>
    <w:rsid w:val="008652E1"/>
    <w:rsid w:val="008656CD"/>
    <w:rsid w:val="00866DE3"/>
    <w:rsid w:val="008735C7"/>
    <w:rsid w:val="00877414"/>
    <w:rsid w:val="00883966"/>
    <w:rsid w:val="00890948"/>
    <w:rsid w:val="008A1942"/>
    <w:rsid w:val="008A1F94"/>
    <w:rsid w:val="008A2E3E"/>
    <w:rsid w:val="008A3B87"/>
    <w:rsid w:val="008A3E6A"/>
    <w:rsid w:val="008A606C"/>
    <w:rsid w:val="008A7AA6"/>
    <w:rsid w:val="008B228A"/>
    <w:rsid w:val="008B59F1"/>
    <w:rsid w:val="008C0E3C"/>
    <w:rsid w:val="008C260E"/>
    <w:rsid w:val="008C2DEF"/>
    <w:rsid w:val="008C3710"/>
    <w:rsid w:val="008C37D7"/>
    <w:rsid w:val="008C3DD4"/>
    <w:rsid w:val="008C4BC3"/>
    <w:rsid w:val="008D05EF"/>
    <w:rsid w:val="008D1630"/>
    <w:rsid w:val="008D42F0"/>
    <w:rsid w:val="008D70D6"/>
    <w:rsid w:val="008E0201"/>
    <w:rsid w:val="008E0DB4"/>
    <w:rsid w:val="008E2065"/>
    <w:rsid w:val="008E2D2D"/>
    <w:rsid w:val="008E2D74"/>
    <w:rsid w:val="008E3199"/>
    <w:rsid w:val="008E7209"/>
    <w:rsid w:val="008F16FC"/>
    <w:rsid w:val="008F6DBB"/>
    <w:rsid w:val="008F73FC"/>
    <w:rsid w:val="008F75C6"/>
    <w:rsid w:val="00900311"/>
    <w:rsid w:val="00900CC2"/>
    <w:rsid w:val="00902EE6"/>
    <w:rsid w:val="00905E49"/>
    <w:rsid w:val="009073FF"/>
    <w:rsid w:val="00910019"/>
    <w:rsid w:val="00910E8C"/>
    <w:rsid w:val="009138EE"/>
    <w:rsid w:val="009201BE"/>
    <w:rsid w:val="00921174"/>
    <w:rsid w:val="00930402"/>
    <w:rsid w:val="0093225A"/>
    <w:rsid w:val="0093235F"/>
    <w:rsid w:val="00933C8F"/>
    <w:rsid w:val="0094037F"/>
    <w:rsid w:val="00944E58"/>
    <w:rsid w:val="00947288"/>
    <w:rsid w:val="00947E51"/>
    <w:rsid w:val="00954728"/>
    <w:rsid w:val="00960CF3"/>
    <w:rsid w:val="00961074"/>
    <w:rsid w:val="00964231"/>
    <w:rsid w:val="00966925"/>
    <w:rsid w:val="00972D7C"/>
    <w:rsid w:val="00973E72"/>
    <w:rsid w:val="0097740A"/>
    <w:rsid w:val="00983936"/>
    <w:rsid w:val="009865BF"/>
    <w:rsid w:val="009877C6"/>
    <w:rsid w:val="009911CD"/>
    <w:rsid w:val="00995F14"/>
    <w:rsid w:val="00996560"/>
    <w:rsid w:val="00997618"/>
    <w:rsid w:val="009A081A"/>
    <w:rsid w:val="009A187D"/>
    <w:rsid w:val="009A392E"/>
    <w:rsid w:val="009A49CE"/>
    <w:rsid w:val="009A5B15"/>
    <w:rsid w:val="009C18EC"/>
    <w:rsid w:val="009C1A6C"/>
    <w:rsid w:val="009C2780"/>
    <w:rsid w:val="009C6D78"/>
    <w:rsid w:val="009D0724"/>
    <w:rsid w:val="009D1D31"/>
    <w:rsid w:val="009D30C7"/>
    <w:rsid w:val="009D5D31"/>
    <w:rsid w:val="009D7074"/>
    <w:rsid w:val="009E1B6C"/>
    <w:rsid w:val="009E4552"/>
    <w:rsid w:val="009E54AB"/>
    <w:rsid w:val="009E578D"/>
    <w:rsid w:val="009F0C88"/>
    <w:rsid w:val="009F1D08"/>
    <w:rsid w:val="009F3CC8"/>
    <w:rsid w:val="009F400B"/>
    <w:rsid w:val="009F5811"/>
    <w:rsid w:val="009F5D17"/>
    <w:rsid w:val="00A001D8"/>
    <w:rsid w:val="00A038BC"/>
    <w:rsid w:val="00A11B6A"/>
    <w:rsid w:val="00A1320E"/>
    <w:rsid w:val="00A13A6C"/>
    <w:rsid w:val="00A13BDB"/>
    <w:rsid w:val="00A166EC"/>
    <w:rsid w:val="00A17D86"/>
    <w:rsid w:val="00A2047C"/>
    <w:rsid w:val="00A251B8"/>
    <w:rsid w:val="00A302B7"/>
    <w:rsid w:val="00A30D80"/>
    <w:rsid w:val="00A365A2"/>
    <w:rsid w:val="00A37300"/>
    <w:rsid w:val="00A378EF"/>
    <w:rsid w:val="00A40CE5"/>
    <w:rsid w:val="00A41AC7"/>
    <w:rsid w:val="00A441F6"/>
    <w:rsid w:val="00A50DC1"/>
    <w:rsid w:val="00A56CF4"/>
    <w:rsid w:val="00A61016"/>
    <w:rsid w:val="00A6161E"/>
    <w:rsid w:val="00A61906"/>
    <w:rsid w:val="00A64EEF"/>
    <w:rsid w:val="00A662DF"/>
    <w:rsid w:val="00A71694"/>
    <w:rsid w:val="00A729C7"/>
    <w:rsid w:val="00A7386E"/>
    <w:rsid w:val="00A741FF"/>
    <w:rsid w:val="00A75096"/>
    <w:rsid w:val="00A75A70"/>
    <w:rsid w:val="00A76432"/>
    <w:rsid w:val="00A77E43"/>
    <w:rsid w:val="00A83D57"/>
    <w:rsid w:val="00A84700"/>
    <w:rsid w:val="00A8558B"/>
    <w:rsid w:val="00A8656D"/>
    <w:rsid w:val="00A91DBB"/>
    <w:rsid w:val="00A92A51"/>
    <w:rsid w:val="00A9354F"/>
    <w:rsid w:val="00AA0C86"/>
    <w:rsid w:val="00AA4141"/>
    <w:rsid w:val="00AA4A9C"/>
    <w:rsid w:val="00AA5EA2"/>
    <w:rsid w:val="00AA5EAA"/>
    <w:rsid w:val="00AC2292"/>
    <w:rsid w:val="00AC71FE"/>
    <w:rsid w:val="00AC7D31"/>
    <w:rsid w:val="00AD2B27"/>
    <w:rsid w:val="00AE178B"/>
    <w:rsid w:val="00AE1B70"/>
    <w:rsid w:val="00AE2515"/>
    <w:rsid w:val="00AF061D"/>
    <w:rsid w:val="00AF70B0"/>
    <w:rsid w:val="00B00DA0"/>
    <w:rsid w:val="00B01692"/>
    <w:rsid w:val="00B01CFA"/>
    <w:rsid w:val="00B05E8A"/>
    <w:rsid w:val="00B12490"/>
    <w:rsid w:val="00B1296D"/>
    <w:rsid w:val="00B13DE8"/>
    <w:rsid w:val="00B21173"/>
    <w:rsid w:val="00B2796F"/>
    <w:rsid w:val="00B27CCD"/>
    <w:rsid w:val="00B315DA"/>
    <w:rsid w:val="00B36509"/>
    <w:rsid w:val="00B407EF"/>
    <w:rsid w:val="00B417D7"/>
    <w:rsid w:val="00B465C1"/>
    <w:rsid w:val="00B46EE6"/>
    <w:rsid w:val="00B50764"/>
    <w:rsid w:val="00B50E56"/>
    <w:rsid w:val="00B536A1"/>
    <w:rsid w:val="00B53851"/>
    <w:rsid w:val="00B53B22"/>
    <w:rsid w:val="00B54E70"/>
    <w:rsid w:val="00B56904"/>
    <w:rsid w:val="00B57B84"/>
    <w:rsid w:val="00B62E9B"/>
    <w:rsid w:val="00B63973"/>
    <w:rsid w:val="00B6613A"/>
    <w:rsid w:val="00B66BB1"/>
    <w:rsid w:val="00B67A3A"/>
    <w:rsid w:val="00B717C5"/>
    <w:rsid w:val="00B71F03"/>
    <w:rsid w:val="00B7300B"/>
    <w:rsid w:val="00B731DD"/>
    <w:rsid w:val="00B7388C"/>
    <w:rsid w:val="00B75660"/>
    <w:rsid w:val="00B8029F"/>
    <w:rsid w:val="00B80837"/>
    <w:rsid w:val="00B8351A"/>
    <w:rsid w:val="00B838ED"/>
    <w:rsid w:val="00B84844"/>
    <w:rsid w:val="00B903C6"/>
    <w:rsid w:val="00B90BEE"/>
    <w:rsid w:val="00B93DE0"/>
    <w:rsid w:val="00B95330"/>
    <w:rsid w:val="00B972CE"/>
    <w:rsid w:val="00B9799E"/>
    <w:rsid w:val="00BA1917"/>
    <w:rsid w:val="00BA50FC"/>
    <w:rsid w:val="00BA5108"/>
    <w:rsid w:val="00BA5C47"/>
    <w:rsid w:val="00BA6F80"/>
    <w:rsid w:val="00BB0267"/>
    <w:rsid w:val="00BB2F77"/>
    <w:rsid w:val="00BB4E07"/>
    <w:rsid w:val="00BB6BDE"/>
    <w:rsid w:val="00BC4A21"/>
    <w:rsid w:val="00BC4D0D"/>
    <w:rsid w:val="00BD7EF8"/>
    <w:rsid w:val="00BE3D2B"/>
    <w:rsid w:val="00BF386D"/>
    <w:rsid w:val="00BF4626"/>
    <w:rsid w:val="00BF55FE"/>
    <w:rsid w:val="00C00CF6"/>
    <w:rsid w:val="00C03481"/>
    <w:rsid w:val="00C0540C"/>
    <w:rsid w:val="00C056A1"/>
    <w:rsid w:val="00C05A51"/>
    <w:rsid w:val="00C118FE"/>
    <w:rsid w:val="00C12B60"/>
    <w:rsid w:val="00C16286"/>
    <w:rsid w:val="00C2676A"/>
    <w:rsid w:val="00C30A5E"/>
    <w:rsid w:val="00C34F62"/>
    <w:rsid w:val="00C3600A"/>
    <w:rsid w:val="00C366B6"/>
    <w:rsid w:val="00C42E3F"/>
    <w:rsid w:val="00C435D9"/>
    <w:rsid w:val="00C5182C"/>
    <w:rsid w:val="00C535FD"/>
    <w:rsid w:val="00C539FF"/>
    <w:rsid w:val="00C56AC3"/>
    <w:rsid w:val="00C651CF"/>
    <w:rsid w:val="00C664D7"/>
    <w:rsid w:val="00C705A8"/>
    <w:rsid w:val="00C73444"/>
    <w:rsid w:val="00C77267"/>
    <w:rsid w:val="00C813CD"/>
    <w:rsid w:val="00C826E2"/>
    <w:rsid w:val="00C8364F"/>
    <w:rsid w:val="00C84C1F"/>
    <w:rsid w:val="00C874DA"/>
    <w:rsid w:val="00C87D83"/>
    <w:rsid w:val="00C87EAA"/>
    <w:rsid w:val="00C91996"/>
    <w:rsid w:val="00C948D8"/>
    <w:rsid w:val="00CA2295"/>
    <w:rsid w:val="00CA5157"/>
    <w:rsid w:val="00CA57F8"/>
    <w:rsid w:val="00CA6A4E"/>
    <w:rsid w:val="00CB2693"/>
    <w:rsid w:val="00CB307C"/>
    <w:rsid w:val="00CB38A4"/>
    <w:rsid w:val="00CB43DD"/>
    <w:rsid w:val="00CC1AB8"/>
    <w:rsid w:val="00CD2A6F"/>
    <w:rsid w:val="00CD4A93"/>
    <w:rsid w:val="00CE0480"/>
    <w:rsid w:val="00CE18D0"/>
    <w:rsid w:val="00CE2834"/>
    <w:rsid w:val="00CE75D5"/>
    <w:rsid w:val="00CE7FF1"/>
    <w:rsid w:val="00CF5918"/>
    <w:rsid w:val="00CF7683"/>
    <w:rsid w:val="00D03CE1"/>
    <w:rsid w:val="00D139BA"/>
    <w:rsid w:val="00D13C55"/>
    <w:rsid w:val="00D14B04"/>
    <w:rsid w:val="00D17685"/>
    <w:rsid w:val="00D20CE9"/>
    <w:rsid w:val="00D23150"/>
    <w:rsid w:val="00D25C28"/>
    <w:rsid w:val="00D26498"/>
    <w:rsid w:val="00D33A78"/>
    <w:rsid w:val="00D37890"/>
    <w:rsid w:val="00D41204"/>
    <w:rsid w:val="00D4125A"/>
    <w:rsid w:val="00D41911"/>
    <w:rsid w:val="00D4426C"/>
    <w:rsid w:val="00D50985"/>
    <w:rsid w:val="00D5606C"/>
    <w:rsid w:val="00D5616B"/>
    <w:rsid w:val="00D60DF4"/>
    <w:rsid w:val="00D64CAB"/>
    <w:rsid w:val="00D64D09"/>
    <w:rsid w:val="00D65410"/>
    <w:rsid w:val="00D72245"/>
    <w:rsid w:val="00D80104"/>
    <w:rsid w:val="00D8144C"/>
    <w:rsid w:val="00D8690D"/>
    <w:rsid w:val="00D90611"/>
    <w:rsid w:val="00D91FC6"/>
    <w:rsid w:val="00D95CC9"/>
    <w:rsid w:val="00D96FB3"/>
    <w:rsid w:val="00DA24C7"/>
    <w:rsid w:val="00DB1B90"/>
    <w:rsid w:val="00DB4754"/>
    <w:rsid w:val="00DB6E9B"/>
    <w:rsid w:val="00DB738A"/>
    <w:rsid w:val="00DC1AC1"/>
    <w:rsid w:val="00DC3DFA"/>
    <w:rsid w:val="00DC4F73"/>
    <w:rsid w:val="00DC74A9"/>
    <w:rsid w:val="00DD5709"/>
    <w:rsid w:val="00DD5798"/>
    <w:rsid w:val="00DD592F"/>
    <w:rsid w:val="00DE2392"/>
    <w:rsid w:val="00DE592D"/>
    <w:rsid w:val="00DE7E3D"/>
    <w:rsid w:val="00DF1424"/>
    <w:rsid w:val="00DF1F55"/>
    <w:rsid w:val="00DF7B7D"/>
    <w:rsid w:val="00E02E03"/>
    <w:rsid w:val="00E04512"/>
    <w:rsid w:val="00E068FC"/>
    <w:rsid w:val="00E06AF3"/>
    <w:rsid w:val="00E154A1"/>
    <w:rsid w:val="00E2288C"/>
    <w:rsid w:val="00E22F8E"/>
    <w:rsid w:val="00E25621"/>
    <w:rsid w:val="00E25FD5"/>
    <w:rsid w:val="00E34B4A"/>
    <w:rsid w:val="00E35F4A"/>
    <w:rsid w:val="00E362D6"/>
    <w:rsid w:val="00E36C9D"/>
    <w:rsid w:val="00E405B0"/>
    <w:rsid w:val="00E413C8"/>
    <w:rsid w:val="00E42954"/>
    <w:rsid w:val="00E43B6A"/>
    <w:rsid w:val="00E4494A"/>
    <w:rsid w:val="00E44D4C"/>
    <w:rsid w:val="00E47021"/>
    <w:rsid w:val="00E50A53"/>
    <w:rsid w:val="00E521E6"/>
    <w:rsid w:val="00E52D30"/>
    <w:rsid w:val="00E558B4"/>
    <w:rsid w:val="00E5763E"/>
    <w:rsid w:val="00E631AA"/>
    <w:rsid w:val="00E760B0"/>
    <w:rsid w:val="00E8225C"/>
    <w:rsid w:val="00E82FAD"/>
    <w:rsid w:val="00E84498"/>
    <w:rsid w:val="00E85815"/>
    <w:rsid w:val="00E85BD7"/>
    <w:rsid w:val="00E90891"/>
    <w:rsid w:val="00E92747"/>
    <w:rsid w:val="00E92CCC"/>
    <w:rsid w:val="00E92E56"/>
    <w:rsid w:val="00E94226"/>
    <w:rsid w:val="00EA26A2"/>
    <w:rsid w:val="00EB15A8"/>
    <w:rsid w:val="00EB182B"/>
    <w:rsid w:val="00EB79E1"/>
    <w:rsid w:val="00EC01E5"/>
    <w:rsid w:val="00EC6450"/>
    <w:rsid w:val="00ED0B1F"/>
    <w:rsid w:val="00ED2347"/>
    <w:rsid w:val="00ED2542"/>
    <w:rsid w:val="00ED442C"/>
    <w:rsid w:val="00EE00B6"/>
    <w:rsid w:val="00EE02FE"/>
    <w:rsid w:val="00EE1E67"/>
    <w:rsid w:val="00EE1ED3"/>
    <w:rsid w:val="00EE5817"/>
    <w:rsid w:val="00EE6C1B"/>
    <w:rsid w:val="00EF253E"/>
    <w:rsid w:val="00F00C95"/>
    <w:rsid w:val="00F01B4E"/>
    <w:rsid w:val="00F06801"/>
    <w:rsid w:val="00F07447"/>
    <w:rsid w:val="00F11234"/>
    <w:rsid w:val="00F11944"/>
    <w:rsid w:val="00F12108"/>
    <w:rsid w:val="00F21C50"/>
    <w:rsid w:val="00F21F60"/>
    <w:rsid w:val="00F264DA"/>
    <w:rsid w:val="00F269DB"/>
    <w:rsid w:val="00F306F7"/>
    <w:rsid w:val="00F315DE"/>
    <w:rsid w:val="00F3474A"/>
    <w:rsid w:val="00F37ABF"/>
    <w:rsid w:val="00F41F03"/>
    <w:rsid w:val="00F447BB"/>
    <w:rsid w:val="00F46A2E"/>
    <w:rsid w:val="00F47B59"/>
    <w:rsid w:val="00F53437"/>
    <w:rsid w:val="00F556FA"/>
    <w:rsid w:val="00F5701A"/>
    <w:rsid w:val="00F710B2"/>
    <w:rsid w:val="00F71BFD"/>
    <w:rsid w:val="00F734BB"/>
    <w:rsid w:val="00F75020"/>
    <w:rsid w:val="00F84B49"/>
    <w:rsid w:val="00F91F97"/>
    <w:rsid w:val="00F95C69"/>
    <w:rsid w:val="00FA059C"/>
    <w:rsid w:val="00FA066E"/>
    <w:rsid w:val="00FA341D"/>
    <w:rsid w:val="00FB4BCB"/>
    <w:rsid w:val="00FB52F6"/>
    <w:rsid w:val="00FB7539"/>
    <w:rsid w:val="00FC075E"/>
    <w:rsid w:val="00FC2488"/>
    <w:rsid w:val="00FC31C6"/>
    <w:rsid w:val="00FC5A1C"/>
    <w:rsid w:val="00FD409A"/>
    <w:rsid w:val="00FE1083"/>
    <w:rsid w:val="00FE37A2"/>
    <w:rsid w:val="00FE4CB8"/>
    <w:rsid w:val="00FF6C9F"/>
    <w:rsid w:val="00FF6FE6"/>
    <w:rsid w:val="00FF75C4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57F7D"/>
  <w15:chartTrackingRefBased/>
  <w15:docId w15:val="{F013F6DC-B055-4ECF-B1F0-0265B07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5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D07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02E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C3F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3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21">
    <w:name w:val="Обычный2"/>
    <w:basedOn w:val="a"/>
    <w:link w:val="22"/>
    <w:qFormat/>
    <w:rsid w:val="005C3FE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5">
    <w:name w:val="Подписи к картинкам"/>
    <w:basedOn w:val="21"/>
    <w:link w:val="a6"/>
    <w:qFormat/>
    <w:rsid w:val="00D17685"/>
    <w:pPr>
      <w:spacing w:after="160"/>
      <w:ind w:firstLine="0"/>
      <w:jc w:val="center"/>
    </w:pPr>
  </w:style>
  <w:style w:type="character" w:customStyle="1" w:styleId="22">
    <w:name w:val="Обычный2 Знак"/>
    <w:basedOn w:val="a0"/>
    <w:link w:val="21"/>
    <w:rsid w:val="005C3FE4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h1">
    <w:name w:val="h1"/>
    <w:basedOn w:val="1"/>
    <w:next w:val="21"/>
    <w:link w:val="h10"/>
    <w:qFormat/>
    <w:rsid w:val="00550EA6"/>
    <w:pPr>
      <w:spacing w:before="0" w:after="160" w:line="36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Подписи к картинкам Знак"/>
    <w:basedOn w:val="22"/>
    <w:link w:val="a5"/>
    <w:rsid w:val="00D17685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045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10">
    <w:name w:val="h1 Знак"/>
    <w:basedOn w:val="22"/>
    <w:link w:val="h1"/>
    <w:rsid w:val="00550EA6"/>
    <w:rPr>
      <w:rFonts w:ascii="Times New Roman" w:eastAsiaTheme="majorEastAsia" w:hAnsi="Times New Roman" w:cs="Times New Roman"/>
      <w:color w:val="000000" w:themeColor="text1"/>
      <w:sz w:val="28"/>
      <w:szCs w:val="28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E0451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02EAB"/>
    <w:pPr>
      <w:tabs>
        <w:tab w:val="right" w:leader="dot" w:pos="9345"/>
      </w:tabs>
      <w:spacing w:after="0" w:line="360" w:lineRule="auto"/>
      <w:ind w:firstLine="709"/>
      <w:contextualSpacing/>
    </w:pPr>
  </w:style>
  <w:style w:type="character" w:styleId="a8">
    <w:name w:val="Hyperlink"/>
    <w:basedOn w:val="a0"/>
    <w:uiPriority w:val="99"/>
    <w:unhideWhenUsed/>
    <w:rsid w:val="00550EA6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B46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Таб"/>
    <w:basedOn w:val="21"/>
    <w:link w:val="ab"/>
    <w:qFormat/>
    <w:rsid w:val="002A3AE2"/>
    <w:pPr>
      <w:spacing w:before="160"/>
      <w:jc w:val="right"/>
    </w:pPr>
  </w:style>
  <w:style w:type="paragraph" w:styleId="ac">
    <w:name w:val="List Paragraph"/>
    <w:aliases w:val="Мой список,Абзац списка1,Надпись к иллюстрации,Список источников"/>
    <w:basedOn w:val="a"/>
    <w:link w:val="ad"/>
    <w:uiPriority w:val="34"/>
    <w:qFormat/>
    <w:rsid w:val="00D17685"/>
    <w:pPr>
      <w:ind w:left="720"/>
      <w:contextualSpacing/>
    </w:pPr>
  </w:style>
  <w:style w:type="character" w:customStyle="1" w:styleId="ab">
    <w:name w:val="Таб Знак"/>
    <w:basedOn w:val="22"/>
    <w:link w:val="aa"/>
    <w:rsid w:val="002A3AE2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d">
    <w:name w:val="Абзац списка Знак"/>
    <w:aliases w:val="Мой список Знак,Абзац списка1 Знак,Надпись к иллюстрации Знак,Список источников Знак"/>
    <w:link w:val="ac"/>
    <w:uiPriority w:val="34"/>
    <w:rsid w:val="00D17685"/>
  </w:style>
  <w:style w:type="character" w:styleId="ae">
    <w:name w:val="annotation reference"/>
    <w:basedOn w:val="a0"/>
    <w:uiPriority w:val="99"/>
    <w:semiHidden/>
    <w:unhideWhenUsed/>
    <w:rsid w:val="009D072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9D072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9D072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D072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9D0724"/>
    <w:rPr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9D07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h2">
    <w:name w:val="h2"/>
    <w:basedOn w:val="2"/>
    <w:link w:val="h20"/>
    <w:qFormat/>
    <w:rsid w:val="00570F56"/>
    <w:pPr>
      <w:spacing w:before="120" w:after="160" w:line="36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02E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20">
    <w:name w:val="h2 Знак"/>
    <w:basedOn w:val="20"/>
    <w:link w:val="h2"/>
    <w:rsid w:val="00570F56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customStyle="1" w:styleId="h3">
    <w:name w:val="h3"/>
    <w:basedOn w:val="3"/>
    <w:link w:val="h30"/>
    <w:qFormat/>
    <w:rsid w:val="009E4552"/>
    <w:pPr>
      <w:spacing w:before="120" w:after="160" w:line="36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3043BA"/>
    <w:pPr>
      <w:spacing w:after="100"/>
      <w:ind w:left="220"/>
    </w:pPr>
  </w:style>
  <w:style w:type="character" w:customStyle="1" w:styleId="h30">
    <w:name w:val="h3 Знак"/>
    <w:basedOn w:val="30"/>
    <w:link w:val="h3"/>
    <w:rsid w:val="009E4552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3043BA"/>
    <w:pPr>
      <w:spacing w:after="100"/>
      <w:ind w:left="440"/>
    </w:pPr>
  </w:style>
  <w:style w:type="character" w:styleId="af3">
    <w:name w:val="Strong"/>
    <w:basedOn w:val="a0"/>
    <w:uiPriority w:val="22"/>
    <w:qFormat/>
    <w:rsid w:val="005B6FB8"/>
    <w:rPr>
      <w:b/>
      <w:bCs/>
    </w:rPr>
  </w:style>
  <w:style w:type="character" w:styleId="af4">
    <w:name w:val="Emphasis"/>
    <w:basedOn w:val="a0"/>
    <w:uiPriority w:val="20"/>
    <w:qFormat/>
    <w:rsid w:val="005B6FB8"/>
    <w:rPr>
      <w:i/>
      <w:iCs/>
    </w:rPr>
  </w:style>
  <w:style w:type="character" w:styleId="af5">
    <w:name w:val="Unresolved Mention"/>
    <w:basedOn w:val="a0"/>
    <w:uiPriority w:val="99"/>
    <w:semiHidden/>
    <w:unhideWhenUsed/>
    <w:rsid w:val="009E1B6C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unhideWhenUsed/>
    <w:rsid w:val="00F41F03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F41F03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F41F03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F41F03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F41F03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F41F03"/>
    <w:pPr>
      <w:spacing w:after="100"/>
      <w:ind w:left="1760"/>
    </w:pPr>
    <w:rPr>
      <w:rFonts w:eastAsiaTheme="minorEastAsia"/>
      <w:lang w:eastAsia="ru-RU"/>
    </w:rPr>
  </w:style>
  <w:style w:type="paragraph" w:styleId="af6">
    <w:name w:val="header"/>
    <w:basedOn w:val="a"/>
    <w:link w:val="af7"/>
    <w:uiPriority w:val="99"/>
    <w:unhideWhenUsed/>
    <w:rsid w:val="001938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193848"/>
  </w:style>
  <w:style w:type="paragraph" w:styleId="af8">
    <w:name w:val="footer"/>
    <w:basedOn w:val="a"/>
    <w:link w:val="af9"/>
    <w:uiPriority w:val="99"/>
    <w:unhideWhenUsed/>
    <w:rsid w:val="001938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193848"/>
  </w:style>
  <w:style w:type="table" w:styleId="afa">
    <w:name w:val="Table Grid"/>
    <w:basedOn w:val="a1"/>
    <w:uiPriority w:val="39"/>
    <w:rsid w:val="00EE1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5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5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6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33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1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developer.mozilla.org/en-US/docs/Web/API/Window/localStorage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eveloper.mozilla.org/en-US/docs/Web/JavaScrip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.mozilla.org/en-US/docs/Web/API/History_API" TargetMode="External"/><Relationship Id="rId20" Type="http://schemas.openxmlformats.org/officeDocument/2006/relationships/hyperlink" Target="https://vite.dev/guid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Web/API/EventTarget/addEventListener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developer.mozilla.org/en-US/docs/Glossary/SPA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468F1-1112-4BE1-AED4-C724733C9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6643</Words>
  <Characters>37867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Новикова Елена Николаевна</dc:creator>
  <cp:keywords/>
  <dc:description/>
  <cp:lastModifiedBy>Sophie</cp:lastModifiedBy>
  <cp:revision>2</cp:revision>
  <dcterms:created xsi:type="dcterms:W3CDTF">2026-06-27T15:56:00Z</dcterms:created>
  <dcterms:modified xsi:type="dcterms:W3CDTF">2026-06-27T15:56:00Z</dcterms:modified>
</cp:coreProperties>
</file>