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例外処理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フォームを作る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まず、以下のフォームを作って、エラーの起こる様子を見ます。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&lt;form action="reigai2.php"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&lt;p&gt;数字を入力してください&lt;/p&gt;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name="left"&gt; 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type="text" name="right"&gt; 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&lt;input type="submit" value="答え"&gt;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spacing w:before="156" w:beforeLines="50" w:after="156" w:afterLines="50"/>
      </w:pPr>
      <w:r>
        <w:t>これを受け取るのは、以下のphpスクリプトです。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&lt;title&gt;PHP&lt;/title&gt;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&lt;h1&gt;&lt;/h1&gt;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        $c = $a /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93" w:firstLineChars="1092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$x = ($_POST['left']);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$y = ($_POST['right']);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$z = divnum($x, $y);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print "$x ÷ $y =</w:t>
      </w:r>
      <w:r>
        <w:rPr>
          <w:rFonts w:ascii="Takaoゴシック" w:hAnsi="Takaoゴシック" w:eastAsia="Takaoゴシック" w:cs="Takaoゴシック"/>
        </w:rPr>
        <w:t xml:space="preserve"> </w:t>
      </w:r>
      <w:r>
        <w:rPr>
          <w:rFonts w:hint="eastAsia" w:ascii="Takaoゴシック" w:hAnsi="Takaoゴシック" w:eastAsia="Takaoゴシック" w:cs="Takaoゴシック"/>
        </w:rPr>
        <w:t>$z 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&lt;p&gt;&lt;a href="reigai1.html"&gt;もどる&lt;/a&gt;&lt;/p&gt;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4 ÷ 2 なら 2 と表示されますが、4 ÷ 0 なら、INF（無限大） と表示されます。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XAMPPコントロールパネルのapacheの行のlog項目をクリックし、apache2のエラーログ(error.log)を見ると以下のような内容になっています。</w:t>
      </w:r>
    </w:p>
    <w:p>
      <w:pPr>
        <w:pStyle w:val="9"/>
      </w:pPr>
      <w:r>
        <w:t>PHP Warning:  Division by zero in /home/se-ichi/public_html/phpbook/newdoc/reigai2.php on line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ゼロで割っているという警告がでていることがわかります。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エラーを例外に変える</w:t>
      </w:r>
    </w:p>
    <w:p>
      <w:r>
        <w:t>phpスクリプト内で起こったエラーに応じた処理を作るには、まず、エラーを例外としてスクリプト自身に通知します。</w:t>
      </w:r>
    </w:p>
    <w:p>
      <w:pPr>
        <w:spacing w:after="156" w:afterLines="50"/>
      </w:pPr>
      <w:r>
        <w:t>処理の最初に以下のように記述します。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1" w:firstLineChars="100"/>
        <w:rPr>
          <w:rFonts w:ascii="Takaoゴシック" w:hAnsi="Takaoゴシック" w:eastAsia="Takaoゴシック" w:cs="Takaoゴシック"/>
          <w:b/>
          <w:bCs/>
        </w:rPr>
      </w:pPr>
      <w:r>
        <w:rPr>
          <w:rFonts w:hint="eastAsia" w:ascii="Takaoゴシック" w:hAnsi="Takaoゴシック" w:eastAsia="Takaoゴシック" w:cs="Takaoゴシック"/>
          <w:b/>
          <w:bCs/>
        </w:rPr>
        <w:t>set_error_handler("myErrorSyori");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$x = ($_POST['left']);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$y = ($_POST['right']);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（以下、略）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S</w:t>
      </w:r>
      <w:r>
        <w:rPr>
          <w:rFonts w:hint="eastAsia" w:eastAsia="ＭＳ 明朝"/>
          <w:lang w:eastAsia="ja-JP"/>
        </w:rPr>
        <w:t>et_</w:t>
      </w:r>
      <w:r>
        <w:rPr>
          <w:rFonts w:eastAsia="ＭＳ 明朝"/>
          <w:lang w:eastAsia="ja-JP"/>
        </w:rPr>
        <w:t>error_handler関数は、エラーが起こったときに引数に指定した関数に処理を渡します。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つまり自分の好きなように関数をつくって、エラーが起こったときの処理を記述できるわけです。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t>次に、エラーのときの処理を</w:t>
      </w:r>
      <w:r>
        <w:rPr>
          <w:rFonts w:hint="eastAsia" w:eastAsia="ＭＳ 明朝"/>
          <w:lang w:eastAsia="ja-JP"/>
        </w:rPr>
        <w:t xml:space="preserve"> myErrorSyori 関数に記述します。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myErrorSyori($errcode, $msg, $file, $line)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ErrorException($msg, 0, $errcode, $file, $line);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この関数のはたらきは、エラーを例外に変換することです。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Erro</w:t>
      </w:r>
      <w:r>
        <w:rPr>
          <w:rFonts w:eastAsia="ＭＳ 明朝"/>
          <w:lang w:eastAsia="ja-JP"/>
        </w:rPr>
        <w:t>rExceptionというクラスが例外を作成しています。ここでは、エラーの内容も表示しようとして、</w:t>
      </w:r>
      <w:r>
        <w:rPr>
          <w:rFonts w:hint="eastAsia" w:eastAsia="ＭＳ 明朝"/>
          <w:lang w:eastAsia="ja-JP"/>
        </w:rPr>
        <w:t>$errcode や $msg も引数にしています。そういうのが必要なければ、以下のような内容でもいいです。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ErrorException(‘無理っス！’);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その結果できた例外オブジェクトをスロー（</w:t>
      </w:r>
      <w:r>
        <w:rPr>
          <w:rFonts w:hint="eastAsia" w:eastAsia="ＭＳ 明朝"/>
          <w:lang w:eastAsia="ja-JP"/>
        </w:rPr>
        <w:t>throw</w:t>
      </w:r>
      <w:r>
        <w:rPr>
          <w:rFonts w:eastAsia="ＭＳ 明朝"/>
          <w:lang w:eastAsia="ja-JP"/>
        </w:rPr>
        <w:t>）しています。このスローされた例外オブジェクトを次の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…catch…で捕捉します。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(注）「phpの絵本」p154では、以下のようになってます。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Function myErrorProc($errcode, $msg, $file, $line) {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// 出力する種類のエラーでないときは、スローしない。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If ( ! (error_reporting() &amp; $errcode ) {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    Return;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}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  Throw new ErrorException($msg, 0, $errcoce, $file, $line);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この </w:t>
      </w:r>
      <w:r>
        <w:rPr>
          <w:rFonts w:hint="eastAsia"/>
          <w:b/>
          <w:bCs/>
          <w:lang w:val="en-US" w:eastAsia="ja-JP"/>
        </w:rPr>
        <w:t>If ( ! (error_reporting() &amp; $errcode )</w:t>
      </w:r>
      <w:r>
        <w:rPr>
          <w:rFonts w:hint="eastAsia"/>
          <w:lang w:val="en-US" w:eastAsia="ja-JP"/>
        </w:rPr>
        <w:t xml:space="preserve"> についてですが、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error_reporting() …… 現在のエラー設定が値として取り出せます。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E_ALL &amp; ~E_NOTICE（すべてのエラーを出力するが、NOTIEは除く）になっているはずです。また、</w:t>
      </w:r>
    </w:p>
    <w:p>
      <w:pPr>
        <w:pStyle w:val="9"/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error_reporting(E_ALL &amp; ~E_NOTICE &amp; ~E_DEPRICATED) 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などと、エラー設定を変更することも可能です。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$errcode は、このスクリプトの実行時に出たエラーコードです。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のふたつを「&amp;」（論理和）によってつなげると、両方が成立した場合という意味になります。それの先頭に「!」がついているので、ここでは、「両方が成立しなかったら」ということになり、片方のエラーが出ても、もう片方が成立していなかったら、エラーとはしないということになります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ja-JP"/>
        </w:rPr>
      </w:pPr>
    </w:p>
    <w:p>
      <w:pPr>
        <w:pStyle w:val="3"/>
        <w:numPr>
          <w:ilvl w:val="0"/>
          <w:numId w:val="1"/>
        </w:numPr>
        <w:spacing w:before="312" w:after="156"/>
        <w:ind w:left="425" w:leftChars="0" w:hanging="425" w:firstLineChars="0"/>
        <w:rPr>
          <w:rFonts w:hint="eastAsia"/>
        </w:rPr>
      </w:pPr>
      <w:r>
        <w:rPr>
          <w:rFonts w:hint="eastAsia"/>
        </w:rPr>
        <w:t>エラーの捕捉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/>
        </w:rPr>
        <w:t>エラーが発生しそうなところに、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…catch…を記述します。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8" w:firstLineChars="104"/>
      </w:pPr>
      <w: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  <w:rPr>
          <w:rFonts w:hint="eastAsia" w:eastAsia="ＭＳ 明朝"/>
          <w:lang w:eastAsia="ja-JP"/>
        </w:rPr>
      </w:pPr>
      <w:r>
        <w:t xml:space="preserve"> </w:t>
      </w:r>
      <w:r>
        <w:tab/>
      </w:r>
      <w:r>
        <w:t xml:space="preserve">  $c = $a / $b;</w:t>
      </w:r>
      <w:r>
        <w:rPr>
          <w:rFonts w:hint="eastAsia" w:eastAsia="ＭＳ 明朝"/>
          <w:lang w:eastAsia="ja-JP"/>
        </w:rPr>
        <w:t xml:space="preserve">                                     ------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 catch (Exception $e) {                                 ------ (2)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ab/>
      </w:r>
      <w:r>
        <w:tab/>
      </w:r>
      <w:r>
        <w:t xml:space="preserve">  $c = "計算できません。（" . $e-&gt;getMessage() . "）";   ------ (3)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でエラーが発生すると、saet_error_handlerで指定しておいた関数myErrorSyoriが働き、発生したエラーを例外オブジェクトに変換し、それをこのphpスクリプト内に投げます。</w:t>
      </w:r>
    </w:p>
    <w:p>
      <w:pPr>
        <w:pStyle w:val="8"/>
        <w:numPr>
          <w:ilvl w:val="0"/>
          <w:numId w:val="2"/>
        </w:numPr>
        <w:ind w:leftChars="0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投げられた例外オブジェクトは、このcatchで捕捉され、その内容が$eという変数に格納されます。</w:t>
      </w:r>
    </w:p>
    <w:p>
      <w:pPr>
        <w:pStyle w:val="8"/>
        <w:numPr>
          <w:ilvl w:val="0"/>
          <w:numId w:val="2"/>
        </w:numPr>
        <w:ind w:leftChars="0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$eは例外オブジェクトです。それにおさめられたメッセージは$e-&gt;getMessage()で取り出すことができます。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t>完成した</w:t>
      </w:r>
      <w:r>
        <w:rPr>
          <w:rFonts w:hint="eastAsia" w:eastAsia="ＭＳ 明朝"/>
          <w:lang w:eastAsia="ja-JP"/>
        </w:rPr>
        <w:t>reigai2.php を以下に示します。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&lt;!DOCTYPE 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&lt;html lang="ja"&gt;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&lt;meta charset="utf-8"&gt;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&lt;title&gt;PHP&lt;/title&gt;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&lt;link rel="stylesheet" href="style.css"&gt;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&lt;/head&gt;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&lt;header&gt;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&lt;h1&gt;&lt;/h1&gt;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&lt;/header&gt;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divnum($a, $b){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try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 xml:space="preserve">    $c = $a / $b;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} catch (Exception $e)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        $c = "計算できません。{$e-&gt;getMessage()} &lt;br&gt;\n";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return $c;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mySyori()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    throw new ErrorException('無理っス!');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function myErrorSyori($errcode, $msg, $file, $line)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throw new ErrorException($msg, 0, $errcode, $file, $line);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//</w:t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set_error_handler("myErrorSyori");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ab/>
      </w:r>
      <w:r>
        <w:rPr>
          <w:rFonts w:eastAsia="ＭＳ 明朝"/>
          <w:lang w:eastAsia="ja-JP"/>
        </w:rPr>
        <w:t>set_error_handler("mySyori");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$x = ($_POST['left']);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$y = ($_POST['right']);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$z = divnum($x, $y);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print "$x ÷  $y = $z &lt;br&gt; 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 &lt;p&gt;&lt;a href="reigai1.html"&gt;もどる&lt;/a&gt;&lt;/p&gt;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&lt;hr&gt;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&lt;footer&gt;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&lt;small&gt;&amp;copy; 2017 Seiichi Nukayama&lt;/small&gt;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&lt;/footer&gt;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&lt;/html&gt;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途中、</w:t>
      </w:r>
      <w:r>
        <w:rPr>
          <w:rFonts w:hint="eastAsia" w:eastAsia="ＭＳ 明朝"/>
          <w:lang w:eastAsia="ja-JP"/>
        </w:rPr>
        <w:t>set_error_handlerで２種類の処理を指定できるようにしてあります。引数の関数名を書き換えるだけです。</w:t>
      </w:r>
    </w:p>
    <w:p>
      <w:pPr>
        <w:rPr>
          <w:rFonts w:eastAsia="ＭＳ 明朝"/>
          <w:lang w:eastAsia="ja-JP"/>
        </w:rPr>
      </w:pPr>
    </w:p>
    <w:p>
      <w:pPr>
        <w:rPr>
          <w:rFonts w:eastAsia="ＭＳ 明朝"/>
          <w:lang w:eastAsia="ja-JP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kaoゴシック">
    <w:altName w:val="Yu Gothic UI"/>
    <w:panose1 w:val="020B0509000000000000"/>
    <w:charset w:val="80"/>
    <w:family w:val="auto"/>
    <w:pitch w:val="default"/>
    <w:sig w:usb0="00000000" w:usb1="00000000" w:usb2="00000012" w:usb3="00000000" w:csb0="00020001" w:csb1="00000000"/>
  </w:font>
  <w:font w:name="FZShuSong-Z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u Sans">
    <w:altName w:val="DejaVu Sans Mono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FZSongS-Extended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cbDcxIgIA&#10;AC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2491"/>
    <w:multiLevelType w:val="multilevel"/>
    <w:tmpl w:val="377B249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9FD2524"/>
    <w:multiLevelType w:val="multilevel"/>
    <w:tmpl w:val="59FD25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00173FB9"/>
    <w:rsid w:val="004A4EBB"/>
    <w:rsid w:val="004D5A42"/>
    <w:rsid w:val="004E3D38"/>
    <w:rsid w:val="004F59C1"/>
    <w:rsid w:val="006B13F4"/>
    <w:rsid w:val="0071495D"/>
    <w:rsid w:val="00754D8C"/>
    <w:rsid w:val="00793007"/>
    <w:rsid w:val="00B75C55"/>
    <w:rsid w:val="00C810D2"/>
    <w:rsid w:val="00D22971"/>
    <w:rsid w:val="00ED078E"/>
    <w:rsid w:val="1ABEAACB"/>
    <w:rsid w:val="30AFC7D5"/>
    <w:rsid w:val="3B4F4BB8"/>
    <w:rsid w:val="3F453141"/>
    <w:rsid w:val="3FFFB640"/>
    <w:rsid w:val="48D31770"/>
    <w:rsid w:val="5D8ED1A8"/>
    <w:rsid w:val="77BE3F2F"/>
    <w:rsid w:val="7B7FD850"/>
    <w:rsid w:val="7DEE049D"/>
    <w:rsid w:val="7DFE2D76"/>
    <w:rsid w:val="7E6F8E3E"/>
    <w:rsid w:val="7FFC3D1C"/>
    <w:rsid w:val="AF33AB62"/>
    <w:rsid w:val="EBC7A38C"/>
    <w:rsid w:val="EF35FBC1"/>
    <w:rsid w:val="F7AAB1A8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firstLine="280" w:firstLineChars="10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8">
    <w:name w:val="List Paragraph"/>
    <w:basedOn w:val="1"/>
    <w:uiPriority w:val="99"/>
    <w:pPr>
      <w:ind w:left="840" w:leftChars="400"/>
    </w:pPr>
  </w:style>
  <w:style w:type="paragraph" w:customStyle="1" w:styleId="9">
    <w:name w:val="網掛け"/>
    <w:basedOn w:val="1"/>
    <w:next w:val="1"/>
    <w:uiPriority w:val="0"/>
    <w:pPr>
      <w:shd w:val="clear" w:fill="D7D7D7" w:themeFill="background1" w:themeFillShade="D8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625</Words>
  <Characters>3568</Characters>
  <Lines>29</Lines>
  <Paragraphs>8</Paragraphs>
  <ScaleCrop>false</ScaleCrop>
  <LinksUpToDate>false</LinksUpToDate>
  <CharactersWithSpaces>4185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2017-11-13T07:22:00Z</dcterms:created>
  <dc:creator>se-ichi</dc:creator>
  <cp:lastModifiedBy>BGM1</cp:lastModifiedBy>
  <cp:lastPrinted>2017-11-13T03:22:27Z</cp:lastPrinted>
  <dcterms:modified xsi:type="dcterms:W3CDTF">2017-11-13T03:45:54Z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