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2EEA2E" w14:textId="20C4F7B2" w:rsidR="0032119D" w:rsidRPr="002915F3" w:rsidRDefault="00D14D49" w:rsidP="0047430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i/>
          <w:iCs/>
        </w:rPr>
      </w:pPr>
      <w:r w:rsidRPr="00DA4368">
        <w:rPr>
          <w:rFonts w:ascii="Times New Roman" w:hAnsi="Times New Roman" w:cs="Times New Roman"/>
          <w:b/>
          <w:bCs/>
          <w:i/>
          <w:iCs/>
          <w:color w:val="000000" w:themeColor="text1"/>
        </w:rPr>
        <w:t>Gesture</w:t>
      </w:r>
      <w:r w:rsidRPr="002915F3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FA1EDF">
        <w:rPr>
          <w:rFonts w:ascii="Times New Roman" w:hAnsi="Times New Roman" w:cs="Times New Roman"/>
          <w:b/>
          <w:bCs/>
          <w:i/>
          <w:iCs/>
          <w:color w:val="000000" w:themeColor="text1"/>
        </w:rPr>
        <w:t>Lock</w:t>
      </w:r>
    </w:p>
    <w:p w14:paraId="28FB4FDE" w14:textId="4D0E4AB8" w:rsidR="00CD169A" w:rsidRDefault="00CD169A" w:rsidP="00474302">
      <w:pPr>
        <w:spacing w:line="360" w:lineRule="auto"/>
        <w:jc w:val="right"/>
        <w:rPr>
          <w:rFonts w:ascii="Times New Roman" w:hAnsi="Times New Roman" w:cs="Times New Roman"/>
        </w:rPr>
      </w:pPr>
      <w:r w:rsidRPr="00CD169A">
        <w:rPr>
          <w:rFonts w:ascii="Times New Roman" w:hAnsi="Times New Roman" w:cs="Times New Roman"/>
        </w:rPr>
        <w:t>Siqi Dong</w:t>
      </w:r>
      <w:r w:rsidRPr="00CD169A">
        <w:rPr>
          <w:rFonts w:ascii="Times New Roman" w:hAnsi="Times New Roman" w:cs="Times New Roman"/>
        </w:rPr>
        <w:tab/>
        <w:t>sd4147</w:t>
      </w:r>
    </w:p>
    <w:p w14:paraId="69385C74" w14:textId="65854629" w:rsidR="00CD169A" w:rsidRPr="00474302" w:rsidRDefault="00B37124" w:rsidP="00474302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74302">
        <w:rPr>
          <w:rFonts w:ascii="Times New Roman" w:hAnsi="Times New Roman" w:cs="Times New Roman"/>
          <w:b/>
          <w:bCs/>
          <w:sz w:val="28"/>
          <w:szCs w:val="28"/>
        </w:rPr>
        <w:t>Hardware</w:t>
      </w:r>
      <w:r w:rsidR="007C20CB" w:rsidRPr="00474302">
        <w:rPr>
          <w:rFonts w:ascii="Times New Roman" w:hAnsi="Times New Roman" w:cs="Times New Roman"/>
          <w:b/>
          <w:bCs/>
          <w:sz w:val="28"/>
          <w:szCs w:val="28"/>
        </w:rPr>
        <w:t xml:space="preserve"> Design</w:t>
      </w:r>
    </w:p>
    <w:p w14:paraId="5F9B1CE1" w14:textId="0505EE5D" w:rsidR="00474302" w:rsidRDefault="008502D5" w:rsidP="001023EB">
      <w:pPr>
        <w:pStyle w:val="ListParagraph"/>
        <w:numPr>
          <w:ilvl w:val="1"/>
          <w:numId w:val="1"/>
        </w:numPr>
        <w:spacing w:line="360" w:lineRule="auto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Hardware Selection</w:t>
      </w:r>
    </w:p>
    <w:p w14:paraId="4F9624A6" w14:textId="7BF43ECD" w:rsidR="001023EB" w:rsidRDefault="001023EB" w:rsidP="001023EB">
      <w:pPr>
        <w:pStyle w:val="ListParagraph"/>
        <w:numPr>
          <w:ilvl w:val="0"/>
          <w:numId w:val="3"/>
        </w:numPr>
        <w:spacing w:line="36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 D21 </w:t>
      </w:r>
      <w:proofErr w:type="spellStart"/>
      <w:r>
        <w:rPr>
          <w:rFonts w:ascii="Times New Roman" w:hAnsi="Times New Roman" w:cs="Times New Roman"/>
        </w:rPr>
        <w:t>Xplained</w:t>
      </w:r>
      <w:proofErr w:type="spellEnd"/>
      <w:r>
        <w:rPr>
          <w:rFonts w:ascii="Times New Roman" w:hAnsi="Times New Roman" w:cs="Times New Roman"/>
        </w:rPr>
        <w:t xml:space="preserve"> Pro evalua</w:t>
      </w:r>
      <w:r w:rsidR="002515AF">
        <w:rPr>
          <w:rFonts w:ascii="Times New Roman" w:hAnsi="Times New Roman" w:cs="Times New Roman"/>
        </w:rPr>
        <w:t>tion</w:t>
      </w:r>
      <w:r w:rsidR="003D7E64">
        <w:rPr>
          <w:rFonts w:ascii="Times New Roman" w:hAnsi="Times New Roman" w:cs="Times New Roman"/>
        </w:rPr>
        <w:t>: SAMD21J18A</w:t>
      </w:r>
    </w:p>
    <w:p w14:paraId="5A60ABDC" w14:textId="45AAC052" w:rsidR="002515AF" w:rsidRPr="001023EB" w:rsidRDefault="002515AF" w:rsidP="001023EB">
      <w:pPr>
        <w:pStyle w:val="ListParagraph"/>
        <w:numPr>
          <w:ilvl w:val="0"/>
          <w:numId w:val="3"/>
        </w:numPr>
        <w:spacing w:line="360" w:lineRule="auto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Accelerometer: MPU6050</w:t>
      </w:r>
    </w:p>
    <w:p w14:paraId="5D9B41D7" w14:textId="71B5577A" w:rsidR="00474302" w:rsidRDefault="00430C52" w:rsidP="00474302">
      <w:pPr>
        <w:pStyle w:val="ListParagraph"/>
        <w:numPr>
          <w:ilvl w:val="1"/>
          <w:numId w:val="1"/>
        </w:numPr>
        <w:spacing w:line="360" w:lineRule="auto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Pin Connection</w:t>
      </w:r>
    </w:p>
    <w:p w14:paraId="3D7631F8" w14:textId="77124F26" w:rsidR="00006724" w:rsidRDefault="00E92F1C" w:rsidP="00006724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29094B" wp14:editId="22F556AD">
            <wp:extent cx="3382370" cy="5159651"/>
            <wp:effectExtent l="317" t="0" r="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0775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47"/>
                    <a:stretch/>
                  </pic:blipFill>
                  <pic:spPr bwMode="auto">
                    <a:xfrm rot="5400000">
                      <a:off x="0" y="0"/>
                      <a:ext cx="3409262" cy="520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9CA48" w14:textId="12D322F2" w:rsidR="0012048E" w:rsidRPr="00782466" w:rsidRDefault="00293F00" w:rsidP="0012048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I2C: </w:t>
      </w:r>
      <w:r w:rsidR="0089797A">
        <w:rPr>
          <w:rFonts w:ascii="Times New Roman" w:hAnsi="Times New Roman" w:cs="Times New Roman"/>
        </w:rPr>
        <w:t>PB</w:t>
      </w:r>
      <w:r w:rsidR="002C2137">
        <w:rPr>
          <w:rFonts w:ascii="Times New Roman" w:hAnsi="Times New Roman" w:cs="Times New Roman"/>
        </w:rPr>
        <w:t>09</w:t>
      </w:r>
      <w:r w:rsidR="0089797A">
        <w:rPr>
          <w:rFonts w:ascii="Times New Roman" w:hAnsi="Times New Roman" w:cs="Times New Roman"/>
        </w:rPr>
        <w:t xml:space="preserve"> </w:t>
      </w:r>
      <w:r w:rsidR="002C2137" w:rsidRPr="002C2137">
        <w:rPr>
          <w:rFonts w:ascii="Times New Roman" w:hAnsi="Times New Roman" w:cs="Times New Roman"/>
        </w:rPr>
        <w:sym w:font="Wingdings" w:char="F0DF"/>
      </w:r>
      <w:r w:rsidR="002C2137" w:rsidRPr="002C2137">
        <w:rPr>
          <w:rFonts w:ascii="Times New Roman" w:hAnsi="Times New Roman" w:cs="Times New Roman"/>
        </w:rPr>
        <w:sym w:font="Wingdings" w:char="F0E0"/>
      </w:r>
      <w:r w:rsidR="00D67A36">
        <w:rPr>
          <w:rFonts w:ascii="Times New Roman" w:hAnsi="Times New Roman" w:cs="Times New Roman"/>
        </w:rPr>
        <w:t xml:space="preserve">SCL, </w:t>
      </w:r>
      <w:r w:rsidR="0012048E">
        <w:rPr>
          <w:rFonts w:ascii="Times New Roman" w:hAnsi="Times New Roman" w:cs="Times New Roman"/>
        </w:rPr>
        <w:t xml:space="preserve">PB08 </w:t>
      </w:r>
      <w:r w:rsidR="0012048E" w:rsidRPr="002C2137">
        <w:rPr>
          <w:rFonts w:ascii="Times New Roman" w:hAnsi="Times New Roman" w:cs="Times New Roman"/>
        </w:rPr>
        <w:sym w:font="Wingdings" w:char="F0DF"/>
      </w:r>
      <w:r w:rsidR="0012048E" w:rsidRPr="002C2137">
        <w:rPr>
          <w:rFonts w:ascii="Times New Roman" w:hAnsi="Times New Roman" w:cs="Times New Roman"/>
        </w:rPr>
        <w:sym w:font="Wingdings" w:char="F0E0"/>
      </w:r>
      <w:r w:rsidR="0012048E">
        <w:rPr>
          <w:rFonts w:ascii="Times New Roman" w:hAnsi="Times New Roman" w:cs="Times New Roman"/>
        </w:rPr>
        <w:t>SDA</w:t>
      </w:r>
    </w:p>
    <w:p w14:paraId="621C13DE" w14:textId="546D5D88" w:rsidR="00474302" w:rsidRPr="005D3CE9" w:rsidRDefault="005D3CE9" w:rsidP="005D3CE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VCC and GND</w:t>
      </w:r>
    </w:p>
    <w:p w14:paraId="566A8A25" w14:textId="3C1D6BBE" w:rsidR="007C20CB" w:rsidRDefault="00663629" w:rsidP="00474302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74302">
        <w:rPr>
          <w:rFonts w:ascii="Times New Roman" w:hAnsi="Times New Roman" w:cs="Times New Roman"/>
          <w:b/>
          <w:bCs/>
          <w:sz w:val="28"/>
          <w:szCs w:val="28"/>
        </w:rPr>
        <w:t>Develo</w:t>
      </w:r>
      <w:r w:rsidR="00095EBA" w:rsidRPr="00474302">
        <w:rPr>
          <w:rFonts w:ascii="Times New Roman" w:hAnsi="Times New Roman" w:cs="Times New Roman"/>
          <w:b/>
          <w:bCs/>
          <w:sz w:val="28"/>
          <w:szCs w:val="28"/>
        </w:rPr>
        <w:t>pment Environment</w:t>
      </w:r>
    </w:p>
    <w:p w14:paraId="4FBB2E7D" w14:textId="28DA0F53" w:rsidR="00474302" w:rsidRPr="00FA0922" w:rsidRDefault="00FA0922" w:rsidP="00474302">
      <w:pPr>
        <w:pStyle w:val="ListParagraph"/>
        <w:spacing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use Arduin</w:t>
      </w:r>
      <w:r w:rsidR="00751591">
        <w:rPr>
          <w:rFonts w:ascii="Times New Roman" w:hAnsi="Times New Roman" w:cs="Times New Roman"/>
          <w:sz w:val="28"/>
          <w:szCs w:val="28"/>
        </w:rPr>
        <w:t>o 1.8.13</w:t>
      </w:r>
      <w:r w:rsidR="00D04DDD">
        <w:rPr>
          <w:rFonts w:ascii="Times New Roman" w:hAnsi="Times New Roman" w:cs="Times New Roman"/>
          <w:sz w:val="28"/>
          <w:szCs w:val="28"/>
        </w:rPr>
        <w:t xml:space="preserve"> for IDE.</w:t>
      </w:r>
    </w:p>
    <w:p w14:paraId="67790F59" w14:textId="243AE86C" w:rsidR="00095EBA" w:rsidRPr="00474302" w:rsidRDefault="006A3BC8" w:rsidP="00474302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74302">
        <w:rPr>
          <w:rFonts w:ascii="Times New Roman" w:hAnsi="Times New Roman" w:cs="Times New Roman"/>
          <w:b/>
          <w:bCs/>
          <w:sz w:val="28"/>
          <w:szCs w:val="28"/>
        </w:rPr>
        <w:t>Software Design</w:t>
      </w:r>
    </w:p>
    <w:p w14:paraId="02F33F52" w14:textId="5101EA69" w:rsidR="001A16A6" w:rsidRDefault="00474302" w:rsidP="00A31D52">
      <w:pPr>
        <w:pStyle w:val="ListParagraph"/>
        <w:numPr>
          <w:ilvl w:val="1"/>
          <w:numId w:val="1"/>
        </w:numPr>
        <w:spacing w:line="360" w:lineRule="auto"/>
        <w:outlineLvl w:val="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Overview</w:t>
      </w:r>
    </w:p>
    <w:p w14:paraId="518AA52C" w14:textId="01CF5820" w:rsidR="00D650C7" w:rsidRPr="00D650C7" w:rsidRDefault="00D650C7" w:rsidP="00D650C7">
      <w:pPr>
        <w:pStyle w:val="ListParagraph"/>
        <w:spacing w:line="360" w:lineRule="auto"/>
        <w:ind w:left="1080"/>
        <w:outlineLvl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 logic</w:t>
      </w:r>
      <w:r w:rsidR="00087601">
        <w:rPr>
          <w:rFonts w:ascii="Times New Roman" w:hAnsi="Times New Roman" w:cs="Times New Roman"/>
        </w:rPr>
        <w:t xml:space="preserve"> shown below:</w:t>
      </w:r>
    </w:p>
    <w:p w14:paraId="09B7C8EB" w14:textId="49D83A95" w:rsidR="00A31D52" w:rsidRDefault="00A31D52" w:rsidP="00D650C7">
      <w:pPr>
        <w:spacing w:line="360" w:lineRule="auto"/>
        <w:outlineLvl w:val="2"/>
        <w:rPr>
          <w:rFonts w:ascii="Times New Roman" w:hAnsi="Times New Roman" w:cs="Times New Roman"/>
          <w:b/>
          <w:bCs/>
        </w:rPr>
      </w:pPr>
    </w:p>
    <w:p w14:paraId="3EDA1FC7" w14:textId="77777777" w:rsidR="00D650C7" w:rsidRPr="00D650C7" w:rsidRDefault="00D650C7" w:rsidP="00D650C7">
      <w:pPr>
        <w:spacing w:line="360" w:lineRule="auto"/>
        <w:outlineLvl w:val="2"/>
        <w:rPr>
          <w:rFonts w:ascii="Times New Roman" w:hAnsi="Times New Roman" w:cs="Times New Roman"/>
          <w:b/>
          <w:bCs/>
        </w:rPr>
      </w:pPr>
    </w:p>
    <w:p w14:paraId="529CF181" w14:textId="0A7480B2" w:rsidR="00CD169A" w:rsidRDefault="00AF5B12" w:rsidP="00474302">
      <w:pPr>
        <w:spacing w:line="360" w:lineRule="auto"/>
        <w:outlineLvl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28AC8A" wp14:editId="25B0A81D">
            <wp:extent cx="5943600" cy="6290945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37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E191" w14:textId="778197D2" w:rsidR="00087601" w:rsidRDefault="00A80556" w:rsidP="005F23DC">
      <w:pPr>
        <w:pStyle w:val="Heading3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5F23DC">
        <w:rPr>
          <w:rFonts w:ascii="Times New Roman" w:hAnsi="Times New Roman" w:cs="Times New Roman"/>
          <w:b/>
          <w:bCs/>
        </w:rPr>
        <w:t>Gesture Alphabet</w:t>
      </w:r>
    </w:p>
    <w:p w14:paraId="41AA5464" w14:textId="77777777" w:rsidR="001D6DE0" w:rsidRPr="001D6DE0" w:rsidRDefault="001D6DE0" w:rsidP="001D6DE0"/>
    <w:tbl>
      <w:tblPr>
        <w:tblStyle w:val="TableGrid"/>
        <w:tblW w:w="0" w:type="auto"/>
        <w:tblInd w:w="535" w:type="dxa"/>
        <w:tblLook w:val="04A0" w:firstRow="1" w:lastRow="0" w:firstColumn="1" w:lastColumn="0" w:noHBand="0" w:noVBand="1"/>
      </w:tblPr>
      <w:tblGrid>
        <w:gridCol w:w="1942"/>
        <w:gridCol w:w="1674"/>
        <w:gridCol w:w="1693"/>
        <w:gridCol w:w="1741"/>
        <w:gridCol w:w="1765"/>
      </w:tblGrid>
      <w:tr w:rsidR="001A4649" w14:paraId="7A1A03C9" w14:textId="77777777" w:rsidTr="0046776A">
        <w:tc>
          <w:tcPr>
            <w:tcW w:w="1942" w:type="dxa"/>
          </w:tcPr>
          <w:p w14:paraId="5C5604E5" w14:textId="77777777" w:rsidR="000F009C" w:rsidRDefault="000F009C" w:rsidP="00E22FA5">
            <w:pPr>
              <w:jc w:val="center"/>
            </w:pPr>
          </w:p>
        </w:tc>
        <w:tc>
          <w:tcPr>
            <w:tcW w:w="1674" w:type="dxa"/>
          </w:tcPr>
          <w:p w14:paraId="6B06A40C" w14:textId="4F20003E" w:rsidR="000F009C" w:rsidRDefault="00804EBC" w:rsidP="00E22FA5">
            <w:pPr>
              <w:jc w:val="center"/>
            </w:pPr>
            <w:r>
              <w:t>l</w:t>
            </w:r>
            <w:r w:rsidR="007323C2">
              <w:t>eft</w:t>
            </w:r>
            <w:r w:rsidR="006A28A9">
              <w:t>(x)</w:t>
            </w:r>
          </w:p>
        </w:tc>
        <w:tc>
          <w:tcPr>
            <w:tcW w:w="1693" w:type="dxa"/>
          </w:tcPr>
          <w:p w14:paraId="78D05EE9" w14:textId="54B981A7" w:rsidR="000F009C" w:rsidRDefault="00804EBC" w:rsidP="00E22FA5">
            <w:pPr>
              <w:jc w:val="center"/>
            </w:pPr>
            <w:r>
              <w:t>r</w:t>
            </w:r>
            <w:r w:rsidR="007323C2">
              <w:t>ight</w:t>
            </w:r>
            <w:r>
              <w:t>(x)</w:t>
            </w:r>
          </w:p>
        </w:tc>
        <w:tc>
          <w:tcPr>
            <w:tcW w:w="1741" w:type="dxa"/>
          </w:tcPr>
          <w:p w14:paraId="6CD608E7" w14:textId="3E3F97B3" w:rsidR="000F009C" w:rsidRDefault="00804EBC" w:rsidP="00E22FA5">
            <w:pPr>
              <w:jc w:val="center"/>
            </w:pPr>
            <w:r>
              <w:t>forward(y)</w:t>
            </w:r>
          </w:p>
        </w:tc>
        <w:tc>
          <w:tcPr>
            <w:tcW w:w="1765" w:type="dxa"/>
          </w:tcPr>
          <w:p w14:paraId="6A207449" w14:textId="7EFC2EA8" w:rsidR="000F009C" w:rsidRDefault="00804EBC" w:rsidP="00E22FA5">
            <w:pPr>
              <w:jc w:val="center"/>
            </w:pPr>
            <w:r>
              <w:t>b</w:t>
            </w:r>
            <w:r w:rsidR="001A4649">
              <w:t>ackward</w:t>
            </w:r>
            <w:r>
              <w:t>(y)</w:t>
            </w:r>
          </w:p>
        </w:tc>
      </w:tr>
      <w:tr w:rsidR="001A4649" w14:paraId="51039B46" w14:textId="77777777" w:rsidTr="0046776A">
        <w:tc>
          <w:tcPr>
            <w:tcW w:w="1942" w:type="dxa"/>
          </w:tcPr>
          <w:p w14:paraId="53102C1B" w14:textId="6FE04DAF" w:rsidR="000F009C" w:rsidRDefault="001A4649" w:rsidP="00E22FA5">
            <w:pPr>
              <w:jc w:val="center"/>
            </w:pPr>
            <w:r>
              <w:t>Mode number</w:t>
            </w:r>
          </w:p>
        </w:tc>
        <w:tc>
          <w:tcPr>
            <w:tcW w:w="1674" w:type="dxa"/>
          </w:tcPr>
          <w:p w14:paraId="2E78EBD7" w14:textId="1F27EADD" w:rsidR="000F009C" w:rsidRDefault="0046776A" w:rsidP="00E22FA5">
            <w:pPr>
              <w:jc w:val="center"/>
            </w:pPr>
            <w:r>
              <w:t>1</w:t>
            </w:r>
          </w:p>
        </w:tc>
        <w:tc>
          <w:tcPr>
            <w:tcW w:w="1693" w:type="dxa"/>
          </w:tcPr>
          <w:p w14:paraId="6FFC5D63" w14:textId="5969EBA9" w:rsidR="000F009C" w:rsidRDefault="0046776A" w:rsidP="00E22FA5">
            <w:pPr>
              <w:jc w:val="center"/>
            </w:pPr>
            <w:r>
              <w:t>2</w:t>
            </w:r>
          </w:p>
        </w:tc>
        <w:tc>
          <w:tcPr>
            <w:tcW w:w="1741" w:type="dxa"/>
          </w:tcPr>
          <w:p w14:paraId="3F978757" w14:textId="4F82A842" w:rsidR="000F009C" w:rsidRDefault="0046776A" w:rsidP="00E22FA5">
            <w:pPr>
              <w:jc w:val="center"/>
            </w:pPr>
            <w:r>
              <w:t>3</w:t>
            </w:r>
          </w:p>
        </w:tc>
        <w:tc>
          <w:tcPr>
            <w:tcW w:w="1765" w:type="dxa"/>
          </w:tcPr>
          <w:p w14:paraId="332FEF7F" w14:textId="627DBB19" w:rsidR="000F009C" w:rsidRDefault="0046776A" w:rsidP="00E22FA5">
            <w:pPr>
              <w:jc w:val="center"/>
            </w:pPr>
            <w:r>
              <w:t>4</w:t>
            </w:r>
          </w:p>
        </w:tc>
      </w:tr>
      <w:tr w:rsidR="001A4649" w14:paraId="6D4F5FC1" w14:textId="77777777" w:rsidTr="0046776A">
        <w:tc>
          <w:tcPr>
            <w:tcW w:w="1942" w:type="dxa"/>
          </w:tcPr>
          <w:p w14:paraId="1268B8DB" w14:textId="4C833072" w:rsidR="000F009C" w:rsidRDefault="0046776A" w:rsidP="00E22FA5">
            <w:pPr>
              <w:jc w:val="center"/>
            </w:pPr>
            <w:r>
              <w:t>R</w:t>
            </w:r>
            <w:r w:rsidR="001A4649">
              <w:t>ange</w:t>
            </w:r>
            <w:r>
              <w:t xml:space="preserve"> (</w:t>
            </w:r>
            <w:r w:rsidR="00CF2A61">
              <w:t>in, out</w:t>
            </w:r>
            <w:r>
              <w:t>)</w:t>
            </w:r>
          </w:p>
        </w:tc>
        <w:tc>
          <w:tcPr>
            <w:tcW w:w="1674" w:type="dxa"/>
          </w:tcPr>
          <w:p w14:paraId="3B995856" w14:textId="7CFF3120" w:rsidR="000F009C" w:rsidRDefault="00DF14F3" w:rsidP="00E22FA5">
            <w:pPr>
              <w:jc w:val="center"/>
            </w:pPr>
            <w:r>
              <w:t>-</w:t>
            </w:r>
            <w:r w:rsidR="0094061B">
              <w:t>9</w:t>
            </w:r>
            <w:r>
              <w:t>0</w:t>
            </w:r>
            <w:r w:rsidR="006130F2">
              <w:t xml:space="preserve"> &lt;x&lt; </w:t>
            </w:r>
            <w:r>
              <w:t>-</w:t>
            </w:r>
            <w:r w:rsidR="0094061B">
              <w:t>7</w:t>
            </w:r>
            <w:r>
              <w:t>0</w:t>
            </w:r>
          </w:p>
          <w:p w14:paraId="568856AA" w14:textId="7D9A5BCE" w:rsidR="00480802" w:rsidRDefault="00480802" w:rsidP="00E22FA5">
            <w:pPr>
              <w:jc w:val="center"/>
            </w:pPr>
          </w:p>
        </w:tc>
        <w:tc>
          <w:tcPr>
            <w:tcW w:w="1693" w:type="dxa"/>
          </w:tcPr>
          <w:p w14:paraId="2F02EBEB" w14:textId="77057588" w:rsidR="000F009C" w:rsidRDefault="00201966" w:rsidP="00E22FA5">
            <w:pPr>
              <w:jc w:val="center"/>
            </w:pPr>
            <w:r>
              <w:t>70</w:t>
            </w:r>
            <w:r w:rsidR="006130F2">
              <w:t xml:space="preserve"> &lt;x&lt; </w:t>
            </w:r>
            <w:r>
              <w:t>90</w:t>
            </w:r>
          </w:p>
          <w:p w14:paraId="47719EEF" w14:textId="7AADE6AF" w:rsidR="00201966" w:rsidRDefault="00201966" w:rsidP="00E22FA5">
            <w:pPr>
              <w:jc w:val="center"/>
            </w:pPr>
          </w:p>
        </w:tc>
        <w:tc>
          <w:tcPr>
            <w:tcW w:w="1741" w:type="dxa"/>
          </w:tcPr>
          <w:p w14:paraId="347D41A9" w14:textId="3C323243" w:rsidR="000F009C" w:rsidRDefault="00C921BC" w:rsidP="00E22FA5">
            <w:pPr>
              <w:jc w:val="center"/>
            </w:pPr>
            <w:r>
              <w:t>7</w:t>
            </w:r>
            <w:r w:rsidR="00900976">
              <w:t>0</w:t>
            </w:r>
            <w:r w:rsidR="006130F2">
              <w:t xml:space="preserve"> &lt;x&lt; </w:t>
            </w:r>
            <w:r>
              <w:t>9</w:t>
            </w:r>
            <w:r w:rsidR="00900976">
              <w:t>0</w:t>
            </w:r>
          </w:p>
          <w:p w14:paraId="6CEB153B" w14:textId="196EB818" w:rsidR="00201966" w:rsidRDefault="00201966" w:rsidP="00E22FA5">
            <w:pPr>
              <w:jc w:val="center"/>
            </w:pPr>
          </w:p>
        </w:tc>
        <w:tc>
          <w:tcPr>
            <w:tcW w:w="1765" w:type="dxa"/>
          </w:tcPr>
          <w:p w14:paraId="3DA9FBA0" w14:textId="76D2825E" w:rsidR="000F009C" w:rsidRDefault="00C921BC" w:rsidP="00E22FA5">
            <w:pPr>
              <w:jc w:val="center"/>
            </w:pPr>
            <w:r>
              <w:t>-</w:t>
            </w:r>
            <w:r w:rsidR="0094061B">
              <w:t>9</w:t>
            </w:r>
            <w:r>
              <w:t>0</w:t>
            </w:r>
            <w:r w:rsidR="006130F2">
              <w:t xml:space="preserve"> &lt;x&lt;</w:t>
            </w:r>
            <w:r>
              <w:t xml:space="preserve"> -</w:t>
            </w:r>
            <w:r w:rsidR="0094061B">
              <w:t>7</w:t>
            </w:r>
            <w:r>
              <w:t>0</w:t>
            </w:r>
          </w:p>
          <w:p w14:paraId="119A738B" w14:textId="5D07F60E" w:rsidR="00201966" w:rsidRDefault="00201966" w:rsidP="00E22FA5">
            <w:pPr>
              <w:jc w:val="center"/>
            </w:pPr>
          </w:p>
        </w:tc>
      </w:tr>
    </w:tbl>
    <w:p w14:paraId="4CB95A1F" w14:textId="77777777" w:rsidR="005F23DC" w:rsidRPr="005F23DC" w:rsidRDefault="005F23DC" w:rsidP="00E22FA5">
      <w:pPr>
        <w:ind w:left="720"/>
        <w:jc w:val="center"/>
      </w:pPr>
    </w:p>
    <w:p w14:paraId="77550EB3" w14:textId="77777777" w:rsidR="00F75081" w:rsidRPr="00CD169A" w:rsidRDefault="00F75081" w:rsidP="00474302">
      <w:pPr>
        <w:spacing w:line="360" w:lineRule="auto"/>
        <w:outlineLvl w:val="1"/>
        <w:rPr>
          <w:rFonts w:ascii="Times New Roman" w:hAnsi="Times New Roman" w:cs="Times New Roman"/>
        </w:rPr>
      </w:pPr>
    </w:p>
    <w:sectPr w:rsidR="00F75081" w:rsidRPr="00CD169A" w:rsidSect="00FF03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3B2626"/>
    <w:multiLevelType w:val="hybridMultilevel"/>
    <w:tmpl w:val="5CB62F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3BF6136"/>
    <w:multiLevelType w:val="hybridMultilevel"/>
    <w:tmpl w:val="42447E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E084520"/>
    <w:multiLevelType w:val="hybridMultilevel"/>
    <w:tmpl w:val="26C0FE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BC46A62"/>
    <w:multiLevelType w:val="multilevel"/>
    <w:tmpl w:val="9ED4B9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69A"/>
    <w:rsid w:val="00006724"/>
    <w:rsid w:val="00087601"/>
    <w:rsid w:val="00095EBA"/>
    <w:rsid w:val="000F009C"/>
    <w:rsid w:val="001023EB"/>
    <w:rsid w:val="0012048E"/>
    <w:rsid w:val="001A16A6"/>
    <w:rsid w:val="001A4649"/>
    <w:rsid w:val="001D6DE0"/>
    <w:rsid w:val="001E6AA5"/>
    <w:rsid w:val="00201966"/>
    <w:rsid w:val="002515AF"/>
    <w:rsid w:val="002915F3"/>
    <w:rsid w:val="00293F00"/>
    <w:rsid w:val="002C2137"/>
    <w:rsid w:val="0030242D"/>
    <w:rsid w:val="003D7E64"/>
    <w:rsid w:val="00430C52"/>
    <w:rsid w:val="0046776A"/>
    <w:rsid w:val="00474302"/>
    <w:rsid w:val="00480802"/>
    <w:rsid w:val="004D4985"/>
    <w:rsid w:val="005D3CE9"/>
    <w:rsid w:val="005F23DC"/>
    <w:rsid w:val="006130F2"/>
    <w:rsid w:val="00663629"/>
    <w:rsid w:val="006A28A9"/>
    <w:rsid w:val="006A3BC8"/>
    <w:rsid w:val="006A7C46"/>
    <w:rsid w:val="006C5557"/>
    <w:rsid w:val="006E1590"/>
    <w:rsid w:val="007323C2"/>
    <w:rsid w:val="00751591"/>
    <w:rsid w:val="00754B9B"/>
    <w:rsid w:val="00782466"/>
    <w:rsid w:val="007C20CB"/>
    <w:rsid w:val="00804EBC"/>
    <w:rsid w:val="008502D5"/>
    <w:rsid w:val="0089797A"/>
    <w:rsid w:val="008B402A"/>
    <w:rsid w:val="00900976"/>
    <w:rsid w:val="0094061B"/>
    <w:rsid w:val="009C66A5"/>
    <w:rsid w:val="00A31D52"/>
    <w:rsid w:val="00A80556"/>
    <w:rsid w:val="00AF5B12"/>
    <w:rsid w:val="00B37124"/>
    <w:rsid w:val="00C921BC"/>
    <w:rsid w:val="00CB742D"/>
    <w:rsid w:val="00CD169A"/>
    <w:rsid w:val="00CF2A61"/>
    <w:rsid w:val="00D04DDD"/>
    <w:rsid w:val="00D14D49"/>
    <w:rsid w:val="00D650C7"/>
    <w:rsid w:val="00D67A36"/>
    <w:rsid w:val="00DA4368"/>
    <w:rsid w:val="00DF14F3"/>
    <w:rsid w:val="00E22FA5"/>
    <w:rsid w:val="00E27C56"/>
    <w:rsid w:val="00E3246F"/>
    <w:rsid w:val="00E51B5D"/>
    <w:rsid w:val="00E92F1C"/>
    <w:rsid w:val="00F75081"/>
    <w:rsid w:val="00FA0922"/>
    <w:rsid w:val="00FA1EDF"/>
    <w:rsid w:val="00FF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BD42D"/>
  <w15:chartTrackingRefBased/>
  <w15:docId w15:val="{52E90959-B1C6-D34A-9587-236B4E3D0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6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5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1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36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556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8B40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Siqi Dong</dc:creator>
  <cp:keywords/>
  <dc:description/>
  <cp:lastModifiedBy>Siqi Dong</cp:lastModifiedBy>
  <cp:revision>2</cp:revision>
  <dcterms:created xsi:type="dcterms:W3CDTF">2020-05-20T03:47:00Z</dcterms:created>
  <dcterms:modified xsi:type="dcterms:W3CDTF">2020-05-20T03:47:00Z</dcterms:modified>
</cp:coreProperties>
</file>