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6EE4378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8033CF">
        <w:rPr>
          <w:b/>
          <w:smallCaps/>
          <w:sz w:val="44"/>
          <w:szCs w:val="44"/>
        </w:rPr>
        <w:t>6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628CF8D0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DA SILVA</w:t>
      </w:r>
    </w:p>
    <w:p w14:paraId="55323D2C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PAULA GATTI CUENCAS</w:t>
      </w:r>
    </w:p>
    <w:p w14:paraId="03619342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ESMERALDA GABRIELA DA </w:t>
      </w:r>
      <w:proofErr w:type="gramStart"/>
      <w:r>
        <w:rPr>
          <w:smallCaps/>
          <w:sz w:val="28"/>
          <w:szCs w:val="28"/>
        </w:rPr>
        <w:t>SILVA  DAS</w:t>
      </w:r>
      <w:proofErr w:type="gramEnd"/>
      <w:r>
        <w:rPr>
          <w:smallCaps/>
          <w:sz w:val="28"/>
          <w:szCs w:val="28"/>
        </w:rPr>
        <w:t xml:space="preserve"> NEVES</w:t>
      </w:r>
    </w:p>
    <w:p w14:paraId="515B0F63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JHONNATAN CAIQUE SILVA </w:t>
      </w:r>
      <w:proofErr w:type="gramStart"/>
      <w:r>
        <w:rPr>
          <w:smallCaps/>
          <w:sz w:val="28"/>
          <w:szCs w:val="28"/>
        </w:rPr>
        <w:t>DE  SOUZA</w:t>
      </w:r>
      <w:proofErr w:type="gramEnd"/>
    </w:p>
    <w:p w14:paraId="2D6A1C96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SAMARA ESTRELA LINS</w:t>
      </w:r>
    </w:p>
    <w:p w14:paraId="7EE0475F" w14:textId="5AD7753E" w:rsidR="008356ED" w:rsidRDefault="008033CF" w:rsidP="008033CF">
      <w:pPr>
        <w:jc w:val="center"/>
      </w:pPr>
      <w:r>
        <w:rPr>
          <w:smallCaps/>
          <w:sz w:val="28"/>
          <w:szCs w:val="28"/>
        </w:rPr>
        <w:t>THIAGO SEIJI TOMITA</w:t>
      </w:r>
    </w:p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4DF202C8" w:rsidR="008356ED" w:rsidRDefault="008356ED">
      <w:pPr>
        <w:jc w:val="left"/>
        <w:rPr>
          <w:b/>
          <w:smallCaps/>
          <w:sz w:val="32"/>
          <w:szCs w:val="32"/>
        </w:rPr>
      </w:pPr>
    </w:p>
    <w:p w14:paraId="58618740" w14:textId="77777777" w:rsidR="008033CF" w:rsidRDefault="008033CF">
      <w:pPr>
        <w:jc w:val="left"/>
        <w:rPr>
          <w:b/>
          <w:smallCaps/>
          <w:sz w:val="32"/>
          <w:szCs w:val="32"/>
        </w:rPr>
      </w:pPr>
    </w:p>
    <w:p w14:paraId="7CBDD265" w14:textId="3783E031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8033CF">
        <w:rPr>
          <w:b/>
          <w:smallCaps/>
          <w:sz w:val="32"/>
          <w:szCs w:val="32"/>
        </w:rPr>
        <w:t>ODS12 – consumo e produção responsáveis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0D8B086B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DA SILVA</w:t>
      </w:r>
    </w:p>
    <w:p w14:paraId="29CEA207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PAULA GATTI CUENCAS</w:t>
      </w:r>
    </w:p>
    <w:p w14:paraId="772AA003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ESMERALDA GABRIELA DA </w:t>
      </w:r>
      <w:proofErr w:type="gramStart"/>
      <w:r>
        <w:rPr>
          <w:smallCaps/>
          <w:sz w:val="28"/>
          <w:szCs w:val="28"/>
        </w:rPr>
        <w:t>SILVA  DAS</w:t>
      </w:r>
      <w:proofErr w:type="gramEnd"/>
      <w:r>
        <w:rPr>
          <w:smallCaps/>
          <w:sz w:val="28"/>
          <w:szCs w:val="28"/>
        </w:rPr>
        <w:t xml:space="preserve"> NEVES</w:t>
      </w:r>
    </w:p>
    <w:p w14:paraId="39497925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JHONNATAN CAIQUE SILVA </w:t>
      </w:r>
      <w:proofErr w:type="gramStart"/>
      <w:r>
        <w:rPr>
          <w:smallCaps/>
          <w:sz w:val="28"/>
          <w:szCs w:val="28"/>
        </w:rPr>
        <w:t>DE  SOUZA</w:t>
      </w:r>
      <w:proofErr w:type="gramEnd"/>
    </w:p>
    <w:p w14:paraId="52B94334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SAMARA ESTRELA LINS</w:t>
      </w:r>
    </w:p>
    <w:p w14:paraId="2853F5AA" w14:textId="77777777" w:rsidR="008033CF" w:rsidRDefault="008033CF" w:rsidP="008033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SEIJI TOMITA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0BB829DB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8033CF">
        <w:rPr>
          <w:b/>
          <w:smallCaps/>
          <w:sz w:val="34"/>
          <w:szCs w:val="34"/>
        </w:rPr>
        <w:t xml:space="preserve"> </w:t>
      </w:r>
      <w:r w:rsidR="008033CF">
        <w:rPr>
          <w:b/>
          <w:smallCaps/>
          <w:sz w:val="32"/>
          <w:szCs w:val="32"/>
        </w:rPr>
        <w:t>ODS12 – consumo e produção responsáveis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5340EB48" w:rsidR="008356ED" w:rsidRDefault="006D7753">
            <w:pPr>
              <w:spacing w:before="120" w:after="120"/>
              <w:rPr>
                <w:bCs/>
              </w:rPr>
            </w:pPr>
            <w:r>
              <w:rPr>
                <w:bCs/>
              </w:rPr>
              <w:t>projeto_integrador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96405DF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6D7753">
        <w:rPr>
          <w:b/>
          <w:sz w:val="28"/>
          <w:szCs w:val="28"/>
        </w:rPr>
        <w:t>tb_</w:t>
      </w:r>
      <w:r w:rsidR="00E857BA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781CA327" w:rsidR="008356ED" w:rsidRDefault="006D77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87" w:type="dxa"/>
          </w:tcPr>
          <w:p w14:paraId="30D313E8" w14:textId="52E0AD1C" w:rsidR="008356ED" w:rsidRDefault="006D77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</w:t>
            </w:r>
            <w:r w:rsidR="00F04E38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2CAF6F64" w14:textId="22D0B12F" w:rsidR="008356ED" w:rsidRDefault="00615327" w:rsidP="00306C8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63D385CF" w:rsidR="008356ED" w:rsidRDefault="006D77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VARCHAR(255)</w:t>
            </w:r>
          </w:p>
        </w:tc>
        <w:tc>
          <w:tcPr>
            <w:tcW w:w="6087" w:type="dxa"/>
          </w:tcPr>
          <w:p w14:paraId="45B53267" w14:textId="7DFFA16C" w:rsidR="008356ED" w:rsidRDefault="006D77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</w:t>
            </w:r>
            <w:r w:rsidR="00F04E38">
              <w:rPr>
                <w:sz w:val="20"/>
                <w:szCs w:val="20"/>
              </w:rPr>
              <w:t>que recebe o nome do produto.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78D546A1" w:rsidR="008356ED" w:rsidRDefault="00F04E3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 DECIMAL(8,2)</w:t>
            </w:r>
          </w:p>
        </w:tc>
        <w:tc>
          <w:tcPr>
            <w:tcW w:w="6087" w:type="dxa"/>
          </w:tcPr>
          <w:p w14:paraId="6B99C2D4" w14:textId="0AD08EB6" w:rsidR="008356ED" w:rsidRDefault="00F04E3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recebe o preço do produto.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2E143F83" w:rsidR="008356ED" w:rsidRDefault="00F04E3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INT</w:t>
            </w:r>
          </w:p>
        </w:tc>
        <w:tc>
          <w:tcPr>
            <w:tcW w:w="6087" w:type="dxa"/>
          </w:tcPr>
          <w:p w14:paraId="3DA8C1C3" w14:textId="04675265" w:rsidR="008356ED" w:rsidRDefault="00F04E3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recebe a quantidade de produtos.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F04E38">
        <w:tc>
          <w:tcPr>
            <w:tcW w:w="1845" w:type="dxa"/>
            <w:tcBorders>
              <w:bottom w:val="single" w:sz="4" w:space="0" w:color="auto"/>
            </w:tcBorders>
          </w:tcPr>
          <w:p w14:paraId="7698E934" w14:textId="27CEBA72" w:rsidR="008356ED" w:rsidRDefault="00F04E3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</w:t>
            </w:r>
            <w:r w:rsidR="00E857B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o_produto VARCHAR(255)</w:t>
            </w:r>
          </w:p>
        </w:tc>
        <w:tc>
          <w:tcPr>
            <w:tcW w:w="6087" w:type="dxa"/>
          </w:tcPr>
          <w:p w14:paraId="63376620" w14:textId="10436430" w:rsidR="008356ED" w:rsidRDefault="00F04E3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recebe a descrição sobre o produto.</w:t>
            </w: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857BA" w14:paraId="060ACF24" w14:textId="77777777" w:rsidTr="00F04E38">
        <w:tc>
          <w:tcPr>
            <w:tcW w:w="1845" w:type="dxa"/>
            <w:tcBorders>
              <w:bottom w:val="single" w:sz="4" w:space="0" w:color="auto"/>
            </w:tcBorders>
          </w:tcPr>
          <w:p w14:paraId="6A98AF4C" w14:textId="430E232A" w:rsidR="00E857BA" w:rsidRDefault="00A41D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foto_produto VARCHAR(255)</w:t>
            </w:r>
          </w:p>
        </w:tc>
        <w:tc>
          <w:tcPr>
            <w:tcW w:w="6087" w:type="dxa"/>
          </w:tcPr>
          <w:p w14:paraId="7E89E054" w14:textId="2F49B37E" w:rsidR="00E857BA" w:rsidRDefault="00A41D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recebe o link da foto do produto.</w:t>
            </w:r>
          </w:p>
        </w:tc>
        <w:tc>
          <w:tcPr>
            <w:tcW w:w="1092" w:type="dxa"/>
          </w:tcPr>
          <w:p w14:paraId="0A700209" w14:textId="72995551" w:rsidR="00E857BA" w:rsidRDefault="00E857BA" w:rsidP="00306C81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A41DCE" w14:paraId="511395C0" w14:textId="77777777" w:rsidTr="00A41DCE">
        <w:tc>
          <w:tcPr>
            <w:tcW w:w="1845" w:type="dxa"/>
          </w:tcPr>
          <w:p w14:paraId="3F8454E2" w14:textId="77860EEC" w:rsidR="00A41DCE" w:rsidRDefault="00A41DCE" w:rsidP="00A41D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categoria_id BIGINT</w:t>
            </w:r>
          </w:p>
        </w:tc>
        <w:tc>
          <w:tcPr>
            <w:tcW w:w="6087" w:type="dxa"/>
          </w:tcPr>
          <w:p w14:paraId="52B936B2" w14:textId="6CF76ACB" w:rsidR="00A41DCE" w:rsidRDefault="00A41DCE" w:rsidP="00A41D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categoria.</w:t>
            </w:r>
          </w:p>
        </w:tc>
        <w:tc>
          <w:tcPr>
            <w:tcW w:w="1092" w:type="dxa"/>
          </w:tcPr>
          <w:p w14:paraId="26742747" w14:textId="6AC8DFB6" w:rsidR="00A41DCE" w:rsidRDefault="00A41DCE" w:rsidP="00A41DC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A41DCE" w14:paraId="6CE12AC6" w14:textId="77777777" w:rsidTr="00F04E38">
        <w:tc>
          <w:tcPr>
            <w:tcW w:w="1845" w:type="dxa"/>
            <w:tcBorders>
              <w:bottom w:val="single" w:sz="4" w:space="0" w:color="auto"/>
            </w:tcBorders>
          </w:tcPr>
          <w:p w14:paraId="03C15ACE" w14:textId="373B2D99" w:rsidR="00A41DCE" w:rsidRDefault="00A41DCE" w:rsidP="00A41D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 BIGINT</w:t>
            </w:r>
          </w:p>
        </w:tc>
        <w:tc>
          <w:tcPr>
            <w:tcW w:w="6087" w:type="dxa"/>
          </w:tcPr>
          <w:p w14:paraId="2BC539F9" w14:textId="74511062" w:rsidR="00A41DCE" w:rsidRDefault="00A41DCE" w:rsidP="00A41DC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484DD495" w14:textId="64EE7C94" w:rsidR="00A41DCE" w:rsidRDefault="00A41DCE" w:rsidP="00A41DC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A41DCE" w14:paraId="4454665A" w14:textId="77777777" w:rsidTr="00F04E38">
        <w:tc>
          <w:tcPr>
            <w:tcW w:w="1845" w:type="dxa"/>
            <w:tcBorders>
              <w:bottom w:val="single" w:sz="4" w:space="0" w:color="auto"/>
            </w:tcBorders>
          </w:tcPr>
          <w:p w14:paraId="37FB8002" w14:textId="3E7153BB" w:rsidR="00A41DCE" w:rsidRDefault="00A41DCE" w:rsidP="00A41DC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66AAE5C" w14:textId="228AB5E8" w:rsidR="00A41DCE" w:rsidRDefault="00A41DCE" w:rsidP="00A41DC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5AFCCE7" w14:textId="5853D121" w:rsidR="00A41DCE" w:rsidRDefault="00A41DCE" w:rsidP="00A41DCE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5101B4C6" w14:textId="77777777" w:rsidR="00D179A1" w:rsidRDefault="00D179A1">
      <w:pPr>
        <w:jc w:val="center"/>
        <w:rPr>
          <w:b/>
          <w:sz w:val="28"/>
          <w:szCs w:val="28"/>
        </w:rPr>
      </w:pPr>
    </w:p>
    <w:p w14:paraId="1DB523BF" w14:textId="2C94515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E857BA">
        <w:rPr>
          <w:b/>
          <w:sz w:val="28"/>
          <w:szCs w:val="28"/>
        </w:rPr>
        <w:t>tb_usuario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1427D769" w:rsidR="008356ED" w:rsidRDefault="00E857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87" w:type="dxa"/>
          </w:tcPr>
          <w:p w14:paraId="2688096D" w14:textId="5506CAAA" w:rsidR="008356ED" w:rsidRDefault="00E857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</w:t>
            </w:r>
            <w:r w:rsidR="002F754E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4BDE69DF" w14:textId="43E8CCD4" w:rsidR="008356ED" w:rsidRDefault="002F754E" w:rsidP="00306C8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0C9FAD39" w:rsidR="008356ED" w:rsidRDefault="002F754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03C4D534" w14:textId="070BD31A" w:rsidR="008356ED" w:rsidRDefault="002F754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recebe o nome do usuário.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85E5E97" w:rsidR="008356ED" w:rsidRDefault="002F754E" w:rsidP="002F754E">
            <w:pPr>
              <w:spacing w:before="24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proofErr w:type="gramStart"/>
            <w:r>
              <w:rPr>
                <w:sz w:val="20"/>
                <w:szCs w:val="20"/>
              </w:rPr>
              <w:lastRenderedPageBreak/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0CC85CA4" w14:textId="1E0C24FC" w:rsidR="008356ED" w:rsidRDefault="002F754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Atributo que recebe o login do usuário.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73589CB5" w:rsidR="008356ED" w:rsidRDefault="002F754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4CEB5A78" w14:textId="52A77567" w:rsidR="008356ED" w:rsidRDefault="002F754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recebe a senha do usuário.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20AACF0B" w:rsidR="008356ED" w:rsidRDefault="009512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2F754E">
              <w:rPr>
                <w:sz w:val="20"/>
                <w:szCs w:val="20"/>
              </w:rPr>
              <w:t>oto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30CE1F39" w14:textId="3F12C338" w:rsidR="008356ED" w:rsidRDefault="009512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recebe a foto do usuário.</w:t>
            </w: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0EA2A12C" w:rsidR="008356ED" w:rsidRPr="00951259" w:rsidRDefault="006B7E72" w:rsidP="009512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Tabela:</w:t>
      </w:r>
      <w:r w:rsidR="00951259">
        <w:rPr>
          <w:b/>
          <w:sz w:val="28"/>
          <w:szCs w:val="28"/>
        </w:rPr>
        <w:t xml:space="preserve"> </w:t>
      </w:r>
      <w:proofErr w:type="spellStart"/>
      <w:r w:rsidR="00951259">
        <w:rPr>
          <w:b/>
          <w:sz w:val="28"/>
          <w:szCs w:val="28"/>
        </w:rPr>
        <w:t>tb_categoria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1026009F" w:rsidR="008356ED" w:rsidRDefault="009512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102" w:type="dxa"/>
          </w:tcPr>
          <w:p w14:paraId="1662F1E0" w14:textId="3C7BEE80" w:rsidR="008356ED" w:rsidRDefault="009512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</w:t>
            </w:r>
          </w:p>
        </w:tc>
        <w:tc>
          <w:tcPr>
            <w:tcW w:w="1092" w:type="dxa"/>
          </w:tcPr>
          <w:p w14:paraId="6CE5E16F" w14:textId="6CA6223A" w:rsidR="008356ED" w:rsidRDefault="00951259" w:rsidP="00306C8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107BAAAE" w:rsidR="008356ED" w:rsidRDefault="0095125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nome_categoria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5F518EC6" w14:textId="430ACBD6" w:rsidR="008356ED" w:rsidRDefault="00306C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recebe a categoria dos produtos.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6077ACDD" w:rsidR="008356ED" w:rsidRDefault="0095125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1000)</w:t>
            </w:r>
          </w:p>
        </w:tc>
        <w:tc>
          <w:tcPr>
            <w:tcW w:w="6102" w:type="dxa"/>
          </w:tcPr>
          <w:p w14:paraId="1FAE5084" w14:textId="21E53377" w:rsidR="008356ED" w:rsidRDefault="00306C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recebe a descrição das categorias.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059E7A6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8BB0" w14:textId="77777777" w:rsidR="003C44B4" w:rsidRDefault="003C44B4">
      <w:r>
        <w:separator/>
      </w:r>
    </w:p>
  </w:endnote>
  <w:endnote w:type="continuationSeparator" w:id="0">
    <w:p w14:paraId="4F76A796" w14:textId="77777777" w:rsidR="003C44B4" w:rsidRDefault="003C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67E02584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D179A1">
      <w:rPr>
        <w:noProof/>
        <w:color w:val="000000"/>
      </w:rPr>
      <w:t>março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38BFB" w14:textId="77777777" w:rsidR="003C44B4" w:rsidRDefault="003C44B4">
      <w:r>
        <w:separator/>
      </w:r>
    </w:p>
  </w:footnote>
  <w:footnote w:type="continuationSeparator" w:id="0">
    <w:p w14:paraId="6A36A2F4" w14:textId="77777777" w:rsidR="003C44B4" w:rsidRDefault="003C4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101E40"/>
    <w:rsid w:val="002F754E"/>
    <w:rsid w:val="00306C81"/>
    <w:rsid w:val="003268A7"/>
    <w:rsid w:val="003273E8"/>
    <w:rsid w:val="00333F29"/>
    <w:rsid w:val="003C44B4"/>
    <w:rsid w:val="003E3FEB"/>
    <w:rsid w:val="00483E55"/>
    <w:rsid w:val="00562B2D"/>
    <w:rsid w:val="005953DE"/>
    <w:rsid w:val="005A1F5B"/>
    <w:rsid w:val="00615327"/>
    <w:rsid w:val="006B7E72"/>
    <w:rsid w:val="006D7753"/>
    <w:rsid w:val="00771555"/>
    <w:rsid w:val="007F338F"/>
    <w:rsid w:val="008033CF"/>
    <w:rsid w:val="008356ED"/>
    <w:rsid w:val="008A3633"/>
    <w:rsid w:val="00951259"/>
    <w:rsid w:val="00A05349"/>
    <w:rsid w:val="00A41DCE"/>
    <w:rsid w:val="00A76754"/>
    <w:rsid w:val="00C13BD2"/>
    <w:rsid w:val="00C64729"/>
    <w:rsid w:val="00D179A1"/>
    <w:rsid w:val="00D94EB3"/>
    <w:rsid w:val="00E100F8"/>
    <w:rsid w:val="00E857BA"/>
    <w:rsid w:val="00EA58AC"/>
    <w:rsid w:val="00F0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Lilia Tomita</cp:lastModifiedBy>
  <cp:revision>24</cp:revision>
  <dcterms:created xsi:type="dcterms:W3CDTF">2021-04-20T06:58:00Z</dcterms:created>
  <dcterms:modified xsi:type="dcterms:W3CDTF">2022-03-23T20:22:00Z</dcterms:modified>
  <dc:language>pt-BR</dc:language>
</cp:coreProperties>
</file>