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DAACC6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CREATE DATABASE bad_retaildb; </w:t>
      </w:r>
    </w:p>
    <w:p w14:paraId="4883470A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7C966C03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USE bad_retaildb;</w:t>
      </w:r>
    </w:p>
    <w:p w14:paraId="5297021A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3F8CB3DF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CREATE TABLE stores_file ( </w:t>
      </w:r>
    </w:p>
    <w:p w14:paraId="4276F703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store_id INT PRIMARY KEY, </w:t>
      </w:r>
    </w:p>
    <w:p w14:paraId="7BD75682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store_name VARCHAR(100) NOT NULL, </w:t>
      </w:r>
    </w:p>
    <w:p w14:paraId="03BCD126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region VARCHAR(50) NOT NULL, </w:t>
      </w:r>
    </w:p>
    <w:p w14:paraId="1B2A2CCB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city VARCHAR(50) NOT NULL </w:t>
      </w:r>
    </w:p>
    <w:p w14:paraId="335C85DA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); </w:t>
      </w:r>
    </w:p>
    <w:p w14:paraId="277E6246">
      <w:pPr>
        <w:spacing w:line="360" w:lineRule="auto"/>
        <w:rPr>
          <w:rFonts w:hint="default" w:ascii="Arial" w:hAnsi="Arial" w:cs="Arial"/>
          <w:sz w:val="24"/>
          <w:szCs w:val="24"/>
        </w:rPr>
      </w:pPr>
    </w:p>
    <w:p w14:paraId="6657847C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CREATE TABLE products_file ( </w:t>
      </w:r>
    </w:p>
    <w:p w14:paraId="4BAAB4EA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product_id INT PRIMARY KEY, </w:t>
      </w:r>
    </w:p>
    <w:p w14:paraId="463ABF0E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product_name VARCHAR(100) NOT NULL, </w:t>
      </w:r>
    </w:p>
    <w:p w14:paraId="2DAE074A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category VARCHAR(50) NOT NULL, </w:t>
      </w:r>
    </w:p>
    <w:p w14:paraId="383C4AAA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unit_price DECIMAL(10,2) NOT NULL </w:t>
      </w:r>
    </w:p>
    <w:p w14:paraId="6A937F17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);</w:t>
      </w:r>
    </w:p>
    <w:p w14:paraId="0BB1FA14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</w:t>
      </w:r>
    </w:p>
    <w:p w14:paraId="7AF4E66E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CREATE TABLE sales_file ( </w:t>
      </w:r>
    </w:p>
    <w:p w14:paraId="73507BB5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sale_id INT PRIMARY KEY AUTO_INCREMENT, </w:t>
      </w:r>
    </w:p>
    <w:p w14:paraId="02333A04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sale_date DATE NOT NULL, </w:t>
      </w:r>
    </w:p>
    <w:p w14:paraId="2045EC75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store_id INT NOT NULL, </w:t>
      </w:r>
    </w:p>
    <w:p w14:paraId="353B9543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product_id INT NOT NULL, </w:t>
      </w:r>
    </w:p>
    <w:p w14:paraId="2A92C995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quantity INT NOT NULL, </w:t>
      </w:r>
    </w:p>
    <w:p w14:paraId="6CF81543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total_amount DECIMAL(12,2) NOT NULL </w:t>
      </w:r>
    </w:p>
    <w:p w14:paraId="5890AAC6">
      <w:pPr>
        <w:spacing w:line="360" w:lineRule="auto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); </w:t>
      </w:r>
    </w:p>
    <w:p w14:paraId="5AF22209">
      <w:pPr>
        <w:spacing w:line="360" w:lineRule="auto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4719955" cy="1732280"/>
            <wp:effectExtent l="0" t="0" r="444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9955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F1A6F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6F10E052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INSERT INTO stores_file (store_id, store_name, region, city) VALUES </w:t>
      </w:r>
    </w:p>
    <w:p w14:paraId="09867208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(1, 'Yangon Central Store', 'South', 'Yangon'), </w:t>
      </w:r>
    </w:p>
    <w:p w14:paraId="0A6E6402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(2, 'Mandalay Plaza Store', 'Central', 'Mandalay'), </w:t>
      </w:r>
    </w:p>
    <w:p w14:paraId="5C836F38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(3, 'Naypyitaw Junction Store', 'Central', 'Naypyitaw'), </w:t>
      </w:r>
    </w:p>
    <w:p w14:paraId="5505BA00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(4, 'Mawlamyine Market Store', 'South', 'Mawlamyine'), </w:t>
      </w:r>
    </w:p>
    <w:p w14:paraId="1AC20D70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(5, 'Taunggyi Hill Store', 'East', 'Taunggyi'), </w:t>
      </w:r>
    </w:p>
    <w:p w14:paraId="5CDC953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(6, 'Myitkyina Star Store', 'North', 'Myitkyina'); </w:t>
      </w:r>
    </w:p>
    <w:p w14:paraId="73CCA8D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1D6C11F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* FROM stores_file;</w:t>
      </w:r>
    </w:p>
    <w:p w14:paraId="6491F00D">
      <w:pPr>
        <w:spacing w:line="360" w:lineRule="auto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5269865" cy="2202180"/>
            <wp:effectExtent l="0" t="0" r="63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70DA7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</w:p>
    <w:p w14:paraId="5EDD78CA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INSERT INTO products_file (product_id, product_name, category, unit_price) </w:t>
      </w:r>
    </w:p>
    <w:p w14:paraId="4DF0E08D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VALUES </w:t>
      </w:r>
    </w:p>
    <w:p w14:paraId="280587A1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(101, 'Rice Bag', 'Grocery', 45000.00), </w:t>
      </w:r>
    </w:p>
    <w:p w14:paraId="546C3246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(102, 'Cooking Oil', 'Grocery', 12000.00), </w:t>
      </w:r>
    </w:p>
    <w:p w14:paraId="7D0BD48D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(103, 'Instant Noodles', 'Grocery', 800.00), </w:t>
      </w:r>
    </w:p>
    <w:p w14:paraId="5F1558F9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(104, 'Soft Drink', 'Beverage', 1500.00), </w:t>
      </w:r>
    </w:p>
    <w:p w14:paraId="1E7EA709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(105, 'Shampoo', 'Personal Care', 7000.00), </w:t>
      </w:r>
    </w:p>
    <w:p w14:paraId="325DA099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(106, 'Soap', 'Personal Care', 2500.00);</w:t>
      </w:r>
    </w:p>
    <w:p w14:paraId="4E2DEF5C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</w:p>
    <w:p w14:paraId="7C252182">
      <w:pPr>
        <w:spacing w:line="360" w:lineRule="auto"/>
        <w:jc w:val="both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* FROM products_file;</w:t>
      </w:r>
    </w:p>
    <w:p w14:paraId="3FA4B622">
      <w:pPr>
        <w:spacing w:line="360" w:lineRule="auto"/>
        <w:jc w:val="center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drawing>
          <wp:inline distT="0" distB="0" distL="114300" distR="114300">
            <wp:extent cx="5095875" cy="2228850"/>
            <wp:effectExtent l="0" t="0" r="952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E7F2A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</w:p>
    <w:p w14:paraId="01079B41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INSERT INTO sales_file (sale_date, store_id, product_id, quantity, total_amount) </w:t>
      </w:r>
    </w:p>
    <w:p w14:paraId="4D1038C5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VALUES </w:t>
      </w:r>
    </w:p>
    <w:p w14:paraId="433C5F7E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('2025-10-05', 1, 101, 10, 450000.00), </w:t>
      </w:r>
    </w:p>
    <w:p w14:paraId="59428F83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('2025-10-12', 2, 102, 20, 240000.00), </w:t>
      </w:r>
    </w:p>
    <w:p w14:paraId="012FC9AF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('2025-10-18', 3, 103, 100, 80000.00), </w:t>
      </w:r>
    </w:p>
    <w:p w14:paraId="7C6B05DB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('2025-10-22', 4, 104, 60, 90000.00), </w:t>
      </w:r>
    </w:p>
    <w:p w14:paraId="4CF7166E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('2025-10-25', 5, 105, 15, 105000.00), </w:t>
      </w:r>
    </w:p>
    <w:p w14:paraId="04F76A08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('2025-10-28', 6, 106, 30, 75000.00), </w:t>
      </w:r>
    </w:p>
    <w:p w14:paraId="18A897DD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('2025-11-03', 1, 102, 25, 300000.00), </w:t>
      </w:r>
    </w:p>
    <w:p w14:paraId="49466197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('2025-11-07', 2, 101, 8, 360000.00), </w:t>
      </w:r>
    </w:p>
    <w:p w14:paraId="4ED593FB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('2025-11-11', 3, 104, 70, 105000.00), </w:t>
      </w:r>
    </w:p>
    <w:p w14:paraId="55CD838D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('2025-11-15', 4, 103, 120, 96000.00), </w:t>
      </w:r>
    </w:p>
    <w:p w14:paraId="729551B3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('2025-11-19', 5, 106, 40, 100000.00), </w:t>
      </w:r>
    </w:p>
    <w:p w14:paraId="233F1F4A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('2025-11-24', 6, 105, 12, 84000.00), </w:t>
      </w:r>
    </w:p>
    <w:p w14:paraId="0CCCAF8B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('2025-12-02', 1, 103, 150, 120000.00), </w:t>
      </w:r>
    </w:p>
    <w:p w14:paraId="46262744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('2025-12-06', 2, 104, 80, 120000.00), </w:t>
      </w:r>
    </w:p>
    <w:p w14:paraId="320697A2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('2025-12-10', 3, 101, 9, 405000.00), </w:t>
      </w:r>
    </w:p>
    <w:p w14:paraId="2989ED5D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('2025-12-14', 4, 102, 18, 216000.00), </w:t>
      </w:r>
    </w:p>
    <w:p w14:paraId="34FC5640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('2025-12-18', 5, 105, 20, 140000.00), </w:t>
      </w:r>
    </w:p>
    <w:p w14:paraId="7B9E2965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('2025-12-22', 6, 106, 35, 87500.00), </w:t>
      </w:r>
    </w:p>
    <w:p w14:paraId="10FAC430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('2026-01-05', 1, 104, 90, 135000.00), </w:t>
      </w:r>
    </w:p>
    <w:p w14:paraId="1F396595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('2026-01-08', 2, 103, 140, 112000.00), </w:t>
      </w:r>
    </w:p>
    <w:p w14:paraId="0980AB60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('2026-01-12', 3, 102, 22, 264000.00), </w:t>
      </w:r>
    </w:p>
    <w:p w14:paraId="570D415A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('2026-01-16', 4, 101, 7, 315000.00), </w:t>
      </w:r>
    </w:p>
    <w:p w14:paraId="125313CB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('2026-01-20', 5, 106, 55, 137500.00), </w:t>
      </w:r>
    </w:p>
    <w:p w14:paraId="796A31B2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('2026-01-27', 6, 105, 10, 70000.00), </w:t>
      </w:r>
    </w:p>
    <w:p w14:paraId="13C6D810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('2026-02-03', 1, 105, 18, 126000.00), </w:t>
      </w:r>
    </w:p>
    <w:p w14:paraId="23047309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('2026-02-07', 2, 106, 50, 125000.00), </w:t>
      </w:r>
    </w:p>
    <w:p w14:paraId="26AD3B23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('2026-02-11', 3, 104, 75, 112500.00), </w:t>
      </w:r>
    </w:p>
    <w:p w14:paraId="1B378EF9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('2026-02-15', 4, 103, 160, 128000.00), </w:t>
      </w:r>
    </w:p>
    <w:p w14:paraId="381034B5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('2026-02-19', 5, 101, 11, 495000.00), </w:t>
      </w:r>
    </w:p>
    <w:p w14:paraId="53E41A21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('2026-02-24', 6, 102, 16, 192000.00), </w:t>
      </w:r>
    </w:p>
    <w:p w14:paraId="40D27EF4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('2026-03-04', 1, 106, 60, 150000.00), </w:t>
      </w:r>
    </w:p>
    <w:p w14:paraId="160E8DDE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('2026-03-08', 2, 105, 14, 98000.00), </w:t>
      </w:r>
    </w:p>
    <w:p w14:paraId="1948B9F0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('2026-03-12', 3, 103, 180, 144000.00), </w:t>
      </w:r>
    </w:p>
    <w:p w14:paraId="116B1A2C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('2026-03-16', 4, 104, 95, 142500.00), </w:t>
      </w:r>
    </w:p>
    <w:p w14:paraId="332CDA0B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('2026-03-20', 5, 102, 21, 252000.00), </w:t>
      </w:r>
    </w:p>
    <w:p w14:paraId="42E4D05D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('2026-03-25', 6, 101, 13, 585000.00); </w:t>
      </w:r>
    </w:p>
    <w:p w14:paraId="24A589A0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</w:p>
    <w:p w14:paraId="6D019050">
      <w:pPr>
        <w:spacing w:line="360" w:lineRule="auto"/>
        <w:jc w:val="both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SELECT * FROM sales_file;</w:t>
      </w:r>
    </w:p>
    <w:p w14:paraId="503FD682">
      <w:pPr>
        <w:spacing w:line="360" w:lineRule="auto"/>
        <w:jc w:val="center"/>
      </w:pPr>
      <w:r>
        <w:drawing>
          <wp:inline distT="0" distB="0" distL="114300" distR="114300">
            <wp:extent cx="5269230" cy="3804920"/>
            <wp:effectExtent l="0" t="0" r="127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3552A">
      <w:pPr>
        <w:spacing w:line="360" w:lineRule="auto"/>
        <w:jc w:val="left"/>
      </w:pPr>
    </w:p>
    <w:p w14:paraId="1382899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-- Without a proper integrated design, report logic becomes custom and repetitive </w:t>
      </w:r>
    </w:p>
    <w:p w14:paraId="5371620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SELECT  </w:t>
      </w:r>
    </w:p>
    <w:p w14:paraId="5D74729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s.sale_date, </w:t>
      </w:r>
    </w:p>
    <w:p w14:paraId="2DC2269F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s.store_id, </w:t>
      </w:r>
    </w:p>
    <w:p w14:paraId="67E5DEB7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st.store_name, </w:t>
      </w:r>
    </w:p>
    <w:p w14:paraId="1E915137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st.region, </w:t>
      </w:r>
    </w:p>
    <w:p w14:paraId="4C798525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s.total_amount </w:t>
      </w:r>
    </w:p>
    <w:p w14:paraId="61571F1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FROM sales_file s </w:t>
      </w:r>
    </w:p>
    <w:p w14:paraId="66EC15C0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JOIN stores_file st ON s.store_id = st.store_id </w:t>
      </w:r>
    </w:p>
    <w:p w14:paraId="2D5F00E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WHERE s.sale_date BETWEEN '2025-10-01' AND '2026-03-31' </w:t>
      </w:r>
    </w:p>
    <w:p w14:paraId="748C62E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ORDER BY st.region, s.sale_date; </w:t>
      </w:r>
    </w:p>
    <w:p w14:paraId="2B9102A6">
      <w:pPr>
        <w:spacing w:line="360" w:lineRule="auto"/>
        <w:jc w:val="left"/>
      </w:pPr>
    </w:p>
    <w:p w14:paraId="0F3CF768">
      <w:pPr>
        <w:spacing w:line="360" w:lineRule="auto"/>
        <w:jc w:val="center"/>
      </w:pPr>
      <w:r>
        <w:drawing>
          <wp:inline distT="0" distB="0" distL="114300" distR="114300">
            <wp:extent cx="5270500" cy="40430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94BC6">
      <w:pPr>
        <w:spacing w:line="360" w:lineRule="auto"/>
        <w:jc w:val="left"/>
      </w:pPr>
    </w:p>
    <w:p w14:paraId="728D98A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CREATE DATABASE good_retaildb;</w:t>
      </w:r>
    </w:p>
    <w:p w14:paraId="20EEEAF8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75254B97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USE good_retaildb; </w:t>
      </w:r>
    </w:p>
    <w:p w14:paraId="72324C62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4759EB3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4D59FDF3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CREATE TABLE stores ( </w:t>
      </w:r>
    </w:p>
    <w:p w14:paraId="0386118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store_id INT PRIMARY KEY, </w:t>
      </w:r>
    </w:p>
    <w:p w14:paraId="3C20F7D0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store_name VARCHAR(100) NOT NULL, </w:t>
      </w:r>
    </w:p>
    <w:p w14:paraId="5A1E5BC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region VARCHAR(50) NOT NULL, </w:t>
      </w:r>
    </w:p>
    <w:p w14:paraId="651C73A3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city VARCHAR(50) NOT NULL </w:t>
      </w:r>
    </w:p>
    <w:p w14:paraId="3EAB5B5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); </w:t>
      </w:r>
    </w:p>
    <w:p w14:paraId="6DD5F2FF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</w:t>
      </w:r>
    </w:p>
    <w:p w14:paraId="6B78F253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CREATE TABLE products ( </w:t>
      </w:r>
    </w:p>
    <w:p w14:paraId="2A18749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product_id INT PRIMARY KEY, </w:t>
      </w:r>
    </w:p>
    <w:p w14:paraId="18FBAB9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product_name VARCHAR(100) NOT NULL, </w:t>
      </w:r>
    </w:p>
    <w:p w14:paraId="733AC186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category VARCHAR(50) NOT NULL, </w:t>
      </w:r>
    </w:p>
    <w:p w14:paraId="12D03780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unit_price DECIMAL(10,2) NOT NULL </w:t>
      </w:r>
    </w:p>
    <w:p w14:paraId="5FE07978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); </w:t>
      </w:r>
    </w:p>
    <w:p w14:paraId="3EFA1165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</w:t>
      </w:r>
    </w:p>
    <w:p w14:paraId="3E62116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CREATE TABLE sales ( </w:t>
      </w:r>
    </w:p>
    <w:p w14:paraId="749D73C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sale_id INT PRIMARY KEY AUTO_INCREMENT, </w:t>
      </w:r>
    </w:p>
    <w:p w14:paraId="0B44DD9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sale_date DATE NOT NULL, </w:t>
      </w:r>
    </w:p>
    <w:p w14:paraId="45C41DD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store_id INT NOT NULL, </w:t>
      </w:r>
    </w:p>
    <w:p w14:paraId="13B6724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product_id INT NOT NULL, </w:t>
      </w:r>
    </w:p>
    <w:p w14:paraId="698EE7D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quantity INT NOT NULL, </w:t>
      </w:r>
    </w:p>
    <w:p w14:paraId="2AC0043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total_amount DECIMAL(12,2) NOT NULL, </w:t>
      </w:r>
    </w:p>
    <w:p w14:paraId="46B6DC4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CONSTRAINT fk_sales_store FOREIGN KEY (store_id) REFERENCES </w:t>
      </w:r>
    </w:p>
    <w:p w14:paraId="7AB0D66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stores(store_id), </w:t>
      </w:r>
    </w:p>
    <w:p w14:paraId="1A3ED98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CONSTRAINT fk_sales_product FOREIGN KEY (product_id) REFERENCES </w:t>
      </w:r>
    </w:p>
    <w:p w14:paraId="5C6E14A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products(product_id) </w:t>
      </w:r>
    </w:p>
    <w:p w14:paraId="7AD6F6D1">
      <w:pPr>
        <w:spacing w:line="360" w:lineRule="auto"/>
        <w:jc w:val="left"/>
      </w:pPr>
      <w:r>
        <w:rPr>
          <w:rFonts w:hint="default" w:ascii="Arial" w:hAnsi="Arial" w:cs="Arial"/>
          <w:sz w:val="24"/>
          <w:szCs w:val="24"/>
        </w:rPr>
        <w:t xml:space="preserve">); </w:t>
      </w:r>
    </w:p>
    <w:p w14:paraId="08476ADA">
      <w:pPr>
        <w:spacing w:line="360" w:lineRule="auto"/>
        <w:jc w:val="left"/>
      </w:pPr>
    </w:p>
    <w:p w14:paraId="547C2202">
      <w:pPr>
        <w:spacing w:line="360" w:lineRule="auto"/>
        <w:jc w:val="left"/>
      </w:pPr>
    </w:p>
    <w:p w14:paraId="15995D45">
      <w:pPr>
        <w:spacing w:line="360" w:lineRule="auto"/>
        <w:jc w:val="center"/>
      </w:pPr>
      <w:r>
        <w:drawing>
          <wp:inline distT="0" distB="0" distL="114300" distR="114300">
            <wp:extent cx="5272405" cy="3893820"/>
            <wp:effectExtent l="0" t="0" r="1079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B862E">
      <w:pPr>
        <w:spacing w:line="360" w:lineRule="auto"/>
        <w:jc w:val="left"/>
      </w:pPr>
    </w:p>
    <w:p w14:paraId="4C35267F">
      <w:pPr>
        <w:spacing w:line="360" w:lineRule="auto"/>
        <w:jc w:val="left"/>
      </w:pPr>
    </w:p>
    <w:p w14:paraId="3C8C1058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INSERT INTO good_retaildb.stores </w:t>
      </w:r>
    </w:p>
    <w:p w14:paraId="2E482107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* FROM bad_retaildb.stores_file;</w:t>
      </w:r>
    </w:p>
    <w:p w14:paraId="06F55662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261719B0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SELECT * FROM stores;</w:t>
      </w:r>
    </w:p>
    <w:p w14:paraId="1E6CC9C2">
      <w:pPr>
        <w:spacing w:line="360" w:lineRule="auto"/>
        <w:jc w:val="center"/>
      </w:pPr>
      <w:r>
        <w:drawing>
          <wp:inline distT="0" distB="0" distL="114300" distR="114300">
            <wp:extent cx="5257800" cy="19907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D0937">
      <w:pPr>
        <w:spacing w:line="360" w:lineRule="auto"/>
        <w:jc w:val="left"/>
      </w:pPr>
    </w:p>
    <w:p w14:paraId="39670C5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5608438D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INSERT INTO good_retaildb.products </w:t>
      </w:r>
    </w:p>
    <w:p w14:paraId="44C6BD58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SELECT * FROM bad_retaildb.products_file; </w:t>
      </w:r>
    </w:p>
    <w:p w14:paraId="64152FD6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27F36AD7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4A6FAAE9">
      <w:pPr>
        <w:spacing w:line="360" w:lineRule="auto"/>
        <w:jc w:val="left"/>
      </w:pPr>
      <w:r>
        <w:rPr>
          <w:rFonts w:hint="default" w:ascii="Arial" w:hAnsi="Arial" w:cs="Arial"/>
          <w:sz w:val="24"/>
          <w:szCs w:val="24"/>
        </w:rPr>
        <w:t>SELECT * FROM products;</w:t>
      </w:r>
    </w:p>
    <w:p w14:paraId="1B0B83BA">
      <w:pPr>
        <w:spacing w:line="360" w:lineRule="auto"/>
        <w:jc w:val="center"/>
      </w:pPr>
      <w:r>
        <w:drawing>
          <wp:inline distT="0" distB="0" distL="114300" distR="114300">
            <wp:extent cx="4991100" cy="21907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74DCE">
      <w:pPr>
        <w:spacing w:line="360" w:lineRule="auto"/>
        <w:jc w:val="left"/>
      </w:pPr>
    </w:p>
    <w:p w14:paraId="3C11E853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INSERT INTO good_retaildb.sales (sale_date, store_id, product_id, quantity, </w:t>
      </w:r>
    </w:p>
    <w:p w14:paraId="0BE8FFE1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total_amount) </w:t>
      </w:r>
    </w:p>
    <w:p w14:paraId="48BF816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SELECT sale_date, store_id, product_id, quantity, total_amount </w:t>
      </w:r>
    </w:p>
    <w:p w14:paraId="0C58330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FROM bad_retaildb.sales_file;</w:t>
      </w:r>
    </w:p>
    <w:p w14:paraId="595DED75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4054EAA7">
      <w:pPr>
        <w:spacing w:line="360" w:lineRule="auto"/>
        <w:jc w:val="left"/>
      </w:pPr>
      <w:r>
        <w:rPr>
          <w:rFonts w:hint="default" w:ascii="Arial" w:hAnsi="Arial" w:cs="Arial"/>
          <w:sz w:val="24"/>
          <w:szCs w:val="24"/>
        </w:rPr>
        <w:t>SELECT * FROM sales;</w:t>
      </w:r>
    </w:p>
    <w:p w14:paraId="2D181E0D">
      <w:pPr>
        <w:spacing w:line="360" w:lineRule="auto"/>
        <w:jc w:val="center"/>
      </w:pPr>
      <w:r>
        <w:drawing>
          <wp:inline distT="0" distB="0" distL="114300" distR="114300">
            <wp:extent cx="5269230" cy="3705225"/>
            <wp:effectExtent l="0" t="0" r="127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09619">
      <w:pPr>
        <w:spacing w:line="360" w:lineRule="auto"/>
        <w:jc w:val="left"/>
      </w:pPr>
    </w:p>
    <w:p w14:paraId="58ACB8B4">
      <w:pPr>
        <w:spacing w:line="360" w:lineRule="auto"/>
        <w:jc w:val="left"/>
      </w:pPr>
    </w:p>
    <w:p w14:paraId="6181E5C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-- Sales report for last 6 months by region </w:t>
      </w:r>
    </w:p>
    <w:p w14:paraId="24FF8347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SELECT  </w:t>
      </w:r>
    </w:p>
    <w:p w14:paraId="5C19172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st.region, </w:t>
      </w:r>
    </w:p>
    <w:p w14:paraId="0F246622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SUM(s.total_amount) AS total_sales </w:t>
      </w:r>
    </w:p>
    <w:p w14:paraId="3142FEC6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FROM sales s </w:t>
      </w:r>
    </w:p>
    <w:p w14:paraId="007E4856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JOIN stores st ON s.store_id = st.store_id </w:t>
      </w:r>
    </w:p>
    <w:p w14:paraId="07257AFF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WHERE s.sale_date BETWEEN '2025-10-01' AND '2026-03-31' </w:t>
      </w:r>
    </w:p>
    <w:p w14:paraId="579CCED0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GROUP BY st.region </w:t>
      </w:r>
    </w:p>
    <w:p w14:paraId="75772C48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ORDER BY total_sales DESC;</w:t>
      </w:r>
    </w:p>
    <w:p w14:paraId="26BEB8F0">
      <w:pPr>
        <w:spacing w:line="360" w:lineRule="auto"/>
        <w:jc w:val="left"/>
      </w:pPr>
    </w:p>
    <w:p w14:paraId="14415B3D">
      <w:pPr>
        <w:spacing w:line="360" w:lineRule="auto"/>
        <w:jc w:val="center"/>
      </w:pPr>
      <w:r>
        <w:drawing>
          <wp:inline distT="0" distB="0" distL="114300" distR="114300">
            <wp:extent cx="2447925" cy="171450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B0B83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212EE95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-- Sales report for last 6 months by region </w:t>
      </w:r>
    </w:p>
    <w:p w14:paraId="69320A9F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0EA8A05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SELECT  </w:t>
      </w:r>
    </w:p>
    <w:p w14:paraId="2184F9BD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st.region, </w:t>
      </w:r>
    </w:p>
    <w:p w14:paraId="35A13400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SUM(s.total_amount) AS total_sales </w:t>
      </w:r>
    </w:p>
    <w:p w14:paraId="7B67A92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FROM sales s </w:t>
      </w:r>
    </w:p>
    <w:p w14:paraId="3E60A15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JOIN stores st ON s.store_id = st.store_id </w:t>
      </w:r>
    </w:p>
    <w:p w14:paraId="54C1E6C1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WHERE s.sale_date BETWEEN '2025-10-01' AND '2026-03-31' </w:t>
      </w:r>
    </w:p>
    <w:p w14:paraId="1FEBD9C3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GROUP BY st.region </w:t>
      </w:r>
    </w:p>
    <w:p w14:paraId="5D65EEB8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ORDER BY total_sales DESC;</w:t>
      </w:r>
    </w:p>
    <w:p w14:paraId="0B3EC38E">
      <w:pPr>
        <w:spacing w:line="360" w:lineRule="auto"/>
        <w:jc w:val="center"/>
      </w:pPr>
      <w:r>
        <w:drawing>
          <wp:inline distT="0" distB="0" distL="114300" distR="114300">
            <wp:extent cx="3743325" cy="3771900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B2EC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3BA7F862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-- Ad-hoc report: sales by region and product category </w:t>
      </w:r>
    </w:p>
    <w:p w14:paraId="3DD5968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bookmarkStart w:id="0" w:name="_GoBack"/>
      <w:bookmarkEnd w:id="0"/>
    </w:p>
    <w:p w14:paraId="6D3A8055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SELECT  </w:t>
      </w:r>
    </w:p>
    <w:p w14:paraId="72FEC2B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st.region, </w:t>
      </w:r>
    </w:p>
    <w:p w14:paraId="08D24887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p.category, </w:t>
      </w:r>
    </w:p>
    <w:p w14:paraId="04E5343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SUM(s.total_amount) AS total_sales </w:t>
      </w:r>
    </w:p>
    <w:p w14:paraId="048B1103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FROM sales s </w:t>
      </w:r>
    </w:p>
    <w:p w14:paraId="3AC34E4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JOIN stores st ON s.store_id = st.store_id </w:t>
      </w:r>
    </w:p>
    <w:p w14:paraId="4A86C91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JOIN products p ON s.product_id = p.product_id </w:t>
      </w:r>
    </w:p>
    <w:p w14:paraId="47E4A72F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WHERE s.sale_date BETWEEN '2025-10-01' AND '2026-03-31' </w:t>
      </w:r>
    </w:p>
    <w:p w14:paraId="4E75240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GROUP BY st.region, p.category </w:t>
      </w:r>
    </w:p>
    <w:p w14:paraId="77AE434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ORDER BY st.region, total_sales DESC;</w:t>
      </w:r>
    </w:p>
    <w:p w14:paraId="2ADDC8BD">
      <w:pPr>
        <w:spacing w:line="360" w:lineRule="auto"/>
        <w:jc w:val="left"/>
      </w:pPr>
    </w:p>
    <w:p w14:paraId="42A72ACF">
      <w:pPr>
        <w:spacing w:line="360" w:lineRule="auto"/>
        <w:jc w:val="center"/>
      </w:pPr>
      <w:r>
        <w:drawing>
          <wp:inline distT="0" distB="0" distL="114300" distR="114300">
            <wp:extent cx="3810000" cy="3048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C0CE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74F383A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-- Create Reporting View</w:t>
      </w:r>
    </w:p>
    <w:p w14:paraId="26790726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6446F6D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CREATE VIEW vw_sales_reporting AS </w:t>
      </w:r>
    </w:p>
    <w:p w14:paraId="2045000F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SELECT </w:t>
      </w:r>
    </w:p>
    <w:p w14:paraId="55EB9A3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s.sale_id, </w:t>
      </w:r>
    </w:p>
    <w:p w14:paraId="5DD2819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s.sale_date, </w:t>
      </w:r>
    </w:p>
    <w:p w14:paraId="063F0813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st.store_id, </w:t>
      </w:r>
    </w:p>
    <w:p w14:paraId="0A2659B7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st.store_name, </w:t>
      </w:r>
    </w:p>
    <w:p w14:paraId="213264F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st.region, </w:t>
      </w:r>
    </w:p>
    <w:p w14:paraId="1906AF11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st.city, </w:t>
      </w:r>
    </w:p>
    <w:p w14:paraId="3CA37B6F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p.product_id, </w:t>
      </w:r>
    </w:p>
    <w:p w14:paraId="39B23480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p.product_name, </w:t>
      </w:r>
    </w:p>
    <w:p w14:paraId="26125B0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p.category, </w:t>
      </w:r>
    </w:p>
    <w:p w14:paraId="54532E9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s.quantity, </w:t>
      </w:r>
    </w:p>
    <w:p w14:paraId="69DC03ED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s.total_amount </w:t>
      </w:r>
    </w:p>
    <w:p w14:paraId="1672EAE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FROM sales s </w:t>
      </w:r>
    </w:p>
    <w:p w14:paraId="4A68986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JOIN stores st ON s.store_id = st.store_id </w:t>
      </w:r>
    </w:p>
    <w:p w14:paraId="45B36CC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JOIN products p ON s.product_id = p.product_id; </w:t>
      </w:r>
    </w:p>
    <w:p w14:paraId="579DC9D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</w:t>
      </w:r>
    </w:p>
    <w:p w14:paraId="304267E6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SELECT * FROM vw_sales_reporting; </w:t>
      </w:r>
    </w:p>
    <w:p w14:paraId="5C4B7297">
      <w:pPr>
        <w:spacing w:line="360" w:lineRule="auto"/>
        <w:jc w:val="center"/>
      </w:pPr>
      <w:r>
        <w:drawing>
          <wp:inline distT="0" distB="0" distL="114300" distR="114300">
            <wp:extent cx="5264785" cy="1885950"/>
            <wp:effectExtent l="0" t="0" r="571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904A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5E1680C5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-- Test Case Scripts </w:t>
      </w:r>
    </w:p>
    <w:p w14:paraId="65B53F33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-- Test Case 1: File-based access is difficult </w:t>
      </w:r>
    </w:p>
    <w:p w14:paraId="63D49EF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-- Raw sales file does not directly show region </w:t>
      </w:r>
    </w:p>
    <w:p w14:paraId="4BBFA1B7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0E5D9F0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USE bad_retaildb; </w:t>
      </w:r>
    </w:p>
    <w:p w14:paraId="6762832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SELECT  </w:t>
      </w:r>
    </w:p>
    <w:p w14:paraId="60A3E66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sale_id, </w:t>
      </w:r>
    </w:p>
    <w:p w14:paraId="06089FB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sale_date, </w:t>
      </w:r>
    </w:p>
    <w:p w14:paraId="3425EF95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store_id, </w:t>
      </w:r>
    </w:p>
    <w:p w14:paraId="6F066F06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total_amount </w:t>
      </w:r>
    </w:p>
    <w:p w14:paraId="52E28406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FROM sales_file </w:t>
      </w:r>
    </w:p>
    <w:p w14:paraId="1CFD27D3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WHERE sale_date BETWEEN '2025-10-01' AND '2026-03-31'; </w:t>
      </w:r>
    </w:p>
    <w:p w14:paraId="4CDD1B1F">
      <w:pPr>
        <w:spacing w:line="360" w:lineRule="auto"/>
        <w:jc w:val="center"/>
      </w:pPr>
      <w:r>
        <w:drawing>
          <wp:inline distT="0" distB="0" distL="114300" distR="114300">
            <wp:extent cx="4486275" cy="3124200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ED8A8">
      <w:pPr>
        <w:spacing w:line="360" w:lineRule="auto"/>
        <w:jc w:val="left"/>
      </w:pPr>
    </w:p>
    <w:p w14:paraId="0F7CB9A5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-- Test Case 2: Join is required to retrieve region </w:t>
      </w:r>
    </w:p>
    <w:p w14:paraId="1DB5D7E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SELECT  </w:t>
      </w:r>
    </w:p>
    <w:p w14:paraId="1774704F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s.sale_id, </w:t>
      </w:r>
    </w:p>
    <w:p w14:paraId="44B29135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s.sale_date, </w:t>
      </w:r>
    </w:p>
    <w:p w14:paraId="4FF2E4D7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st.region, </w:t>
      </w:r>
    </w:p>
    <w:p w14:paraId="58F9CD2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   s.total_amount </w:t>
      </w:r>
    </w:p>
    <w:p w14:paraId="41C93510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FROM sales_file s </w:t>
      </w:r>
    </w:p>
    <w:p w14:paraId="10D8231F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JOIN stores_file st ON s.store_id = st.store_id </w:t>
      </w:r>
    </w:p>
    <w:p w14:paraId="4EE8C421">
      <w:pPr>
        <w:spacing w:line="360" w:lineRule="auto"/>
        <w:jc w:val="left"/>
      </w:pPr>
      <w:r>
        <w:rPr>
          <w:rFonts w:hint="default" w:ascii="Arial" w:hAnsi="Arial" w:cs="Arial"/>
          <w:sz w:val="24"/>
          <w:szCs w:val="24"/>
        </w:rPr>
        <w:t>WHERE s.sale_date BETWEEN '2025-10-01' AND '2026-03-31';</w:t>
      </w:r>
    </w:p>
    <w:p w14:paraId="273E7AA8">
      <w:pPr>
        <w:spacing w:line="360" w:lineRule="auto"/>
        <w:jc w:val="center"/>
      </w:pPr>
      <w:r>
        <w:drawing>
          <wp:inline distT="0" distB="0" distL="114300" distR="114300">
            <wp:extent cx="4362450" cy="3143250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B364B">
      <w:pPr>
        <w:spacing w:line="360" w:lineRule="auto"/>
        <w:jc w:val="left"/>
      </w:pPr>
    </w:p>
    <w:p w14:paraId="73F79D36">
      <w:pPr>
        <w:spacing w:line="360" w:lineRule="auto"/>
        <w:jc w:val="left"/>
      </w:pPr>
    </w:p>
    <w:p w14:paraId="0986C56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-- Test Case 3: DBMS quickly answers manager’s question </w:t>
      </w:r>
    </w:p>
    <w:p w14:paraId="7871102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USE good_retaildb;</w:t>
      </w:r>
    </w:p>
    <w:p w14:paraId="3B8F7FF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 </w:t>
      </w:r>
    </w:p>
    <w:p w14:paraId="520F2115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SELECT  </w:t>
      </w:r>
    </w:p>
    <w:p w14:paraId="52CA1D5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st.region, </w:t>
      </w:r>
    </w:p>
    <w:p w14:paraId="0E66CC12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SUM(s.total_amount) AS total_sales </w:t>
      </w:r>
    </w:p>
    <w:p w14:paraId="0337C53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FROM sales s </w:t>
      </w:r>
    </w:p>
    <w:p w14:paraId="47BB3291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JOIN stores st ON s.store_id = st.store_id </w:t>
      </w:r>
    </w:p>
    <w:p w14:paraId="3B057572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WHERE s.sale_date BETWEEN '2025-10-01' AND '2026-03-31' </w:t>
      </w:r>
    </w:p>
    <w:p w14:paraId="771DE8AC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GROUP BY st.region </w:t>
      </w:r>
    </w:p>
    <w:p w14:paraId="12029EFA">
      <w:pPr>
        <w:spacing w:line="360" w:lineRule="auto"/>
        <w:jc w:val="left"/>
      </w:pPr>
      <w:r>
        <w:rPr>
          <w:rFonts w:hint="default" w:ascii="Arial" w:hAnsi="Arial" w:cs="Arial"/>
          <w:sz w:val="24"/>
          <w:szCs w:val="24"/>
        </w:rPr>
        <w:t>ORDER BY total_sales DESC;</w:t>
      </w:r>
    </w:p>
    <w:p w14:paraId="5D880D60">
      <w:pPr>
        <w:spacing w:line="360" w:lineRule="auto"/>
        <w:jc w:val="center"/>
      </w:pPr>
      <w:r>
        <w:drawing>
          <wp:inline distT="0" distB="0" distL="114300" distR="114300">
            <wp:extent cx="2533650" cy="1685925"/>
            <wp:effectExtent l="0" t="0" r="635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A5DB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44D643F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-- Test Case 4: Ad-hoc reporting</w:t>
      </w:r>
    </w:p>
    <w:p w14:paraId="7AF5EA8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SELECT  </w:t>
      </w:r>
    </w:p>
    <w:p w14:paraId="774C747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region, </w:t>
      </w:r>
    </w:p>
    <w:p w14:paraId="44EDA4C3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COUNT(*) AS transaction_count, </w:t>
      </w:r>
    </w:p>
    <w:p w14:paraId="59CFBA04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SUM(total_amount) AS total_sales </w:t>
      </w:r>
    </w:p>
    <w:p w14:paraId="16C3CCA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FROM vw_sales_reporting </w:t>
      </w:r>
    </w:p>
    <w:p w14:paraId="065D1C76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WHERE sale_date BETWEEN '2025-10-01' AND '2026-03-31' </w:t>
      </w:r>
    </w:p>
    <w:p w14:paraId="27B9FB0D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GROUP BY region </w:t>
      </w:r>
    </w:p>
    <w:p w14:paraId="24D3C129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ORDER BY total_sales DESC;</w:t>
      </w:r>
    </w:p>
    <w:p w14:paraId="5768755D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</w:p>
    <w:p w14:paraId="1CE91F74">
      <w:pPr>
        <w:spacing w:line="360" w:lineRule="auto"/>
        <w:jc w:val="center"/>
      </w:pPr>
      <w:r>
        <w:drawing>
          <wp:inline distT="0" distB="0" distL="114300" distR="114300">
            <wp:extent cx="4000500" cy="17621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25B77">
      <w:pPr>
        <w:spacing w:line="360" w:lineRule="auto"/>
        <w:jc w:val="left"/>
      </w:pPr>
    </w:p>
    <w:p w14:paraId="6AA259BF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-- Test Case 5: Monthly trend by region </w:t>
      </w:r>
    </w:p>
    <w:p w14:paraId="5CB3EB7B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SELECT  </w:t>
      </w:r>
    </w:p>
    <w:p w14:paraId="6401277A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DATE_FORMAT(sale_date, '%Y-%m') AS sales_month, </w:t>
      </w:r>
    </w:p>
    <w:p w14:paraId="145025E1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region, </w:t>
      </w:r>
    </w:p>
    <w:p w14:paraId="65979A9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SUM(total_amount) AS total_sales </w:t>
      </w:r>
    </w:p>
    <w:p w14:paraId="3216AF32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FROM vw_sales_reporting </w:t>
      </w:r>
    </w:p>
    <w:p w14:paraId="0FF70046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WHERE sale_date BETWEEN '2025-10-01' AND '2026-03-31' </w:t>
      </w:r>
    </w:p>
    <w:p w14:paraId="57543BFE">
      <w:pPr>
        <w:spacing w:line="360" w:lineRule="auto"/>
        <w:jc w:val="left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 xml:space="preserve">GROUP BY DATE_FORMAT(sale_date, '%Y-%m'), region </w:t>
      </w:r>
    </w:p>
    <w:p w14:paraId="5C11345A">
      <w:pPr>
        <w:spacing w:line="360" w:lineRule="auto"/>
        <w:jc w:val="left"/>
      </w:pPr>
      <w:r>
        <w:rPr>
          <w:rFonts w:hint="default" w:ascii="Arial" w:hAnsi="Arial" w:cs="Arial"/>
          <w:sz w:val="24"/>
          <w:szCs w:val="24"/>
        </w:rPr>
        <w:t>ORDER BY sales_month, region;</w:t>
      </w:r>
    </w:p>
    <w:p w14:paraId="70D336E0">
      <w:pPr>
        <w:spacing w:line="360" w:lineRule="auto"/>
        <w:jc w:val="center"/>
        <w:rPr>
          <w:rFonts w:hint="default"/>
        </w:rPr>
      </w:pPr>
      <w:r>
        <w:drawing>
          <wp:inline distT="0" distB="0" distL="114300" distR="114300">
            <wp:extent cx="3781425" cy="4953000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yaZedi">
    <w:panose1 w:val="02000509000000020004"/>
    <w:charset w:val="86"/>
    <w:family w:val="auto"/>
    <w:pitch w:val="default"/>
    <w:sig w:usb0="00000001" w:usb1="00000000" w:usb2="00000400" w:usb3="00000000" w:csb0="003F00FF" w:csb1="001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1A4921"/>
    <w:rsid w:val="72947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2026-04-20T12:44:47Z</dcterms:created>
  <dc:creator>Asus - PC</dc:creator>
  <cp:lastModifiedBy>Hein Aung</cp:lastModifiedBy>
  <dcterms:modified xsi:type="dcterms:W3CDTF">2026-04-20T13:27:23Z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eyJoZGlkIjoiYzNkYmI5YzdjZGU5N2I5YTk1M2RiM2U5Y2E0ZTdkNmMiLCJ1c2VySWQiOiI4ODEzOTQ4MTg4NDE0In0=</vt:lpwstr>
  </property>
  <property fmtid="{D5CDD505-2E9C-101B-9397-08002B2CF9AE}" pid="4" name="ICV">
    <vt:lpwstr>483DD28D5A2848F79B7566F277CCB514_12</vt:lpwstr>
  </property>
</Properties>
</file>