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快捷键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Shift + I 导入音效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空格 试听音效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编辑器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 制作声音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导入音效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7437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### 给声音设置变化性</w:t>
      </w:r>
    </w:p>
    <w:p>
      <w:r>
        <w:drawing>
          <wp:inline distT="0" distB="0" distL="114300" distR="114300">
            <wp:extent cx="5268595" cy="19716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相当于给声音增加了正负1.5个半音随机变化范围，这样声音会多样化一些。</w:t>
      </w:r>
    </w:p>
    <w:p>
      <w:r>
        <w:drawing>
          <wp:inline distT="0" distB="0" distL="114300" distR="114300">
            <wp:extent cx="5269230" cy="1344930"/>
            <wp:effectExtent l="0" t="0" r="7620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设置音效的循环播放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角色混音器结构</w:t>
      </w:r>
    </w:p>
    <w:p>
      <w:r>
        <w:drawing>
          <wp:inline distT="0" distB="0" distL="114300" distR="114300">
            <wp:extent cx="5264150" cy="1231900"/>
            <wp:effectExtent l="0" t="0" r="12700" b="635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随机音效加权重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115820"/>
            <wp:effectExtent l="0" t="0" r="15240" b="1778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事件：链接Unity和Wwise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Unity通过调用事件来播放音效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创建事件</w:t>
      </w:r>
    </w:p>
    <w:p>
      <w:r>
        <w:drawing>
          <wp:inline distT="0" distB="0" distL="114300" distR="114300">
            <wp:extent cx="5273040" cy="1565275"/>
            <wp:effectExtent l="0" t="0" r="381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059305"/>
            <wp:effectExtent l="0" t="0" r="317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生成SoundBanks供Unity使用</w:t>
      </w:r>
    </w:p>
    <w:p>
      <w:r>
        <w:drawing>
          <wp:inline distT="0" distB="0" distL="114300" distR="114300">
            <wp:extent cx="5270500" cy="1699260"/>
            <wp:effectExtent l="0" t="0" r="635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切换Layouts-&gt;SoundBanks布局，也可以F7快捷键</w:t>
      </w:r>
    </w:p>
    <w:p>
      <w:r>
        <w:drawing>
          <wp:inline distT="0" distB="0" distL="114300" distR="114300">
            <wp:extent cx="5263515" cy="1122680"/>
            <wp:effectExtent l="0" t="0" r="133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010535"/>
            <wp:effectExtent l="0" t="0" r="3175" b="1841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记得导出soudbank的时候要将资源拖放进去，然后勾选平台和English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 State状态控制 (全局)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根据不同状态播放不同状态的声音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"https://www.audiokinetic.com/zh/library/edge/?source=SDK&amp;id=quickstart__sample__integration__states.html"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https://www.audiokinetic.com/zh/library/edge/?source=SDK&amp;id=quickstart__sample__integration__states.html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如果玩家Move和Idle分别有不同的声音，h、v表示输入的坐标值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20"/>
          <w:szCs w:val="20"/>
          <w:shd w:val="clear" w:fill="F6F8FA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 xml:space="preserve">(h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20"/>
          <w:szCs w:val="20"/>
          <w:shd w:val="clear" w:fill="F6F8FA"/>
        </w:rPr>
        <w:t>!=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20"/>
          <w:szCs w:val="20"/>
          <w:shd w:val="clear" w:fill="F6F8FA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20"/>
          <w:szCs w:val="20"/>
          <w:shd w:val="clear" w:fill="F6F8FA"/>
        </w:rPr>
        <w:t>||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 xml:space="preserve"> v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20"/>
          <w:szCs w:val="20"/>
          <w:shd w:val="clear" w:fill="F6F8FA"/>
        </w:rPr>
        <w:t>!=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0"/>
          <w:sz w:val="20"/>
          <w:szCs w:val="20"/>
          <w:shd w:val="clear" w:fill="F6F8FA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{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ab/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AkSoundEngine.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20"/>
          <w:szCs w:val="20"/>
          <w:shd w:val="clear" w:fill="F6F8FA"/>
        </w:rPr>
        <w:t>SetState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20"/>
          <w:szCs w:val="20"/>
          <w:shd w:val="clear" w:fill="F6F8FA"/>
        </w:rPr>
        <w:t>"MainStateGroup"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20"/>
          <w:szCs w:val="20"/>
          <w:shd w:val="clear" w:fill="F6F8FA"/>
        </w:rPr>
        <w:t>"Movement"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 xml:space="preserve">}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20"/>
          <w:szCs w:val="20"/>
          <w:shd w:val="clear" w:fill="F6F8FA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{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ab/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AkSoundEngine.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0"/>
          <w:sz w:val="20"/>
          <w:szCs w:val="20"/>
          <w:shd w:val="clear" w:fill="F6F8FA"/>
        </w:rPr>
        <w:t>SetState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20"/>
          <w:szCs w:val="20"/>
          <w:shd w:val="clear" w:fill="F6F8FA"/>
        </w:rPr>
        <w:t>"MainStateGroup"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032F62"/>
          <w:spacing w:val="0"/>
          <w:sz w:val="20"/>
          <w:szCs w:val="20"/>
          <w:shd w:val="clear" w:fill="F6F8FA"/>
        </w:rPr>
        <w:t>"Idle"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}</w:t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 切换开关 Switch (本地)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游戏动作或者环境变化提供的声音变换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AkSoundEngine.SetSwitch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 SoundBank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加载SoundBank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AkSoundEngine.LoadBank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卸载SoundBank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AkSoundEngine.UnloadBank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实时参数控制(RTPC)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"https://www.audiokinetic.com/zh/library/edge/?source=SDK&amp;id=concept__rtpc.html"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https://www.audiokinetic.com/zh/library/edge/?source=SDK&amp;id=concept__rtpc.html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根据参数变化来改变音效，例如: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赛车游戏根据转速来控制声音的音量和音调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滑板游戏，滑板产生的声音随着滑雪速度和角度变化产生变化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室外环境根据风速来变化声音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AkSoundEngine.SetRTPCValue();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434080"/>
            <wp:effectExtent l="0" t="0" r="4445" b="1397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Unity中使用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通过Wwise Launcher-&gt;UNITY-&gt;选择第一个选项打开工程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"https://www.audiokinetic.com/zh/library/edge/?source=InstallGuide&amp;id=integrating_wwise_into_an_unreal_or_unity_project"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https://www.audiokinetic.com/zh/library/edge/?source=InstallGuide&amp;id=integrating_wwise_into_an_unreal_or_unity_project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1135" cy="3350895"/>
            <wp:effectExtent l="0" t="0" r="571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播放声音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"https://www.audiokinetic.com/zh/library/edge/?source=Unity&amp;id=pg__installvalidation.html"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https://www.audiokinetic.com/zh/library/edge/?source=Unity&amp;id=pg__installvalidation.html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2405" cy="3156585"/>
            <wp:effectExtent l="0" t="0" r="444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实战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 走步声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在人物走路动画上添加关键帧，然后代码创建AKEvent，Hierarchy创建一个节点，挂上AkAmbit</w:t>
      </w:r>
    </w:p>
    <w:p>
      <w:r>
        <w:drawing>
          <wp:inline distT="0" distB="0" distL="114300" distR="114300">
            <wp:extent cx="2752725" cy="3533775"/>
            <wp:effectExtent l="0" t="0" r="9525" b="952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86050" cy="1028700"/>
            <wp:effectExtent l="0" t="0" r="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76750" cy="4333875"/>
            <wp:effectExtent l="0" t="0" r="0" b="952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设置3D音效</w:t>
      </w:r>
    </w:p>
    <w:p>
      <w:r>
        <w:drawing>
          <wp:inline distT="0" distB="0" distL="114300" distR="114300">
            <wp:extent cx="5268595" cy="2602865"/>
            <wp:effectExtent l="0" t="0" r="8255" b="698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环境音效</w:t>
      </w:r>
    </w:p>
    <w:p>
      <w:r>
        <w:drawing>
          <wp:inline distT="0" distB="0" distL="114300" distR="114300">
            <wp:extent cx="5273040" cy="1929130"/>
            <wp:effectExtent l="0" t="0" r="3810" b="1397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音效过度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212975"/>
            <wp:effectExtent l="0" t="0" r="6985" b="1587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E00E3"/>
    <w:rsid w:val="01280019"/>
    <w:rsid w:val="01CA37F8"/>
    <w:rsid w:val="02625042"/>
    <w:rsid w:val="027E422B"/>
    <w:rsid w:val="0365418A"/>
    <w:rsid w:val="03870545"/>
    <w:rsid w:val="03EA5A1D"/>
    <w:rsid w:val="054C7FB8"/>
    <w:rsid w:val="05E106A6"/>
    <w:rsid w:val="06180DD6"/>
    <w:rsid w:val="06185562"/>
    <w:rsid w:val="06605F63"/>
    <w:rsid w:val="0690583E"/>
    <w:rsid w:val="077C257E"/>
    <w:rsid w:val="078E678D"/>
    <w:rsid w:val="079C62EE"/>
    <w:rsid w:val="07BC57D0"/>
    <w:rsid w:val="09075E57"/>
    <w:rsid w:val="0985427E"/>
    <w:rsid w:val="09B37D97"/>
    <w:rsid w:val="0A5D0539"/>
    <w:rsid w:val="0A7C0373"/>
    <w:rsid w:val="0A9152DF"/>
    <w:rsid w:val="0AEA739B"/>
    <w:rsid w:val="0BF93461"/>
    <w:rsid w:val="0D137015"/>
    <w:rsid w:val="0DA3466A"/>
    <w:rsid w:val="0E121923"/>
    <w:rsid w:val="0E683ABD"/>
    <w:rsid w:val="0F040C4F"/>
    <w:rsid w:val="0F500940"/>
    <w:rsid w:val="0FA051EE"/>
    <w:rsid w:val="0FEB54A9"/>
    <w:rsid w:val="10696707"/>
    <w:rsid w:val="11146F9D"/>
    <w:rsid w:val="11526867"/>
    <w:rsid w:val="117A5608"/>
    <w:rsid w:val="120D623F"/>
    <w:rsid w:val="12115D46"/>
    <w:rsid w:val="12401CBE"/>
    <w:rsid w:val="12B006DE"/>
    <w:rsid w:val="139D0A88"/>
    <w:rsid w:val="13B97B95"/>
    <w:rsid w:val="13F909D4"/>
    <w:rsid w:val="152E75E4"/>
    <w:rsid w:val="155C756A"/>
    <w:rsid w:val="155D5205"/>
    <w:rsid w:val="159703AD"/>
    <w:rsid w:val="15B71007"/>
    <w:rsid w:val="16552AE0"/>
    <w:rsid w:val="16AA1E41"/>
    <w:rsid w:val="16AA6779"/>
    <w:rsid w:val="17C15BFF"/>
    <w:rsid w:val="17CA1846"/>
    <w:rsid w:val="184E780B"/>
    <w:rsid w:val="18FD33FA"/>
    <w:rsid w:val="191060F6"/>
    <w:rsid w:val="192D67D0"/>
    <w:rsid w:val="19AC7859"/>
    <w:rsid w:val="19B62BDC"/>
    <w:rsid w:val="19CA3D63"/>
    <w:rsid w:val="19F745DB"/>
    <w:rsid w:val="1BB81ED4"/>
    <w:rsid w:val="1BE15AA7"/>
    <w:rsid w:val="1CC466CE"/>
    <w:rsid w:val="1D072026"/>
    <w:rsid w:val="1DD26CD7"/>
    <w:rsid w:val="1DFC6FF9"/>
    <w:rsid w:val="1E2754CB"/>
    <w:rsid w:val="1EBF0919"/>
    <w:rsid w:val="1EC35E54"/>
    <w:rsid w:val="20742A2D"/>
    <w:rsid w:val="20905E96"/>
    <w:rsid w:val="20CA0A60"/>
    <w:rsid w:val="21243DAC"/>
    <w:rsid w:val="213437D1"/>
    <w:rsid w:val="21687150"/>
    <w:rsid w:val="216D5862"/>
    <w:rsid w:val="21C80834"/>
    <w:rsid w:val="22560948"/>
    <w:rsid w:val="231E67FC"/>
    <w:rsid w:val="23413590"/>
    <w:rsid w:val="236C164F"/>
    <w:rsid w:val="23D82655"/>
    <w:rsid w:val="24A0754A"/>
    <w:rsid w:val="24A26623"/>
    <w:rsid w:val="2579493A"/>
    <w:rsid w:val="25C05397"/>
    <w:rsid w:val="274C5E3B"/>
    <w:rsid w:val="27551627"/>
    <w:rsid w:val="27565353"/>
    <w:rsid w:val="27B04089"/>
    <w:rsid w:val="283F6D83"/>
    <w:rsid w:val="28FF7A2A"/>
    <w:rsid w:val="29195AF5"/>
    <w:rsid w:val="299D4F00"/>
    <w:rsid w:val="29A01A82"/>
    <w:rsid w:val="29AA33C7"/>
    <w:rsid w:val="29F92844"/>
    <w:rsid w:val="2BE92B56"/>
    <w:rsid w:val="2C59339F"/>
    <w:rsid w:val="2DDB13AF"/>
    <w:rsid w:val="2F102D77"/>
    <w:rsid w:val="2F877903"/>
    <w:rsid w:val="2FAF41F1"/>
    <w:rsid w:val="3002204B"/>
    <w:rsid w:val="306433A5"/>
    <w:rsid w:val="3126485B"/>
    <w:rsid w:val="3139116B"/>
    <w:rsid w:val="31395C39"/>
    <w:rsid w:val="319D2901"/>
    <w:rsid w:val="332753AA"/>
    <w:rsid w:val="350C5588"/>
    <w:rsid w:val="3529674A"/>
    <w:rsid w:val="37956FA9"/>
    <w:rsid w:val="37D770DB"/>
    <w:rsid w:val="380A3C43"/>
    <w:rsid w:val="385D7B8E"/>
    <w:rsid w:val="388E3CEB"/>
    <w:rsid w:val="38DB4830"/>
    <w:rsid w:val="38E20B50"/>
    <w:rsid w:val="39072BE7"/>
    <w:rsid w:val="398A5517"/>
    <w:rsid w:val="39B55BC8"/>
    <w:rsid w:val="39DD729D"/>
    <w:rsid w:val="3A4D649E"/>
    <w:rsid w:val="3AA72C90"/>
    <w:rsid w:val="3AC820D1"/>
    <w:rsid w:val="3AFB59B8"/>
    <w:rsid w:val="3B7D3563"/>
    <w:rsid w:val="3B961424"/>
    <w:rsid w:val="3CC01D4D"/>
    <w:rsid w:val="3CC92068"/>
    <w:rsid w:val="3CCA31C6"/>
    <w:rsid w:val="3D261ED2"/>
    <w:rsid w:val="3D2E1C43"/>
    <w:rsid w:val="3D895D00"/>
    <w:rsid w:val="3DA276DA"/>
    <w:rsid w:val="3EE7548A"/>
    <w:rsid w:val="3EF04FAC"/>
    <w:rsid w:val="40070D2F"/>
    <w:rsid w:val="4036747D"/>
    <w:rsid w:val="409946DC"/>
    <w:rsid w:val="40D70ACA"/>
    <w:rsid w:val="413F4AA6"/>
    <w:rsid w:val="414E7A31"/>
    <w:rsid w:val="41946307"/>
    <w:rsid w:val="42263270"/>
    <w:rsid w:val="42A503A8"/>
    <w:rsid w:val="42B87AA8"/>
    <w:rsid w:val="42BF3F74"/>
    <w:rsid w:val="42D20404"/>
    <w:rsid w:val="42F659FF"/>
    <w:rsid w:val="431A290D"/>
    <w:rsid w:val="44FD7DE3"/>
    <w:rsid w:val="458B247F"/>
    <w:rsid w:val="45F40CA6"/>
    <w:rsid w:val="460815F4"/>
    <w:rsid w:val="463D2188"/>
    <w:rsid w:val="46875091"/>
    <w:rsid w:val="46B40F77"/>
    <w:rsid w:val="46CE064D"/>
    <w:rsid w:val="46E821F3"/>
    <w:rsid w:val="48353C43"/>
    <w:rsid w:val="483A63C7"/>
    <w:rsid w:val="486C559A"/>
    <w:rsid w:val="48727572"/>
    <w:rsid w:val="48C866B3"/>
    <w:rsid w:val="48F940D6"/>
    <w:rsid w:val="49AA68F1"/>
    <w:rsid w:val="49DA1C14"/>
    <w:rsid w:val="4A160DF6"/>
    <w:rsid w:val="4A71767D"/>
    <w:rsid w:val="4AB1300F"/>
    <w:rsid w:val="4AE02102"/>
    <w:rsid w:val="4BDE1943"/>
    <w:rsid w:val="4C2F3FA2"/>
    <w:rsid w:val="4D1078FF"/>
    <w:rsid w:val="4D797301"/>
    <w:rsid w:val="4D9413EC"/>
    <w:rsid w:val="4DCA7CB4"/>
    <w:rsid w:val="4E2B3AAD"/>
    <w:rsid w:val="4E7E5395"/>
    <w:rsid w:val="4F535AAB"/>
    <w:rsid w:val="4F6E24E4"/>
    <w:rsid w:val="4FFD7601"/>
    <w:rsid w:val="50097D43"/>
    <w:rsid w:val="500F1BBC"/>
    <w:rsid w:val="501F4F01"/>
    <w:rsid w:val="52A223E5"/>
    <w:rsid w:val="546514C9"/>
    <w:rsid w:val="54800E6E"/>
    <w:rsid w:val="55260D1D"/>
    <w:rsid w:val="555634B5"/>
    <w:rsid w:val="562538E9"/>
    <w:rsid w:val="566F1348"/>
    <w:rsid w:val="56B706BE"/>
    <w:rsid w:val="57185D7C"/>
    <w:rsid w:val="574133E8"/>
    <w:rsid w:val="575A0D6B"/>
    <w:rsid w:val="584A55D7"/>
    <w:rsid w:val="58DC67C4"/>
    <w:rsid w:val="58F15DD7"/>
    <w:rsid w:val="58F73E2C"/>
    <w:rsid w:val="59864CEA"/>
    <w:rsid w:val="598A0AFF"/>
    <w:rsid w:val="5C395D2D"/>
    <w:rsid w:val="5CB61C9C"/>
    <w:rsid w:val="5E165BE7"/>
    <w:rsid w:val="5E7A1504"/>
    <w:rsid w:val="5FA207BD"/>
    <w:rsid w:val="5FAF2595"/>
    <w:rsid w:val="5FEC7D2C"/>
    <w:rsid w:val="60926C2A"/>
    <w:rsid w:val="60D804DE"/>
    <w:rsid w:val="6440107C"/>
    <w:rsid w:val="644624D3"/>
    <w:rsid w:val="64916B4B"/>
    <w:rsid w:val="64A755A6"/>
    <w:rsid w:val="651170EB"/>
    <w:rsid w:val="652B3B2F"/>
    <w:rsid w:val="65364704"/>
    <w:rsid w:val="6548734A"/>
    <w:rsid w:val="65993162"/>
    <w:rsid w:val="65F35EBB"/>
    <w:rsid w:val="662A03DA"/>
    <w:rsid w:val="66777A17"/>
    <w:rsid w:val="66D0698C"/>
    <w:rsid w:val="68347EBD"/>
    <w:rsid w:val="68DB7C29"/>
    <w:rsid w:val="68F41E04"/>
    <w:rsid w:val="691C19E0"/>
    <w:rsid w:val="69456A3D"/>
    <w:rsid w:val="695F479A"/>
    <w:rsid w:val="69B21243"/>
    <w:rsid w:val="6ABA2293"/>
    <w:rsid w:val="6B5377C4"/>
    <w:rsid w:val="6BBE5F0B"/>
    <w:rsid w:val="6BFF1D6C"/>
    <w:rsid w:val="6C341743"/>
    <w:rsid w:val="6D1B0BE4"/>
    <w:rsid w:val="6D6A5105"/>
    <w:rsid w:val="6DEE2036"/>
    <w:rsid w:val="6E8B613D"/>
    <w:rsid w:val="6EC25418"/>
    <w:rsid w:val="717A62BC"/>
    <w:rsid w:val="73603A2A"/>
    <w:rsid w:val="74922B92"/>
    <w:rsid w:val="757E70E9"/>
    <w:rsid w:val="75A53733"/>
    <w:rsid w:val="75D97A88"/>
    <w:rsid w:val="764A53BB"/>
    <w:rsid w:val="768565F6"/>
    <w:rsid w:val="76FE7629"/>
    <w:rsid w:val="778E4AD5"/>
    <w:rsid w:val="77AC4EA5"/>
    <w:rsid w:val="77CB07C9"/>
    <w:rsid w:val="78901B6A"/>
    <w:rsid w:val="78DC63DB"/>
    <w:rsid w:val="79663589"/>
    <w:rsid w:val="796D2873"/>
    <w:rsid w:val="79FD5CE0"/>
    <w:rsid w:val="7A0427EF"/>
    <w:rsid w:val="7A1956CB"/>
    <w:rsid w:val="7A2E6DD4"/>
    <w:rsid w:val="7AD857A3"/>
    <w:rsid w:val="7B8C62D2"/>
    <w:rsid w:val="7C235E04"/>
    <w:rsid w:val="7C96668D"/>
    <w:rsid w:val="7D0B75E3"/>
    <w:rsid w:val="7D6001B0"/>
    <w:rsid w:val="7D9B0029"/>
    <w:rsid w:val="7DE4623B"/>
    <w:rsid w:val="7E7715C6"/>
    <w:rsid w:val="7F0960C3"/>
    <w:rsid w:val="7F1C68DC"/>
    <w:rsid w:val="7F4C6483"/>
    <w:rsid w:val="7FCF0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616</TotalTime>
  <ScaleCrop>false</ScaleCrop>
  <LinksUpToDate>false</LinksUpToDate>
  <CharactersWithSpaces>0</CharactersWithSpaces>
  <Application>WPS Office_11.1.0.8765_F1E327BC-269C-435d-A152-05C5408002CA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dingxw</dc:creator>
  <cp:lastModifiedBy>dingxw</cp:lastModifiedBy>
  <dcterms:modified xsi:type="dcterms:W3CDTF">2019-06-13T06:36:36Z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2052-11.1.0.8765</vt:lpwstr>
  </property>
</Properties>
</file>