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2D" w:rsidRPr="00E93FCC" w:rsidRDefault="001C772D" w:rsidP="00926C61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FCC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4F657479" wp14:editId="02321A2E">
            <wp:extent cx="1637968" cy="163796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57" cy="16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D" w:rsidRPr="00E93FCC" w:rsidRDefault="001C772D" w:rsidP="00926C61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C772D" w:rsidRPr="00D318FA" w:rsidRDefault="001C772D" w:rsidP="001C772D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4"/>
          <w:szCs w:val="34"/>
        </w:rPr>
      </w:pPr>
    </w:p>
    <w:p w:rsidR="00D62C45" w:rsidRPr="00D318FA" w:rsidRDefault="00D62C45" w:rsidP="00D62C45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>การพัฒนาเกมการเรียนรู้เพื่อส่งเสริมความรู้เกี่ยวกับอันตรายของภัยพิบัติที่มีผลจาก</w:t>
      </w:r>
    </w:p>
    <w:p w:rsidR="00D62C45" w:rsidRPr="00D318FA" w:rsidRDefault="00D62C45" w:rsidP="00D62C45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>การกระทำของมนุษย์ แบบมัลติเพลเยอร์</w:t>
      </w:r>
    </w:p>
    <w:p w:rsidR="001C772D" w:rsidRPr="00E93FCC" w:rsidRDefault="00926C61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E93FCC">
        <w:rPr>
          <w:rFonts w:ascii="TH Sarabun New" w:eastAsia="Times New Roman" w:hAnsi="TH Sarabun New" w:cs="TH Sarabun New"/>
          <w:color w:val="000000"/>
          <w:sz w:val="36"/>
          <w:szCs w:val="36"/>
        </w:rPr>
        <w:t>               </w:t>
      </w:r>
      <w:r w:rsidRPr="00E93FCC">
        <w:rPr>
          <w:rFonts w:ascii="TH Sarabun New" w:eastAsia="Times New Roman" w:hAnsi="TH Sarabun New" w:cs="TH Sarabun New"/>
          <w:color w:val="000000"/>
          <w:sz w:val="36"/>
          <w:szCs w:val="36"/>
        </w:rPr>
        <w:tab/>
        <w:t xml:space="preserve">                              </w:t>
      </w:r>
    </w:p>
    <w:p w:rsidR="001C772D" w:rsidRPr="00E93FCC" w:rsidRDefault="001C772D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1C772D" w:rsidRPr="00E93FCC" w:rsidRDefault="001C772D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1C772D" w:rsidRPr="00E93FCC" w:rsidRDefault="001C772D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1C772D" w:rsidRPr="00E93FCC" w:rsidRDefault="001C772D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1C772D" w:rsidRPr="00D318FA" w:rsidRDefault="001C772D" w:rsidP="00926C6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8"/>
          <w:szCs w:val="38"/>
        </w:rPr>
      </w:pPr>
    </w:p>
    <w:p w:rsidR="00D62C45" w:rsidRPr="00D318FA" w:rsidRDefault="00D62C45" w:rsidP="00D62C45">
      <w:pPr>
        <w:tabs>
          <w:tab w:val="left" w:pos="2250"/>
          <w:tab w:val="left" w:pos="3960"/>
          <w:tab w:val="left" w:pos="4140"/>
          <w:tab w:val="left" w:pos="5580"/>
          <w:tab w:val="left" w:pos="5760"/>
        </w:tabs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  <w:t>นาย ณัฐกิตต์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  <w:t>วิฑิตอมรเวท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</w:rPr>
        <w:t>56080501621</w:t>
      </w:r>
    </w:p>
    <w:p w:rsidR="00D62C45" w:rsidRPr="00D318FA" w:rsidRDefault="00D62C45" w:rsidP="00D62C45">
      <w:pPr>
        <w:tabs>
          <w:tab w:val="left" w:pos="2250"/>
          <w:tab w:val="left" w:pos="3960"/>
          <w:tab w:val="left" w:pos="4140"/>
          <w:tab w:val="left" w:pos="5580"/>
          <w:tab w:val="left" w:pos="5760"/>
        </w:tabs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  <w:t>นางสาว ธันยพร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  <w:t>ปึงทิพย์พิมานชัย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</w:rPr>
        <w:t>56080501628</w:t>
      </w:r>
    </w:p>
    <w:p w:rsidR="00D62C45" w:rsidRPr="00D318FA" w:rsidRDefault="00D62C45" w:rsidP="00D62C45">
      <w:pPr>
        <w:tabs>
          <w:tab w:val="left" w:pos="2250"/>
          <w:tab w:val="left" w:pos="3960"/>
          <w:tab w:val="left" w:pos="4140"/>
          <w:tab w:val="left" w:pos="5580"/>
          <w:tab w:val="left" w:pos="5760"/>
        </w:tabs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>นาย นิติพงศ์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  <w:t>เลิศโสภาพันธ์</w:t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  <w:cs/>
        </w:rPr>
        <w:tab/>
      </w:r>
      <w:r w:rsidRPr="00D318FA">
        <w:rPr>
          <w:rFonts w:ascii="TH SarabunPSK" w:eastAsia="Times New Roman" w:hAnsi="TH SarabunPSK" w:cs="TH SarabunPSK"/>
          <w:color w:val="141823"/>
          <w:sz w:val="36"/>
          <w:szCs w:val="36"/>
          <w:shd w:val="clear" w:color="auto" w:fill="FFFFFF"/>
        </w:rPr>
        <w:t>56080501636</w:t>
      </w:r>
    </w:p>
    <w:p w:rsidR="001C772D" w:rsidRPr="00E93FCC" w:rsidRDefault="00D62C45" w:rsidP="00D62C45">
      <w:pPr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043AE">
        <w:rPr>
          <w:rFonts w:ascii="TH SarabunPSK" w:eastAsia="Times New Roman" w:hAnsi="TH SarabunPSK" w:cs="TH SarabunPSK"/>
          <w:sz w:val="32"/>
          <w:szCs w:val="32"/>
        </w:rPr>
        <w:br/>
      </w:r>
    </w:p>
    <w:p w:rsidR="001C772D" w:rsidRPr="00E93FCC" w:rsidRDefault="001C772D" w:rsidP="00235A5E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bookmarkStart w:id="0" w:name="_GoBack"/>
      <w:bookmarkEnd w:id="0"/>
    </w:p>
    <w:p w:rsidR="001C772D" w:rsidRPr="00E93FCC" w:rsidRDefault="001C772D" w:rsidP="001C772D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1C772D" w:rsidRPr="00E93FCC" w:rsidRDefault="001C772D" w:rsidP="001C772D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:rsidR="00926C61" w:rsidRPr="00D318FA" w:rsidRDefault="00926C61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โครงงานนี้เป็นส่วนหนึ่งของการศึกษาตามหลักสูตรปริญญา</w:t>
      </w:r>
    </w:p>
    <w:p w:rsidR="00926C61" w:rsidRPr="00D318FA" w:rsidRDefault="00C83214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วิทยาศาสตร</w:t>
      </w:r>
      <w:r w:rsidR="00926C61"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บัณฑิต สาขาวิชาเทคโนโลยีมีเดีย</w:t>
      </w:r>
    </w:p>
    <w:p w:rsidR="00926C61" w:rsidRPr="00D318FA" w:rsidRDefault="00926C61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โครงการร่วมบริหารหลักสูตร ศล.บ.สาขาวิชามีเดียอาตส์</w:t>
      </w:r>
    </w:p>
    <w:p w:rsidR="00926C61" w:rsidRPr="00D318FA" w:rsidRDefault="00926C61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และหลักสูตร วท.บ.สาขาวิชาเทคโนโลยีมีเดีย</w:t>
      </w:r>
    </w:p>
    <w:p w:rsidR="00926C61" w:rsidRPr="00D318FA" w:rsidRDefault="00926C61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มหาวิทยาลัยเทคโนโลยีพระจอมเกล้าธนบุรี</w:t>
      </w:r>
    </w:p>
    <w:p w:rsidR="00926C61" w:rsidRPr="00D318FA" w:rsidRDefault="00926C61" w:rsidP="00926C61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 xml:space="preserve">ปีการศึกษา </w:t>
      </w:r>
      <w:r w:rsidRPr="00D318FA">
        <w:rPr>
          <w:rFonts w:ascii="TH SarabunPSK" w:eastAsia="Times New Roman" w:hAnsi="TH SarabunPSK" w:cs="TH SarabunPSK"/>
          <w:color w:val="000000"/>
          <w:sz w:val="36"/>
          <w:szCs w:val="36"/>
        </w:rPr>
        <w:t>255</w:t>
      </w:r>
      <w:r w:rsidR="00C83214" w:rsidRPr="00D318FA">
        <w:rPr>
          <w:rFonts w:ascii="TH SarabunPSK" w:eastAsia="Times New Roman" w:hAnsi="TH SarabunPSK" w:cs="TH SarabunPSK"/>
          <w:color w:val="000000"/>
          <w:sz w:val="36"/>
          <w:szCs w:val="36"/>
          <w:cs/>
        </w:rPr>
        <w:t>8</w:t>
      </w:r>
    </w:p>
    <w:p w:rsidR="00D93D0E" w:rsidRPr="00E93FCC" w:rsidRDefault="00D93D0E" w:rsidP="00B76E97">
      <w:pPr>
        <w:rPr>
          <w:rFonts w:ascii="TH Sarabun New" w:hAnsi="TH Sarabun New" w:cs="TH Sarabun New"/>
          <w:sz w:val="32"/>
          <w:szCs w:val="32"/>
          <w:cs/>
        </w:rPr>
      </w:pPr>
    </w:p>
    <w:sectPr w:rsidR="00D93D0E" w:rsidRPr="00E9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ABB"/>
    <w:multiLevelType w:val="hybridMultilevel"/>
    <w:tmpl w:val="E00E148A"/>
    <w:lvl w:ilvl="0" w:tplc="FE06DFB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A85BC2"/>
    <w:multiLevelType w:val="multilevel"/>
    <w:tmpl w:val="DA74132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94C51C9"/>
    <w:multiLevelType w:val="multilevel"/>
    <w:tmpl w:val="FBCAFB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ascii="FreesiaUPC" w:eastAsia="Times New Roman" w:hAnsi="FreesiaUPC" w:cs="FreesiaUPC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C280A"/>
    <w:multiLevelType w:val="multilevel"/>
    <w:tmpl w:val="4C2EEE5C"/>
    <w:lvl w:ilvl="0">
      <w:start w:val="1"/>
      <w:numFmt w:val="decimal"/>
      <w:lvlText w:val="%1)"/>
      <w:lvlJc w:val="left"/>
      <w:pPr>
        <w:tabs>
          <w:tab w:val="num" w:pos="2061"/>
        </w:tabs>
        <w:ind w:left="2061" w:hanging="360"/>
      </w:pPr>
      <w:rPr>
        <w:rFonts w:ascii="FreesiaUPC" w:eastAsia="Times New Roman" w:hAnsi="FreesiaUPC" w:cs="FreesiaUPC"/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5951E85"/>
    <w:multiLevelType w:val="multilevel"/>
    <w:tmpl w:val="1BD40C1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</w:rPr>
    </w:lvl>
  </w:abstractNum>
  <w:abstractNum w:abstractNumId="5" w15:restartNumberingAfterBreak="0">
    <w:nsid w:val="15EA7667"/>
    <w:multiLevelType w:val="multilevel"/>
    <w:tmpl w:val="E512866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64C22ED"/>
    <w:multiLevelType w:val="multilevel"/>
    <w:tmpl w:val="9CBE9AA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88F69DD"/>
    <w:multiLevelType w:val="hybridMultilevel"/>
    <w:tmpl w:val="0A8E6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3B1AFC"/>
    <w:multiLevelType w:val="multilevel"/>
    <w:tmpl w:val="684EF6A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FreesiaUPC" w:eastAsia="Times New Roman" w:hAnsi="FreesiaUPC" w:cs="FreesiaUPC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ascii="FreesiaUPC" w:eastAsia="Times New Roman" w:hAnsi="FreesiaUPC" w:cs="FreesiaUPC"/>
        <w:color w:val="000000"/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E36459E"/>
    <w:multiLevelType w:val="hybridMultilevel"/>
    <w:tmpl w:val="D6F876B8"/>
    <w:lvl w:ilvl="0" w:tplc="E60CEB7E">
      <w:start w:val="2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6671"/>
    <w:multiLevelType w:val="multilevel"/>
    <w:tmpl w:val="8514C7F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1" w15:restartNumberingAfterBreak="0">
    <w:nsid w:val="2A287CB7"/>
    <w:multiLevelType w:val="multilevel"/>
    <w:tmpl w:val="E00E017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C3C47E7"/>
    <w:multiLevelType w:val="multilevel"/>
    <w:tmpl w:val="54887BD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92EBA"/>
    <w:multiLevelType w:val="multilevel"/>
    <w:tmpl w:val="ABA6A73E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32243AD7"/>
    <w:multiLevelType w:val="hybridMultilevel"/>
    <w:tmpl w:val="2ADA7B92"/>
    <w:lvl w:ilvl="0" w:tplc="245AEB08">
      <w:start w:val="1"/>
      <w:numFmt w:val="decimal"/>
      <w:lvlText w:val="%1)"/>
      <w:lvlJc w:val="left"/>
      <w:pPr>
        <w:ind w:left="135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D2E3F6A"/>
    <w:multiLevelType w:val="hybridMultilevel"/>
    <w:tmpl w:val="B502A944"/>
    <w:lvl w:ilvl="0" w:tplc="AD7AA4E6">
      <w:start w:val="14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34D4B"/>
    <w:multiLevelType w:val="multilevel"/>
    <w:tmpl w:val="057CD68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17" w15:restartNumberingAfterBreak="0">
    <w:nsid w:val="43AB41E2"/>
    <w:multiLevelType w:val="hybridMultilevel"/>
    <w:tmpl w:val="7A6054DC"/>
    <w:lvl w:ilvl="0" w:tplc="E01AE00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7222EA0"/>
    <w:multiLevelType w:val="multilevel"/>
    <w:tmpl w:val="66DEC5F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53523314"/>
    <w:multiLevelType w:val="hybridMultilevel"/>
    <w:tmpl w:val="F01AA6C0"/>
    <w:lvl w:ilvl="0" w:tplc="225EF5B0">
      <w:start w:val="3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4AA563B"/>
    <w:multiLevelType w:val="multilevel"/>
    <w:tmpl w:val="78CEF79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5F7212F"/>
    <w:multiLevelType w:val="multilevel"/>
    <w:tmpl w:val="8AA0A5B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000000"/>
      </w:rPr>
    </w:lvl>
  </w:abstractNum>
  <w:abstractNum w:abstractNumId="22" w15:restartNumberingAfterBreak="0">
    <w:nsid w:val="5A5245B8"/>
    <w:multiLevelType w:val="multilevel"/>
    <w:tmpl w:val="BAB41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25551"/>
    <w:multiLevelType w:val="multilevel"/>
    <w:tmpl w:val="FBCAFB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ascii="FreesiaUPC" w:eastAsia="Times New Roman" w:hAnsi="FreesiaUPC" w:cs="FreesiaUPC"/>
        <w:color w:val="00000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33406"/>
    <w:multiLevelType w:val="multilevel"/>
    <w:tmpl w:val="36142E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44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  <w:color w:val="000000"/>
      </w:rPr>
    </w:lvl>
  </w:abstractNum>
  <w:abstractNum w:abstractNumId="25" w15:restartNumberingAfterBreak="0">
    <w:nsid w:val="5CF85A0A"/>
    <w:multiLevelType w:val="hybridMultilevel"/>
    <w:tmpl w:val="B86ED318"/>
    <w:lvl w:ilvl="0" w:tplc="89EEFB84">
      <w:start w:val="2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BB6249"/>
    <w:multiLevelType w:val="multilevel"/>
    <w:tmpl w:val="C128C934"/>
    <w:lvl w:ilvl="0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415"/>
        </w:tabs>
        <w:ind w:left="84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135"/>
        </w:tabs>
        <w:ind w:left="91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55"/>
        </w:tabs>
        <w:ind w:left="98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75"/>
        </w:tabs>
        <w:ind w:left="1057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16B86"/>
    <w:multiLevelType w:val="hybridMultilevel"/>
    <w:tmpl w:val="F0163646"/>
    <w:lvl w:ilvl="0" w:tplc="59941CDE">
      <w:start w:val="1"/>
      <w:numFmt w:val="decimal"/>
      <w:lvlText w:val="%1)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DA80B13"/>
    <w:multiLevelType w:val="multilevel"/>
    <w:tmpl w:val="20D4B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3223C2"/>
    <w:multiLevelType w:val="multilevel"/>
    <w:tmpl w:val="FCF83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A643C"/>
    <w:multiLevelType w:val="multilevel"/>
    <w:tmpl w:val="53F8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DF6629"/>
    <w:multiLevelType w:val="multilevel"/>
    <w:tmpl w:val="AF48DB4C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ascii="FreesiaUPC" w:eastAsia="Times New Roman" w:hAnsi="FreesiaUPC" w:cs="FreesiaUPC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30"/>
  </w:num>
  <w:num w:numId="2">
    <w:abstractNumId w:val="29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31"/>
  </w:num>
  <w:num w:numId="5">
    <w:abstractNumId w:val="1"/>
  </w:num>
  <w:num w:numId="6">
    <w:abstractNumId w:val="8"/>
  </w:num>
  <w:num w:numId="7">
    <w:abstractNumId w:val="22"/>
  </w:num>
  <w:num w:numId="8">
    <w:abstractNumId w:val="12"/>
  </w:num>
  <w:num w:numId="9">
    <w:abstractNumId w:val="6"/>
  </w:num>
  <w:num w:numId="10">
    <w:abstractNumId w:val="3"/>
  </w:num>
  <w:num w:numId="11">
    <w:abstractNumId w:val="26"/>
  </w:num>
  <w:num w:numId="12">
    <w:abstractNumId w:val="13"/>
  </w:num>
  <w:num w:numId="13">
    <w:abstractNumId w:val="18"/>
  </w:num>
  <w:num w:numId="14">
    <w:abstractNumId w:val="2"/>
  </w:num>
  <w:num w:numId="15">
    <w:abstractNumId w:val="5"/>
  </w:num>
  <w:num w:numId="16">
    <w:abstractNumId w:val="11"/>
  </w:num>
  <w:num w:numId="17">
    <w:abstractNumId w:val="20"/>
  </w:num>
  <w:num w:numId="18">
    <w:abstractNumId w:val="14"/>
  </w:num>
  <w:num w:numId="19">
    <w:abstractNumId w:val="21"/>
  </w:num>
  <w:num w:numId="20">
    <w:abstractNumId w:val="0"/>
  </w:num>
  <w:num w:numId="21">
    <w:abstractNumId w:val="17"/>
  </w:num>
  <w:num w:numId="22">
    <w:abstractNumId w:val="7"/>
  </w:num>
  <w:num w:numId="23">
    <w:abstractNumId w:val="10"/>
  </w:num>
  <w:num w:numId="24">
    <w:abstractNumId w:val="27"/>
  </w:num>
  <w:num w:numId="25">
    <w:abstractNumId w:val="23"/>
  </w:num>
  <w:num w:numId="26">
    <w:abstractNumId w:val="24"/>
  </w:num>
  <w:num w:numId="27">
    <w:abstractNumId w:val="16"/>
  </w:num>
  <w:num w:numId="28">
    <w:abstractNumId w:val="4"/>
  </w:num>
  <w:num w:numId="29">
    <w:abstractNumId w:val="19"/>
  </w:num>
  <w:num w:numId="30">
    <w:abstractNumId w:val="9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61"/>
    <w:rsid w:val="001002CC"/>
    <w:rsid w:val="00136143"/>
    <w:rsid w:val="001C772D"/>
    <w:rsid w:val="00235A5E"/>
    <w:rsid w:val="002451FB"/>
    <w:rsid w:val="00270781"/>
    <w:rsid w:val="002E0FCA"/>
    <w:rsid w:val="00370C23"/>
    <w:rsid w:val="003C4BF6"/>
    <w:rsid w:val="0042481A"/>
    <w:rsid w:val="004565C1"/>
    <w:rsid w:val="004F3271"/>
    <w:rsid w:val="0056531D"/>
    <w:rsid w:val="005D01C0"/>
    <w:rsid w:val="00617BB6"/>
    <w:rsid w:val="006873F4"/>
    <w:rsid w:val="006E2F53"/>
    <w:rsid w:val="007C2D66"/>
    <w:rsid w:val="007E3363"/>
    <w:rsid w:val="00831C34"/>
    <w:rsid w:val="008F595E"/>
    <w:rsid w:val="0090456C"/>
    <w:rsid w:val="00916757"/>
    <w:rsid w:val="00926C61"/>
    <w:rsid w:val="009D59C8"/>
    <w:rsid w:val="009F2031"/>
    <w:rsid w:val="009F4600"/>
    <w:rsid w:val="00B31711"/>
    <w:rsid w:val="00B477F1"/>
    <w:rsid w:val="00B619BD"/>
    <w:rsid w:val="00B76E97"/>
    <w:rsid w:val="00BA1442"/>
    <w:rsid w:val="00BC5F9D"/>
    <w:rsid w:val="00C31E79"/>
    <w:rsid w:val="00C83214"/>
    <w:rsid w:val="00D318FA"/>
    <w:rsid w:val="00D62C45"/>
    <w:rsid w:val="00D7632F"/>
    <w:rsid w:val="00D93D0E"/>
    <w:rsid w:val="00DC2F7E"/>
    <w:rsid w:val="00DD49AD"/>
    <w:rsid w:val="00E053F1"/>
    <w:rsid w:val="00E93FCC"/>
    <w:rsid w:val="00EF7168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40309-922C-44F9-AC44-1D7C7B4A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C6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926C61"/>
  </w:style>
  <w:style w:type="character" w:styleId="Hyperlink">
    <w:name w:val="Hyperlink"/>
    <w:basedOn w:val="DefaultParagraphFont"/>
    <w:uiPriority w:val="99"/>
    <w:semiHidden/>
    <w:unhideWhenUsed/>
    <w:rsid w:val="00926C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C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6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D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YoKky Sirirat</dc:creator>
  <cp:lastModifiedBy>Thanya Pungtippimanchai</cp:lastModifiedBy>
  <cp:revision>3</cp:revision>
  <cp:lastPrinted>2016-04-28T05:01:00Z</cp:lastPrinted>
  <dcterms:created xsi:type="dcterms:W3CDTF">2016-05-03T08:30:00Z</dcterms:created>
  <dcterms:modified xsi:type="dcterms:W3CDTF">2016-05-03T08:49:00Z</dcterms:modified>
</cp:coreProperties>
</file>