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857D" w14:textId="77777777" w:rsidR="00C81799" w:rsidRDefault="00B30CBC">
      <w:pPr>
        <w:pStyle w:val="Title"/>
      </w:pPr>
      <w:r>
        <w:t>An evaluation of discarded bycatch data collected by at-sea observers (draft #1). - Doc2</w:t>
      </w:r>
    </w:p>
    <w:p w14:paraId="794AE57F" w14:textId="77777777" w:rsidR="00C81799" w:rsidRDefault="00B30CBC">
      <w:pPr>
        <w:pStyle w:val="Author"/>
      </w:pPr>
      <w:r>
        <w:t>Seion Richardson</w:t>
      </w:r>
    </w:p>
    <w:p w14:paraId="49533837" w14:textId="77777777" w:rsidR="00C81799" w:rsidRDefault="00B30CBC">
      <w:pPr>
        <w:pStyle w:val="Date"/>
      </w:pPr>
      <w:r>
        <w:t>October 26, 2020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189958180"/>
        <w:docPartObj>
          <w:docPartGallery w:val="Table of Contents"/>
          <w:docPartUnique/>
        </w:docPartObj>
      </w:sdtPr>
      <w:sdtEndPr/>
      <w:sdtContent>
        <w:p w14:paraId="18A07238" w14:textId="77777777" w:rsidR="00C81799" w:rsidRDefault="00B30CBC">
          <w:pPr>
            <w:pStyle w:val="TOCHeading"/>
          </w:pPr>
          <w:r>
            <w:t>Table of Contents</w:t>
          </w:r>
        </w:p>
        <w:p w14:paraId="5E4A98D2" w14:textId="77777777" w:rsidR="00374DD3" w:rsidRDefault="00B30C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 w:rsidR="00374DD3">
            <w:fldChar w:fldCharType="separate"/>
          </w:r>
          <w:hyperlink w:anchor="_Toc54632610" w:history="1">
            <w:r w:rsidR="00374DD3" w:rsidRPr="004C3C0E">
              <w:rPr>
                <w:rStyle w:val="Hyperlink"/>
                <w:noProof/>
              </w:rPr>
              <w:t>1.1</w:t>
            </w:r>
            <w:r w:rsidR="00374DD3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374DD3" w:rsidRPr="004C3C0E">
              <w:rPr>
                <w:rStyle w:val="Hyperlink"/>
                <w:noProof/>
              </w:rPr>
              <w:t>Time-periods - Most common species by biomass</w:t>
            </w:r>
            <w:r w:rsidR="00374DD3">
              <w:rPr>
                <w:noProof/>
                <w:webHidden/>
              </w:rPr>
              <w:tab/>
            </w:r>
            <w:r w:rsidR="00374DD3">
              <w:rPr>
                <w:noProof/>
                <w:webHidden/>
              </w:rPr>
              <w:fldChar w:fldCharType="begin"/>
            </w:r>
            <w:r w:rsidR="00374DD3">
              <w:rPr>
                <w:noProof/>
                <w:webHidden/>
              </w:rPr>
              <w:instrText xml:space="preserve"> PAGEREF _Toc54632610 \h </w:instrText>
            </w:r>
            <w:r w:rsidR="00374DD3">
              <w:rPr>
                <w:noProof/>
                <w:webHidden/>
              </w:rPr>
            </w:r>
            <w:r w:rsidR="00374DD3">
              <w:rPr>
                <w:noProof/>
                <w:webHidden/>
              </w:rPr>
              <w:fldChar w:fldCharType="separate"/>
            </w:r>
            <w:r w:rsidR="00374DD3">
              <w:rPr>
                <w:noProof/>
                <w:webHidden/>
              </w:rPr>
              <w:t>3</w:t>
            </w:r>
            <w:r w:rsidR="00374DD3">
              <w:rPr>
                <w:noProof/>
                <w:webHidden/>
              </w:rPr>
              <w:fldChar w:fldCharType="end"/>
            </w:r>
          </w:hyperlink>
        </w:p>
        <w:p w14:paraId="6ED59F41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1" w:history="1">
            <w:r w:rsidRPr="004C3C0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Fishing depths - Most common species by biomass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8131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2" w:history="1">
            <w:r w:rsidRPr="004C3C0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Time-periods - Most common species by cpue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02F4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3" w:history="1">
            <w:r w:rsidRPr="004C3C0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Fishing depths - Most common species by cpue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F6C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4" w:history="1">
            <w:r w:rsidRPr="004C3C0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length comparison - Time-period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98B2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5" w:history="1">
            <w:r w:rsidRPr="004C3C0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length comparison - Fishing 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C52C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6" w:history="1">
            <w:r w:rsidRPr="004C3C0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weight comparison - Time-period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0107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7" w:history="1">
            <w:r w:rsidRPr="004C3C0E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weight comparison - Fishing depths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D6D" w14:textId="77777777" w:rsidR="00374DD3" w:rsidRDefault="00374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8" w:history="1">
            <w:r w:rsidRPr="004C3C0E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cpue comparison - Time-periods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E2B" w14:textId="77777777" w:rsidR="00374DD3" w:rsidRDefault="00374DD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19" w:history="1">
            <w:r w:rsidRPr="004C3C0E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Species cpue comparison - Fishing depths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9CDA" w14:textId="77777777" w:rsidR="00374DD3" w:rsidRDefault="00374DD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20" w:history="1">
            <w:r w:rsidRPr="004C3C0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A tibble: 2 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511A" w14:textId="77777777" w:rsidR="00374DD3" w:rsidRDefault="00374DD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4632621" w:history="1">
            <w:r w:rsidRPr="004C3C0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4C3C0E">
              <w:rPr>
                <w:rStyle w:val="Hyperlink"/>
                <w:noProof/>
              </w:rPr>
              <w:t>A tibble: 3 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0AB" w14:textId="77777777" w:rsidR="00C81799" w:rsidRDefault="00B30CBC">
          <w:r>
            <w:fldChar w:fldCharType="end"/>
          </w:r>
        </w:p>
      </w:sdtContent>
    </w:sdt>
    <w:p w14:paraId="788F9B03" w14:textId="77777777" w:rsidR="00C81799" w:rsidRDefault="00B30CBC">
      <w:pPr>
        <w:pStyle w:val="FirstParagraph"/>
      </w:pPr>
      <w:r>
        <w:rPr>
          <w:noProof/>
        </w:rPr>
        <w:lastRenderedPageBreak/>
        <w:drawing>
          <wp:inline distT="0" distB="0" distL="0" distR="0" wp14:anchorId="640D620F" wp14:editId="7077D7DA">
            <wp:extent cx="5544151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mean%20weight%20landed%20by%20fishing%20dept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AB974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40A0B072" wp14:editId="6F9DCEC4">
            <wp:extent cx="5544151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mean%20weight%20landed%20by%20time-perio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96F2F" w14:textId="77777777" w:rsidR="00C81799" w:rsidRDefault="00C81799">
      <w:bookmarkStart w:id="0" w:name="section"/>
      <w:bookmarkEnd w:id="0"/>
    </w:p>
    <w:p w14:paraId="795B21F5" w14:textId="77777777" w:rsidR="00C81799" w:rsidRDefault="00B30CBC">
      <w:r>
        <w:br w:type="page"/>
      </w:r>
    </w:p>
    <w:p w14:paraId="3832A393" w14:textId="77777777" w:rsidR="00C81799" w:rsidRDefault="00B30CBC">
      <w:pPr>
        <w:pStyle w:val="Heading2"/>
      </w:pPr>
      <w:bookmarkStart w:id="1" w:name="X006fbf166f0d448937152f6f1b864c05d80da02"/>
      <w:bookmarkStart w:id="2" w:name="_Toc54632610"/>
      <w:r>
        <w:lastRenderedPageBreak/>
        <w:t>Time-periods - Most common species by biomass</w:t>
      </w:r>
      <w:bookmarkEnd w:id="1"/>
      <w:bookmarkEnd w:id="2"/>
    </w:p>
    <w:p w14:paraId="09BA03B7" w14:textId="77777777" w:rsidR="00C81799" w:rsidRDefault="00C81799">
      <w:pPr>
        <w:pStyle w:val="FirstParagraph"/>
      </w:pPr>
    </w:p>
    <w:tbl>
      <w:tblPr>
        <w:tblW w:w="10241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40D4D295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37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058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4D4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88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520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1B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379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5E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20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2D08B471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856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BF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620.95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E1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18.44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67B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9F4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CD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3.51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E4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163.97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301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63C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  <w:tr w:rsidR="00C81799" w14:paraId="3835786A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232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494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614.14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5A1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81C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32D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441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B06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86.19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F9B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D8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</w:tbl>
    <w:p w14:paraId="76593DF1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14122EBD" wp14:editId="1897D41E">
            <wp:extent cx="5544151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A32AC" w14:textId="77777777" w:rsidR="00C81799" w:rsidRDefault="00B30CBC">
      <w:r>
        <w:br w:type="page"/>
      </w:r>
    </w:p>
    <w:tbl>
      <w:tblPr>
        <w:tblW w:w="10241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6F5621D3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CE8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9C9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D8E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929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FE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DA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43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36E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4F4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14F317DA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883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D43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535.28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1B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B3A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8F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70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3.90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CB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80.47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51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0F0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48</w:t>
            </w:r>
          </w:p>
        </w:tc>
      </w:tr>
      <w:tr w:rsidR="00C81799" w14:paraId="02CB9420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CD9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6A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569.90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57D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91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E0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29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AE5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932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132.77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2A1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6FD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52</w:t>
            </w:r>
          </w:p>
        </w:tc>
      </w:tr>
    </w:tbl>
    <w:p w14:paraId="56FE3204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13B13301" wp14:editId="0FFE785F">
            <wp:extent cx="5544151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1AB9A" w14:textId="77777777" w:rsidR="00C81799" w:rsidRDefault="00B30CBC">
      <w:r>
        <w:br w:type="page"/>
      </w:r>
    </w:p>
    <w:tbl>
      <w:tblPr>
        <w:tblW w:w="10118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5C589DB9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36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E5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B93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C3A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D8D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EE5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AD4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CB5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CD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43BF63E1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98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EFD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452.06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51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14.480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8EB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AC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79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3.45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FE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58.80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1C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437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53</w:t>
            </w:r>
          </w:p>
        </w:tc>
      </w:tr>
      <w:tr w:rsidR="00C81799" w14:paraId="288F29E9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904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7A1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396.00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A7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12.795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CB6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02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016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EE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74.43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A0A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EA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47</w:t>
            </w:r>
          </w:p>
        </w:tc>
      </w:tr>
    </w:tbl>
    <w:p w14:paraId="17479B2D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305C812C" wp14:editId="67D43259">
            <wp:extent cx="5544151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8C46C" w14:textId="77777777" w:rsidR="00C81799" w:rsidRDefault="00B30CBC">
      <w:r>
        <w:br w:type="page"/>
      </w:r>
    </w:p>
    <w:tbl>
      <w:tblPr>
        <w:tblW w:w="10118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2ABB5AAD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2A1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944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E1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01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F7D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54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88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276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1A8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4291386D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6A2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22B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277.86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00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9.74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4FB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70C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3C1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337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40.23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58D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E63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52</w:t>
            </w:r>
          </w:p>
        </w:tc>
      </w:tr>
      <w:tr w:rsidR="00C81799" w14:paraId="6C9F0700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77C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E06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254.11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20A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9.74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E6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1D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F84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61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33.32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ACA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D61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48</w:t>
            </w:r>
          </w:p>
        </w:tc>
      </w:tr>
    </w:tbl>
    <w:p w14:paraId="2BDC7D7E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529C7778" wp14:editId="57A00917">
            <wp:extent cx="5544151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7133B" w14:textId="77777777" w:rsidR="00C81799" w:rsidRDefault="00B30CBC">
      <w:r>
        <w:br w:type="page"/>
      </w:r>
    </w:p>
    <w:tbl>
      <w:tblPr>
        <w:tblW w:w="10118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1C4FABC0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8AB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3E8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EB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30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840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07E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AAF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B5B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295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107E8E3F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A0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AC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294.50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382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12.48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9B7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256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C03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173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51.84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37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FA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57</w:t>
            </w:r>
          </w:p>
        </w:tc>
      </w:tr>
      <w:tr w:rsidR="00C81799" w14:paraId="60DE8500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B95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154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222.19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E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9.74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249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187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207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291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22.39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FE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99D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43</w:t>
            </w:r>
          </w:p>
        </w:tc>
      </w:tr>
    </w:tbl>
    <w:p w14:paraId="53A13E52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318990AC" wp14:editId="057FDDBF">
            <wp:extent cx="5544151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0AA26" w14:textId="77777777" w:rsidR="00C81799" w:rsidRDefault="00B30CBC">
      <w:r>
        <w:br w:type="page"/>
      </w:r>
    </w:p>
    <w:tbl>
      <w:tblPr>
        <w:tblW w:w="10241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562BE5A8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76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drag_period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7E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650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DF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5F9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81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C3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53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04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750A2C55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4A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B8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159.26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917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4.27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8C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7D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45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C9C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27.86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64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4C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31</w:t>
            </w:r>
          </w:p>
        </w:tc>
      </w:tr>
      <w:tr w:rsidR="00C81799" w14:paraId="4EAA1756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A4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8F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357.05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E93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7.09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D3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8F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F4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C3E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178.96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825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9B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69</w:t>
            </w:r>
          </w:p>
        </w:tc>
      </w:tr>
    </w:tbl>
    <w:p w14:paraId="6E4E1621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156A91E6" wp14:editId="346BF029">
            <wp:extent cx="5544151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biomass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3F2AA" w14:textId="77777777" w:rsidR="00C81799" w:rsidRDefault="00B30CBC">
      <w:r>
        <w:br w:type="page"/>
      </w:r>
    </w:p>
    <w:p w14:paraId="46713534" w14:textId="77777777" w:rsidR="00C81799" w:rsidRDefault="00B30CBC">
      <w:pPr>
        <w:pStyle w:val="Heading2"/>
      </w:pPr>
      <w:bookmarkStart w:id="3" w:name="Xc030e9d48ac3b4da673221f20acb8e2816a284a"/>
      <w:bookmarkStart w:id="4" w:name="_Toc54632611"/>
      <w:r>
        <w:lastRenderedPageBreak/>
        <w:t>Fishing depths - Most common species by biomass</w:t>
      </w:r>
      <w:bookmarkEnd w:id="3"/>
      <w:bookmarkEnd w:id="4"/>
    </w:p>
    <w:p w14:paraId="0012F6BE" w14:textId="77777777" w:rsidR="00C81799" w:rsidRDefault="00C81799">
      <w:pPr>
        <w:pStyle w:val="FirstParagraph"/>
      </w:pPr>
    </w:p>
    <w:tbl>
      <w:tblPr>
        <w:tblW w:w="9977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1E483BC9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8B3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E0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FC1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FA5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66C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6FE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DC2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E1E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F55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2DFF3504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3E3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07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689.06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C58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14.55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007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BE5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56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090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163.97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EF4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0E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56</w:t>
            </w:r>
          </w:p>
        </w:tc>
      </w:tr>
      <w:tr w:rsidR="00C81799" w14:paraId="07C5FF9F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A20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546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546.03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D1C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16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E6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F71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0.71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7D8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86.19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AE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3E9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44</w:t>
            </w:r>
          </w:p>
        </w:tc>
      </w:tr>
    </w:tbl>
    <w:p w14:paraId="51EC1A0D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2BE912F0" wp14:editId="278843F3">
            <wp:extent cx="5544151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053C4" w14:textId="77777777" w:rsidR="00C81799" w:rsidRDefault="00B30CBC">
      <w:r>
        <w:br w:type="page"/>
      </w:r>
    </w:p>
    <w:tbl>
      <w:tblPr>
        <w:tblW w:w="9977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6E4AD4D9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67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0AF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9D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7B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96D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90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E8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A5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76F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2D061D19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7C3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660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703.70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0EA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19.19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5E1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F1F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BD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5F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132.77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B04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22A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64</w:t>
            </w:r>
          </w:p>
        </w:tc>
      </w:tr>
      <w:tr w:rsidR="00C81799" w14:paraId="20A17F5B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21B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8CC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401.48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2D8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549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6E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E3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D7D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54.85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C3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88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36</w:t>
            </w:r>
          </w:p>
        </w:tc>
      </w:tr>
    </w:tbl>
    <w:p w14:paraId="6E9F9781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31A3950C" wp14:editId="6B99CA0B">
            <wp:extent cx="5544151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41AB5" w14:textId="77777777" w:rsidR="00C81799" w:rsidRDefault="00B30CBC">
      <w:r>
        <w:br w:type="page"/>
      </w:r>
    </w:p>
    <w:tbl>
      <w:tblPr>
        <w:tblW w:w="9853" w:type="dxa"/>
        <w:jc w:val="center"/>
        <w:tblLayout w:type="fixed"/>
        <w:tblLook w:val="0420" w:firstRow="1" w:lastRow="0" w:firstColumn="0" w:lastColumn="0" w:noHBand="0" w:noVBand="1"/>
      </w:tblPr>
      <w:tblGrid>
        <w:gridCol w:w="1304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6C7D8CCE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92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B43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DDC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A9B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735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FB1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9DE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9CB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BA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79AA933C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AF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D38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416.14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71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12.975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BEA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D57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A9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D4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41.92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50E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F4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49</w:t>
            </w:r>
          </w:p>
        </w:tc>
      </w:tr>
      <w:tr w:rsidR="00C81799" w14:paraId="20B77790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616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88F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431.92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DEF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14.290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94C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B2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A1B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8A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74.43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1A7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B76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51</w:t>
            </w:r>
          </w:p>
        </w:tc>
      </w:tr>
    </w:tbl>
    <w:p w14:paraId="3972942C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05E8FC4A" wp14:editId="562352C3">
            <wp:extent cx="5544151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B330C" w14:textId="77777777" w:rsidR="00C81799" w:rsidRDefault="00B30CBC">
      <w:r>
        <w:br w:type="page"/>
      </w:r>
    </w:p>
    <w:tbl>
      <w:tblPr>
        <w:tblW w:w="9853" w:type="dxa"/>
        <w:jc w:val="center"/>
        <w:tblLayout w:type="fixed"/>
        <w:tblLook w:val="0420" w:firstRow="1" w:lastRow="0" w:firstColumn="0" w:lastColumn="0" w:noHBand="0" w:noVBand="1"/>
      </w:tblPr>
      <w:tblGrid>
        <w:gridCol w:w="1304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1D3C5CE0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561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48A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692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4E1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CB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1BB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D0D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72A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C43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281C32D1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C5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C9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266.63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83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9.74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77D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988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9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98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40.23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23C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81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  <w:tr w:rsidR="00C81799" w14:paraId="7CD370DE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46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8C2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265.34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9FF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12.52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6F4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67C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3D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9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21.08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93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DBB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</w:tbl>
    <w:p w14:paraId="569DEFFB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242ADF4E" wp14:editId="1BC56C5C">
            <wp:extent cx="5544151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C496D" w14:textId="77777777" w:rsidR="00C81799" w:rsidRDefault="00B30CBC">
      <w:r>
        <w:br w:type="page"/>
      </w:r>
    </w:p>
    <w:tbl>
      <w:tblPr>
        <w:tblW w:w="9853" w:type="dxa"/>
        <w:jc w:val="center"/>
        <w:tblLayout w:type="fixed"/>
        <w:tblLook w:val="0420" w:firstRow="1" w:lastRow="0" w:firstColumn="0" w:lastColumn="0" w:noHBand="0" w:noVBand="1"/>
      </w:tblPr>
      <w:tblGrid>
        <w:gridCol w:w="1304"/>
        <w:gridCol w:w="1192"/>
        <w:gridCol w:w="1474"/>
        <w:gridCol w:w="1297"/>
        <w:gridCol w:w="685"/>
        <w:gridCol w:w="839"/>
        <w:gridCol w:w="963"/>
        <w:gridCol w:w="907"/>
        <w:gridCol w:w="1192"/>
      </w:tblGrid>
      <w:tr w:rsidR="00C81799" w14:paraId="1DB513C5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9A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CA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DC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6CA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CD4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21B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72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07B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05F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67B7EF3E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33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D56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261.25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71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9.74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79B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954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A90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0C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51.84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32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70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51</w:t>
            </w:r>
          </w:p>
        </w:tc>
      </w:tr>
      <w:tr w:rsidR="00C81799" w14:paraId="739B0B7B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1C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7B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255.44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130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FE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FFD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752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8DD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21.46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426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6C9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49</w:t>
            </w:r>
          </w:p>
        </w:tc>
      </w:tr>
    </w:tbl>
    <w:p w14:paraId="1E1463D9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7FDAC1A9" wp14:editId="06447219">
            <wp:extent cx="5544151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7408B" w14:textId="77777777" w:rsidR="00C81799" w:rsidRDefault="00B30CBC">
      <w:r>
        <w:br w:type="page"/>
      </w:r>
    </w:p>
    <w:tbl>
      <w:tblPr>
        <w:tblW w:w="9977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192"/>
        <w:gridCol w:w="1474"/>
        <w:gridCol w:w="1297"/>
        <w:gridCol w:w="685"/>
        <w:gridCol w:w="839"/>
        <w:gridCol w:w="1086"/>
        <w:gridCol w:w="907"/>
        <w:gridCol w:w="1192"/>
      </w:tblGrid>
      <w:tr w:rsidR="00C81799" w14:paraId="7AC7A6A6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DD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depth_sd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27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Sum_wt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EEC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361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E1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7A7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CC3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A2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0B9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Perc_wt</w:t>
            </w:r>
          </w:p>
        </w:tc>
      </w:tr>
      <w:tr w:rsidR="00C81799" w14:paraId="77BAE110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31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7E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105.74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CEE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655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2E5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BB5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7B6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33.09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2D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B1D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</w:tr>
      <w:tr w:rsidR="00C81799" w14:paraId="210EA360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14D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DAB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410.57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91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7.09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A82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20A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992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5C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178.96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1E9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DB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80</w:t>
            </w:r>
          </w:p>
        </w:tc>
      </w:tr>
    </w:tbl>
    <w:p w14:paraId="499E5644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0AD9ECBF" wp14:editId="655C0FAF">
            <wp:extent cx="5544151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biomass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057FA" w14:textId="77777777" w:rsidR="00C81799" w:rsidRDefault="00C81799">
      <w:bookmarkStart w:id="5" w:name="section-1"/>
      <w:bookmarkEnd w:id="5"/>
    </w:p>
    <w:p w14:paraId="3D1BF387" w14:textId="77777777" w:rsidR="00C81799" w:rsidRDefault="00B30CBC">
      <w:r>
        <w:br w:type="page"/>
      </w:r>
    </w:p>
    <w:p w14:paraId="745A567C" w14:textId="77777777" w:rsidR="00C81799" w:rsidRDefault="00B30CBC">
      <w:pPr>
        <w:pStyle w:val="Heading2"/>
      </w:pPr>
      <w:bookmarkStart w:id="6" w:name="X3823188bf99a7f6e0023f2c8f59d9e4cc2afae1"/>
      <w:bookmarkStart w:id="7" w:name="_Toc54632612"/>
      <w:r>
        <w:lastRenderedPageBreak/>
        <w:t>Time-periods - Most common species by cpue</w:t>
      </w:r>
      <w:bookmarkEnd w:id="6"/>
      <w:bookmarkEnd w:id="7"/>
    </w:p>
    <w:p w14:paraId="48B4C816" w14:textId="77777777" w:rsidR="00C81799" w:rsidRDefault="00C81799">
      <w:pPr>
        <w:pStyle w:val="FirstParagraph"/>
      </w:pPr>
    </w:p>
    <w:p w14:paraId="5A6CC357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17D2A48A" wp14:editId="06FEEE32">
            <wp:extent cx="5544151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mean%20cpue%20landed%20by%20time-period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# A tibble: 2 x 5 drag_period mn_cpue s_e Count Difference      1 Day 3 0.15 526 0 2 Night 3 0.18 496 0</w:t>
      </w:r>
    </w:p>
    <w:p w14:paraId="198EC829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7D04A025" wp14:editId="35809D2F">
            <wp:extent cx="5544151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7EC9527D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1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CC5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44E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585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FC4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A3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93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3D3EA75B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7C4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5A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4.87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69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2A1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062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F6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40.99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571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  <w:tr w:rsidR="00C81799" w14:paraId="5EE18F1E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29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924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3.81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E2D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662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0A0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B8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22.10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10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</w:tbl>
    <w:p w14:paraId="0E3C630B" w14:textId="77777777" w:rsidR="00C81799" w:rsidRDefault="00B30CBC">
      <w:r>
        <w:br w:type="page"/>
      </w:r>
    </w:p>
    <w:p w14:paraId="3DB05B1D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221AE3BA" wp14:editId="7C9F0D44">
            <wp:extent cx="5544151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16F01E24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314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CD5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D2C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26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84B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424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05D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2533D2E8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09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2C8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4.08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3A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91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3F2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CB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22.48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1A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  <w:tr w:rsidR="00C81799" w14:paraId="4262DC44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D4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C0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4.18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E6F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96E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070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C14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33.87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C46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</w:tr>
    </w:tbl>
    <w:p w14:paraId="65A8FAA9" w14:textId="77777777" w:rsidR="00C81799" w:rsidRDefault="00B30CBC">
      <w:r>
        <w:br w:type="page"/>
      </w:r>
    </w:p>
    <w:p w14:paraId="1EA51D0F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7CCCDA78" wp14:editId="59E615AB">
            <wp:extent cx="5544151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4B732CD8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7E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DF7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C8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A78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54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729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78B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41AC821F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39E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22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4.08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F7B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785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E4D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002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16.80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9F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  <w:tr w:rsidR="00C81799" w14:paraId="5D4DAE39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A4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AE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3.32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CFB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E29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94A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1C3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19.08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523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</w:tbl>
    <w:p w14:paraId="0821A62A" w14:textId="77777777" w:rsidR="00C81799" w:rsidRDefault="00B30CBC">
      <w:r>
        <w:br w:type="page"/>
      </w:r>
    </w:p>
    <w:p w14:paraId="0DF04A7D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6ADA267F" wp14:editId="4E03CD1F">
            <wp:extent cx="5544151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0962B8BA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5DD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2FC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353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5B1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37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C1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392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661A4EEE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76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C9C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170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610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E1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D0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6.02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136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</w:tr>
      <w:tr w:rsidR="00C81799" w14:paraId="5332C308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F6D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BC5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64A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04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C9E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01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11.99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85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</w:t>
            </w:r>
          </w:p>
        </w:tc>
      </w:tr>
    </w:tbl>
    <w:p w14:paraId="5D70F786" w14:textId="77777777" w:rsidR="00C81799" w:rsidRDefault="00B30CBC">
      <w:r>
        <w:br w:type="page"/>
      </w:r>
    </w:p>
    <w:p w14:paraId="51D4C5EA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02E10930" wp14:editId="0E2A31A2">
            <wp:extent cx="5544151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763A85AF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93F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9B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300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10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7E8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8AA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72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58361CD9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79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E72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69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9F7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9D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62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8.56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CAF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  <w:tr w:rsidR="00C81799" w14:paraId="11805FE0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8B7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58B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F6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C33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FA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661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FEA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</w:tr>
    </w:tbl>
    <w:p w14:paraId="04EAD1BF" w14:textId="77777777" w:rsidR="00C81799" w:rsidRDefault="00B30CBC">
      <w:r>
        <w:br w:type="page"/>
      </w:r>
    </w:p>
    <w:p w14:paraId="3F7D36CC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03BEDA5E" wp14:editId="4BCBE957">
            <wp:extent cx="5544151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Time-periods%20-%20Most%20common%20species%20by%20cpue-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734" w:type="dxa"/>
        <w:jc w:val="center"/>
        <w:tblLayout w:type="fixed"/>
        <w:tblLook w:val="0420" w:firstRow="1" w:lastRow="0" w:firstColumn="0" w:lastColumn="0" w:noHBand="0" w:noVBand="1"/>
      </w:tblPr>
      <w:tblGrid>
        <w:gridCol w:w="1569"/>
        <w:gridCol w:w="1474"/>
        <w:gridCol w:w="1297"/>
        <w:gridCol w:w="685"/>
        <w:gridCol w:w="839"/>
        <w:gridCol w:w="963"/>
        <w:gridCol w:w="907"/>
      </w:tblGrid>
      <w:tr w:rsidR="00C81799" w14:paraId="0342801E" w14:textId="77777777">
        <w:trPr>
          <w:cantSplit/>
          <w:tblHeader/>
          <w:jc w:val="center"/>
        </w:trPr>
        <w:tc>
          <w:tcPr>
            <w:tcW w:w="15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02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drag_period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CD9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3A6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91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A0C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6C0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32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6DD52682" w14:textId="77777777">
        <w:trPr>
          <w:cantSplit/>
          <w:jc w:val="center"/>
        </w:trPr>
        <w:tc>
          <w:tcPr>
            <w:tcW w:w="1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C2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Day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42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91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1C6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A0A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45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11.02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DBF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</w:tr>
      <w:tr w:rsidR="00C81799" w14:paraId="57C66297" w14:textId="77777777">
        <w:trPr>
          <w:cantSplit/>
          <w:jc w:val="center"/>
        </w:trPr>
        <w:tc>
          <w:tcPr>
            <w:tcW w:w="15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47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Night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D5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5CB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7FC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A2D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54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7F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</w:tr>
    </w:tbl>
    <w:p w14:paraId="70C1239A" w14:textId="77777777" w:rsidR="00C81799" w:rsidRDefault="00B30CBC">
      <w:r>
        <w:br w:type="page"/>
      </w:r>
    </w:p>
    <w:p w14:paraId="3C7FC89A" w14:textId="77777777" w:rsidR="00C81799" w:rsidRDefault="00B30CBC">
      <w:pPr>
        <w:pStyle w:val="Heading2"/>
      </w:pPr>
      <w:bookmarkStart w:id="8" w:name="Xd817c4baa79a192d5fb3a38acbc1b6f86f6d80f"/>
      <w:bookmarkStart w:id="9" w:name="_Toc54632613"/>
      <w:r>
        <w:lastRenderedPageBreak/>
        <w:t>Fishing depths - Most common species by cpue</w:t>
      </w:r>
      <w:bookmarkEnd w:id="8"/>
      <w:bookmarkEnd w:id="9"/>
    </w:p>
    <w:p w14:paraId="0D3F86F4" w14:textId="77777777" w:rsidR="00C81799" w:rsidRDefault="00C81799">
      <w:pPr>
        <w:pStyle w:val="FirstParagraph"/>
      </w:pPr>
    </w:p>
    <w:p w14:paraId="5928EB4C" w14:textId="77777777" w:rsidR="00C81799" w:rsidRDefault="00B30CBC">
      <w:pPr>
        <w:pStyle w:val="BodyText"/>
      </w:pPr>
      <w:r>
        <w:rPr>
          <w:noProof/>
        </w:rPr>
        <w:drawing>
          <wp:inline distT="0" distB="0" distL="0" distR="0" wp14:anchorId="68C39A5A" wp14:editId="3305502E">
            <wp:extent cx="5544151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mean%20cpue%20landed%20by%20fishing%20depth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7A658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6DE1B43F" wp14:editId="06CCD64B">
            <wp:extent cx="5544151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501381FE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286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E3B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7C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5A4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BF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D40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696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610603D0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CFB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065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3.270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DD1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CE7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47C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A5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40.99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5BE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  <w:tr w:rsidR="00C81799" w14:paraId="49506102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1A4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F0B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4.315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4F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7BF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61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92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22.10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79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</w:tbl>
    <w:p w14:paraId="2BA666DD" w14:textId="77777777" w:rsidR="00C81799" w:rsidRDefault="00B30CBC">
      <w:r>
        <w:br w:type="page"/>
      </w:r>
    </w:p>
    <w:p w14:paraId="29C4FDA9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7B45A308" wp14:editId="398C550E">
            <wp:extent cx="5544151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303D2F65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F9E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3E5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F35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1E2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983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CFE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39B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2A27E090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109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E44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4.81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F1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2C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7B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0.89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DE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33.87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8E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</w:tr>
      <w:tr w:rsidR="00C81799" w14:paraId="2EDC6B4B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B9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42A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4.08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EFE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73D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F4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254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F08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</w:tbl>
    <w:p w14:paraId="590CDB56" w14:textId="77777777" w:rsidR="00C81799" w:rsidRDefault="00B30CBC">
      <w:r>
        <w:br w:type="page"/>
      </w:r>
    </w:p>
    <w:p w14:paraId="5D4749D5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57A7CA55" wp14:editId="5B0A0D52">
            <wp:extent cx="5544151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70BF166F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572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61A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B9E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A1E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B8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D57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42D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0EC4E689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82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80B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2.930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23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E89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5D3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E77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11.27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C4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  <w:tr w:rsidR="00C81799" w14:paraId="65C3A6B6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C68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CC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3.945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2E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1A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8AB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0.72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899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19.08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2A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</w:tr>
    </w:tbl>
    <w:p w14:paraId="1DDF6F4F" w14:textId="77777777" w:rsidR="00C81799" w:rsidRDefault="00B30CBC">
      <w:r>
        <w:br w:type="page"/>
      </w:r>
    </w:p>
    <w:p w14:paraId="1FBDDF5A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2BADF8F4" wp14:editId="4C346D46">
            <wp:extent cx="5544151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313BDDDD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354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6D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CB5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612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57F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F6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CBD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04D80508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356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CE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C80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A19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1C4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FA3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11.99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4C4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</w:tr>
      <w:tr w:rsidR="00C81799" w14:paraId="33B7BD3F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B11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872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3.92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42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CF3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B39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B72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11.37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98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</w:t>
            </w:r>
          </w:p>
        </w:tc>
      </w:tr>
    </w:tbl>
    <w:p w14:paraId="2AE3DFDF" w14:textId="77777777" w:rsidR="00C81799" w:rsidRDefault="00B30CBC">
      <w:r>
        <w:br w:type="page"/>
      </w:r>
    </w:p>
    <w:p w14:paraId="03103A84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1250FEF5" wp14:editId="4851BF64">
            <wp:extent cx="5544151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615D3028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9E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88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45C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665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E8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292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B27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1C06DB22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5FD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EDB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2.60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FA3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ECE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EF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86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8.56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39D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</w:tr>
      <w:tr w:rsidR="00C81799" w14:paraId="7A4F7A56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66F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3B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3.13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63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629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0B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121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BFF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</w:tr>
    </w:tbl>
    <w:p w14:paraId="56152F00" w14:textId="77777777" w:rsidR="00C81799" w:rsidRDefault="00B30CBC">
      <w:r>
        <w:br w:type="page"/>
      </w:r>
    </w:p>
    <w:p w14:paraId="05B8F349" w14:textId="77777777" w:rsidR="00C81799" w:rsidRDefault="00B30CBC">
      <w:pPr>
        <w:pStyle w:val="BodyText"/>
      </w:pPr>
      <w:r>
        <w:rPr>
          <w:noProof/>
        </w:rPr>
        <w:lastRenderedPageBreak/>
        <w:drawing>
          <wp:inline distT="0" distB="0" distL="0" distR="0" wp14:anchorId="032836A0" wp14:editId="38C43CB1">
            <wp:extent cx="5544151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2_Research_thesis_draft_2_files/figure-docx/Fishing%20depth%20-%20Most%20common%20species%20by%20cpue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470" w:type="dxa"/>
        <w:jc w:val="center"/>
        <w:tblLayout w:type="fixed"/>
        <w:tblLook w:val="0420" w:firstRow="1" w:lastRow="0" w:firstColumn="0" w:lastColumn="0" w:noHBand="0" w:noVBand="1"/>
      </w:tblPr>
      <w:tblGrid>
        <w:gridCol w:w="1305"/>
        <w:gridCol w:w="1474"/>
        <w:gridCol w:w="1297"/>
        <w:gridCol w:w="685"/>
        <w:gridCol w:w="839"/>
        <w:gridCol w:w="963"/>
        <w:gridCol w:w="907"/>
      </w:tblGrid>
      <w:tr w:rsidR="00C81799" w14:paraId="1E215241" w14:textId="77777777">
        <w:trPr>
          <w:cantSplit/>
          <w:tblHeader/>
          <w:jc w:val="center"/>
        </w:trPr>
        <w:tc>
          <w:tcPr>
            <w:tcW w:w="13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FAA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depth_sd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CF4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Median_wt</w:t>
            </w:r>
          </w:p>
        </w:tc>
        <w:tc>
          <w:tcPr>
            <w:tcW w:w="12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C53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Mean_wt</w:t>
            </w:r>
          </w:p>
        </w:tc>
        <w:tc>
          <w:tcPr>
            <w:tcW w:w="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84F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SD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96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Min.</w:t>
            </w:r>
          </w:p>
        </w:tc>
        <w:tc>
          <w:tcPr>
            <w:tcW w:w="9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668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Max.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0B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Trips</w:t>
            </w:r>
          </w:p>
        </w:tc>
      </w:tr>
      <w:tr w:rsidR="00C81799" w14:paraId="526B4371" w14:textId="77777777">
        <w:trPr>
          <w:cantSplit/>
          <w:jc w:val="center"/>
        </w:trPr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52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Deep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4A6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2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CE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BA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F77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9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5DB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11.02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E1A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</w:tr>
      <w:tr w:rsidR="00C81799" w14:paraId="7BA06D80" w14:textId="77777777">
        <w:trPr>
          <w:cantSplit/>
          <w:jc w:val="center"/>
        </w:trPr>
        <w:tc>
          <w:tcPr>
            <w:tcW w:w="13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315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Shallow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015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3.81</w:t>
            </w:r>
          </w:p>
        </w:tc>
        <w:tc>
          <w:tcPr>
            <w:tcW w:w="12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4B7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DA2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82D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9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E03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14.29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F4A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</w:tr>
    </w:tbl>
    <w:p w14:paraId="5495C89A" w14:textId="77777777" w:rsidR="00C81799" w:rsidRDefault="00B30CBC">
      <w:r>
        <w:br w:type="page"/>
      </w:r>
    </w:p>
    <w:p w14:paraId="113D9497" w14:textId="77777777" w:rsidR="00C81799" w:rsidRDefault="00B30CBC">
      <w:pPr>
        <w:pStyle w:val="Heading2"/>
      </w:pPr>
      <w:bookmarkStart w:id="10" w:name="species-length-comparison---time-period"/>
      <w:bookmarkStart w:id="11" w:name="_Toc54632614"/>
      <w:r>
        <w:lastRenderedPageBreak/>
        <w:t>Species length comparison - Time-period</w:t>
      </w:r>
      <w:bookmarkEnd w:id="10"/>
      <w:bookmarkEnd w:id="11"/>
    </w:p>
    <w:tbl>
      <w:tblPr>
        <w:tblW w:w="11725" w:type="dxa"/>
        <w:jc w:val="center"/>
        <w:tblLayout w:type="fixed"/>
        <w:tblLook w:val="0420" w:firstRow="1" w:lastRow="0" w:firstColumn="0" w:lastColumn="0" w:noHBand="0" w:noVBand="1"/>
      </w:tblPr>
      <w:tblGrid>
        <w:gridCol w:w="2474"/>
        <w:gridCol w:w="1678"/>
        <w:gridCol w:w="839"/>
        <w:gridCol w:w="781"/>
        <w:gridCol w:w="1901"/>
        <w:gridCol w:w="839"/>
        <w:gridCol w:w="781"/>
        <w:gridCol w:w="1222"/>
        <w:gridCol w:w="1210"/>
      </w:tblGrid>
      <w:tr w:rsidR="00C81799" w14:paraId="620B8607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13C4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2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EE71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  <w:tc>
          <w:tcPr>
            <w:tcW w:w="3521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2D48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Night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17E6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167B4933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B29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B12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19D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D32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34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592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B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E9B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89A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790B593D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DD3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E0A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0D5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453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541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A9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2AB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05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448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0A9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-11.11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1C9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0.01963</w:t>
            </w:r>
          </w:p>
        </w:tc>
      </w:tr>
      <w:tr w:rsidR="00C81799" w14:paraId="64E9E9EB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6D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AB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BB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722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331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0B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EDE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63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387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285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-9.09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FDA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0.00000</w:t>
            </w:r>
          </w:p>
        </w:tc>
      </w:tr>
      <w:tr w:rsidR="00C81799" w14:paraId="7C36F3A4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D3C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74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DE2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9A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299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836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93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07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181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DD7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-12.50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1E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0.00059</w:t>
            </w:r>
          </w:p>
        </w:tc>
      </w:tr>
      <w:tr w:rsidR="00C81799" w14:paraId="18E94FD4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D46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Nebris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A77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92F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F43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41C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AB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3ED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149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9C6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-16.67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AF0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0.00011</w:t>
            </w:r>
          </w:p>
        </w:tc>
      </w:tr>
      <w:tr w:rsidR="00C81799" w14:paraId="67D86C83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442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Bagre bagre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07E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CED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0.71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97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4B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9CB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04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119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2CA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23.08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998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0.00227</w:t>
            </w:r>
          </w:p>
        </w:tc>
      </w:tr>
      <w:tr w:rsidR="00C81799" w14:paraId="2512823E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DEB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04D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87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7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AAB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94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FAA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21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7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51A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121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A5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-5.88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AED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0.09223</w:t>
            </w:r>
          </w:p>
        </w:tc>
      </w:tr>
    </w:tbl>
    <w:p w14:paraId="521B3BF8" w14:textId="77777777" w:rsidR="00C81799" w:rsidRDefault="00B30CBC">
      <w:r>
        <w:br w:type="page"/>
      </w:r>
    </w:p>
    <w:p w14:paraId="79D882D0" w14:textId="77777777" w:rsidR="00C81799" w:rsidRDefault="00B30CBC">
      <w:pPr>
        <w:pStyle w:val="Heading2"/>
      </w:pPr>
      <w:bookmarkStart w:id="12" w:name="X65156895aad9506d3caae4a5ceaf395618b2141"/>
      <w:bookmarkStart w:id="13" w:name="_Toc54632615"/>
      <w:r>
        <w:lastRenderedPageBreak/>
        <w:t>Species length comparison - Fishing depth</w:t>
      </w:r>
      <w:bookmarkEnd w:id="12"/>
      <w:bookmarkEnd w:id="13"/>
    </w:p>
    <w:tbl>
      <w:tblPr>
        <w:tblW w:w="11725" w:type="dxa"/>
        <w:jc w:val="center"/>
        <w:tblLayout w:type="fixed"/>
        <w:tblLook w:val="0420" w:firstRow="1" w:lastRow="0" w:firstColumn="0" w:lastColumn="0" w:noHBand="0" w:noVBand="1"/>
      </w:tblPr>
      <w:tblGrid>
        <w:gridCol w:w="2474"/>
        <w:gridCol w:w="1678"/>
        <w:gridCol w:w="839"/>
        <w:gridCol w:w="781"/>
        <w:gridCol w:w="1901"/>
        <w:gridCol w:w="839"/>
        <w:gridCol w:w="781"/>
        <w:gridCol w:w="1222"/>
        <w:gridCol w:w="1210"/>
      </w:tblGrid>
      <w:tr w:rsidR="00C81799" w14:paraId="6B520545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7115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2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EE80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Deep</w:t>
            </w:r>
          </w:p>
        </w:tc>
        <w:tc>
          <w:tcPr>
            <w:tcW w:w="3521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5CFF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Shallow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91D2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4DA5452F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1C0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25D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AF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DC0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909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22E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4E3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5A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849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0310C6A0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FC0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99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4E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89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448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352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A4B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8C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541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93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-11.11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06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0.09702</w:t>
            </w:r>
          </w:p>
        </w:tc>
      </w:tr>
      <w:tr w:rsidR="00C81799" w14:paraId="1F3D9A1A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8D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D96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33D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76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418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091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07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2B0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300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97F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-18.18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D84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0.00000</w:t>
            </w:r>
          </w:p>
        </w:tc>
      </w:tr>
      <w:tr w:rsidR="00C81799" w14:paraId="4D40F8C3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9DA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F1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44D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A4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FF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38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0.29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FFE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302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458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AC4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0.08235</w:t>
            </w:r>
          </w:p>
        </w:tc>
      </w:tr>
      <w:tr w:rsidR="00C81799" w14:paraId="31FC4E45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352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Nebris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94C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6E3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DD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172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F0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D6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0.50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A8D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90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F0E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17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0.19958</w:t>
            </w:r>
          </w:p>
        </w:tc>
      </w:tr>
      <w:tr w:rsidR="00C81799" w14:paraId="7F7A7EA1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82E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Bagre bagre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EA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D4D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83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149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338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5FC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EC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90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98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30.77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C91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0.00000</w:t>
            </w:r>
          </w:p>
        </w:tc>
      </w:tr>
      <w:tr w:rsidR="00C81799" w14:paraId="6170ABD9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D49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45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212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7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9D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155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951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1AE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0.55</w:t>
            </w:r>
          </w:p>
        </w:tc>
        <w:tc>
          <w:tcPr>
            <w:tcW w:w="7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FD0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60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01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A39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0.36658</w:t>
            </w:r>
          </w:p>
        </w:tc>
      </w:tr>
    </w:tbl>
    <w:p w14:paraId="3A7D956D" w14:textId="77777777" w:rsidR="00C81799" w:rsidRDefault="00B30CBC">
      <w:r>
        <w:br w:type="page"/>
      </w:r>
    </w:p>
    <w:p w14:paraId="7EDA3828" w14:textId="77777777" w:rsidR="00C81799" w:rsidRDefault="00B30CBC">
      <w:pPr>
        <w:pStyle w:val="Heading2"/>
      </w:pPr>
      <w:bookmarkStart w:id="14" w:name="species-weight-comparison---time-period"/>
      <w:bookmarkStart w:id="15" w:name="_Toc54632616"/>
      <w:r>
        <w:lastRenderedPageBreak/>
        <w:t>Species weight comparison - Time-period</w:t>
      </w:r>
      <w:bookmarkEnd w:id="14"/>
      <w:bookmarkEnd w:id="15"/>
    </w:p>
    <w:tbl>
      <w:tblPr>
        <w:tblW w:w="11478" w:type="dxa"/>
        <w:jc w:val="center"/>
        <w:tblLayout w:type="fixed"/>
        <w:tblLook w:val="0420" w:firstRow="1" w:lastRow="0" w:firstColumn="0" w:lastColumn="0" w:noHBand="0" w:noVBand="1"/>
      </w:tblPr>
      <w:tblGrid>
        <w:gridCol w:w="2473"/>
        <w:gridCol w:w="1678"/>
        <w:gridCol w:w="839"/>
        <w:gridCol w:w="658"/>
        <w:gridCol w:w="1901"/>
        <w:gridCol w:w="839"/>
        <w:gridCol w:w="658"/>
        <w:gridCol w:w="1222"/>
        <w:gridCol w:w="1210"/>
      </w:tblGrid>
      <w:tr w:rsidR="00C81799" w14:paraId="21D69F6A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5444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175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6063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  <w:tc>
          <w:tcPr>
            <w:tcW w:w="33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8BD5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Night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A5D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53E6E376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5FE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015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84A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AB2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BE6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71B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871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63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F05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5E3AF0C0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FAC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DCF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A6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6.96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F4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5E1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5BB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5.26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86B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6D5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3.70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0E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0.87248</w:t>
            </w:r>
          </w:p>
        </w:tc>
      </w:tr>
      <w:tr w:rsidR="00C81799" w14:paraId="4C1E7D60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E8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BA5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2CE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4.11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E54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875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125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6.24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653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746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-13.04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89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0.72673</w:t>
            </w:r>
          </w:p>
        </w:tc>
      </w:tr>
      <w:tr w:rsidR="00C81799" w14:paraId="36A6F9F9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A8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4B2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972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2.70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267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4E8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DD8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3.15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2B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0EE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15.79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A22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0.57592</w:t>
            </w:r>
          </w:p>
        </w:tc>
      </w:tr>
      <w:tr w:rsidR="00C81799" w14:paraId="2482FF88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96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874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C03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1.97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609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58F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ED3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44C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57A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D2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0.99407</w:t>
            </w:r>
          </w:p>
        </w:tc>
      </w:tr>
      <w:tr w:rsidR="00C81799" w14:paraId="10C833A8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C08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Bagre bagre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C76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94E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587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7E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FB0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1.36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8C5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AE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33.33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26C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0.11253</w:t>
            </w:r>
          </w:p>
        </w:tc>
      </w:tr>
      <w:tr w:rsidR="00C81799" w14:paraId="482EAA4F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7BE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Symphurus plagusia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94B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4E5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C8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C5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F75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7.97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9C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09F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-100.00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368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0.30136</w:t>
            </w:r>
          </w:p>
        </w:tc>
      </w:tr>
    </w:tbl>
    <w:p w14:paraId="4148826C" w14:textId="77777777" w:rsidR="00C81799" w:rsidRDefault="00B30CBC">
      <w:r>
        <w:br w:type="page"/>
      </w:r>
    </w:p>
    <w:p w14:paraId="15C04E64" w14:textId="77777777" w:rsidR="00C81799" w:rsidRDefault="00B30CBC">
      <w:pPr>
        <w:pStyle w:val="Heading2"/>
      </w:pPr>
      <w:bookmarkStart w:id="16" w:name="X987a28ab30767c8a882f0308e1f0332bcfeb3fe"/>
      <w:bookmarkStart w:id="17" w:name="_Toc54632617"/>
      <w:r>
        <w:lastRenderedPageBreak/>
        <w:t>Species weight comparison - Fishing depths</w:t>
      </w:r>
      <w:bookmarkEnd w:id="16"/>
      <w:bookmarkEnd w:id="17"/>
    </w:p>
    <w:tbl>
      <w:tblPr>
        <w:tblW w:w="11478" w:type="dxa"/>
        <w:jc w:val="center"/>
        <w:tblLayout w:type="fixed"/>
        <w:tblLook w:val="0420" w:firstRow="1" w:lastRow="0" w:firstColumn="0" w:lastColumn="0" w:noHBand="0" w:noVBand="1"/>
      </w:tblPr>
      <w:tblGrid>
        <w:gridCol w:w="2473"/>
        <w:gridCol w:w="1678"/>
        <w:gridCol w:w="839"/>
        <w:gridCol w:w="658"/>
        <w:gridCol w:w="1901"/>
        <w:gridCol w:w="839"/>
        <w:gridCol w:w="658"/>
        <w:gridCol w:w="1222"/>
        <w:gridCol w:w="1210"/>
      </w:tblGrid>
      <w:tr w:rsidR="00C81799" w14:paraId="4FD77877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0E0D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175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B348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Deep</w:t>
            </w:r>
          </w:p>
        </w:tc>
        <w:tc>
          <w:tcPr>
            <w:tcW w:w="33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B198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Shallow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BEED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6B4D5BF4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5C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8A5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86D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F8B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568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750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85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12F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7B2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0244C510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9DF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168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EDF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7.44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19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4E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B60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4.50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E65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6F3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23.33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DE0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0.41247</w:t>
            </w:r>
          </w:p>
        </w:tc>
      </w:tr>
      <w:tr w:rsidR="00C81799" w14:paraId="54972334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A1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398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FEA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6.53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7FD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80B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D09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2.99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FDD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DCA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46.88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9BD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0.05227</w:t>
            </w:r>
          </w:p>
        </w:tc>
      </w:tr>
      <w:tr w:rsidR="00C81799" w14:paraId="20294730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602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7E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093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9A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122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A09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3.34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369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433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-5.88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331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0.87512</w:t>
            </w:r>
          </w:p>
        </w:tc>
      </w:tr>
      <w:tr w:rsidR="00C81799" w14:paraId="7C0895D9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AEA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97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657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27B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C57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373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937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55E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7.69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940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0.66911</w:t>
            </w:r>
          </w:p>
        </w:tc>
      </w:tr>
      <w:tr w:rsidR="00C81799" w14:paraId="0AD773CB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A6B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Bagre bagre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57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480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2.37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337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774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F1C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1.58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07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543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EC9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0.92325</w:t>
            </w:r>
          </w:p>
        </w:tc>
      </w:tr>
      <w:tr w:rsidR="00C81799" w14:paraId="111FBADE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F91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Symphurus plagusia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49C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A1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1.70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35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33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D03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7.54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FAE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9F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-260.00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BA9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0.11708</w:t>
            </w:r>
          </w:p>
        </w:tc>
      </w:tr>
    </w:tbl>
    <w:p w14:paraId="09509DAF" w14:textId="77777777" w:rsidR="00C81799" w:rsidRDefault="00B30CBC">
      <w:r>
        <w:br w:type="page"/>
      </w:r>
    </w:p>
    <w:p w14:paraId="74BDFD8A" w14:textId="77777777" w:rsidR="00C81799" w:rsidRDefault="00B30CBC">
      <w:pPr>
        <w:pStyle w:val="Heading2"/>
      </w:pPr>
      <w:bookmarkStart w:id="18" w:name="species-cpue-comparison---time-periods"/>
      <w:bookmarkStart w:id="19" w:name="_Toc54632618"/>
      <w:r>
        <w:lastRenderedPageBreak/>
        <w:t>Species cpue comparison - Time-periods</w:t>
      </w:r>
      <w:bookmarkEnd w:id="18"/>
      <w:bookmarkEnd w:id="19"/>
    </w:p>
    <w:tbl>
      <w:tblPr>
        <w:tblW w:w="11478" w:type="dxa"/>
        <w:jc w:val="center"/>
        <w:tblLayout w:type="fixed"/>
        <w:tblLook w:val="0420" w:firstRow="1" w:lastRow="0" w:firstColumn="0" w:lastColumn="0" w:noHBand="0" w:noVBand="1"/>
      </w:tblPr>
      <w:tblGrid>
        <w:gridCol w:w="2473"/>
        <w:gridCol w:w="1678"/>
        <w:gridCol w:w="839"/>
        <w:gridCol w:w="658"/>
        <w:gridCol w:w="1901"/>
        <w:gridCol w:w="839"/>
        <w:gridCol w:w="658"/>
        <w:gridCol w:w="1222"/>
        <w:gridCol w:w="1210"/>
      </w:tblGrid>
      <w:tr w:rsidR="00C81799" w14:paraId="4A4B0E17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9576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175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B34D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  <w:tc>
          <w:tcPr>
            <w:tcW w:w="33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45DF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Night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5EFE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461EAAF9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5DB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719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BE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6A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1D6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E6E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360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E1D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AD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4116800A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D9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15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9BA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86E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091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20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059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561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254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0.78220</w:t>
            </w:r>
          </w:p>
        </w:tc>
      </w:tr>
      <w:tr w:rsidR="00C81799" w14:paraId="4DB1C437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CD6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FD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097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925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17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121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BC3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9AB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-16.67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1C1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0.32472</w:t>
            </w:r>
          </w:p>
        </w:tc>
      </w:tr>
      <w:tr w:rsidR="00C81799" w14:paraId="72213CCB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5E7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48C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1D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C93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2E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722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0.90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F64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455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910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0.78263</w:t>
            </w:r>
          </w:p>
        </w:tc>
      </w:tr>
      <w:tr w:rsidR="00C81799" w14:paraId="73B26F83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23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Nebris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E53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92E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60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C0C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FB3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6F1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789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-33.33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B57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0.33220</w:t>
            </w:r>
          </w:p>
        </w:tc>
      </w:tr>
      <w:tr w:rsidR="00C81799" w14:paraId="6F40AEC9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EF0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8B8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856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4FB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AE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37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99F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644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-33.33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3B8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0.70938</w:t>
            </w:r>
          </w:p>
        </w:tc>
      </w:tr>
      <w:tr w:rsidR="00C81799" w14:paraId="3D2AE6A9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369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Gymnura micrura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926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1E1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1E9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5BB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80C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0.87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317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FCD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ABC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0.37714</w:t>
            </w:r>
          </w:p>
        </w:tc>
      </w:tr>
    </w:tbl>
    <w:p w14:paraId="31DFBFA8" w14:textId="77777777" w:rsidR="00C81799" w:rsidRDefault="00B30CBC">
      <w:r>
        <w:br w:type="page"/>
      </w:r>
    </w:p>
    <w:p w14:paraId="6FC856D6" w14:textId="77777777" w:rsidR="00C81799" w:rsidRDefault="00B30CBC">
      <w:pPr>
        <w:pStyle w:val="Heading2"/>
      </w:pPr>
      <w:bookmarkStart w:id="20" w:name="species-cpue-comparison---fishing-depths"/>
      <w:bookmarkStart w:id="21" w:name="_Toc54632619"/>
      <w:r>
        <w:lastRenderedPageBreak/>
        <w:t>Species cpue comparison - Fishing depths</w:t>
      </w:r>
      <w:bookmarkEnd w:id="20"/>
      <w:bookmarkEnd w:id="21"/>
    </w:p>
    <w:tbl>
      <w:tblPr>
        <w:tblW w:w="11478" w:type="dxa"/>
        <w:jc w:val="center"/>
        <w:tblLayout w:type="fixed"/>
        <w:tblLook w:val="0420" w:firstRow="1" w:lastRow="0" w:firstColumn="0" w:lastColumn="0" w:noHBand="0" w:noVBand="1"/>
      </w:tblPr>
      <w:tblGrid>
        <w:gridCol w:w="2473"/>
        <w:gridCol w:w="1678"/>
        <w:gridCol w:w="839"/>
        <w:gridCol w:w="658"/>
        <w:gridCol w:w="1901"/>
        <w:gridCol w:w="839"/>
        <w:gridCol w:w="658"/>
        <w:gridCol w:w="1222"/>
        <w:gridCol w:w="1210"/>
      </w:tblGrid>
      <w:tr w:rsidR="00C81799" w14:paraId="350AA3FB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4288" w14:textId="77777777" w:rsidR="00C81799" w:rsidRDefault="00C81799">
            <w:pPr>
              <w:spacing w:before="40" w:after="40" w:line="240" w:lineRule="auto"/>
              <w:ind w:left="100" w:right="100"/>
              <w:jc w:val="center"/>
            </w:pPr>
          </w:p>
        </w:tc>
        <w:tc>
          <w:tcPr>
            <w:tcW w:w="3175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3FBB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Deep</w:t>
            </w:r>
          </w:p>
        </w:tc>
        <w:tc>
          <w:tcPr>
            <w:tcW w:w="3398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F188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Shallow</w:t>
            </w:r>
          </w:p>
        </w:tc>
        <w:tc>
          <w:tcPr>
            <w:tcW w:w="2432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A6FB" w14:textId="77777777" w:rsidR="00C81799" w:rsidRDefault="00B30CBC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Comparison</w:t>
            </w:r>
          </w:p>
        </w:tc>
      </w:tr>
      <w:tr w:rsidR="00C81799" w14:paraId="152E7898" w14:textId="77777777">
        <w:trPr>
          <w:cantSplit/>
          <w:trHeight w:val="329"/>
          <w:tblHeader/>
          <w:jc w:val="center"/>
        </w:trPr>
        <w:tc>
          <w:tcPr>
            <w:tcW w:w="2473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A1E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7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42C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Mean)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9B4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90D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81D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21B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4D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E05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Difference.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DA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C81799" w14:paraId="483EB058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0A4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rastrifer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16D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50E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925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F6B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B64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6A5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FC9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25.0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2D0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0.37198</w:t>
            </w:r>
          </w:p>
        </w:tc>
      </w:tr>
      <w:tr w:rsidR="00C81799" w14:paraId="6CAB4E8B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FB2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Stellifer microps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9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F56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784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AE5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F20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001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E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37.5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003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0.13117</w:t>
            </w:r>
          </w:p>
        </w:tc>
      </w:tr>
      <w:tr w:rsidR="00C81799" w14:paraId="57D52FAE" w14:textId="77777777">
        <w:trPr>
          <w:cantSplit/>
          <w:jc w:val="center"/>
        </w:trPr>
        <w:tc>
          <w:tcPr>
            <w:tcW w:w="2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2CA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Macrodon ancylodon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A36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DB7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8F5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B7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F9F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0.98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E9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58E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-25.0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29E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0.15723</w:t>
            </w:r>
          </w:p>
        </w:tc>
      </w:tr>
      <w:tr w:rsidR="00C81799" w14:paraId="33E27E88" w14:textId="77777777">
        <w:trPr>
          <w:cantSplit/>
          <w:jc w:val="center"/>
        </w:trPr>
        <w:tc>
          <w:tcPr>
            <w:tcW w:w="24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041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Cynoscion virescens</w:t>
            </w:r>
          </w:p>
        </w:tc>
        <w:tc>
          <w:tcPr>
            <w:tcW w:w="16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FD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862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E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023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9F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21D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AB6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2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1DA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0.41951</w:t>
            </w:r>
          </w:p>
        </w:tc>
      </w:tr>
    </w:tbl>
    <w:p w14:paraId="131D0778" w14:textId="77777777" w:rsidR="00C81799" w:rsidRDefault="00B30CBC">
      <w:r>
        <w:br w:type="page"/>
      </w:r>
    </w:p>
    <w:p w14:paraId="5BB434D3" w14:textId="77777777" w:rsidR="00C81799" w:rsidRDefault="00B30CBC">
      <w:pPr>
        <w:pStyle w:val="Heading3"/>
      </w:pPr>
      <w:bookmarkStart w:id="22" w:name="Xaff91a7031a36f5f3d4c5a43ebbfbe10a493c0f"/>
      <w:r>
        <w:lastRenderedPageBreak/>
        <w:t>COdes to manually check the number of observations used in T-tests</w:t>
      </w:r>
      <w:bookmarkEnd w:id="22"/>
    </w:p>
    <w:p w14:paraId="2B5B5F44" w14:textId="77777777" w:rsidR="00C81799" w:rsidRDefault="00B30CBC">
      <w:pPr>
        <w:pStyle w:val="FirstParagraph"/>
      </w:pPr>
      <w:r>
        <w:t>List of species reference vectors</w:t>
      </w:r>
    </w:p>
    <w:p w14:paraId="6B627AA8" w14:textId="77777777" w:rsidR="00C81799" w:rsidRDefault="00B30CBC">
      <w:pPr>
        <w:pStyle w:val="BodyText"/>
      </w:pPr>
      <w:r>
        <w:t>what, Vectors (Data | Group (s) | Variables) Time-period length, names (lengths | time-period | length) Fishing depth length, namesl (lengths | depth_sd | length) Time-period and fishing depth biomass, namesw (obs_wt_db | drag_period , depth_sd | total_wt_</w:t>
      </w:r>
      <w:r>
        <w:t>kg) Time-period cpue, namescr (obs_wt_db | drag_period | cpue) Fishing depth cpue, namescr &lt;- namescr[c(-4,-6)] (obs_wt_db | depth_sd | cpue)</w:t>
      </w:r>
    </w:p>
    <w:p w14:paraId="3C087FC2" w14:textId="77777777" w:rsidR="00C81799" w:rsidRDefault="00B30CBC">
      <w:pPr>
        <w:pStyle w:val="BodyText"/>
      </w:pPr>
      <w:r>
        <w:t>Deep Shallow 5 6</w:t>
      </w:r>
    </w:p>
    <w:p w14:paraId="2D1A11B7" w14:textId="77777777" w:rsidR="00C81799" w:rsidRDefault="00B30CBC">
      <w:pPr>
        <w:pStyle w:val="BodyText"/>
      </w:pPr>
      <w:r>
        <w:t>Deep Shallow 5 6</w:t>
      </w:r>
    </w:p>
    <w:p w14:paraId="5C2663F5" w14:textId="77777777" w:rsidR="00C81799" w:rsidRDefault="00B30CBC">
      <w:pPr>
        <w:pStyle w:val="BodyText"/>
      </w:pPr>
      <w:r>
        <w:t>Deep Shallow 5 6 &lt; table of extent 0 &gt;</w:t>
      </w:r>
    </w:p>
    <w:tbl>
      <w:tblPr>
        <w:tblW w:w="10135" w:type="dxa"/>
        <w:jc w:val="center"/>
        <w:tblLayout w:type="fixed"/>
        <w:tblLook w:val="0420" w:firstRow="1" w:lastRow="0" w:firstColumn="0" w:lastColumn="0" w:noHBand="0" w:noVBand="1"/>
      </w:tblPr>
      <w:tblGrid>
        <w:gridCol w:w="908"/>
        <w:gridCol w:w="1580"/>
        <w:gridCol w:w="1580"/>
        <w:gridCol w:w="892"/>
        <w:gridCol w:w="2173"/>
        <w:gridCol w:w="2221"/>
        <w:gridCol w:w="781"/>
      </w:tblGrid>
      <w:tr w:rsidR="00C81799" w14:paraId="5D3D16D8" w14:textId="77777777">
        <w:trPr>
          <w:cantSplit/>
          <w:tblHeader/>
          <w:jc w:val="center"/>
        </w:trPr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9CF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Trips</w:t>
            </w:r>
          </w:p>
        </w:tc>
        <w:tc>
          <w:tcPr>
            <w:tcW w:w="15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D6A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Departure</w:t>
            </w:r>
          </w:p>
        </w:tc>
        <w:tc>
          <w:tcPr>
            <w:tcW w:w="15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52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Arrival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FC0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Days</w:t>
            </w:r>
          </w:p>
        </w:tc>
        <w:tc>
          <w:tcPr>
            <w:tcW w:w="21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5C4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Total weight (kgs)</w:t>
            </w:r>
          </w:p>
        </w:tc>
        <w:tc>
          <w:tcPr>
            <w:tcW w:w="22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CB5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Mean weight (kgs)</w:t>
            </w:r>
          </w:p>
        </w:tc>
        <w:tc>
          <w:tcPr>
            <w:tcW w:w="7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4BA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n</w:t>
            </w:r>
          </w:p>
        </w:tc>
      </w:tr>
      <w:tr w:rsidR="00C81799" w14:paraId="2A223F2F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44F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AD0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14/02/2019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9679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24/02/2019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6AF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32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720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E3B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F47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123</w:t>
            </w:r>
          </w:p>
        </w:tc>
      </w:tr>
      <w:tr w:rsidR="00C81799" w14:paraId="2BE0520C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C7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0E9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22/03/2019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607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27/03/2019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A1A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310B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1303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5C7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446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120</w:t>
            </w:r>
          </w:p>
        </w:tc>
      </w:tr>
      <w:tr w:rsidR="00C81799" w14:paraId="70FC9AE4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662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F78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25/04/2019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DE9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02/05/2019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496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B1E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1452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42C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D88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117</w:t>
            </w:r>
          </w:p>
        </w:tc>
      </w:tr>
      <w:tr w:rsidR="00C81799" w14:paraId="24D644DF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139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5DF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19/06/2019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01C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25/06/2019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FD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8A0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940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7E8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574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111</w:t>
            </w:r>
          </w:p>
        </w:tc>
      </w:tr>
      <w:tr w:rsidR="00C81799" w14:paraId="693AD234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EA5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EDF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01/08/2019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A341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10/08/2019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A085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F918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1731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BAF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79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136</w:t>
            </w:r>
          </w:p>
        </w:tc>
      </w:tr>
      <w:tr w:rsidR="00C81799" w14:paraId="30F222D6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10C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52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14/09/2019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D71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19/09/2019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394F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63E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3207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F3A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0EA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168</w:t>
            </w:r>
          </w:p>
        </w:tc>
      </w:tr>
      <w:tr w:rsidR="00C81799" w14:paraId="43C2AB9D" w14:textId="77777777">
        <w:trPr>
          <w:cantSplit/>
          <w:jc w:val="center"/>
        </w:trPr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383E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8DD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05/10/2019</w:t>
            </w:r>
          </w:p>
        </w:tc>
        <w:tc>
          <w:tcPr>
            <w:tcW w:w="1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8F52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09/10/2019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3B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21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50D0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1003</w:t>
            </w:r>
          </w:p>
        </w:tc>
        <w:tc>
          <w:tcPr>
            <w:tcW w:w="2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066A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FBF4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134</w:t>
            </w:r>
          </w:p>
        </w:tc>
      </w:tr>
      <w:tr w:rsidR="00C81799" w14:paraId="0F01F737" w14:textId="77777777">
        <w:trPr>
          <w:cantSplit/>
          <w:jc w:val="center"/>
        </w:trPr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7623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</w:t>
            </w:r>
          </w:p>
        </w:tc>
        <w:tc>
          <w:tcPr>
            <w:tcW w:w="15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D6D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15/02/2020</w:t>
            </w:r>
          </w:p>
        </w:tc>
        <w:tc>
          <w:tcPr>
            <w:tcW w:w="15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8DF7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23/02/2020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009D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</w:t>
            </w:r>
          </w:p>
        </w:tc>
        <w:tc>
          <w:tcPr>
            <w:tcW w:w="21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769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1171</w:t>
            </w:r>
          </w:p>
        </w:tc>
        <w:tc>
          <w:tcPr>
            <w:tcW w:w="22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F48C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</w:t>
            </w:r>
          </w:p>
        </w:tc>
        <w:tc>
          <w:tcPr>
            <w:tcW w:w="7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6956" w14:textId="77777777" w:rsidR="00C81799" w:rsidRDefault="00B30CBC">
            <w:pPr>
              <w:spacing w:before="40" w:after="40" w:line="240" w:lineRule="auto"/>
              <w:ind w:left="100" w:right="100"/>
              <w:jc w:val="lef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113</w:t>
            </w:r>
          </w:p>
        </w:tc>
      </w:tr>
    </w:tbl>
    <w:p w14:paraId="5975ACD4" w14:textId="77777777" w:rsidR="00C81799" w:rsidRDefault="00B30CBC">
      <w:pPr>
        <w:pStyle w:val="Heading1"/>
      </w:pPr>
      <w:bookmarkStart w:id="23" w:name="a-tibble-2-x-2"/>
      <w:bookmarkStart w:id="24" w:name="_Toc54632620"/>
      <w:r>
        <w:t>A tibble: 2 x 2</w:t>
      </w:r>
      <w:bookmarkEnd w:id="23"/>
      <w:bookmarkEnd w:id="24"/>
    </w:p>
    <w:p w14:paraId="12743588" w14:textId="77777777" w:rsidR="00C81799" w:rsidRDefault="00B30CBC">
      <w:pPr>
        <w:pStyle w:val="FirstParagraph"/>
      </w:pPr>
      <w:r>
        <w:t>depth_sd n   1 Deep 463 2 Shallow 559</w:t>
      </w:r>
    </w:p>
    <w:p w14:paraId="0F366732" w14:textId="77777777" w:rsidR="00C81799" w:rsidRDefault="00B30CBC">
      <w:pPr>
        <w:pStyle w:val="Heading1"/>
      </w:pPr>
      <w:bookmarkStart w:id="25" w:name="a-tibble-3-x-3"/>
      <w:bookmarkStart w:id="26" w:name="_Toc54632621"/>
      <w:r>
        <w:t>A tibble: 3 x 3</w:t>
      </w:r>
      <w:bookmarkEnd w:id="25"/>
      <w:bookmarkEnd w:id="26"/>
    </w:p>
    <w:p w14:paraId="352192E6" w14:textId="77777777" w:rsidR="00C81799" w:rsidRDefault="00B30CBC">
      <w:pPr>
        <w:pStyle w:val="FirstParagraph"/>
      </w:pPr>
      <w:r>
        <w:t xml:space="preserve">groups wt per    1 Discarded bycatch 11.1 63.0 </w:t>
      </w:r>
      <w:r>
        <w:t>2 Retained bycatch 0.88 4.97 3 Target catch 5.67 32.1</w:t>
      </w:r>
    </w:p>
    <w:sectPr w:rsidR="00C81799" w:rsidSect="00E82D46">
      <w:headerReference w:type="default" r:id="rId35"/>
      <w:footerReference w:type="default" r:id="rId36"/>
      <w:pgSz w:w="12240" w:h="15840"/>
      <w:pgMar w:top="81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B78C7" w14:textId="77777777" w:rsidR="00B30CBC" w:rsidRDefault="00B30CBC">
      <w:pPr>
        <w:spacing w:before="0" w:after="0" w:line="240" w:lineRule="auto"/>
      </w:pPr>
      <w:r>
        <w:separator/>
      </w:r>
    </w:p>
  </w:endnote>
  <w:endnote w:type="continuationSeparator" w:id="0">
    <w:p w14:paraId="52C0D4DB" w14:textId="77777777" w:rsidR="00B30CBC" w:rsidRDefault="00B30C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DEB11" w14:textId="77777777" w:rsidR="004B2F2C" w:rsidRDefault="00B30CBC" w:rsidP="004B2F2C">
    <w:pPr>
      <w:pStyle w:val="Footer"/>
      <w:ind w:left="720"/>
    </w:pPr>
  </w:p>
  <w:p w14:paraId="616F98E1" w14:textId="77777777" w:rsidR="004B2F2C" w:rsidRDefault="00B30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2556D" w14:textId="77777777" w:rsidR="00B30CBC" w:rsidRDefault="00B30CBC">
      <w:r>
        <w:separator/>
      </w:r>
    </w:p>
  </w:footnote>
  <w:footnote w:type="continuationSeparator" w:id="0">
    <w:p w14:paraId="4218CEF1" w14:textId="77777777" w:rsidR="00B30CBC" w:rsidRDefault="00B3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91BA8" w14:textId="77777777" w:rsidR="004B2F2C" w:rsidRDefault="00B30CBC">
    <w:pPr>
      <w:pStyle w:val="Header"/>
    </w:pPr>
  </w:p>
  <w:p w14:paraId="30D6DEB7" w14:textId="77777777" w:rsidR="004B2F2C" w:rsidRDefault="00B30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7E9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2F5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CE5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F8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7C2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676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4E8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62A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8C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3AEC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9B49E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0FB88A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C6D399E"/>
    <w:multiLevelType w:val="hybridMultilevel"/>
    <w:tmpl w:val="37424034"/>
    <w:lvl w:ilvl="0" w:tplc="92181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4DD3"/>
    <w:rsid w:val="004E29B3"/>
    <w:rsid w:val="00590D07"/>
    <w:rsid w:val="00784D58"/>
    <w:rsid w:val="008D6863"/>
    <w:rsid w:val="00B30CBC"/>
    <w:rsid w:val="00B86B75"/>
    <w:rsid w:val="00BC48D5"/>
    <w:rsid w:val="00C36279"/>
    <w:rsid w:val="00C817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3E9F"/>
  <w15:docId w15:val="{213551F9-732D-487D-BA70-287CCB64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before="180" w:after="1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E82D46"/>
    <w:pPr>
      <w:keepNext/>
      <w:keepLines/>
      <w:pageBreakBefore/>
      <w:numPr>
        <w:ilvl w:val="7"/>
        <w:numId w:val="13"/>
      </w:numPr>
      <w:spacing w:before="200" w:after="0" w:line="20" w:lineRule="exact"/>
      <w:outlineLvl w:val="7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00AC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7C0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165784"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010B2E"/>
    <w:pPr>
      <w:keepNext/>
      <w:keepLines/>
      <w:spacing w:before="300" w:after="300"/>
      <w:jc w:val="center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400AC"/>
  </w:style>
  <w:style w:type="paragraph" w:styleId="TOC1">
    <w:name w:val="toc 1"/>
    <w:basedOn w:val="Normal"/>
    <w:next w:val="Normal"/>
    <w:autoRedefine/>
    <w:uiPriority w:val="39"/>
    <w:unhideWhenUsed/>
    <w:rsid w:val="0043641E"/>
    <w:pPr>
      <w:tabs>
        <w:tab w:val="left" w:pos="440"/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56BCE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4B2F2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B2F2C"/>
  </w:style>
  <w:style w:type="paragraph" w:styleId="Footer">
    <w:name w:val="footer"/>
    <w:basedOn w:val="Normal"/>
    <w:link w:val="FooterChar"/>
    <w:uiPriority w:val="99"/>
    <w:unhideWhenUsed/>
    <w:rsid w:val="004B2F2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B2F2C"/>
  </w:style>
  <w:style w:type="paragraph" w:styleId="BalloonText">
    <w:name w:val="Balloon Text"/>
    <w:basedOn w:val="Normal"/>
    <w:link w:val="BalloonTextChar"/>
    <w:semiHidden/>
    <w:unhideWhenUsed/>
    <w:rsid w:val="00374D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4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Seabob Data Exploration (2013-2019)</vt:lpstr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evaluation of discarded bycatch data collected by at-sea observers (draft #1). - Doc2</dc:title>
  <dc:creator>Seion Richardson</dc:creator>
  <cp:keywords/>
  <cp:lastModifiedBy>Seion Adika Richardson</cp:lastModifiedBy>
  <cp:revision>3</cp:revision>
  <dcterms:created xsi:type="dcterms:W3CDTF">2020-10-26T19:22:00Z</dcterms:created>
  <dcterms:modified xsi:type="dcterms:W3CDTF">2020-10-26T20:04:00Z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2020</vt:lpwstr>
  </property>
  <property fmtid="{D5CDD505-2E9C-101B-9397-08002B2CF9AE}" pid="3" name="output">
    <vt:lpwstr/>
  </property>
</Properties>
</file>