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C1F2" w14:textId="3089FECF" w:rsidR="008D332B" w:rsidRPr="008D332B" w:rsidRDefault="00CD09D7" w:rsidP="008D332B">
      <w:pPr>
        <w:jc w:val="center"/>
        <w:rPr>
          <w:b/>
          <w:sz w:val="24"/>
        </w:rPr>
      </w:pPr>
      <w:r>
        <w:rPr>
          <w:b/>
          <w:sz w:val="28"/>
        </w:rPr>
        <w:t>600090</w:t>
      </w:r>
      <w:r w:rsidR="008D332B">
        <w:rPr>
          <w:b/>
          <w:sz w:val="28"/>
        </w:rPr>
        <w:t xml:space="preserve"> </w:t>
      </w:r>
      <w:r w:rsidR="003C472D">
        <w:rPr>
          <w:b/>
          <w:sz w:val="28"/>
        </w:rPr>
        <w:t>Group Time Sheet</w:t>
      </w:r>
      <w:r w:rsidR="000D3FB7">
        <w:rPr>
          <w:b/>
          <w:sz w:val="28"/>
        </w:rPr>
        <w:br/>
      </w:r>
      <w:r w:rsidR="008D332B" w:rsidRPr="008D332B">
        <w:rPr>
          <w:b/>
          <w:sz w:val="24"/>
        </w:rPr>
        <w:t xml:space="preserve">TEAM </w:t>
      </w:r>
      <w:r w:rsidR="001B5F4C">
        <w:rPr>
          <w:b/>
          <w:sz w:val="24"/>
        </w:rPr>
        <w:t>3</w:t>
      </w:r>
    </w:p>
    <w:tbl>
      <w:tblPr>
        <w:tblStyle w:val="LightGrid-Accent1"/>
        <w:tblW w:w="9100" w:type="dxa"/>
        <w:tblInd w:w="-459" w:type="dxa"/>
        <w:tblLook w:val="04A0" w:firstRow="1" w:lastRow="0" w:firstColumn="1" w:lastColumn="0" w:noHBand="0" w:noVBand="1"/>
      </w:tblPr>
      <w:tblGrid>
        <w:gridCol w:w="1043"/>
        <w:gridCol w:w="1151"/>
        <w:gridCol w:w="1151"/>
        <w:gridCol w:w="1151"/>
        <w:gridCol w:w="1151"/>
        <w:gridCol w:w="1151"/>
        <w:gridCol w:w="1151"/>
        <w:gridCol w:w="1151"/>
      </w:tblGrid>
      <w:tr w:rsidR="00A82838" w14:paraId="06146FA2" w14:textId="003D2A7C" w:rsidTr="00A82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shd w:val="clear" w:color="auto" w:fill="0070C0"/>
            <w:vAlign w:val="center"/>
          </w:tcPr>
          <w:p w14:paraId="19D54120" w14:textId="664FB3EA" w:rsidR="00A82838" w:rsidRPr="008D332B" w:rsidRDefault="00A82838" w:rsidP="008D332B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0"/>
              </w:rPr>
              <w:t>Name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253024CB" w14:textId="2A4EFA07" w:rsidR="00A82838" w:rsidRPr="008D332B" w:rsidRDefault="00A8283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Week1</w:t>
            </w:r>
          </w:p>
        </w:tc>
        <w:tc>
          <w:tcPr>
            <w:tcW w:w="1151" w:type="dxa"/>
            <w:shd w:val="clear" w:color="auto" w:fill="0070C0"/>
          </w:tcPr>
          <w:p w14:paraId="7F341A84" w14:textId="0FDAA20A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Week2</w:t>
            </w:r>
          </w:p>
        </w:tc>
        <w:tc>
          <w:tcPr>
            <w:tcW w:w="1151" w:type="dxa"/>
            <w:shd w:val="clear" w:color="auto" w:fill="0070C0"/>
          </w:tcPr>
          <w:p w14:paraId="65CEBA12" w14:textId="5F2380D7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Week3</w:t>
            </w:r>
          </w:p>
        </w:tc>
        <w:tc>
          <w:tcPr>
            <w:tcW w:w="1151" w:type="dxa"/>
            <w:shd w:val="clear" w:color="auto" w:fill="0070C0"/>
          </w:tcPr>
          <w:p w14:paraId="15B2B123" w14:textId="4F3C8C7E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Week4</w:t>
            </w:r>
          </w:p>
        </w:tc>
        <w:tc>
          <w:tcPr>
            <w:tcW w:w="1151" w:type="dxa"/>
            <w:shd w:val="clear" w:color="auto" w:fill="0070C0"/>
          </w:tcPr>
          <w:p w14:paraId="30F05B7C" w14:textId="3778137A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Week5</w:t>
            </w:r>
          </w:p>
        </w:tc>
        <w:tc>
          <w:tcPr>
            <w:tcW w:w="1151" w:type="dxa"/>
            <w:shd w:val="clear" w:color="auto" w:fill="0070C0"/>
          </w:tcPr>
          <w:p w14:paraId="7F546C77" w14:textId="56572348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Week6</w:t>
            </w:r>
          </w:p>
        </w:tc>
        <w:tc>
          <w:tcPr>
            <w:tcW w:w="1151" w:type="dxa"/>
            <w:shd w:val="clear" w:color="auto" w:fill="0070C0"/>
          </w:tcPr>
          <w:p w14:paraId="45938AD3" w14:textId="0F6E4CB3" w:rsidR="00A82838" w:rsidRDefault="00F64A15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Total</w:t>
            </w:r>
          </w:p>
        </w:tc>
      </w:tr>
      <w:tr w:rsidR="00A82838" w14:paraId="5E248153" w14:textId="7A12C832" w:rsidTr="00A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590B4CBA" w14:textId="3F751C7E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Ethan Stockton</w:t>
            </w:r>
          </w:p>
        </w:tc>
        <w:tc>
          <w:tcPr>
            <w:tcW w:w="1151" w:type="dxa"/>
            <w:vAlign w:val="center"/>
          </w:tcPr>
          <w:p w14:paraId="218B6239" w14:textId="082D4485" w:rsidR="00A82838" w:rsidRPr="008D332B" w:rsidRDefault="00284FF1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  <w:r w:rsidR="00AA5C34">
              <w:rPr>
                <w:sz w:val="20"/>
              </w:rPr>
              <w:t>hrs 15min</w:t>
            </w:r>
          </w:p>
        </w:tc>
        <w:tc>
          <w:tcPr>
            <w:tcW w:w="1151" w:type="dxa"/>
          </w:tcPr>
          <w:p w14:paraId="0C9C088B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4A0944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1EB61EA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0CB655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08A3176D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D971894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4BEB6A42" w14:textId="37013005" w:rsidTr="00A828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39822498" w14:textId="55B2D96B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James Weller</w:t>
            </w:r>
          </w:p>
        </w:tc>
        <w:tc>
          <w:tcPr>
            <w:tcW w:w="1151" w:type="dxa"/>
            <w:vAlign w:val="center"/>
          </w:tcPr>
          <w:p w14:paraId="50C2B415" w14:textId="1AA29B21" w:rsidR="00A82838" w:rsidRPr="008D332B" w:rsidRDefault="00804D69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3hrs 45min</w:t>
            </w:r>
          </w:p>
        </w:tc>
        <w:tc>
          <w:tcPr>
            <w:tcW w:w="1151" w:type="dxa"/>
          </w:tcPr>
          <w:p w14:paraId="7FFF6DEA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54D3FC7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FB27545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BB9F1C9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FA67DC2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39BF7D3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07C29F7D" w14:textId="544A1B9F" w:rsidTr="00A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21583926" w14:textId="1BDA9AB7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Aisha Ferriby</w:t>
            </w:r>
          </w:p>
        </w:tc>
        <w:tc>
          <w:tcPr>
            <w:tcW w:w="1151" w:type="dxa"/>
            <w:vAlign w:val="center"/>
          </w:tcPr>
          <w:p w14:paraId="5095321B" w14:textId="09123535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1486F95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07BB5675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688751B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FB03DD6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371D391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A128F09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086A7F6B" w14:textId="00250C91" w:rsidTr="00A828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506D42D2" w14:textId="3D5651E2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Dane Gibson</w:t>
            </w:r>
          </w:p>
        </w:tc>
        <w:tc>
          <w:tcPr>
            <w:tcW w:w="1151" w:type="dxa"/>
            <w:vAlign w:val="center"/>
          </w:tcPr>
          <w:p w14:paraId="0AA945EA" w14:textId="322751B5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9C8AA8C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00CB594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3492349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DA419F9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5DF58C5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85FD312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796065D9" w14:textId="72C0D5A8" w:rsidTr="00A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78A6E902" w14:textId="7AD2BFF5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Sean Ulph</w:t>
            </w:r>
          </w:p>
        </w:tc>
        <w:tc>
          <w:tcPr>
            <w:tcW w:w="1151" w:type="dxa"/>
            <w:vAlign w:val="center"/>
          </w:tcPr>
          <w:p w14:paraId="3645FA52" w14:textId="48DDB66D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B9B560E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5BBCB91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A07E4F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154B459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C68903A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AD19174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38ABB01C" w14:textId="77777777" w:rsidTr="00A828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3DA0FD27" w14:textId="56436BAA" w:rsidR="00A82838" w:rsidRPr="004E77AA" w:rsidRDefault="001238D8" w:rsidP="008D332B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Weekly Total</w:t>
            </w:r>
          </w:p>
        </w:tc>
        <w:tc>
          <w:tcPr>
            <w:tcW w:w="1151" w:type="dxa"/>
            <w:vAlign w:val="center"/>
          </w:tcPr>
          <w:p w14:paraId="641C9F5A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91A25E6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B2CB91A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DC5FE66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FBD74BB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234166E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34D5467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534B43F8" w14:textId="77777777" w:rsidR="00CD09D7" w:rsidRDefault="00CD09D7" w:rsidP="008D332B">
      <w:pPr>
        <w:rPr>
          <w:b/>
          <w:sz w:val="24"/>
        </w:rPr>
      </w:pPr>
    </w:p>
    <w:p w14:paraId="14C2FBE1" w14:textId="6F2E3748" w:rsidR="00602FD7" w:rsidRDefault="00602FD7">
      <w:pPr>
        <w:rPr>
          <w:b/>
          <w:sz w:val="24"/>
        </w:rPr>
      </w:pPr>
    </w:p>
    <w:sectPr w:rsidR="00602FD7" w:rsidSect="00F85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32B"/>
    <w:rsid w:val="00035CBA"/>
    <w:rsid w:val="000D3FB7"/>
    <w:rsid w:val="001238D8"/>
    <w:rsid w:val="00185DE8"/>
    <w:rsid w:val="001B5F4C"/>
    <w:rsid w:val="001F1027"/>
    <w:rsid w:val="00284FF1"/>
    <w:rsid w:val="002A02AE"/>
    <w:rsid w:val="003C472D"/>
    <w:rsid w:val="004476B1"/>
    <w:rsid w:val="00456C00"/>
    <w:rsid w:val="00474955"/>
    <w:rsid w:val="00474F7A"/>
    <w:rsid w:val="004A36EF"/>
    <w:rsid w:val="004E5059"/>
    <w:rsid w:val="004E77AA"/>
    <w:rsid w:val="005628A2"/>
    <w:rsid w:val="005E1FB8"/>
    <w:rsid w:val="00602FD7"/>
    <w:rsid w:val="00664359"/>
    <w:rsid w:val="00683462"/>
    <w:rsid w:val="00700822"/>
    <w:rsid w:val="00744F39"/>
    <w:rsid w:val="00752EAB"/>
    <w:rsid w:val="007730A7"/>
    <w:rsid w:val="00804D69"/>
    <w:rsid w:val="00831B51"/>
    <w:rsid w:val="00853518"/>
    <w:rsid w:val="00863312"/>
    <w:rsid w:val="008C3EC3"/>
    <w:rsid w:val="008C7DE7"/>
    <w:rsid w:val="008D332B"/>
    <w:rsid w:val="00917F9D"/>
    <w:rsid w:val="00925AA1"/>
    <w:rsid w:val="009357F8"/>
    <w:rsid w:val="00A7735D"/>
    <w:rsid w:val="00A82838"/>
    <w:rsid w:val="00AA5C34"/>
    <w:rsid w:val="00B272BB"/>
    <w:rsid w:val="00B700D1"/>
    <w:rsid w:val="00BA2129"/>
    <w:rsid w:val="00CA31E3"/>
    <w:rsid w:val="00CD09D7"/>
    <w:rsid w:val="00D11A3B"/>
    <w:rsid w:val="00D539F4"/>
    <w:rsid w:val="00E24EF0"/>
    <w:rsid w:val="00E646A9"/>
    <w:rsid w:val="00EF758D"/>
    <w:rsid w:val="00F202F1"/>
    <w:rsid w:val="00F32277"/>
    <w:rsid w:val="00F64A15"/>
    <w:rsid w:val="00F8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8FB3"/>
  <w15:docId w15:val="{0B6ACE2F-A91B-4A23-AA46-55E829F0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8D332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7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JBE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MDW</dc:creator>
  <cp:keywords/>
  <dc:description/>
  <cp:lastModifiedBy>JAMES WELLER</cp:lastModifiedBy>
  <cp:revision>44</cp:revision>
  <cp:lastPrinted>2016-11-04T13:26:00Z</cp:lastPrinted>
  <dcterms:created xsi:type="dcterms:W3CDTF">2013-11-14T01:06:00Z</dcterms:created>
  <dcterms:modified xsi:type="dcterms:W3CDTF">2023-03-20T18:29:00Z</dcterms:modified>
</cp:coreProperties>
</file>