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spacing w:line="360" w:lineRule="auto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脚本增强操作流程</w:t>
      </w:r>
    </w:p>
    <w:p>
      <w:pPr>
        <w:numPr>
          <w:numId w:val="0"/>
        </w:numPr>
        <w:spacing w:line="360" w:lineRule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1.录制脚本</w:t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①在进行脚本内容增强前，按照之前同学的讲述，我们需要先录制一段脚本。</w:t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打开web tours，这里我们可以选择输入默认账号jojo（密码bean）或者新建账号（sign up now）。</w:t>
      </w:r>
    </w:p>
    <w:p>
      <w:pPr>
        <w:numPr>
          <w:numId w:val="0"/>
        </w:numPr>
        <w:spacing w:line="360" w:lineRule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480695</wp:posOffset>
                </wp:positionH>
                <wp:positionV relativeFrom="paragraph">
                  <wp:posOffset>2202180</wp:posOffset>
                </wp:positionV>
                <wp:extent cx="563245" cy="254000"/>
                <wp:effectExtent l="6350" t="6350" r="9525" b="1397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245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7.85pt;margin-top:173.4pt;height:20pt;width:44.35pt;z-index:251659264;v-text-anchor:middle;mso-width-relative:page;mso-height-relative:page;" filled="f" stroked="t" coordsize="21600,21600" arcsize="0.166666666666667" o:gfxdata="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KR1sSnYAAAACgEAAA8AAAAAAAAAAQAg&#10;AAAAIgAAAGRycy9kb3ducmV2LnhtbFBLAQIUABQAAAAIAIdO4kDkEWQFgAIAAOIEAAAOAAAAAAAA&#10;AAEAIAAAACcBAABkcnMvZTJvRG9jLnhtbFBLBQYAAAAABgAGAFkBAAAZ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2675890" cy="3068320"/>
            <wp:effectExtent l="0" t="0" r="6350" b="1016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30625" t="19503" r="37135" b="14788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537845</wp:posOffset>
                </wp:positionH>
                <wp:positionV relativeFrom="paragraph">
                  <wp:posOffset>2435860</wp:posOffset>
                </wp:positionV>
                <wp:extent cx="1090295" cy="254000"/>
                <wp:effectExtent l="6350" t="6350" r="15875" b="13970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295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2.35pt;margin-top:191.8pt;height:20pt;width:85.85pt;z-index:251660288;v-text-anchor:middle;mso-width-relative:page;mso-height-relative:page;" filled="f" stroked="t" coordsize="21600,21600" arcsize="0.166666666666667" o:gfxdata="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LQksNtkAAAAKAQAADwAAAAAAAAAB&#10;ACAAAAAiAAAAZHJzL2Rvd25yZXYueG1sUEsBAhQAFAAAAAgAh07iQOl5uDeBAgAA4wQAAA4AAAAA&#10;AAAAAQAgAAAAKAEAAGRycy9lMm9Eb2MueG1sUEsFBgAAAAAGAAYAWQEAABsG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2680970" cy="3817620"/>
            <wp:effectExtent l="0" t="0" r="127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31529" t="21003" r="43405" b="15431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0290" cy="1924050"/>
            <wp:effectExtent l="0" t="0" r="6350" b="11430"/>
            <wp:docPr id="1" name="图片 1" descr="16552773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55277351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②打开loadRunner（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virtual user generator</w:t>
      </w:r>
      <w:r>
        <w:rPr>
          <w:rFonts w:hint="eastAsia"/>
          <w:lang w:val="en-US" w:eastAsia="zh-CN"/>
        </w:rPr>
        <w:t>），新建脚本。在这里我们选择本次所用的协议为Web(HTTP/HTML)</w:t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6435" cy="2180590"/>
            <wp:effectExtent l="0" t="0" r="14605" b="13970"/>
            <wp:docPr id="2" name="图片 2" descr="16552777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5277706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20110" cy="2183765"/>
            <wp:effectExtent l="0" t="0" r="8890" b="10795"/>
            <wp:docPr id="3" name="图片 3" descr="16552777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55277746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</w:t>
      </w:r>
      <w:r>
        <w:rPr>
          <w:rFonts w:hint="default"/>
          <w:lang w:val="en-US" w:eastAsia="zh-CN"/>
        </w:rPr>
        <w:t>准备开始录制，可以直接复制被测站点的url</w:t>
      </w:r>
      <w:r>
        <w:rPr>
          <w:rFonts w:hint="eastAsia"/>
          <w:lang w:val="en-US" w:eastAsia="zh-CN"/>
        </w:rPr>
        <w:t>（http://127.0.0.1:1080/WebTours）</w:t>
      </w:r>
      <w:r>
        <w:rPr>
          <w:rFonts w:hint="default"/>
          <w:lang w:val="en-US" w:eastAsia="zh-CN"/>
        </w:rPr>
        <w:t>（但是要注意开始录制前将自己打开的站点关闭）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00095" cy="1821180"/>
            <wp:effectExtent l="0" t="0" r="6985" b="7620"/>
            <wp:docPr id="4" name="图片 4" descr="1655277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5527776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009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④开始录制脚本，返回“web tours”页面.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65070" cy="2479675"/>
            <wp:effectExtent l="0" t="0" r="3810" b="4445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r="23912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④我们可以在日志里对录制好的脚本进行回看。</w:t>
      </w:r>
    </w:p>
    <w:p>
      <w:pPr>
        <w:numPr>
          <w:numId w:val="0"/>
        </w:num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305800" cy="1501140"/>
            <wp:effectExtent l="0" t="0" r="0" b="7620"/>
            <wp:docPr id="1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⑤点击这里查看测试结果（view-&gt;Test Results）。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1577340" cy="2794635"/>
            <wp:effectExtent l="0" t="0" r="7620" b="952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l="33398" t="18431" r="49072" b="26361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7510" cy="1706880"/>
            <wp:effectExtent l="0" t="0" r="8890" b="0"/>
            <wp:docPr id="1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b="55992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⑥结束查看，保存脚本。再利用之前同学讲解的可视化测试操作，得到脚本的测试结果。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2.脚本增强--增加“事务”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还是在这个页面，我们开始事务，进行相应命名。（开始事务和结束事务的命名应保持一致，这样才能识别为同一个事务。）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0290" cy="1924050"/>
            <wp:effectExtent l="0" t="0" r="6350" b="11430"/>
            <wp:docPr id="8" name="图片 8" descr="16552773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55277351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这里有一段具体录制的操作~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录制时，在“web tours”的登录页面：选择开始事务。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3208655</wp:posOffset>
                </wp:positionH>
                <wp:positionV relativeFrom="paragraph">
                  <wp:posOffset>54610</wp:posOffset>
                </wp:positionV>
                <wp:extent cx="289560" cy="254000"/>
                <wp:effectExtent l="6350" t="6350" r="8890" b="13970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2.65pt;margin-top:4.3pt;height:20pt;width:22.8pt;z-index:251665408;v-text-anchor:middle;mso-width-relative:page;mso-height-relative:page;" filled="f" stroked="t" coordsize="21600,21600" arcsize="0.166666666666667" o:gfxdata="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pgq8JdcAAAAIAQAADwAAAAAAAAABACAA&#10;AAAiAAAAZHJzL2Rvd25yZXYueG1sUEsBAhQAFAAAAAgAh07iQIahynGAAgAA4gQAAA4AAAAAAAAA&#10;AQAgAAAAJgEAAGRycy9lMm9Eb2MueG1sUEsFBgAAAAAGAAYAWQEAABgGAAAAAA=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2746375</wp:posOffset>
                </wp:positionH>
                <wp:positionV relativeFrom="paragraph">
                  <wp:posOffset>63500</wp:posOffset>
                </wp:positionV>
                <wp:extent cx="461645" cy="254000"/>
                <wp:effectExtent l="6350" t="6350" r="19685" b="13970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645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16.25pt;margin-top:5pt;height:20pt;width:36.35pt;z-index:251664384;v-text-anchor:middle;mso-width-relative:page;mso-height-relative:page;" filled="f" stroked="t" coordsize="21600,21600" arcsize="0.166666666666667" o:gfxdata="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DtUDyLXAAAACQEAAA8AAAAAAAAAAQAg&#10;AAAAIgAAAGRycy9kb3ducmV2LnhtbFBLAQIUABQAAAAIAIdO4kBcQBregQIAAOIEAAAOAAAAAAAA&#10;AAEAIAAAACYBAABkcnMvZTJvRG9jLnhtbFBLBQYAAAAABgAGAFkBAAAZBgAAAAA=&#10;"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4238625" cy="337820"/>
            <wp:effectExtent l="0" t="0" r="13335" b="12700"/>
            <wp:docPr id="29" name="图片 29" descr="16552778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5527785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增强后的结果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5260" cy="1958975"/>
            <wp:effectExtent l="0" t="0" r="2540" b="6985"/>
            <wp:docPr id="18" name="图片 18" descr="16552956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55295665(1)"/>
                    <pic:cNvPicPr>
                      <a:picLocks noChangeAspect="1"/>
                    </pic:cNvPicPr>
                  </pic:nvPicPr>
                  <pic:blipFill>
                    <a:blip r:embed="rId15"/>
                    <a:srcRect l="-120" t="3362" r="422" b="4344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/>
          <w:color w:val="0000FF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1453515</wp:posOffset>
                </wp:positionH>
                <wp:positionV relativeFrom="paragraph">
                  <wp:posOffset>1002030</wp:posOffset>
                </wp:positionV>
                <wp:extent cx="2908300" cy="316865"/>
                <wp:effectExtent l="19050" t="19050" r="29210" b="29845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6515" y="4251960"/>
                          <a:ext cx="2908300" cy="31686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4.45pt;margin-top:78.9pt;height:24.95pt;width:229pt;z-index:251661312;v-text-anchor:middle;mso-width-relative:page;mso-height-relative:page;" filled="f" stroked="t" coordsize="21600,21600" arcsize="0.166666666666667" o:gfxdata="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LeQF8fXAAAACwEAAA8AAAAAAAAAAQAgAAAA&#10;IgAAAGRycy9kb3ducmV2LnhtbFBLAQIUABQAAAAIAIdO4kCHm83L8AIAANcFAAAOAAAAAAAAAAEA&#10;IAAAACYBAABkcnMvZTJvRG9jLnhtbFBLBQYAAAAABgAGAFkBAACIBgAAAAA=&#10;">
                <v:fill on="f" focussize="0,0"/>
                <v:stroke weight="3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181600" cy="1790700"/>
            <wp:effectExtent l="0" t="0" r="0" b="7620"/>
            <wp:docPr id="19" name="图片 19" descr="16552958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5529581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FF"/>
          <w:lang w:val="en-US" w:eastAsia="zh-CN"/>
        </w:rPr>
        <w:t>注：在开始事务和结束事务间不能设置思考时间，也不能把集合点放在事务里面。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脚本增强——增加检查点</w:t>
      </w:r>
    </w:p>
    <w:p>
      <w:pPr>
        <w:numPr>
          <w:numId w:val="0"/>
        </w:num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①在树形图里进行操作。</w:t>
      </w:r>
    </w:p>
    <w:p>
      <w:pPr>
        <w:numPr>
          <w:numId w:val="0"/>
        </w:numPr>
        <w:spacing w:line="360" w:lineRule="auto"/>
      </w:pPr>
      <w:r>
        <w:drawing>
          <wp:inline distT="0" distB="0" distL="114300" distR="114300">
            <wp:extent cx="4686935" cy="2218690"/>
            <wp:effectExtent l="0" t="0" r="6985" b="635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rcRect l="16156" t="20360" r="29178" b="33648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②对特定的关键词进行检查（这里我们选择welcome，因为用户名可以改变，对用户名的检测最好选用</w:t>
      </w:r>
      <w:bookmarkStart w:id="0" w:name="_GoBack"/>
      <w:r>
        <w:rPr>
          <w:rFonts w:hint="eastAsia"/>
          <w:lang w:val="en-US" w:eastAsia="zh-CN"/>
        </w:rPr>
        <w:t>参数化操作</w:t>
      </w:r>
      <w:bookmarkEnd w:id="0"/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spacing w:line="360" w:lineRule="auto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617855</wp:posOffset>
                </wp:positionV>
                <wp:extent cx="328930" cy="111760"/>
                <wp:effectExtent l="28575" t="28575" r="38735" b="42545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63825" y="4203065"/>
                          <a:ext cx="328930" cy="111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5.95pt;margin-top:48.65pt;height:8.8pt;width:25.9pt;z-index:251662336;v-text-anchor:middle;mso-width-relative:page;mso-height-relative:page;" filled="f" stroked="t" coordsize="21600,21600" arcsize="0.166666666666667" o:gfxdata="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IE8/OnaAAAACgEAAA8AAAAAAAAA&#10;AQAgAAAAIgAAAGRycy9kb3ducmV2LnhtbFBLAQIUABQAAAAIAIdO4kBkGFzU8wIAANYFAAAOAAAA&#10;AAAAAAEAIAAAACkBAABkcnMvZTJvRG9jLnhtbFBLBQYAAAAABgAGAFkBAACOBgAAAAA=&#10;">
                <v:fill on="f" focussize="0,0"/>
                <v:stroke weight="4.5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4457065" cy="1751330"/>
            <wp:effectExtent l="0" t="0" r="8255" b="127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rcRect l="17362" t="25182" r="27864" b="36562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589020" cy="2324100"/>
            <wp:effectExtent l="0" t="0" r="7620" b="7620"/>
            <wp:docPr id="25" name="图片 25" descr="16552987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5529870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然后点击确定，就会在之前的脚本中生成相应的测试函数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93595" cy="723265"/>
            <wp:effectExtent l="0" t="0" r="9525" b="8255"/>
            <wp:docPr id="26" name="图片 26" descr="16552987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5529875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在同学们的初次使用前，我们还需要在设置中点击“启用图像和文本检查”，才能实现welcome的测试。那么这样呢，就可以在运行场景中进行验证了。点击运行，我们就可以得到相应的测试结果了。</w:t>
      </w:r>
    </w:p>
    <w:p>
      <w:pPr>
        <w:numPr>
          <w:numId w:val="0"/>
        </w:numPr>
        <w:spacing w:line="360" w:lineRule="auto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1010285</wp:posOffset>
                </wp:positionH>
                <wp:positionV relativeFrom="paragraph">
                  <wp:posOffset>367665</wp:posOffset>
                </wp:positionV>
                <wp:extent cx="1198880" cy="307975"/>
                <wp:effectExtent l="19050" t="19050" r="31750" b="23495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880" cy="3079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9.55pt;margin-top:28.95pt;height:24.25pt;width:94.4pt;z-index:251663360;v-text-anchor:middle;mso-width-relative:page;mso-height-relative:page;" filled="f" stroked="t" coordsize="21600,21600" arcsize="0.166666666666667" o:gfxdata="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7jl06dcAAAAKAQAADwAAAAAAAAAB&#10;ACAAAAAiAAAAZHJzL2Rvd25yZXYueG1sUEsBAhQAFAAAAAgAh07iQOEtiBaDAgAA4wQAAA4AAAAA&#10;AAAAAQAgAAAAJgEAAGRycy9lMm9Eb2MueG1sUEsFBgAAAAAGAAYAWQEAABsGAAAAAA==&#10;">
                <v:fill on="f" focussize="0,0"/>
                <v:stroke weight="3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3789680" cy="2599055"/>
            <wp:effectExtent l="0" t="0" r="5080" b="6985"/>
            <wp:docPr id="27" name="图片 27" descr="165529883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55298830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C67747"/>
    <w:multiLevelType w:val="singleLevel"/>
    <w:tmpl w:val="18C67747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1ODIxM2U5YmYzYzZlZjM2MDliMTdkMDhmZDI4N2YifQ=="/>
  </w:docVars>
  <w:rsids>
    <w:rsidRoot w:val="79303A7B"/>
    <w:rsid w:val="02252A1E"/>
    <w:rsid w:val="1AA54C73"/>
    <w:rsid w:val="238901ED"/>
    <w:rsid w:val="25671D82"/>
    <w:rsid w:val="34A2673B"/>
    <w:rsid w:val="3E150F2A"/>
    <w:rsid w:val="5AE670AC"/>
    <w:rsid w:val="601776E3"/>
    <w:rsid w:val="79303A7B"/>
    <w:rsid w:val="7ECE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738</Words>
  <Characters>901</Characters>
  <Lines>0</Lines>
  <Paragraphs>0</Paragraphs>
  <TotalTime>30</TotalTime>
  <ScaleCrop>false</ScaleCrop>
  <LinksUpToDate>false</LinksUpToDate>
  <CharactersWithSpaces>909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2022-06-15T07:14:00Z</dcterms:created>
  <dc:creator>.</dc:creator>
  <cp:lastModifiedBy>.</cp:lastModifiedBy>
  <dcterms:modified xsi:type="dcterms:W3CDTF">2022-06-15T15:47:05Z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C1441B12093A4F44ABD45D37E2B00464</vt:lpwstr>
  </property>
</Properties>
</file>