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如果我们想通过命令的方式快捷打开JMeter 需要配置windows环境变量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"https://so.csdn.net/so/search?q=%E7%8E%AF%E5%A2%83%E5%8F%98%E9%87%8F&amp;spm=1001.2101.3001.7020" \t "_blank"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环境变量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路径：此电脑-属性-高级系统设置-环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610735" cy="2607310"/>
            <wp:effectExtent l="0" t="0" r="6985" b="13970"/>
            <wp:docPr id="11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1）用户变量（如果之前就有，直接编辑就好。如果没有，就新建）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JAVA_HOME：C:\Program Files\Java\jdk-14.0.2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03215" cy="1931035"/>
            <wp:effectExtent l="0" t="0" r="6985" b="4445"/>
            <wp:docPr id="10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Path：C:\Program Files\Java\jdk-14.0.2\bin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05730" cy="3971290"/>
            <wp:effectExtent l="0" t="0" r="6350" b="6350"/>
            <wp:docPr id="7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2）系统变量（如果之前就有，直接编辑就好。如果没有，就新建）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classpath：.;%JAVA_HOME%\lib\dt.jar;%JAVA_HOME%\lib\tools.jar;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618480" cy="1549400"/>
            <wp:effectExtent l="0" t="0" r="5080" b="5080"/>
            <wp:docPr id="8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JMETER_HOME：D:\jmeter\apache-jmeter-5.4.1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372735" cy="1492250"/>
            <wp:effectExtent l="0" t="0" r="6985" b="1270"/>
            <wp:docPr id="5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path：;%JAVA_HOME%\bin;%JAVA_HOME%\jre\bin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573270" cy="4483735"/>
            <wp:effectExtent l="0" t="0" r="13970" b="12065"/>
            <wp:docPr id="6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448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wYTk4ZDdkYTRiNjhlYWI4OWY0MDk4ZDE0NjQ3YTAifQ=="/>
  </w:docVars>
  <w:rsids>
    <w:rsidRoot w:val="00000000"/>
    <w:rsid w:val="15A2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2022-06-14T16:25:42Z</dcterms:created>
  <dc:creator>86158</dc:creator>
  <cp:lastModifiedBy>WPS_1621099838</cp:lastModifiedBy>
  <dcterms:modified xsi:type="dcterms:W3CDTF">2022-06-14T16:40:31Z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F5B070EEE57349C19F51A360EBA49845</vt:lpwstr>
  </property>
</Properties>
</file>