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B7C22" w14:textId="7A85DF51" w:rsidR="00921052" w:rsidRDefault="00921052" w:rsidP="0092105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创建一个处理电子商务平台用户注册的</w:t>
      </w:r>
      <w:r>
        <w:rPr>
          <w:rFonts w:hint="eastAsia"/>
        </w:rPr>
        <w:t>Servlet</w:t>
      </w:r>
      <w:r>
        <w:rPr>
          <w:rFonts w:hint="eastAsia"/>
        </w:rPr>
        <w:t>，接收表单参数，并在</w:t>
      </w:r>
      <w:r>
        <w:rPr>
          <w:rFonts w:hint="eastAsia"/>
        </w:rPr>
        <w:t>Servlet</w:t>
      </w:r>
      <w:r>
        <w:rPr>
          <w:rFonts w:hint="eastAsia"/>
        </w:rPr>
        <w:t>中输出用户注册的表单信息</w:t>
      </w:r>
    </w:p>
    <w:p w14:paraId="68F926D5" w14:textId="5479AE56" w:rsidR="00921052" w:rsidRDefault="002760BB" w:rsidP="002A1026">
      <w:pPr>
        <w:pStyle w:val="a7"/>
        <w:ind w:left="780" w:firstLineChars="0" w:firstLine="0"/>
        <w:jc w:val="center"/>
      </w:pPr>
      <w:r w:rsidRPr="002760BB">
        <w:drawing>
          <wp:inline distT="0" distB="0" distL="0" distR="0" wp14:anchorId="4ECEF9D2" wp14:editId="77F28F35">
            <wp:extent cx="5274310" cy="2725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F840" w14:textId="71F0CB7D" w:rsidR="002760BB" w:rsidRDefault="002760BB" w:rsidP="002760BB">
      <w:pPr>
        <w:pStyle w:val="a7"/>
        <w:ind w:left="780" w:firstLineChars="0" w:firstLine="0"/>
        <w:rPr>
          <w:rFonts w:hint="eastAsia"/>
        </w:rPr>
      </w:pPr>
      <w:r>
        <w:rPr>
          <w:rFonts w:hint="eastAsia"/>
        </w:rPr>
        <w:t>点击注册提交表单信息</w:t>
      </w:r>
    </w:p>
    <w:p w14:paraId="7DD601A5" w14:textId="4C6186B5" w:rsidR="002760BB" w:rsidRDefault="002760BB" w:rsidP="002760BB">
      <w:pPr>
        <w:pStyle w:val="a7"/>
        <w:ind w:left="780" w:firstLineChars="0" w:firstLine="0"/>
        <w:rPr>
          <w:rFonts w:hint="eastAsia"/>
        </w:rPr>
      </w:pPr>
      <w:r>
        <w:rPr>
          <w:rFonts w:hint="eastAsia"/>
        </w:rPr>
        <w:t>点击返回返回登录界面</w:t>
      </w:r>
    </w:p>
    <w:p w14:paraId="196052BD" w14:textId="4B813D3A" w:rsidR="00705343" w:rsidRDefault="00705343" w:rsidP="00705343">
      <w:pPr>
        <w:pStyle w:val="a7"/>
        <w:ind w:left="780" w:firstLineChars="0" w:firstLine="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Javascript</w:t>
      </w:r>
      <w:r>
        <w:rPr>
          <w:rFonts w:hint="eastAsia"/>
        </w:rPr>
        <w:t>判断两次输入密码是否一致还有输入是否为空，弹出提示框提示。</w:t>
      </w:r>
    </w:p>
    <w:p w14:paraId="0D6DBE75" w14:textId="188C3376" w:rsidR="002A1026" w:rsidRDefault="002A1026" w:rsidP="002A1026">
      <w:pPr>
        <w:pStyle w:val="a7"/>
        <w:ind w:left="780" w:firstLineChars="0" w:firstLine="0"/>
        <w:jc w:val="center"/>
      </w:pPr>
      <w:r w:rsidRPr="002A1026">
        <w:drawing>
          <wp:inline distT="0" distB="0" distL="0" distR="0" wp14:anchorId="6DFBBA6D" wp14:editId="6E01EB1F">
            <wp:extent cx="4329113" cy="13233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067" cy="13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EAEA" w14:textId="69124AA0" w:rsidR="00F16467" w:rsidRDefault="00F16467" w:rsidP="002A1026">
      <w:pPr>
        <w:pStyle w:val="a7"/>
        <w:ind w:left="780" w:firstLineChars="0" w:firstLine="0"/>
        <w:jc w:val="center"/>
        <w:rPr>
          <w:rFonts w:hint="eastAsia"/>
        </w:rPr>
      </w:pPr>
      <w:r w:rsidRPr="00F16467">
        <w:drawing>
          <wp:inline distT="0" distB="0" distL="0" distR="0" wp14:anchorId="7DC5D50E" wp14:editId="4D5D3437">
            <wp:extent cx="4386262" cy="1270041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150" cy="12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5AD" w14:textId="62026833" w:rsidR="002A1026" w:rsidRDefault="00A714E6" w:rsidP="002A1026">
      <w:pPr>
        <w:pStyle w:val="a7"/>
        <w:ind w:left="780" w:firstLineChars="0" w:firstLine="0"/>
        <w:jc w:val="center"/>
      </w:pPr>
      <w:r w:rsidRPr="00A714E6">
        <w:drawing>
          <wp:inline distT="0" distB="0" distL="0" distR="0" wp14:anchorId="571F144F" wp14:editId="59FD099E">
            <wp:extent cx="2271712" cy="8801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3099" cy="88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5EF2" w14:textId="689D286A" w:rsidR="00A714E6" w:rsidRDefault="00A714E6" w:rsidP="00A714E6">
      <w:pPr>
        <w:pStyle w:val="a7"/>
        <w:ind w:left="780" w:firstLineChars="0" w:firstLine="0"/>
        <w:rPr>
          <w:rFonts w:hint="eastAsia"/>
        </w:rPr>
      </w:pPr>
      <w:r w:rsidRPr="00A714E6">
        <w:lastRenderedPageBreak/>
        <w:drawing>
          <wp:inline distT="0" distB="0" distL="0" distR="0" wp14:anchorId="70245641" wp14:editId="4310B9C4">
            <wp:extent cx="4329113" cy="966310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0099" cy="9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0899" w14:textId="2FF2E5ED" w:rsidR="00921052" w:rsidRDefault="00921052" w:rsidP="00921052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编写一个模拟用户登录功能实现，要求如下：</w:t>
      </w:r>
    </w:p>
    <w:p w14:paraId="2C9DB558" w14:textId="457C4725" w:rsidR="00921052" w:rsidRDefault="00921052" w:rsidP="00921052">
      <w:pPr>
        <w:ind w:firstLine="420"/>
      </w:pPr>
      <w:r>
        <w:rPr>
          <w:rFonts w:hint="eastAsia"/>
        </w:rPr>
        <w:t>编写一个用户登录页面，包括用户名和密码表单。</w:t>
      </w:r>
    </w:p>
    <w:p w14:paraId="4BC22E55" w14:textId="3DBB621D" w:rsidR="002A1026" w:rsidRDefault="002A1026" w:rsidP="002A1026">
      <w:pPr>
        <w:ind w:firstLine="420"/>
        <w:jc w:val="center"/>
      </w:pPr>
      <w:r w:rsidRPr="002A1026">
        <w:drawing>
          <wp:inline distT="0" distB="0" distL="0" distR="0" wp14:anchorId="35B61322" wp14:editId="73B513C2">
            <wp:extent cx="5100638" cy="2928599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3443" cy="293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B4FF" w14:textId="0424FA65" w:rsidR="002760BB" w:rsidRDefault="002760BB" w:rsidP="002760BB">
      <w:pPr>
        <w:ind w:firstLine="420"/>
      </w:pPr>
      <w:r>
        <w:rPr>
          <w:rFonts w:hint="eastAsia"/>
        </w:rPr>
        <w:t>点击登录</w:t>
      </w:r>
      <w:r>
        <w:rPr>
          <w:rFonts w:hint="eastAsia"/>
        </w:rPr>
        <w:t xml:space="preserve"> </w:t>
      </w:r>
      <w:r>
        <w:rPr>
          <w:rFonts w:hint="eastAsia"/>
        </w:rPr>
        <w:t>提交表单信息</w:t>
      </w:r>
    </w:p>
    <w:p w14:paraId="19A6B26F" w14:textId="08DB27CE" w:rsidR="002760BB" w:rsidRDefault="002760BB" w:rsidP="002760BB">
      <w:pPr>
        <w:ind w:firstLine="420"/>
        <w:rPr>
          <w:rFonts w:hint="eastAsia"/>
        </w:rPr>
      </w:pPr>
      <w:r>
        <w:rPr>
          <w:rFonts w:hint="eastAsia"/>
        </w:rPr>
        <w:t>点击注册打开注册界面</w:t>
      </w:r>
    </w:p>
    <w:p w14:paraId="595A8713" w14:textId="38D3BC82" w:rsidR="003429CD" w:rsidRDefault="00921052" w:rsidP="00921052">
      <w:pPr>
        <w:ind w:firstLine="420"/>
      </w:pPr>
      <w:r>
        <w:rPr>
          <w:rFonts w:hint="eastAsia"/>
        </w:rPr>
        <w:t>编写一个</w:t>
      </w:r>
      <w:r>
        <w:rPr>
          <w:rFonts w:hint="eastAsia"/>
        </w:rPr>
        <w:t>LoginServlet</w:t>
      </w:r>
      <w:r>
        <w:rPr>
          <w:rFonts w:hint="eastAsia"/>
        </w:rPr>
        <w:t>，并在</w:t>
      </w:r>
      <w:r>
        <w:rPr>
          <w:rFonts w:hint="eastAsia"/>
        </w:rPr>
        <w:t>Servlet</w:t>
      </w:r>
      <w:r>
        <w:rPr>
          <w:rFonts w:hint="eastAsia"/>
        </w:rPr>
        <w:t>中判断用户输入的用户名和密码是否都为</w:t>
      </w:r>
      <w:r>
        <w:rPr>
          <w:rFonts w:hint="eastAsia"/>
        </w:rPr>
        <w:t>admin</w:t>
      </w:r>
      <w:r>
        <w:rPr>
          <w:rFonts w:hint="eastAsia"/>
        </w:rPr>
        <w:t>，存储验证结果数据，并跳转到</w:t>
      </w:r>
      <w:r>
        <w:rPr>
          <w:rFonts w:hint="eastAsia"/>
        </w:rPr>
        <w:t>LoginResultServlet</w:t>
      </w:r>
      <w:r>
        <w:rPr>
          <w:rFonts w:hint="eastAsia"/>
        </w:rPr>
        <w:t>，通过</w:t>
      </w:r>
      <w:r>
        <w:rPr>
          <w:rFonts w:hint="eastAsia"/>
        </w:rPr>
        <w:t>response</w:t>
      </w:r>
      <w:r>
        <w:rPr>
          <w:rFonts w:hint="eastAsia"/>
        </w:rPr>
        <w:t>输出登录验证的结果。</w:t>
      </w:r>
    </w:p>
    <w:p w14:paraId="2DF3A38A" w14:textId="3CD7C627" w:rsidR="00705343" w:rsidRPr="00705343" w:rsidRDefault="00705343" w:rsidP="00705343">
      <w:pPr>
        <w:pStyle w:val="a7"/>
        <w:ind w:left="780" w:firstLineChars="0" w:firstLine="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Javascript</w:t>
      </w:r>
      <w:r>
        <w:rPr>
          <w:rFonts w:hint="eastAsia"/>
        </w:rPr>
        <w:t>判断</w:t>
      </w:r>
      <w:r>
        <w:rPr>
          <w:rFonts w:hint="eastAsia"/>
        </w:rPr>
        <w:t>登录是否成功，</w:t>
      </w:r>
      <w:r>
        <w:rPr>
          <w:rFonts w:hint="eastAsia"/>
        </w:rPr>
        <w:t>还有输入是否为空，弹出提示框提示。</w:t>
      </w:r>
    </w:p>
    <w:p w14:paraId="53CA3299" w14:textId="044B8122" w:rsidR="00705343" w:rsidRPr="00705343" w:rsidRDefault="00705343" w:rsidP="00921052">
      <w:pPr>
        <w:ind w:firstLine="420"/>
        <w:rPr>
          <w:rFonts w:hint="eastAsia"/>
          <w:b/>
          <w:bCs/>
        </w:rPr>
      </w:pPr>
      <w:r w:rsidRPr="002A1026">
        <w:drawing>
          <wp:inline distT="0" distB="0" distL="0" distR="0" wp14:anchorId="5FA5B351" wp14:editId="72DD0C94">
            <wp:extent cx="4329113" cy="13233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067" cy="13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DFA5" w14:textId="506E5ED9" w:rsidR="002A1026" w:rsidRDefault="00705343" w:rsidP="00705343">
      <w:pPr>
        <w:ind w:firstLine="420"/>
        <w:jc w:val="center"/>
      </w:pPr>
      <w:r w:rsidRPr="00705343">
        <w:lastRenderedPageBreak/>
        <w:drawing>
          <wp:inline distT="0" distB="0" distL="0" distR="0" wp14:anchorId="51FD0C1A" wp14:editId="687BCEF0">
            <wp:extent cx="2952750" cy="1686473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064" cy="168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8426" w14:textId="4FD76931" w:rsidR="00705343" w:rsidRDefault="00705343" w:rsidP="00921052">
      <w:pPr>
        <w:ind w:firstLine="420"/>
      </w:pPr>
      <w:r>
        <w:rPr>
          <w:rFonts w:hint="eastAsia"/>
        </w:rPr>
        <w:t>代码：</w:t>
      </w:r>
    </w:p>
    <w:p w14:paraId="61E03240" w14:textId="3CD98BDA" w:rsidR="00705343" w:rsidRDefault="00705343" w:rsidP="00921052">
      <w:pPr>
        <w:ind w:firstLine="420"/>
      </w:pPr>
      <w:r w:rsidRPr="00705343">
        <w:drawing>
          <wp:inline distT="0" distB="0" distL="0" distR="0" wp14:anchorId="5E7B314C" wp14:editId="1379DDC4">
            <wp:extent cx="5274310" cy="2828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0131" w14:textId="080249B4" w:rsidR="00705343" w:rsidRDefault="00705343" w:rsidP="00921052">
      <w:pPr>
        <w:ind w:firstLine="420"/>
      </w:pPr>
      <w:r w:rsidRPr="00705343">
        <w:drawing>
          <wp:inline distT="0" distB="0" distL="0" distR="0" wp14:anchorId="326D0282" wp14:editId="0398625D">
            <wp:extent cx="5274310" cy="24898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2F8B" w14:textId="4C76C754" w:rsidR="00705343" w:rsidRDefault="00705343" w:rsidP="00921052">
      <w:pPr>
        <w:ind w:firstLine="420"/>
      </w:pPr>
    </w:p>
    <w:p w14:paraId="03C9C792" w14:textId="6EF9EEA6" w:rsidR="00705343" w:rsidRDefault="00705343" w:rsidP="00921052">
      <w:pPr>
        <w:ind w:firstLine="420"/>
      </w:pPr>
    </w:p>
    <w:p w14:paraId="05454281" w14:textId="6DBB5326" w:rsidR="00705343" w:rsidRDefault="00705343" w:rsidP="00921052">
      <w:pPr>
        <w:ind w:firstLine="420"/>
        <w:rPr>
          <w:rFonts w:hint="eastAsia"/>
        </w:rPr>
      </w:pPr>
      <w:r w:rsidRPr="00705343">
        <w:lastRenderedPageBreak/>
        <w:drawing>
          <wp:inline distT="0" distB="0" distL="0" distR="0" wp14:anchorId="4671B7AA" wp14:editId="43D8889C">
            <wp:extent cx="5274310" cy="22694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4563" w14:textId="77777777" w:rsidR="00705343" w:rsidRDefault="00705343" w:rsidP="00705343">
      <w:pPr>
        <w:ind w:firstLine="420"/>
      </w:pPr>
      <w:r>
        <w:rPr>
          <w:rFonts w:hint="eastAsia"/>
        </w:rPr>
        <w:t>jsp</w:t>
      </w:r>
      <w:r>
        <w:rPr>
          <w:rFonts w:hint="eastAsia"/>
        </w:rPr>
        <w:t>：</w:t>
      </w:r>
    </w:p>
    <w:p w14:paraId="15EB688D" w14:textId="64FD9519" w:rsidR="00705343" w:rsidRDefault="00705343" w:rsidP="00921052">
      <w:pPr>
        <w:ind w:firstLine="420"/>
      </w:pPr>
      <w:r w:rsidRPr="00705343">
        <w:drawing>
          <wp:inline distT="0" distB="0" distL="0" distR="0" wp14:anchorId="6AF65C35" wp14:editId="2F790DDB">
            <wp:extent cx="5274310" cy="40665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C469" w14:textId="1574D24E" w:rsidR="00705343" w:rsidRDefault="00705343" w:rsidP="00921052">
      <w:pPr>
        <w:ind w:firstLine="420"/>
      </w:pPr>
    </w:p>
    <w:p w14:paraId="3DB4AC04" w14:textId="41AB0F2E" w:rsidR="00705343" w:rsidRDefault="002760BB" w:rsidP="00921052">
      <w:pPr>
        <w:ind w:firstLine="420"/>
        <w:rPr>
          <w:rFonts w:hint="eastAsia"/>
        </w:rPr>
      </w:pPr>
      <w:r w:rsidRPr="002760BB">
        <w:lastRenderedPageBreak/>
        <w:drawing>
          <wp:inline distT="0" distB="0" distL="0" distR="0" wp14:anchorId="5A722110" wp14:editId="676568A1">
            <wp:extent cx="5274310" cy="34766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34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4F51D" w14:textId="77777777" w:rsidR="00BC22FE" w:rsidRDefault="00BC22FE" w:rsidP="00921052">
      <w:pPr>
        <w:spacing w:before="0" w:after="0" w:line="240" w:lineRule="auto"/>
        <w:ind w:firstLine="420"/>
      </w:pPr>
      <w:r>
        <w:separator/>
      </w:r>
    </w:p>
  </w:endnote>
  <w:endnote w:type="continuationSeparator" w:id="0">
    <w:p w14:paraId="7776F04F" w14:textId="77777777" w:rsidR="00BC22FE" w:rsidRDefault="00BC22FE" w:rsidP="00921052">
      <w:pPr>
        <w:spacing w:before="0" w:after="0"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A6233" w14:textId="77777777" w:rsidR="00921052" w:rsidRDefault="00921052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784FE" w14:textId="77777777" w:rsidR="00921052" w:rsidRDefault="00921052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D93DE" w14:textId="77777777" w:rsidR="00921052" w:rsidRDefault="00921052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5CFE2" w14:textId="77777777" w:rsidR="00BC22FE" w:rsidRDefault="00BC22FE" w:rsidP="00921052">
      <w:pPr>
        <w:spacing w:before="0" w:after="0" w:line="240" w:lineRule="auto"/>
        <w:ind w:firstLine="420"/>
      </w:pPr>
      <w:r>
        <w:separator/>
      </w:r>
    </w:p>
  </w:footnote>
  <w:footnote w:type="continuationSeparator" w:id="0">
    <w:p w14:paraId="7ABB3495" w14:textId="77777777" w:rsidR="00BC22FE" w:rsidRDefault="00BC22FE" w:rsidP="00921052">
      <w:pPr>
        <w:spacing w:before="0" w:after="0"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8B9DB" w14:textId="77777777" w:rsidR="00921052" w:rsidRDefault="00921052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1EEE3" w14:textId="77777777" w:rsidR="00921052" w:rsidRDefault="00921052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6B9A6" w14:textId="77777777" w:rsidR="00921052" w:rsidRDefault="00921052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671B9"/>
    <w:multiLevelType w:val="hybridMultilevel"/>
    <w:tmpl w:val="00005594"/>
    <w:lvl w:ilvl="0" w:tplc="2DCAE7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281648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DD5"/>
    <w:rsid w:val="002760BB"/>
    <w:rsid w:val="002A1026"/>
    <w:rsid w:val="003429CD"/>
    <w:rsid w:val="00705343"/>
    <w:rsid w:val="00921052"/>
    <w:rsid w:val="00A714E6"/>
    <w:rsid w:val="00BC22FE"/>
    <w:rsid w:val="00F16467"/>
    <w:rsid w:val="00FC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E72A54"/>
  <w15:chartTrackingRefBased/>
  <w15:docId w15:val="{0CD36E39-3B7C-4C0A-99E7-4012B1F6B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>
      <w:pPr>
        <w:spacing w:before="158" w:after="158" w:line="360" w:lineRule="auto"/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10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10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105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1052"/>
    <w:rPr>
      <w:sz w:val="18"/>
      <w:szCs w:val="18"/>
    </w:rPr>
  </w:style>
  <w:style w:type="paragraph" w:styleId="a7">
    <w:name w:val="List Paragraph"/>
    <w:basedOn w:val="a"/>
    <w:uiPriority w:val="34"/>
    <w:qFormat/>
    <w:rsid w:val="00921052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4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成林</dc:creator>
  <cp:keywords/>
  <dc:description/>
  <cp:lastModifiedBy>柳 成林</cp:lastModifiedBy>
  <cp:revision>2</cp:revision>
  <dcterms:created xsi:type="dcterms:W3CDTF">2022-05-22T02:55:00Z</dcterms:created>
  <dcterms:modified xsi:type="dcterms:W3CDTF">2022-05-22T04:14:00Z</dcterms:modified>
</cp:coreProperties>
</file>