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你的任务是为一家想象中的公司设计一个网页，让用户可以在线订购食物。你可以为网页选择一个名称，你应该在网上研究类似的服务在你所在的地区是如何运作的。你需要决定提供什么样的食物（例如现成的饭菜或配料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注意：如果您使用任何可接受的框架（Spring、Sprinbooth和Bootstrap），您必须包括一个简短的指导，说明如何实现它以及如何运行您的工作。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注2：如果你想在课程中使用数据库，可接受的数据库是在课程中演示过的数据库（indexeddb和local db）或可接受的框架开箱即用的数据库。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最低要求（50分）：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UI（本例中为网页）的设计文档，包括：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-用户界面的框架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>站点</w:t>
      </w:r>
      <w:r>
        <w:rPr>
          <w:rFonts w:hint="eastAsia"/>
        </w:rPr>
        <w:t>地图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网站必须具有以下功能：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-帮助客户了解服务内容的首页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-具有指向网站主页的链接的导航元素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-食品页面（至少10种），包括说明、图片和价格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-包含网站主要视觉样式的CSS文件（必须在网页中使用）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-一个篮子，用户可以在其中收集订购的食物（可以是一个带有</w:t>
      </w:r>
      <w:bookmarkStart w:id="0" w:name="_GoBack"/>
      <w:bookmarkEnd w:id="0"/>
      <w:r>
        <w:rPr>
          <w:rFonts w:hint="eastAsia"/>
        </w:rPr>
        <w:t>表格元素的页面）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-一个订单页面，用户可以在其中提供完成食品订单的信息（姓名、电子邮件、地址…）。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o注意：我们不处理任何付款，因此可以跳过该步骤，但如果您愿意，可以模拟。</w:t>
      </w:r>
    </w:p>
    <w:p>
      <w:pPr>
        <w:rPr>
          <w:rFonts w:hint="eastAsia"/>
        </w:rPr>
      </w:pPr>
      <w:r>
        <w:rPr>
          <w:rFonts w:hint="eastAsia"/>
        </w:rPr>
        <w:t>附加功能（每个10分）：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-用户可以在网站上注册，并使用注册时提供的信息预先填写订购表。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-用户可以留下对食品的反馈。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-用户可以对食物进行评分，并且首页会显示评分最高的食物。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-网页跟踪商品的订购次数，并在首页中显示订购次数最多的商品。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-用户可以根据价格对食品进行分类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质量要求（最多额外20分）：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在评估附加点时，将考虑以下问题：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-在适用的情况下，将可访问性要求考虑在内（如果实施，必须报告每一项要求）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-用户界面图形化和可视化实现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-框架的利用率（如Spring）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-代码/文档的可读性和风格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-根据任务描述对网站进行的其他有意义的改进</w:t>
      </w:r>
      <w:r>
        <w:rPr>
          <w:rFonts w:hint="eastAsia"/>
          <w:lang w:val="en-US" w:eastAsia="zh-CN"/>
        </w:rPr>
        <w:t>=；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wZjNkMzE4M2Q1MTRiMzkxZTFjMTAxM2Q5N2FmOTMifQ=="/>
  </w:docVars>
  <w:rsids>
    <w:rsidRoot w:val="50A24939"/>
    <w:rsid w:val="50A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537</Words>
  <Characters>577</Characters>
  <Lines>0</Lines>
  <Paragraphs>0</Paragraphs>
  <TotalTime>2088</TotalTime>
  <ScaleCrop>false</ScaleCrop>
  <LinksUpToDate>false</LinksUpToDate>
  <CharactersWithSpaces>578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2023-05-11T08:08:00Z</dcterms:created>
  <dc:creator>ω²r</dc:creator>
  <cp:lastModifiedBy>ω²r</cp:lastModifiedBy>
  <dcterms:modified xsi:type="dcterms:W3CDTF">2023-05-21T13:52:47Z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8BB25183E79E4593BC1E2635A2E06BA4_11</vt:lpwstr>
  </property>
</Properties>
</file>