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9F355" w14:textId="4F670FB3" w:rsidR="00180915" w:rsidRDefault="00671B8A">
      <w:proofErr w:type="spellStart"/>
      <w:r>
        <w:rPr>
          <w:rFonts w:hint="eastAsia"/>
        </w:rPr>
        <w:t>Ljt</w:t>
      </w:r>
      <w:proofErr w:type="spellEnd"/>
      <w:r>
        <w:rPr>
          <w:rFonts w:hint="eastAsia"/>
        </w:rPr>
        <w:t>问题：</w:t>
      </w:r>
    </w:p>
    <w:p w14:paraId="11E6954A" w14:textId="77777777" w:rsidR="00671B8A" w:rsidRDefault="00671B8A" w:rsidP="00671B8A">
      <w:pPr>
        <w:rPr>
          <w:rFonts w:hint="eastAsia"/>
        </w:rPr>
      </w:pPr>
      <w:r>
        <w:rPr>
          <w:rFonts w:hint="eastAsia"/>
        </w:rPr>
        <w:t>我这边一些开会要讨论的点：</w:t>
      </w:r>
    </w:p>
    <w:p w14:paraId="55F9EDFB" w14:textId="77777777" w:rsidR="00671B8A" w:rsidRDefault="00671B8A" w:rsidP="00671B8A">
      <w:pPr>
        <w:rPr>
          <w:rFonts w:hint="eastAsia"/>
        </w:rPr>
      </w:pPr>
      <w:r>
        <w:rPr>
          <w:rFonts w:hint="eastAsia"/>
        </w:rPr>
        <w:t>1、据说摘要一定要在自己充分理解过后自己写，据说不可ai</w:t>
      </w:r>
    </w:p>
    <w:p w14:paraId="702B9591" w14:textId="77777777" w:rsidR="00671B8A" w:rsidRDefault="00671B8A" w:rsidP="00671B8A">
      <w:pPr>
        <w:rPr>
          <w:rFonts w:hint="eastAsia"/>
        </w:rPr>
      </w:pPr>
      <w:r>
        <w:rPr>
          <w:rFonts w:hint="eastAsia"/>
        </w:rPr>
        <w:t>2、是否需要进一步从往年论文里提取不那么ai的算法以提高区分度？因为我看好像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特别偏爱brent求根法和差分进化等方法，一方面开头几个简单问题优秀论文里也没用上这么高级的方法（优秀论文里也直接有用二分法的），本身大炮打蚊子可能也会降低印象分；还有就是怕和其他都用ai的别的团队太像，拉低第一印象</w:t>
      </w:r>
    </w:p>
    <w:p w14:paraId="5315BE48" w14:textId="77777777" w:rsidR="00671B8A" w:rsidRDefault="00671B8A" w:rsidP="00671B8A">
      <w:pPr>
        <w:rPr>
          <w:rFonts w:hint="eastAsia"/>
        </w:rPr>
      </w:pPr>
      <w:r>
        <w:rPr>
          <w:rFonts w:hint="eastAsia"/>
        </w:rPr>
        <w:t>3、在ai确实可以很快求出较为准确解的情况下，要非常重视论文美观性，必须深入研究美观图表、示意图、各种漂亮</w:t>
      </w:r>
      <w:proofErr w:type="gramStart"/>
      <w:r>
        <w:rPr>
          <w:rFonts w:hint="eastAsia"/>
        </w:rPr>
        <w:t>图怎么</w:t>
      </w:r>
      <w:proofErr w:type="gramEnd"/>
      <w:r>
        <w:rPr>
          <w:rFonts w:hint="eastAsia"/>
        </w:rPr>
        <w:t>画，大篇幅公式推导可以少一点（可看小红书上别人的差一些的省奖论文，推导太多图太少），可以多一点计算流程图</w:t>
      </w:r>
    </w:p>
    <w:p w14:paraId="0431AB7F" w14:textId="77777777" w:rsidR="00671B8A" w:rsidRDefault="00671B8A" w:rsidP="00671B8A">
      <w:pPr>
        <w:rPr>
          <w:rFonts w:hint="eastAsia"/>
        </w:rPr>
      </w:pPr>
      <w:r>
        <w:rPr>
          <w:rFonts w:hint="eastAsia"/>
        </w:rPr>
        <w:t>4、重视研究ai使用报告，报告写的不到位，或者ai使用不规范，或者至少被查出来不规范，据说直接降档</w:t>
      </w:r>
    </w:p>
    <w:p w14:paraId="008CEABA" w14:textId="77777777" w:rsidR="00671B8A" w:rsidRDefault="00671B8A" w:rsidP="00671B8A">
      <w:pPr>
        <w:rPr>
          <w:rFonts w:hint="eastAsia"/>
        </w:rPr>
      </w:pPr>
      <w:r>
        <w:rPr>
          <w:rFonts w:hint="eastAsia"/>
        </w:rPr>
        <w:t>5、单纯求解问题，计算时间实践出来确实不是问题，这方面不必用</w:t>
      </w:r>
      <w:proofErr w:type="gramStart"/>
      <w:r>
        <w:rPr>
          <w:rFonts w:hint="eastAsia"/>
        </w:rPr>
        <w:t>借超算</w:t>
      </w:r>
      <w:proofErr w:type="gramEnd"/>
      <w:r>
        <w:rPr>
          <w:rFonts w:hint="eastAsia"/>
        </w:rPr>
        <w:t>，但是ai</w:t>
      </w:r>
      <w:proofErr w:type="gramStart"/>
      <w:r>
        <w:rPr>
          <w:rFonts w:hint="eastAsia"/>
        </w:rPr>
        <w:t>算力还是</w:t>
      </w:r>
      <w:proofErr w:type="gramEnd"/>
      <w:r>
        <w:rPr>
          <w:rFonts w:hint="eastAsia"/>
        </w:rPr>
        <w:t>必须得够</w:t>
      </w:r>
    </w:p>
    <w:p w14:paraId="39158EE7" w14:textId="77777777" w:rsidR="00671B8A" w:rsidRDefault="00671B8A" w:rsidP="00671B8A">
      <w:pPr>
        <w:rPr>
          <w:rFonts w:hint="eastAsia"/>
        </w:rPr>
      </w:pPr>
      <w:r>
        <w:rPr>
          <w:rFonts w:hint="eastAsia"/>
        </w:rPr>
        <w:t>6、优秀论文里，简单提一下为什么选用这个算法，选用此算法时和其他算法做简单对比，确实会比较提高印象分，这个向阅卷老师表明我们对算法的理解而不是ai说啥我们用啥</w:t>
      </w:r>
    </w:p>
    <w:p w14:paraId="7B9EB37F" w14:textId="0B1809A4" w:rsidR="00671B8A" w:rsidRDefault="00671B8A" w:rsidP="00671B8A">
      <w:pPr>
        <w:rPr>
          <w:rFonts w:hint="eastAsia"/>
        </w:rPr>
      </w:pPr>
      <w:r>
        <w:rPr>
          <w:rFonts w:hint="eastAsia"/>
        </w:rPr>
        <w:t>7、对一些题目没有给出明确优化目标的开放性问题（25A第五问），ai理解还真不一定准确，大的框架我们总是还要先理解再做</w:t>
      </w:r>
    </w:p>
    <w:sectPr w:rsidR="00671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9A3D2" w14:textId="77777777" w:rsidR="00BE5DCE" w:rsidRDefault="00BE5DCE" w:rsidP="00671B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42BB4C" w14:textId="77777777" w:rsidR="00BE5DCE" w:rsidRDefault="00BE5DCE" w:rsidP="00671B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74711" w14:textId="77777777" w:rsidR="00BE5DCE" w:rsidRDefault="00BE5DCE" w:rsidP="00671B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CB7CD7" w14:textId="77777777" w:rsidR="00BE5DCE" w:rsidRDefault="00BE5DCE" w:rsidP="00671B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F9"/>
    <w:rsid w:val="00180915"/>
    <w:rsid w:val="002751F9"/>
    <w:rsid w:val="00671B8A"/>
    <w:rsid w:val="00677499"/>
    <w:rsid w:val="00AA41D6"/>
    <w:rsid w:val="00BE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B846F"/>
  <w15:chartTrackingRefBased/>
  <w15:docId w15:val="{7F1A2CB5-E9DE-4253-A468-70D73F38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51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1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1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1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1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1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1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1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51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5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5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1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1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51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1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1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1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1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1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1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1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1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1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1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1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1B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1B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1B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1B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HB65072@365mak.com</dc:creator>
  <cp:keywords/>
  <dc:description/>
  <cp:lastModifiedBy>HB65072@365mak.com</cp:lastModifiedBy>
  <cp:revision>2</cp:revision>
  <dcterms:created xsi:type="dcterms:W3CDTF">2026-08-22T19:22:00Z</dcterms:created>
  <dcterms:modified xsi:type="dcterms:W3CDTF">2026-08-22T19:22:00Z</dcterms:modified>
</cp:coreProperties>
</file>