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F073" w14:textId="574B0A23" w:rsidR="00561594" w:rsidRDefault="009522F3">
      <w:r>
        <w:rPr>
          <w:rFonts w:hint="eastAsia"/>
        </w:rPr>
        <w:t>太古より、ヒトの目は常に宇宙に向けられてきた。それは星座の命名、種まきの時期を知る、天体を利用したナビゲーション、宇宙観測などに現れている。現在ではそれに加えて、ヒト自らが宇宙に旅立つべく行動している。月を目指し、周辺の惑星を観測し、さらに遠い惑星や衛星を探査する探査機を打ち上げて調査を行っている。</w:t>
      </w:r>
      <w:r>
        <w:br/>
      </w:r>
      <w:r>
        <w:rPr>
          <w:rFonts w:hint="eastAsia"/>
        </w:rPr>
        <w:t>なぜヒトは宇宙を見上げるのだろう。なぜ宇宙に興味を持つのだろう。</w:t>
      </w:r>
      <w:r>
        <w:br/>
      </w:r>
      <w:r>
        <w:rPr>
          <w:rFonts w:hint="eastAsia"/>
        </w:rPr>
        <w:t>人口増加、環境破壊等の環境抵抗により、ヒトが地球外に新たな生存圏を求めるのは必然と言え</w:t>
      </w:r>
      <w:r w:rsidR="00F3285B">
        <w:rPr>
          <w:rFonts w:hint="eastAsia"/>
        </w:rPr>
        <w:t>よう</w:t>
      </w:r>
      <w:r>
        <w:rPr>
          <w:rFonts w:hint="eastAsia"/>
        </w:rPr>
        <w:t>。</w:t>
      </w:r>
      <w:r w:rsidR="00F3285B">
        <w:rPr>
          <w:rFonts w:hint="eastAsia"/>
        </w:rPr>
        <w:t>それも含め、ヒトは宇宙に旅立つよう定められた存在ではないだろうか。</w:t>
      </w:r>
      <w:r w:rsidR="00F3285B">
        <w:br/>
      </w:r>
      <w:r w:rsidR="00F3285B">
        <w:rPr>
          <w:rFonts w:hint="eastAsia"/>
        </w:rPr>
        <w:t>宇宙において、惑星や月を人為的にヒトが生息可能な状態に改変するという考え方、方法論が存在し、テラフォーミングと呼ばれる。直訳すると「地球形成」であり、簡単に言えば「惑星の地球化」と言える。</w:t>
      </w:r>
      <w:r w:rsidR="00577995">
        <w:br/>
      </w:r>
      <w:r w:rsidR="00577995">
        <w:rPr>
          <w:rFonts w:hint="eastAsia"/>
        </w:rPr>
        <w:t>我々ヒトが宇宙に移</w:t>
      </w:r>
      <w:r w:rsidR="00EA1CEB">
        <w:rPr>
          <w:rFonts w:hint="eastAsia"/>
        </w:rPr>
        <w:t>転</w:t>
      </w:r>
      <w:r w:rsidR="00577995">
        <w:rPr>
          <w:rFonts w:hint="eastAsia"/>
        </w:rPr>
        <w:t>してそこで生きる上で、酸素が必要であり、水が必要であり、食料が必要である。最低限これらがなければ生存することができない。が、それらはあくまで必要最低限であり、もっと細かい、様々なものが必要となるであろう。</w:t>
      </w:r>
      <w:r w:rsidR="00577995">
        <w:br/>
      </w:r>
      <w:r w:rsidR="00577995">
        <w:rPr>
          <w:rFonts w:hint="eastAsia"/>
        </w:rPr>
        <w:t>一番理想的なのは、「地球環境がそのまま存在する」ことだ。現在我々が生活している環境がそのまま持ち出せれば問題ない。が、それは現実的に不可能なことだ。だから、我々はより、現在生活している環境に近い状態を移住先で再現することになる。</w:t>
      </w:r>
      <w:r w:rsidR="00577995">
        <w:br/>
      </w:r>
      <w:r w:rsidR="00577995">
        <w:rPr>
          <w:rFonts w:hint="eastAsia"/>
        </w:rPr>
        <w:t>地球と同じ組成の大気、不自由なく使える水、安定した気温や天候、</w:t>
      </w:r>
      <w:r w:rsidR="000D26EC">
        <w:rPr>
          <w:rFonts w:hint="eastAsia"/>
        </w:rPr>
        <w:t>不足することな</w:t>
      </w:r>
      <w:r w:rsidR="000D26EC">
        <w:rPr>
          <w:rFonts w:hint="eastAsia"/>
        </w:rPr>
        <w:lastRenderedPageBreak/>
        <w:t>く容易に入手可能な食糧。その食料となるための原料。それはつまり、究極的には移住先に地球を再構築することだ。</w:t>
      </w:r>
      <w:r w:rsidR="00C1178A">
        <w:br/>
      </w:r>
      <w:r w:rsidR="00C1178A">
        <w:rPr>
          <w:rFonts w:hint="eastAsia"/>
        </w:rPr>
        <w:t>話を少し戻すと、先ほど「</w:t>
      </w:r>
      <w:r w:rsidR="00C1178A" w:rsidRPr="00C1178A">
        <w:rPr>
          <w:rFonts w:hint="eastAsia"/>
        </w:rPr>
        <w:t>ヒトは宇宙に旅立つよう定められた存在ではないだろうか</w:t>
      </w:r>
      <w:r w:rsidR="00C1178A">
        <w:rPr>
          <w:rFonts w:hint="eastAsia"/>
        </w:rPr>
        <w:t>」と言った。</w:t>
      </w:r>
      <w:r w:rsidR="007B57FC">
        <w:rPr>
          <w:rFonts w:hint="eastAsia"/>
        </w:rPr>
        <w:t>宇宙でも地球と同じようにヒトが生き続けることができたとしたら、それはヒトにとっても繁栄を意味する。ここで、第三者の視点でヒトが宇宙で繁栄している状態を観察してみよう。</w:t>
      </w:r>
      <w:r w:rsidR="00EA1CEB">
        <w:br/>
      </w:r>
      <w:r w:rsidR="007B57FC">
        <w:rPr>
          <w:rFonts w:hint="eastAsia"/>
        </w:rPr>
        <w:t>もともと、地球といういち惑星に生存していたヒトは、ある惑星に移住してそこでどんどん仲間を増やして繁栄している。それまでその惑星になかったもの、大気や、水や、食料の原料としてもともと地球に生息していた</w:t>
      </w:r>
      <w:r w:rsidR="0067622C">
        <w:rPr>
          <w:rFonts w:hint="eastAsia"/>
        </w:rPr>
        <w:t>生き物</w:t>
      </w:r>
      <w:r w:rsidR="007B57FC">
        <w:rPr>
          <w:rFonts w:hint="eastAsia"/>
        </w:rPr>
        <w:t>までも持ち込んで、ヒトの移住した惑星はあたかも「ふたつめの地球」のようだ。彼らヒトは単に自分たちの生存のため、利便性のために行ったに過ぎないのだが、それは結果的にもう一つの地球を作り出</w:t>
      </w:r>
      <w:r w:rsidR="002F6270">
        <w:rPr>
          <w:rFonts w:hint="eastAsia"/>
        </w:rPr>
        <w:t>すことだっ</w:t>
      </w:r>
      <w:r w:rsidR="007B57FC">
        <w:rPr>
          <w:rFonts w:hint="eastAsia"/>
        </w:rPr>
        <w:t>たのだ！</w:t>
      </w:r>
      <w:r w:rsidR="00E357A9">
        <w:rPr>
          <w:rFonts w:hint="eastAsia"/>
        </w:rPr>
        <w:t>してみると、ヒトの役割とは、「宇宙にもう一つの地球をつくりだすこと」と言えないだろうか？</w:t>
      </w:r>
      <w:r w:rsidR="006234FC">
        <w:br/>
      </w:r>
      <w:r w:rsidR="003B6C9E">
        <w:rPr>
          <w:rFonts w:hint="eastAsia"/>
        </w:rPr>
        <w:t>そしてこれこそが、やがては自身も消滅するであろう地球の</w:t>
      </w:r>
      <w:r w:rsidR="006E0F1D">
        <w:rPr>
          <w:rFonts w:hint="eastAsia"/>
        </w:rPr>
        <w:t>「生き残り戦略」であったと言えないだろうか？</w:t>
      </w:r>
      <w:r w:rsidR="00C1178A" w:rsidRPr="00C1178A">
        <w:br/>
      </w:r>
    </w:p>
    <w:sectPr w:rsidR="0056159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F3"/>
    <w:rsid w:val="000C3944"/>
    <w:rsid w:val="000D26EC"/>
    <w:rsid w:val="001B3640"/>
    <w:rsid w:val="002F6270"/>
    <w:rsid w:val="003B6C9E"/>
    <w:rsid w:val="004F0BFC"/>
    <w:rsid w:val="00561594"/>
    <w:rsid w:val="00577995"/>
    <w:rsid w:val="006234FC"/>
    <w:rsid w:val="0067622C"/>
    <w:rsid w:val="006E0F1D"/>
    <w:rsid w:val="007B57FC"/>
    <w:rsid w:val="009522F3"/>
    <w:rsid w:val="009A7D84"/>
    <w:rsid w:val="00C1178A"/>
    <w:rsid w:val="00C17160"/>
    <w:rsid w:val="00C9189A"/>
    <w:rsid w:val="00D95773"/>
    <w:rsid w:val="00E27131"/>
    <w:rsid w:val="00E357A9"/>
    <w:rsid w:val="00EA1CEB"/>
    <w:rsid w:val="00F3285B"/>
    <w:rsid w:val="00F37D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0CE425"/>
  <w15:chartTrackingRefBased/>
  <w15:docId w15:val="{160E2ACC-9A02-4CDF-8CD8-1A48CA51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22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522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522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522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522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522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522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522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522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522F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522F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522F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522F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522F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522F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522F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522F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522F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522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522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22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522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22F3"/>
    <w:pPr>
      <w:spacing w:before="160"/>
      <w:jc w:val="center"/>
    </w:pPr>
    <w:rPr>
      <w:i/>
      <w:iCs/>
      <w:color w:val="404040" w:themeColor="text1" w:themeTint="BF"/>
    </w:rPr>
  </w:style>
  <w:style w:type="character" w:customStyle="1" w:styleId="a8">
    <w:name w:val="引用文 (文字)"/>
    <w:basedOn w:val="a0"/>
    <w:link w:val="a7"/>
    <w:uiPriority w:val="29"/>
    <w:rsid w:val="009522F3"/>
    <w:rPr>
      <w:i/>
      <w:iCs/>
      <w:color w:val="404040" w:themeColor="text1" w:themeTint="BF"/>
    </w:rPr>
  </w:style>
  <w:style w:type="paragraph" w:styleId="a9">
    <w:name w:val="List Paragraph"/>
    <w:basedOn w:val="a"/>
    <w:uiPriority w:val="34"/>
    <w:qFormat/>
    <w:rsid w:val="009522F3"/>
    <w:pPr>
      <w:ind w:left="720"/>
      <w:contextualSpacing/>
    </w:pPr>
  </w:style>
  <w:style w:type="character" w:styleId="21">
    <w:name w:val="Intense Emphasis"/>
    <w:basedOn w:val="a0"/>
    <w:uiPriority w:val="21"/>
    <w:qFormat/>
    <w:rsid w:val="009522F3"/>
    <w:rPr>
      <w:i/>
      <w:iCs/>
      <w:color w:val="0F4761" w:themeColor="accent1" w:themeShade="BF"/>
    </w:rPr>
  </w:style>
  <w:style w:type="paragraph" w:styleId="22">
    <w:name w:val="Intense Quote"/>
    <w:basedOn w:val="a"/>
    <w:next w:val="a"/>
    <w:link w:val="23"/>
    <w:uiPriority w:val="30"/>
    <w:qFormat/>
    <w:rsid w:val="00952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522F3"/>
    <w:rPr>
      <w:i/>
      <w:iCs/>
      <w:color w:val="0F4761" w:themeColor="accent1" w:themeShade="BF"/>
    </w:rPr>
  </w:style>
  <w:style w:type="character" w:styleId="24">
    <w:name w:val="Intense Reference"/>
    <w:basedOn w:val="a0"/>
    <w:uiPriority w:val="32"/>
    <w:qFormat/>
    <w:rsid w:val="00952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165</Words>
  <Characters>941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竜太郎 隅田</dc:creator>
  <cp:keywords/>
  <dc:description/>
  <cp:lastModifiedBy>竜太郎 隅田</cp:lastModifiedBy>
  <cp:revision>2</cp:revision>
  <dcterms:created xsi:type="dcterms:W3CDTF">2026-04-28T09:52:00Z</dcterms:created>
  <dcterms:modified xsi:type="dcterms:W3CDTF">2026-04-28T09:52:00Z</dcterms:modified>
</cp:coreProperties>
</file>