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D4E9" w14:textId="39DA3E48" w:rsidR="00561594" w:rsidRPr="006B4A1F" w:rsidRDefault="006B4A1F">
      <w:r>
        <w:rPr>
          <w:rFonts w:hint="eastAsia"/>
        </w:rPr>
        <w:t>こうして我々が移転先で快適に人生を送るために作り上げた環境は、最終的に</w:t>
      </w:r>
      <w:r w:rsidR="001B5CB4">
        <w:rPr>
          <w:rFonts w:hint="eastAsia"/>
        </w:rPr>
        <w:t>は</w:t>
      </w:r>
      <w:r>
        <w:rPr>
          <w:rFonts w:hint="eastAsia"/>
        </w:rPr>
        <w:t>地球に瓜二つなものになっていくに違いない。それはいったいどういうことだろうか。</w:t>
      </w:r>
      <w:r>
        <w:br/>
      </w:r>
      <w:r>
        <w:rPr>
          <w:rFonts w:hint="eastAsia"/>
        </w:rPr>
        <w:t>我々ヒトは、自分たちが生き続け、繁栄し続けるための方法や環境を追求した結果、意図せず「地球」を再現したことになる</w:t>
      </w:r>
      <w:r w:rsidR="00243A06">
        <w:rPr>
          <w:rFonts w:hint="eastAsia"/>
        </w:rPr>
        <w:t>と言えない</w:t>
      </w:r>
      <w:r>
        <w:rPr>
          <w:rFonts w:hint="eastAsia"/>
        </w:rPr>
        <w:t>だろうか。言い換えれば、宇宙にもう一つの地球を生み出した事になるのではないか。そしてこれこそが、我々の遺伝子の中に刷り込まれた、無意識の「ヒトの目的、存在意義」と呼べるものではないだろうか。そうであるならば、ヒトの役割とは、地球の再生産</w:t>
      </w:r>
      <w:r w:rsidR="00EB29E1">
        <w:rPr>
          <w:rFonts w:hint="eastAsia"/>
        </w:rPr>
        <w:t>である</w:t>
      </w:r>
      <w:r>
        <w:rPr>
          <w:rFonts w:hint="eastAsia"/>
        </w:rPr>
        <w:t>、と言っても過言ではないように思われるのだ。</w:t>
      </w:r>
      <w:r>
        <w:br/>
      </w:r>
      <w:r>
        <w:rPr>
          <w:rFonts w:hint="eastAsia"/>
        </w:rPr>
        <w:t>ヒト、生物を中心に考える中には、「ヒト、生命が宇宙に行って繁栄することこそがヒトの存在意義だ」と考える人もいる。</w:t>
      </w:r>
      <w:r w:rsidR="00043BA2">
        <w:br/>
      </w:r>
      <w:r w:rsidR="00371550">
        <w:rPr>
          <w:rFonts w:hint="eastAsia"/>
        </w:rPr>
        <w:t>しかし、もし単に宇宙に出ることだけが目的なら、</w:t>
      </w:r>
      <w:r w:rsidR="001E0C21">
        <w:rPr>
          <w:rFonts w:hint="eastAsia"/>
        </w:rPr>
        <w:t>ヒト、生命は</w:t>
      </w:r>
      <w:r w:rsidR="00371550">
        <w:rPr>
          <w:rFonts w:hint="eastAsia"/>
        </w:rPr>
        <w:t>水に依存した進化を遂げる必要はなかったはずだ。</w:t>
      </w:r>
      <w:r>
        <w:rPr>
          <w:rFonts w:hint="eastAsia"/>
        </w:rPr>
        <w:t>なぜなら、宇宙環境においては液体の水を見出すことは極めて難しいからだ。</w:t>
      </w:r>
      <w:r>
        <w:br/>
      </w:r>
      <w:r>
        <w:rPr>
          <w:rFonts w:hint="eastAsia"/>
        </w:rPr>
        <w:t>ヒト、生命が宇宙に旅立つ運命を背負った存在であることは間違いないだろう。が、それは単にヒト、生命が宇宙に行くことを目的として生まれてきたわけではないようだ。ヒト、生命は、自分たちが繁栄できる環境、つまり、安定した大気、気候・気温、そして大量の液体としての水といったものをも地球外において一緒に再現してこそ、初めてその存在意義が認められるもののようだ、と思えてならないのである。</w:t>
      </w:r>
    </w:p>
    <w:sectPr w:rsidR="00561594" w:rsidRPr="006B4A1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1F"/>
    <w:rsid w:val="00043BA2"/>
    <w:rsid w:val="001B5CB4"/>
    <w:rsid w:val="001E0C21"/>
    <w:rsid w:val="00243A06"/>
    <w:rsid w:val="00334521"/>
    <w:rsid w:val="00336788"/>
    <w:rsid w:val="00371550"/>
    <w:rsid w:val="004B3A43"/>
    <w:rsid w:val="00561594"/>
    <w:rsid w:val="00634964"/>
    <w:rsid w:val="006B4A1F"/>
    <w:rsid w:val="00C17160"/>
    <w:rsid w:val="00D95773"/>
    <w:rsid w:val="00EB29E1"/>
    <w:rsid w:val="00F33A89"/>
    <w:rsid w:val="00F36D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9EAC29"/>
  <w15:chartTrackingRefBased/>
  <w15:docId w15:val="{E23C8BA0-536A-40DF-85F3-671A7D16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4A1F"/>
    <w:pPr>
      <w:widowControl w:val="0"/>
    </w:pPr>
  </w:style>
  <w:style w:type="paragraph" w:styleId="1">
    <w:name w:val="heading 1"/>
    <w:basedOn w:val="a"/>
    <w:next w:val="a"/>
    <w:link w:val="10"/>
    <w:uiPriority w:val="9"/>
    <w:qFormat/>
    <w:rsid w:val="006B4A1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B4A1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B4A1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B4A1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B4A1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B4A1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B4A1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B4A1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B4A1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B4A1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B4A1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B4A1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B4A1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B4A1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B4A1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B4A1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B4A1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B4A1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B4A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B4A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4A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B4A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4A1F"/>
    <w:pPr>
      <w:spacing w:before="160"/>
      <w:jc w:val="center"/>
    </w:pPr>
    <w:rPr>
      <w:i/>
      <w:iCs/>
      <w:color w:val="404040" w:themeColor="text1" w:themeTint="BF"/>
    </w:rPr>
  </w:style>
  <w:style w:type="character" w:customStyle="1" w:styleId="a8">
    <w:name w:val="引用文 (文字)"/>
    <w:basedOn w:val="a0"/>
    <w:link w:val="a7"/>
    <w:uiPriority w:val="29"/>
    <w:rsid w:val="006B4A1F"/>
    <w:rPr>
      <w:i/>
      <w:iCs/>
      <w:color w:val="404040" w:themeColor="text1" w:themeTint="BF"/>
    </w:rPr>
  </w:style>
  <w:style w:type="paragraph" w:styleId="a9">
    <w:name w:val="List Paragraph"/>
    <w:basedOn w:val="a"/>
    <w:uiPriority w:val="34"/>
    <w:qFormat/>
    <w:rsid w:val="006B4A1F"/>
    <w:pPr>
      <w:ind w:left="720"/>
      <w:contextualSpacing/>
    </w:pPr>
  </w:style>
  <w:style w:type="character" w:styleId="21">
    <w:name w:val="Intense Emphasis"/>
    <w:basedOn w:val="a0"/>
    <w:uiPriority w:val="21"/>
    <w:qFormat/>
    <w:rsid w:val="006B4A1F"/>
    <w:rPr>
      <w:i/>
      <w:iCs/>
      <w:color w:val="0F4761" w:themeColor="accent1" w:themeShade="BF"/>
    </w:rPr>
  </w:style>
  <w:style w:type="paragraph" w:styleId="22">
    <w:name w:val="Intense Quote"/>
    <w:basedOn w:val="a"/>
    <w:next w:val="a"/>
    <w:link w:val="23"/>
    <w:uiPriority w:val="30"/>
    <w:qFormat/>
    <w:rsid w:val="006B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B4A1F"/>
    <w:rPr>
      <w:i/>
      <w:iCs/>
      <w:color w:val="0F4761" w:themeColor="accent1" w:themeShade="BF"/>
    </w:rPr>
  </w:style>
  <w:style w:type="character" w:styleId="24">
    <w:name w:val="Intense Reference"/>
    <w:basedOn w:val="a0"/>
    <w:uiPriority w:val="32"/>
    <w:qFormat/>
    <w:rsid w:val="006B4A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竜太郎 隅田</dc:creator>
  <cp:keywords/>
  <dc:description/>
  <cp:lastModifiedBy>竜太郎 隅田</cp:lastModifiedBy>
  <cp:revision>3</cp:revision>
  <cp:lastPrinted>2026-04-28T09:44:00Z</cp:lastPrinted>
  <dcterms:created xsi:type="dcterms:W3CDTF">2026-04-28T09:50:00Z</dcterms:created>
  <dcterms:modified xsi:type="dcterms:W3CDTF">2026-05-11T05:30:00Z</dcterms:modified>
</cp:coreProperties>
</file>