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3CE97" w14:textId="4E85A4F0" w:rsidR="00BA5AA1" w:rsidRPr="00BA5AA1" w:rsidRDefault="00BA5AA1" w:rsidP="00BA5AA1">
      <w:r w:rsidRPr="00BA5AA1">
        <w:rPr>
          <w:rFonts w:hint="eastAsia"/>
        </w:rPr>
        <w:t>ヒトはなぜ空を見上げ続けてきたの</w:t>
      </w:r>
      <w:r w:rsidR="002868DB">
        <w:rPr>
          <w:rFonts w:hint="eastAsia"/>
        </w:rPr>
        <w:t>だろう。</w:t>
      </w:r>
    </w:p>
    <w:p w14:paraId="67A1D29E" w14:textId="059FCED4" w:rsidR="00561594" w:rsidRDefault="00BA5AA1" w:rsidP="00BA5AA1">
      <w:r w:rsidRPr="00BA5AA1">
        <w:rPr>
          <w:rFonts w:hint="eastAsia"/>
        </w:rPr>
        <w:t>その理由を探るために、まずはヒトの宇宙観の変遷をたどってみたい。</w:t>
      </w:r>
      <w:r>
        <w:br/>
      </w:r>
      <w:r w:rsidR="009A43C2">
        <w:rPr>
          <w:rFonts w:hint="eastAsia"/>
        </w:rPr>
        <w:t>ヒトは太古より、宇宙に注目してきた。まだ宇宙どころか、自分がいる地球、その空さえどうなっているのかわからないころから、空を見上げ続けてきた。見上げ続けているうちにその興味の対象から現実的な観察対象となり、それまで天が地球を中心に動いていると考えられてきたところから、それは見かけの運動に過ぎず、実は地球が太陽を中心に回る惑星の一つであることを知り、ほかにも太陽を中心に回るいくつもの惑星が地球の周りに存在することを理解した。これはヒトが進化させてきた文化や技術を利用した結果であった。そして、ついには地球の周辺にある衛星や惑星を探査する目的で探査機すら作り上げ、宇宙に送り出して</w:t>
      </w:r>
      <w:r w:rsidR="001A14A5">
        <w:rPr>
          <w:rFonts w:hint="eastAsia"/>
        </w:rPr>
        <w:t>探査を開始した。</w:t>
      </w:r>
      <w:r w:rsidR="001A14A5">
        <w:br/>
      </w:r>
      <w:r w:rsidR="001A14A5">
        <w:rPr>
          <w:rFonts w:hint="eastAsia"/>
        </w:rPr>
        <w:t>地球には生命誕生以来、様々な生命が存在してきたが、地球外に興味を持ち、現実に地球外に自力で出た生命はヒトだけだ。今のところ、</w:t>
      </w:r>
      <w:r w:rsidR="004B1A29">
        <w:rPr>
          <w:rFonts w:hint="eastAsia"/>
        </w:rPr>
        <w:t>そして</w:t>
      </w:r>
      <w:r w:rsidR="001A14A5">
        <w:rPr>
          <w:rFonts w:hint="eastAsia"/>
        </w:rPr>
        <w:t>今後も惑星探査や宇宙への移住、テラフォーミングといったことに最も近い生命はヒトをおいてないと思われる。</w:t>
      </w:r>
      <w:r w:rsidR="002263F9">
        <w:br/>
      </w:r>
      <w:r w:rsidR="00223E9A">
        <w:rPr>
          <w:rFonts w:hint="eastAsia"/>
        </w:rPr>
        <w:t>テラフォーミングとは、</w:t>
      </w:r>
      <w:r w:rsidR="00B26BC7">
        <w:rPr>
          <w:rFonts w:hint="eastAsia"/>
        </w:rPr>
        <w:t>惑星をヒトが住める環境に作り変える試みである。しかし、それには</w:t>
      </w:r>
      <w:r w:rsidR="0015628E">
        <w:rPr>
          <w:rFonts w:hint="eastAsia"/>
        </w:rPr>
        <w:t>膨大な労力と費用が必要になる。</w:t>
      </w:r>
      <w:r w:rsidR="001A14A5">
        <w:br/>
      </w:r>
      <w:r w:rsidR="001A14A5">
        <w:rPr>
          <w:rFonts w:hint="eastAsia"/>
        </w:rPr>
        <w:t>ではなぜ、ヒトはそうまでして宇宙に出ようとするのか。</w:t>
      </w:r>
      <w:r w:rsidR="009C160E">
        <w:rPr>
          <w:rFonts w:hint="eastAsia"/>
        </w:rPr>
        <w:t>途方もないコスト</w:t>
      </w:r>
      <w:r w:rsidR="001A14A5">
        <w:rPr>
          <w:rFonts w:hint="eastAsia"/>
        </w:rPr>
        <w:t>をかけて宇宙に出る計画を立て、宇宙船を設計し、命を失うリスクを冒してまで宇宙に出よう</w:t>
      </w:r>
      <w:r w:rsidR="001A14A5">
        <w:rPr>
          <w:rFonts w:hint="eastAsia"/>
        </w:rPr>
        <w:lastRenderedPageBreak/>
        <w:t>とするのだろう。</w:t>
      </w:r>
      <w:r w:rsidR="001A14A5">
        <w:br/>
      </w:r>
      <w:r w:rsidR="00EE17D8">
        <w:rPr>
          <w:rFonts w:hint="eastAsia"/>
        </w:rPr>
        <w:t>地球の環境の悪化や資源枯渇の懸念は、ヒトに新たな生活圏を求めさせる大きな要因になっている。</w:t>
      </w:r>
      <w:r w:rsidR="000B26E2">
        <w:rPr>
          <w:rFonts w:hint="eastAsia"/>
        </w:rPr>
        <w:t>この事に</w:t>
      </w:r>
      <w:r w:rsidR="00C01FAD">
        <w:rPr>
          <w:rFonts w:hint="eastAsia"/>
        </w:rPr>
        <w:t>より、ヒトは地球以外に新たな移転先、繁栄地を探す必要性に迫られている。これは特に最近は喫緊の課題と捉えられ、早急な移転先が検討されている。</w:t>
      </w:r>
      <w:r w:rsidR="00C01FAD">
        <w:br/>
      </w:r>
      <w:r w:rsidR="00C01FAD">
        <w:rPr>
          <w:rFonts w:hint="eastAsia"/>
        </w:rPr>
        <w:t>ヒトが宇宙、他の惑星に移転する上で最も理想的なのは、</w:t>
      </w:r>
      <w:r w:rsidR="001D3A24">
        <w:rPr>
          <w:rFonts w:hint="eastAsia"/>
        </w:rPr>
        <w:t>現在暮らしている地球と同一の環境を探し、移転することだ。宇宙開発に力を入れる各国も、もちろんそういう惑星や衛星を探してきた。が、残念ながらそんな惑星や衛星は今のところ見つかっていない。ではどうするか。現実的に可能かどうかはひとまず置いておいて、「地球環境と同じ惑星なり、衛星なりを人工的に作り出し、そこに移住すればいい」わけだ。そうすれば地球と同じように生活していけるだろう。つまり、テラフォーミングだ。</w:t>
      </w:r>
      <w:r w:rsidR="001D3A24">
        <w:br/>
      </w:r>
    </w:p>
    <w:sectPr w:rsidR="0056159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C2"/>
    <w:rsid w:val="000960A3"/>
    <w:rsid w:val="000B26E2"/>
    <w:rsid w:val="000C1475"/>
    <w:rsid w:val="00155423"/>
    <w:rsid w:val="0015628E"/>
    <w:rsid w:val="001A14A5"/>
    <w:rsid w:val="001A4579"/>
    <w:rsid w:val="001B1FDA"/>
    <w:rsid w:val="001D3A24"/>
    <w:rsid w:val="00223E9A"/>
    <w:rsid w:val="002263F9"/>
    <w:rsid w:val="002868DB"/>
    <w:rsid w:val="002954C2"/>
    <w:rsid w:val="0035384B"/>
    <w:rsid w:val="004B1A29"/>
    <w:rsid w:val="004B3A43"/>
    <w:rsid w:val="00561594"/>
    <w:rsid w:val="006B3B5C"/>
    <w:rsid w:val="00900FFD"/>
    <w:rsid w:val="00952F9E"/>
    <w:rsid w:val="009A43C2"/>
    <w:rsid w:val="009C160E"/>
    <w:rsid w:val="009D3692"/>
    <w:rsid w:val="00A310D7"/>
    <w:rsid w:val="00B26BC7"/>
    <w:rsid w:val="00BA5AA1"/>
    <w:rsid w:val="00C01FAD"/>
    <w:rsid w:val="00C17160"/>
    <w:rsid w:val="00C270AF"/>
    <w:rsid w:val="00C65A7D"/>
    <w:rsid w:val="00CB6FAC"/>
    <w:rsid w:val="00CF0750"/>
    <w:rsid w:val="00D83877"/>
    <w:rsid w:val="00D95773"/>
    <w:rsid w:val="00EE17D8"/>
    <w:rsid w:val="00F9103D"/>
    <w:rsid w:val="00FB47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6D8EE2"/>
  <w15:chartTrackingRefBased/>
  <w15:docId w15:val="{3630899B-B107-4058-8636-E39D0B74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43C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A43C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A43C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A43C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A43C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A43C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A43C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A43C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A43C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A43C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A43C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A43C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A43C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A43C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A43C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A43C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A43C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A43C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A43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A43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43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A43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43C2"/>
    <w:pPr>
      <w:spacing w:before="160"/>
      <w:jc w:val="center"/>
    </w:pPr>
    <w:rPr>
      <w:i/>
      <w:iCs/>
      <w:color w:val="404040" w:themeColor="text1" w:themeTint="BF"/>
    </w:rPr>
  </w:style>
  <w:style w:type="character" w:customStyle="1" w:styleId="a8">
    <w:name w:val="引用文 (文字)"/>
    <w:basedOn w:val="a0"/>
    <w:link w:val="a7"/>
    <w:uiPriority w:val="29"/>
    <w:rsid w:val="009A43C2"/>
    <w:rPr>
      <w:i/>
      <w:iCs/>
      <w:color w:val="404040" w:themeColor="text1" w:themeTint="BF"/>
    </w:rPr>
  </w:style>
  <w:style w:type="paragraph" w:styleId="a9">
    <w:name w:val="List Paragraph"/>
    <w:basedOn w:val="a"/>
    <w:uiPriority w:val="34"/>
    <w:qFormat/>
    <w:rsid w:val="009A43C2"/>
    <w:pPr>
      <w:ind w:left="720"/>
      <w:contextualSpacing/>
    </w:pPr>
  </w:style>
  <w:style w:type="character" w:styleId="21">
    <w:name w:val="Intense Emphasis"/>
    <w:basedOn w:val="a0"/>
    <w:uiPriority w:val="21"/>
    <w:qFormat/>
    <w:rsid w:val="009A43C2"/>
    <w:rPr>
      <w:i/>
      <w:iCs/>
      <w:color w:val="0F4761" w:themeColor="accent1" w:themeShade="BF"/>
    </w:rPr>
  </w:style>
  <w:style w:type="paragraph" w:styleId="22">
    <w:name w:val="Intense Quote"/>
    <w:basedOn w:val="a"/>
    <w:next w:val="a"/>
    <w:link w:val="23"/>
    <w:uiPriority w:val="30"/>
    <w:qFormat/>
    <w:rsid w:val="009A4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A43C2"/>
    <w:rPr>
      <w:i/>
      <w:iCs/>
      <w:color w:val="0F4761" w:themeColor="accent1" w:themeShade="BF"/>
    </w:rPr>
  </w:style>
  <w:style w:type="character" w:styleId="24">
    <w:name w:val="Intense Reference"/>
    <w:basedOn w:val="a0"/>
    <w:uiPriority w:val="32"/>
    <w:qFormat/>
    <w:rsid w:val="009A4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143</Words>
  <Characters>818</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竜太郎 隅田</dc:creator>
  <cp:keywords/>
  <dc:description/>
  <cp:lastModifiedBy>竜太郎 隅田</cp:lastModifiedBy>
  <cp:revision>4</cp:revision>
  <cp:lastPrinted>2026-04-28T05:29:00Z</cp:lastPrinted>
  <dcterms:created xsi:type="dcterms:W3CDTF">2026-04-28T09:51:00Z</dcterms:created>
  <dcterms:modified xsi:type="dcterms:W3CDTF">2026-05-11T05:27:00Z</dcterms:modified>
</cp:coreProperties>
</file>