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980" w:type="dxa"/>
        <w:tblCellSpacing w:w="15" w:type="dxa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8"/>
        <w:gridCol w:w="1132"/>
        <w:gridCol w:w="10060"/>
      </w:tblGrid>
      <w:tr w:rsidR="005A6098" w:rsidRPr="005A6098" w:rsidTr="005A6098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6098" w:rsidRPr="005A6098" w:rsidRDefault="005A6098" w:rsidP="005A6098">
            <w:pPr>
              <w:spacing w:after="0"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PH"/>
              </w:rPr>
            </w:pPr>
            <w:bookmarkStart w:id="0" w:name="_GoBack" w:colFirst="1" w:colLast="1"/>
            <w:proofErr w:type="gramStart"/>
            <w:r w:rsidRPr="005A609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PH"/>
              </w:rPr>
              <w:t>&lt;?xml</w:t>
            </w:r>
            <w:proofErr w:type="gramEnd"/>
            <w:r w:rsidRPr="005A609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PH"/>
              </w:rPr>
              <w:t xml:space="preserve"> version="1.0" encoding="UTF-8"?&gt;</w:t>
            </w:r>
          </w:p>
        </w:tc>
      </w:tr>
      <w:tr w:rsidR="005A6098" w:rsidRPr="005A6098" w:rsidTr="005A609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098" w:rsidRPr="005A6098" w:rsidRDefault="005A6098" w:rsidP="005A6098">
            <w:pPr>
              <w:spacing w:after="0"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098" w:rsidRPr="005A6098" w:rsidRDefault="005A6098" w:rsidP="005A60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6098" w:rsidRPr="005A6098" w:rsidRDefault="005A6098" w:rsidP="005A6098">
            <w:pPr>
              <w:spacing w:after="0"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PH"/>
              </w:rPr>
            </w:pPr>
            <w:r w:rsidRPr="005A609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PH"/>
              </w:rPr>
              <w:t xml:space="preserve">&lt;project </w:t>
            </w:r>
            <w:proofErr w:type="spellStart"/>
            <w:r w:rsidRPr="005A609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PH"/>
              </w:rPr>
              <w:t>xmlns</w:t>
            </w:r>
            <w:proofErr w:type="spellEnd"/>
            <w:r w:rsidRPr="005A609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PH"/>
              </w:rPr>
              <w:t>="http://www.netbeans.org/ns/project/1"&gt;</w:t>
            </w:r>
          </w:p>
        </w:tc>
      </w:tr>
      <w:tr w:rsidR="005A6098" w:rsidRPr="005A6098" w:rsidTr="005A609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098" w:rsidRPr="005A6098" w:rsidRDefault="005A6098" w:rsidP="005A6098">
            <w:pPr>
              <w:spacing w:after="0"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098" w:rsidRPr="005A6098" w:rsidRDefault="005A6098" w:rsidP="005A60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6098" w:rsidRPr="005A6098" w:rsidRDefault="005A6098" w:rsidP="005A6098">
            <w:pPr>
              <w:spacing w:after="0"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PH"/>
              </w:rPr>
            </w:pPr>
            <w:r w:rsidRPr="005A609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PH"/>
              </w:rPr>
              <w:t xml:space="preserve">    &lt;type&gt;org.netbeans.modules.java.j2seproject&lt;/type&gt;</w:t>
            </w:r>
          </w:p>
        </w:tc>
      </w:tr>
      <w:tr w:rsidR="005A6098" w:rsidRPr="005A6098" w:rsidTr="005A609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098" w:rsidRPr="005A6098" w:rsidRDefault="005A6098" w:rsidP="005A6098">
            <w:pPr>
              <w:spacing w:after="0"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098" w:rsidRPr="005A6098" w:rsidRDefault="005A6098" w:rsidP="005A60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6098" w:rsidRPr="005A6098" w:rsidRDefault="005A6098" w:rsidP="005A6098">
            <w:pPr>
              <w:spacing w:after="0"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PH"/>
              </w:rPr>
            </w:pPr>
            <w:r w:rsidRPr="005A609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PH"/>
              </w:rPr>
              <w:t xml:space="preserve">    &lt;configuration&gt;</w:t>
            </w:r>
          </w:p>
        </w:tc>
      </w:tr>
      <w:tr w:rsidR="005A6098" w:rsidRPr="005A6098" w:rsidTr="005A609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098" w:rsidRPr="005A6098" w:rsidRDefault="005A6098" w:rsidP="005A6098">
            <w:pPr>
              <w:spacing w:after="0"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098" w:rsidRPr="005A6098" w:rsidRDefault="005A6098" w:rsidP="005A60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6098" w:rsidRPr="005A6098" w:rsidRDefault="005A6098" w:rsidP="005A6098">
            <w:pPr>
              <w:spacing w:after="0"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PH"/>
              </w:rPr>
            </w:pPr>
            <w:r w:rsidRPr="005A609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PH"/>
              </w:rPr>
              <w:t xml:space="preserve">        &lt;data </w:t>
            </w:r>
            <w:proofErr w:type="spellStart"/>
            <w:r w:rsidRPr="005A609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PH"/>
              </w:rPr>
              <w:t>xmlns</w:t>
            </w:r>
            <w:proofErr w:type="spellEnd"/>
            <w:r w:rsidRPr="005A609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PH"/>
              </w:rPr>
              <w:t>="http://www.netbeans.org/ns/j2se-project/3"&gt;</w:t>
            </w:r>
          </w:p>
        </w:tc>
      </w:tr>
      <w:tr w:rsidR="005A6098" w:rsidRPr="005A6098" w:rsidTr="005A609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098" w:rsidRPr="005A6098" w:rsidRDefault="005A6098" w:rsidP="005A6098">
            <w:pPr>
              <w:spacing w:after="0"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098" w:rsidRPr="005A6098" w:rsidRDefault="005A6098" w:rsidP="005A60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6098" w:rsidRPr="005A6098" w:rsidRDefault="005A6098" w:rsidP="005A6098">
            <w:pPr>
              <w:spacing w:after="0"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PH"/>
              </w:rPr>
            </w:pPr>
            <w:r w:rsidRPr="005A609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PH"/>
              </w:rPr>
              <w:t xml:space="preserve">            &lt;name&gt;</w:t>
            </w:r>
            <w:proofErr w:type="spellStart"/>
            <w:r w:rsidRPr="005A609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PH"/>
              </w:rPr>
              <w:t>Custodio</w:t>
            </w:r>
            <w:proofErr w:type="spellEnd"/>
            <w:r w:rsidRPr="005A609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PH"/>
              </w:rPr>
              <w:t>&lt;/name&gt;</w:t>
            </w:r>
          </w:p>
        </w:tc>
      </w:tr>
      <w:tr w:rsidR="005A6098" w:rsidRPr="005A6098" w:rsidTr="005A609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098" w:rsidRPr="005A6098" w:rsidRDefault="005A6098" w:rsidP="005A6098">
            <w:pPr>
              <w:spacing w:after="0"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098" w:rsidRPr="005A6098" w:rsidRDefault="005A6098" w:rsidP="005A60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6098" w:rsidRPr="005A6098" w:rsidRDefault="005A6098" w:rsidP="005A6098">
            <w:pPr>
              <w:spacing w:after="0"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PH"/>
              </w:rPr>
            </w:pPr>
            <w:r w:rsidRPr="005A609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PH"/>
              </w:rPr>
              <w:t xml:space="preserve">            &lt;source-roots&gt;</w:t>
            </w:r>
          </w:p>
        </w:tc>
      </w:tr>
      <w:tr w:rsidR="005A6098" w:rsidRPr="005A6098" w:rsidTr="005A609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098" w:rsidRPr="005A6098" w:rsidRDefault="005A6098" w:rsidP="005A6098">
            <w:pPr>
              <w:spacing w:after="0"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098" w:rsidRPr="005A6098" w:rsidRDefault="005A6098" w:rsidP="005A60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6098" w:rsidRPr="005A6098" w:rsidRDefault="005A6098" w:rsidP="005A6098">
            <w:pPr>
              <w:spacing w:after="0"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PH"/>
              </w:rPr>
            </w:pPr>
            <w:r w:rsidRPr="005A609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PH"/>
              </w:rPr>
              <w:t xml:space="preserve">                &lt;root id="</w:t>
            </w:r>
            <w:proofErr w:type="spellStart"/>
            <w:r w:rsidRPr="005A609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PH"/>
              </w:rPr>
              <w:t>src.dir</w:t>
            </w:r>
            <w:proofErr w:type="spellEnd"/>
            <w:r w:rsidRPr="005A609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PH"/>
              </w:rPr>
              <w:t>"/&gt;</w:t>
            </w:r>
          </w:p>
        </w:tc>
      </w:tr>
      <w:tr w:rsidR="005A6098" w:rsidRPr="005A6098" w:rsidTr="005A609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098" w:rsidRPr="005A6098" w:rsidRDefault="005A6098" w:rsidP="005A6098">
            <w:pPr>
              <w:spacing w:after="0"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098" w:rsidRPr="005A6098" w:rsidRDefault="005A6098" w:rsidP="005A60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6098" w:rsidRPr="005A6098" w:rsidRDefault="005A6098" w:rsidP="005A6098">
            <w:pPr>
              <w:spacing w:after="0"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PH"/>
              </w:rPr>
            </w:pPr>
            <w:r w:rsidRPr="005A609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PH"/>
              </w:rPr>
              <w:t xml:space="preserve">            &lt;/source-roots&gt;</w:t>
            </w:r>
          </w:p>
        </w:tc>
      </w:tr>
      <w:tr w:rsidR="005A6098" w:rsidRPr="005A6098" w:rsidTr="005A609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098" w:rsidRPr="005A6098" w:rsidRDefault="005A6098" w:rsidP="005A6098">
            <w:pPr>
              <w:spacing w:after="0"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098" w:rsidRPr="005A6098" w:rsidRDefault="005A6098" w:rsidP="005A60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6098" w:rsidRPr="005A6098" w:rsidRDefault="005A6098" w:rsidP="005A6098">
            <w:pPr>
              <w:spacing w:after="0"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PH"/>
              </w:rPr>
            </w:pPr>
            <w:r w:rsidRPr="005A609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PH"/>
              </w:rPr>
              <w:t xml:space="preserve">            &lt;test-roots&gt;</w:t>
            </w:r>
          </w:p>
        </w:tc>
      </w:tr>
      <w:tr w:rsidR="005A6098" w:rsidRPr="005A6098" w:rsidTr="005A609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098" w:rsidRPr="005A6098" w:rsidRDefault="005A6098" w:rsidP="005A6098">
            <w:pPr>
              <w:spacing w:after="0"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098" w:rsidRPr="005A6098" w:rsidRDefault="005A6098" w:rsidP="005A60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6098" w:rsidRPr="005A6098" w:rsidRDefault="005A6098" w:rsidP="005A6098">
            <w:pPr>
              <w:spacing w:after="0"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PH"/>
              </w:rPr>
            </w:pPr>
            <w:r w:rsidRPr="005A609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PH"/>
              </w:rPr>
              <w:t xml:space="preserve">                &lt;root id="</w:t>
            </w:r>
            <w:proofErr w:type="spellStart"/>
            <w:r w:rsidRPr="005A609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PH"/>
              </w:rPr>
              <w:t>test.src.dir</w:t>
            </w:r>
            <w:proofErr w:type="spellEnd"/>
            <w:r w:rsidRPr="005A609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PH"/>
              </w:rPr>
              <w:t>"/&gt;</w:t>
            </w:r>
          </w:p>
        </w:tc>
      </w:tr>
      <w:tr w:rsidR="005A6098" w:rsidRPr="005A6098" w:rsidTr="005A609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098" w:rsidRPr="005A6098" w:rsidRDefault="005A6098" w:rsidP="005A6098">
            <w:pPr>
              <w:spacing w:after="0"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098" w:rsidRPr="005A6098" w:rsidRDefault="005A6098" w:rsidP="005A60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6098" w:rsidRPr="005A6098" w:rsidRDefault="005A6098" w:rsidP="005A6098">
            <w:pPr>
              <w:spacing w:after="0"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PH"/>
              </w:rPr>
            </w:pPr>
            <w:r w:rsidRPr="005A609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PH"/>
              </w:rPr>
              <w:t xml:space="preserve">            &lt;/test-roots&gt;</w:t>
            </w:r>
          </w:p>
        </w:tc>
      </w:tr>
      <w:tr w:rsidR="005A6098" w:rsidRPr="005A6098" w:rsidTr="005A609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098" w:rsidRPr="005A6098" w:rsidRDefault="005A6098" w:rsidP="005A6098">
            <w:pPr>
              <w:spacing w:after="0"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098" w:rsidRPr="005A6098" w:rsidRDefault="005A6098" w:rsidP="005A60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6098" w:rsidRPr="005A6098" w:rsidRDefault="005A6098" w:rsidP="005A6098">
            <w:pPr>
              <w:spacing w:after="0"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PH"/>
              </w:rPr>
            </w:pPr>
            <w:r w:rsidRPr="005A609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PH"/>
              </w:rPr>
              <w:t xml:space="preserve">        &lt;/data&gt;</w:t>
            </w:r>
          </w:p>
        </w:tc>
      </w:tr>
      <w:tr w:rsidR="005A6098" w:rsidRPr="005A6098" w:rsidTr="005A609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098" w:rsidRPr="005A6098" w:rsidRDefault="005A6098" w:rsidP="005A6098">
            <w:pPr>
              <w:spacing w:after="0"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098" w:rsidRPr="005A6098" w:rsidRDefault="005A6098" w:rsidP="005A60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6098" w:rsidRPr="005A6098" w:rsidRDefault="005A6098" w:rsidP="005A6098">
            <w:pPr>
              <w:spacing w:after="0"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PH"/>
              </w:rPr>
            </w:pPr>
            <w:r w:rsidRPr="005A609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PH"/>
              </w:rPr>
              <w:t xml:space="preserve">    &lt;/configuration&gt;</w:t>
            </w:r>
          </w:p>
        </w:tc>
      </w:tr>
      <w:tr w:rsidR="005A6098" w:rsidRPr="005A6098" w:rsidTr="005A609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098" w:rsidRPr="005A6098" w:rsidRDefault="005A6098" w:rsidP="005A6098">
            <w:pPr>
              <w:spacing w:after="0"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6098" w:rsidRPr="005A6098" w:rsidRDefault="005A6098" w:rsidP="005A60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5A6098" w:rsidRPr="005A6098" w:rsidRDefault="005A6098" w:rsidP="005A6098">
            <w:pPr>
              <w:spacing w:after="0" w:line="300" w:lineRule="atLeast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PH"/>
              </w:rPr>
            </w:pPr>
            <w:r w:rsidRPr="005A609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PH"/>
              </w:rPr>
              <w:t>&lt;/project&gt;</w:t>
            </w:r>
          </w:p>
        </w:tc>
      </w:tr>
      <w:bookmarkEnd w:id="0"/>
    </w:tbl>
    <w:p w:rsidR="00007465" w:rsidRDefault="00007465"/>
    <w:sectPr w:rsidR="000074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098"/>
    <w:rsid w:val="00007465"/>
    <w:rsid w:val="0036036A"/>
    <w:rsid w:val="005A6098"/>
    <w:rsid w:val="00D6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766F6-2F99-419B-BECD-7739A68C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5A6098"/>
  </w:style>
  <w:style w:type="character" w:customStyle="1" w:styleId="pl-ent">
    <w:name w:val="pl-ent"/>
    <w:basedOn w:val="DefaultParagraphFont"/>
    <w:rsid w:val="005A6098"/>
  </w:style>
  <w:style w:type="character" w:customStyle="1" w:styleId="pl-e">
    <w:name w:val="pl-e"/>
    <w:basedOn w:val="DefaultParagraphFont"/>
    <w:rsid w:val="005A6098"/>
  </w:style>
  <w:style w:type="character" w:customStyle="1" w:styleId="pl-s">
    <w:name w:val="pl-s"/>
    <w:basedOn w:val="DefaultParagraphFont"/>
    <w:rsid w:val="005A6098"/>
  </w:style>
  <w:style w:type="character" w:customStyle="1" w:styleId="pl-pds">
    <w:name w:val="pl-pds"/>
    <w:basedOn w:val="DefaultParagraphFont"/>
    <w:rsid w:val="005A6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5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Cloyd Najarro</dc:creator>
  <cp:keywords/>
  <dc:description/>
  <cp:lastModifiedBy>Cloyd Najarro</cp:lastModifiedBy>
  <cp:revision>2</cp:revision>
  <dcterms:created xsi:type="dcterms:W3CDTF">2022-10-07T15:04:00Z</dcterms:created>
  <dcterms:modified xsi:type="dcterms:W3CDTF">2022-10-07T15:06:00Z</dcterms:modified>
</cp:coreProperties>
</file>