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4D0D3" w14:textId="09CD02E2" w:rsidR="00A5654B" w:rsidRDefault="00DB485A">
      <w:pPr>
        <w:rPr>
          <w:b/>
          <w:bCs/>
          <w:lang w:val="en-US"/>
        </w:rPr>
      </w:pPr>
      <w:r>
        <w:rPr>
          <w:b/>
          <w:bCs/>
          <w:lang w:val="en-US"/>
        </w:rPr>
        <w:t>Introduction</w:t>
      </w:r>
    </w:p>
    <w:p w14:paraId="2C4E9D79" w14:textId="46641B29" w:rsidR="00DB485A" w:rsidRDefault="00923FA5">
      <w:pPr>
        <w:rPr>
          <w:lang w:val="en-US"/>
        </w:rPr>
      </w:pPr>
      <w:proofErr w:type="spellStart"/>
      <w:r>
        <w:rPr>
          <w:lang w:val="en-US"/>
        </w:rPr>
        <w:t>Seishun</w:t>
      </w:r>
      <w:proofErr w:type="spellEnd"/>
      <w:r>
        <w:rPr>
          <w:lang w:val="en-US"/>
        </w:rPr>
        <w:t xml:space="preserve"> – A School Workspace</w:t>
      </w:r>
    </w:p>
    <w:p w14:paraId="58B2999D" w14:textId="2554BD52" w:rsidR="00923FA5" w:rsidRDefault="00923FA5" w:rsidP="00923FA5">
      <w:pPr>
        <w:jc w:val="both"/>
        <w:rPr>
          <w:lang w:val="en-US"/>
        </w:rPr>
      </w:pPr>
      <w:r>
        <w:rPr>
          <w:lang w:val="en-US"/>
        </w:rPr>
        <w:tab/>
        <w:t>This project aims to create a digital workspace that students can rely on. This is a workspace where they can create notes from lessons, start to-do lists to keep track of their responsibilities, create a planner from their calendar, have a timer for their studying, create a space where they can keep track of their classes and instructors, and a simple calculator. The reason for this is to create an all-in-one workspace so that the students do not need to keep switching apps all the time, and can have everything they need in just one place.</w:t>
      </w:r>
      <w:r w:rsidR="007300E5">
        <w:rPr>
          <w:lang w:val="en-US"/>
        </w:rPr>
        <w:t xml:space="preserve"> This can help them keep their school-related responsibilities organized.</w:t>
      </w:r>
    </w:p>
    <w:p w14:paraId="11AC82DC" w14:textId="46B3C113" w:rsidR="007300E5" w:rsidRDefault="007300E5" w:rsidP="00923FA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Project Requirements</w:t>
      </w:r>
    </w:p>
    <w:p w14:paraId="7902CC24" w14:textId="32459649" w:rsidR="007300E5" w:rsidRDefault="007300E5" w:rsidP="00923FA5">
      <w:pPr>
        <w:jc w:val="both"/>
        <w:rPr>
          <w:lang w:val="en-US"/>
        </w:rPr>
      </w:pPr>
      <w:r>
        <w:rPr>
          <w:lang w:val="en-US"/>
        </w:rPr>
        <w:t>This project requires:</w:t>
      </w:r>
    </w:p>
    <w:p w14:paraId="75ACD208" w14:textId="07C6D581" w:rsidR="007300E5" w:rsidRDefault="007300E5" w:rsidP="00923FA5">
      <w:pPr>
        <w:jc w:val="both"/>
        <w:rPr>
          <w:lang w:val="en-US"/>
        </w:rPr>
      </w:pPr>
      <w:r>
        <w:rPr>
          <w:lang w:val="en-US"/>
        </w:rPr>
        <w:t>Experienced Developers</w:t>
      </w:r>
    </w:p>
    <w:p w14:paraId="71F96777" w14:textId="39BD027A" w:rsidR="007300E5" w:rsidRDefault="007300E5" w:rsidP="00923FA5">
      <w:pPr>
        <w:jc w:val="both"/>
        <w:rPr>
          <w:lang w:val="en-US"/>
        </w:rPr>
      </w:pPr>
      <w:r>
        <w:rPr>
          <w:lang w:val="en-US"/>
        </w:rPr>
        <w:tab/>
        <w:t>The project requires developers who are experienced in at least HTML and CSS. The workspace plans to be entirely web-based when released.</w:t>
      </w:r>
    </w:p>
    <w:p w14:paraId="2314D1BF" w14:textId="0F6E36E5" w:rsidR="007300E5" w:rsidRDefault="007300E5" w:rsidP="00923FA5">
      <w:pPr>
        <w:jc w:val="both"/>
        <w:rPr>
          <w:lang w:val="en-US"/>
        </w:rPr>
      </w:pPr>
      <w:r>
        <w:rPr>
          <w:lang w:val="en-US"/>
        </w:rPr>
        <w:t>Inhouse Servers</w:t>
      </w:r>
    </w:p>
    <w:p w14:paraId="0D8FF798" w14:textId="1BA5F992" w:rsidR="007300E5" w:rsidRDefault="007300E5" w:rsidP="00923FA5">
      <w:pPr>
        <w:jc w:val="both"/>
        <w:rPr>
          <w:lang w:val="en-US"/>
        </w:rPr>
      </w:pPr>
      <w:r>
        <w:rPr>
          <w:lang w:val="en-US"/>
        </w:rPr>
        <w:tab/>
        <w:t>Since the project will be web-based, we will need to have our own servers up and running 24/7 in order to avoid downtimes. This is because students may need to access the workspace at any time of the day.</w:t>
      </w:r>
    </w:p>
    <w:p w14:paraId="4964094B" w14:textId="24972564" w:rsidR="004502C6" w:rsidRDefault="004502C6" w:rsidP="00923FA5">
      <w:pPr>
        <w:jc w:val="both"/>
        <w:rPr>
          <w:lang w:val="en-US"/>
        </w:rPr>
      </w:pPr>
      <w:r>
        <w:rPr>
          <w:lang w:val="en-US"/>
        </w:rPr>
        <w:t>Computers and gadgets</w:t>
      </w:r>
    </w:p>
    <w:p w14:paraId="5582346F" w14:textId="4BA1AAF1" w:rsidR="004502C6" w:rsidRDefault="004502C6" w:rsidP="00923FA5">
      <w:pPr>
        <w:jc w:val="both"/>
        <w:rPr>
          <w:lang w:val="en-US"/>
        </w:rPr>
      </w:pPr>
      <w:r>
        <w:rPr>
          <w:lang w:val="en-US"/>
        </w:rPr>
        <w:tab/>
        <w:t>To develop this project, we need at least mid-range computers that can handle developing the workspace. This is also required to test out the functions before releasing it as an official version on the internet.</w:t>
      </w:r>
    </w:p>
    <w:p w14:paraId="7FBC25D4" w14:textId="5984349E" w:rsidR="004502C6" w:rsidRDefault="004502C6" w:rsidP="00923FA5">
      <w:pPr>
        <w:jc w:val="both"/>
        <w:rPr>
          <w:lang w:val="en-US"/>
        </w:rPr>
      </w:pPr>
      <w:r>
        <w:rPr>
          <w:lang w:val="en-US"/>
        </w:rPr>
        <w:t>Accessibility over the internet</w:t>
      </w:r>
    </w:p>
    <w:p w14:paraId="3FE364F2" w14:textId="28CD14BC" w:rsidR="00A415EC" w:rsidRDefault="004502C6" w:rsidP="00923FA5">
      <w:pPr>
        <w:jc w:val="both"/>
        <w:rPr>
          <w:lang w:val="en-US"/>
        </w:rPr>
      </w:pPr>
      <w:r>
        <w:rPr>
          <w:lang w:val="en-US"/>
        </w:rPr>
        <w:tab/>
        <w:t xml:space="preserve">The workspace must function correctly in order to be accessible by the millions of students across the world. </w:t>
      </w:r>
      <w:r w:rsidR="00A415EC">
        <w:rPr>
          <w:lang w:val="en-US"/>
        </w:rPr>
        <w:t>In order for them to access the workspace, they also must have internet connection and a computer/smartphone.</w:t>
      </w:r>
    </w:p>
    <w:p w14:paraId="5EA13382" w14:textId="77777777" w:rsidR="00A415EC" w:rsidRDefault="00A415EC">
      <w:pPr>
        <w:rPr>
          <w:lang w:val="en-US"/>
        </w:rPr>
      </w:pPr>
      <w:r>
        <w:rPr>
          <w:lang w:val="en-US"/>
        </w:rPr>
        <w:br w:type="page"/>
      </w:r>
    </w:p>
    <w:p w14:paraId="573BA529" w14:textId="106AD3DC" w:rsidR="00A415EC" w:rsidRDefault="00A415EC" w:rsidP="00923FA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Use-case diagram</w:t>
      </w:r>
    </w:p>
    <w:p w14:paraId="6D4E5BFC" w14:textId="722BD42C" w:rsidR="00BA4509" w:rsidRDefault="00BA4509" w:rsidP="00923FA5">
      <w:pPr>
        <w:jc w:val="both"/>
        <w:rPr>
          <w:b/>
          <w:bCs/>
          <w:lang w:val="en-US"/>
        </w:rPr>
      </w:pPr>
    </w:p>
    <w:p w14:paraId="16777F1E" w14:textId="77777777" w:rsidR="00BA4509" w:rsidRPr="00A415EC" w:rsidRDefault="00BA4509" w:rsidP="00923FA5">
      <w:pPr>
        <w:jc w:val="both"/>
        <w:rPr>
          <w:b/>
          <w:bCs/>
          <w:lang w:val="en-US"/>
        </w:rPr>
      </w:pPr>
    </w:p>
    <w:p w14:paraId="1B7669FF" w14:textId="09D534D2" w:rsidR="004502C6" w:rsidRDefault="00A415EC" w:rsidP="00BA450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7D8D7" wp14:editId="581C39F9">
            <wp:extent cx="6070277" cy="6496493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4" t="14498" r="13994" b="25775"/>
                    <a:stretch/>
                  </pic:blipFill>
                  <pic:spPr bwMode="auto">
                    <a:xfrm>
                      <a:off x="0" y="0"/>
                      <a:ext cx="6126533" cy="655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F575F" w14:textId="77777777" w:rsidR="00BA4509" w:rsidRDefault="00BA4509" w:rsidP="00923FA5">
      <w:pPr>
        <w:jc w:val="both"/>
        <w:rPr>
          <w:b/>
          <w:bCs/>
          <w:lang w:val="en-US"/>
        </w:rPr>
      </w:pPr>
    </w:p>
    <w:p w14:paraId="7CE72980" w14:textId="77777777" w:rsidR="00BA4509" w:rsidRDefault="00BA4509" w:rsidP="00923FA5">
      <w:pPr>
        <w:jc w:val="both"/>
        <w:rPr>
          <w:b/>
          <w:bCs/>
          <w:lang w:val="en-US"/>
        </w:rPr>
      </w:pPr>
    </w:p>
    <w:p w14:paraId="0E6252DD" w14:textId="77777777" w:rsidR="00BA4509" w:rsidRDefault="00BA4509" w:rsidP="00923FA5">
      <w:pPr>
        <w:jc w:val="both"/>
        <w:rPr>
          <w:b/>
          <w:bCs/>
          <w:lang w:val="en-US"/>
        </w:rPr>
      </w:pPr>
    </w:p>
    <w:p w14:paraId="56ED80E2" w14:textId="77777777" w:rsidR="00BA4509" w:rsidRDefault="00BA4509" w:rsidP="00923FA5">
      <w:pPr>
        <w:jc w:val="both"/>
        <w:rPr>
          <w:b/>
          <w:bCs/>
          <w:lang w:val="en-US"/>
        </w:rPr>
      </w:pPr>
    </w:p>
    <w:p w14:paraId="02F3A2BA" w14:textId="77777777" w:rsidR="00BA4509" w:rsidRDefault="00BA4509" w:rsidP="00923FA5">
      <w:pPr>
        <w:jc w:val="both"/>
        <w:rPr>
          <w:b/>
          <w:bCs/>
          <w:lang w:val="en-US"/>
        </w:rPr>
      </w:pPr>
    </w:p>
    <w:p w14:paraId="53580AD2" w14:textId="70763C49" w:rsidR="0037680D" w:rsidRDefault="0037680D" w:rsidP="00923FA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t>Use-case descriptions</w:t>
      </w:r>
    </w:p>
    <w:p w14:paraId="4B0C8F1F" w14:textId="0FEB0E16" w:rsidR="0037680D" w:rsidRDefault="0037680D" w:rsidP="00923FA5">
      <w:pPr>
        <w:jc w:val="both"/>
        <w:rPr>
          <w:lang w:val="en-US"/>
        </w:rPr>
      </w:pPr>
      <w:r>
        <w:rPr>
          <w:lang w:val="en-US"/>
        </w:rPr>
        <w:t>Morales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7680D" w14:paraId="476212FE" w14:textId="77777777" w:rsidTr="0037680D">
        <w:tc>
          <w:tcPr>
            <w:tcW w:w="9350" w:type="dxa"/>
          </w:tcPr>
          <w:p w14:paraId="34840289" w14:textId="4AB01825" w:rsidR="0037680D" w:rsidRDefault="0037680D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Use-case Title: </w:t>
            </w:r>
            <w:proofErr w:type="spellStart"/>
            <w:r>
              <w:rPr>
                <w:lang w:val="en-US"/>
              </w:rPr>
              <w:t>Seishun</w:t>
            </w:r>
            <w:proofErr w:type="spellEnd"/>
            <w:r>
              <w:rPr>
                <w:lang w:val="en-US"/>
              </w:rPr>
              <w:t xml:space="preserve"> – a school workspace</w:t>
            </w:r>
          </w:p>
        </w:tc>
      </w:tr>
      <w:tr w:rsidR="0037680D" w14:paraId="6C00D4EE" w14:textId="77777777" w:rsidTr="0037680D">
        <w:tc>
          <w:tcPr>
            <w:tcW w:w="9350" w:type="dxa"/>
          </w:tcPr>
          <w:p w14:paraId="187F7038" w14:textId="4E02704A" w:rsidR="0037680D" w:rsidRDefault="0037680D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Primary Actor: Students</w:t>
            </w:r>
          </w:p>
        </w:tc>
      </w:tr>
      <w:tr w:rsidR="00BA4509" w14:paraId="67746F65" w14:textId="77777777" w:rsidTr="0037680D">
        <w:tc>
          <w:tcPr>
            <w:tcW w:w="9350" w:type="dxa"/>
          </w:tcPr>
          <w:p w14:paraId="477ED314" w14:textId="0FCD6AE6" w:rsidR="00BA4509" w:rsidRDefault="00BA4509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Level: White</w:t>
            </w:r>
          </w:p>
        </w:tc>
      </w:tr>
      <w:tr w:rsidR="0037680D" w14:paraId="47C7DDB3" w14:textId="77777777" w:rsidTr="0037680D">
        <w:tc>
          <w:tcPr>
            <w:tcW w:w="9350" w:type="dxa"/>
          </w:tcPr>
          <w:p w14:paraId="76F59E53" w14:textId="582BFE03" w:rsidR="0037680D" w:rsidRDefault="0037680D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Stakeholders: Students, Developers</w:t>
            </w:r>
          </w:p>
        </w:tc>
      </w:tr>
      <w:tr w:rsidR="0037680D" w14:paraId="26D9727B" w14:textId="77777777" w:rsidTr="0037680D">
        <w:tc>
          <w:tcPr>
            <w:tcW w:w="9350" w:type="dxa"/>
          </w:tcPr>
          <w:p w14:paraId="5990E621" w14:textId="2CCD7C5D" w:rsidR="0037680D" w:rsidRDefault="0037680D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Precondition: Students can access the digital workspace</w:t>
            </w:r>
          </w:p>
        </w:tc>
      </w:tr>
      <w:tr w:rsidR="0037680D" w14:paraId="2F77AE5B" w14:textId="77777777" w:rsidTr="0037680D">
        <w:tc>
          <w:tcPr>
            <w:tcW w:w="9350" w:type="dxa"/>
          </w:tcPr>
          <w:p w14:paraId="7F09A123" w14:textId="0044CEFF" w:rsidR="0037680D" w:rsidRDefault="0037680D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Minimal Guarantee: Workspace cannot be accessed</w:t>
            </w:r>
          </w:p>
        </w:tc>
      </w:tr>
      <w:tr w:rsidR="0037680D" w14:paraId="542578EA" w14:textId="77777777" w:rsidTr="0037680D">
        <w:tc>
          <w:tcPr>
            <w:tcW w:w="9350" w:type="dxa"/>
          </w:tcPr>
          <w:p w14:paraId="1D68AF9A" w14:textId="0575DCBD" w:rsidR="0037680D" w:rsidRDefault="0037680D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Success Guarantees: Students are able to use the workspace and all of its functions</w:t>
            </w:r>
          </w:p>
        </w:tc>
      </w:tr>
      <w:tr w:rsidR="0037680D" w14:paraId="5F70A12B" w14:textId="77777777" w:rsidTr="0037680D">
        <w:tc>
          <w:tcPr>
            <w:tcW w:w="9350" w:type="dxa"/>
          </w:tcPr>
          <w:p w14:paraId="3C9C9E45" w14:textId="62757905" w:rsidR="0037680D" w:rsidRDefault="00BA4509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Trigger: Student accesses the workspace via web browser</w:t>
            </w:r>
          </w:p>
        </w:tc>
      </w:tr>
      <w:tr w:rsidR="0037680D" w14:paraId="7C60ABBF" w14:textId="77777777" w:rsidTr="0037680D">
        <w:tc>
          <w:tcPr>
            <w:tcW w:w="9350" w:type="dxa"/>
          </w:tcPr>
          <w:p w14:paraId="47F11119" w14:textId="77777777" w:rsidR="0037680D" w:rsidRDefault="00BA4509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Main Success Scenarios:</w:t>
            </w:r>
          </w:p>
          <w:p w14:paraId="7B0E3A29" w14:textId="60C81FB9" w:rsidR="00BA4509" w:rsidRDefault="00BA4509" w:rsidP="00BA450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Students are able to create notes for their lessons</w:t>
            </w:r>
          </w:p>
          <w:p w14:paraId="29DFA217" w14:textId="77777777" w:rsidR="00BA4509" w:rsidRDefault="00BA4509" w:rsidP="00BA450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Students are able to create to-do lists</w:t>
            </w:r>
          </w:p>
          <w:p w14:paraId="568AAE49" w14:textId="77777777" w:rsidR="00BA4509" w:rsidRDefault="00BA4509" w:rsidP="00BA450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Students are able to create plans and see calendar</w:t>
            </w:r>
          </w:p>
          <w:p w14:paraId="04E38587" w14:textId="77777777" w:rsidR="00BA4509" w:rsidRDefault="00BA4509" w:rsidP="00BA450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Students are able to use the included pomodoro timer</w:t>
            </w:r>
          </w:p>
          <w:p w14:paraId="019AC506" w14:textId="77777777" w:rsidR="00BA4509" w:rsidRDefault="00BA4509" w:rsidP="00BA450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Students are able to list their classes and instructors</w:t>
            </w:r>
          </w:p>
          <w:p w14:paraId="750FDB65" w14:textId="1160B566" w:rsidR="00BA4509" w:rsidRPr="00BA4509" w:rsidRDefault="00C94C9F" w:rsidP="00BA4509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Students are able to use a simple calculator included in the workspace</w:t>
            </w:r>
          </w:p>
        </w:tc>
      </w:tr>
      <w:tr w:rsidR="0037680D" w14:paraId="0AA23636" w14:textId="77777777" w:rsidTr="0037680D">
        <w:tc>
          <w:tcPr>
            <w:tcW w:w="9350" w:type="dxa"/>
          </w:tcPr>
          <w:p w14:paraId="54499D2A" w14:textId="77777777" w:rsidR="0037680D" w:rsidRDefault="00C94C9F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Extensions:</w:t>
            </w:r>
          </w:p>
          <w:p w14:paraId="7CE3A3C8" w14:textId="77777777" w:rsidR="00C94C9F" w:rsidRDefault="00C94C9F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1a. Student has lost connection to the website</w:t>
            </w:r>
          </w:p>
          <w:p w14:paraId="3906B517" w14:textId="77777777" w:rsidR="00C94C9F" w:rsidRDefault="00C94C9F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  1a1. Student quits the website</w:t>
            </w:r>
          </w:p>
          <w:p w14:paraId="7D5C49F9" w14:textId="77777777" w:rsidR="00C94C9F" w:rsidRDefault="00C94C9F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1b. Student’s computer/smartphone has crashed</w:t>
            </w:r>
          </w:p>
          <w:p w14:paraId="66A7FAC8" w14:textId="797A605B" w:rsidR="00C94C9F" w:rsidRDefault="00C94C9F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  1b1. Student quits the website</w:t>
            </w:r>
          </w:p>
          <w:p w14:paraId="65480732" w14:textId="1749015A" w:rsidR="00C94C9F" w:rsidRDefault="00C94C9F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2a. The website is under maintenance</w:t>
            </w:r>
          </w:p>
          <w:p w14:paraId="41663F96" w14:textId="25E7103A" w:rsidR="00C94C9F" w:rsidRDefault="00C94C9F" w:rsidP="00923FA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     2a1. Student is unable to access the website, and must try again after maintenance</w:t>
            </w:r>
          </w:p>
        </w:tc>
      </w:tr>
    </w:tbl>
    <w:p w14:paraId="47881F49" w14:textId="77777777" w:rsidR="0037680D" w:rsidRPr="0037680D" w:rsidRDefault="0037680D" w:rsidP="00923FA5">
      <w:pPr>
        <w:jc w:val="both"/>
        <w:rPr>
          <w:lang w:val="en-US"/>
        </w:rPr>
      </w:pPr>
    </w:p>
    <w:p w14:paraId="40795311" w14:textId="219803B4" w:rsidR="00C431D6" w:rsidRDefault="00C431D6" w:rsidP="00923FA5">
      <w:pPr>
        <w:jc w:val="both"/>
        <w:rPr>
          <w:lang w:val="en-US"/>
        </w:rPr>
      </w:pPr>
    </w:p>
    <w:p w14:paraId="5FD2E0DD" w14:textId="77777777" w:rsidR="00C431D6" w:rsidRDefault="00C431D6">
      <w:pPr>
        <w:rPr>
          <w:lang w:val="en-US"/>
        </w:rPr>
      </w:pPr>
      <w:r>
        <w:rPr>
          <w:lang w:val="en-US"/>
        </w:rPr>
        <w:br w:type="page"/>
      </w:r>
    </w:p>
    <w:p w14:paraId="25F0CA92" w14:textId="3A91B108" w:rsidR="00A415EC" w:rsidRDefault="00C431D6" w:rsidP="00923FA5">
      <w:pPr>
        <w:jc w:val="bot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Interface Prototype</w:t>
      </w:r>
    </w:p>
    <w:p w14:paraId="024141B3" w14:textId="17E85960" w:rsidR="00C431D6" w:rsidRDefault="00C431D6" w:rsidP="00C431D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EED77A" wp14:editId="36A6D0E6">
            <wp:extent cx="5571461" cy="347859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139" cy="348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8354" w14:textId="2EF1D0EB" w:rsidR="00C431D6" w:rsidRDefault="00C431D6" w:rsidP="00C431D6">
      <w:pPr>
        <w:jc w:val="center"/>
        <w:rPr>
          <w:lang w:val="en-US"/>
        </w:rPr>
      </w:pPr>
      <w:r>
        <w:rPr>
          <w:lang w:val="en-US"/>
        </w:rPr>
        <w:t>Website Start Page</w:t>
      </w:r>
    </w:p>
    <w:p w14:paraId="223F71FB" w14:textId="100B9C55" w:rsidR="00C431D6" w:rsidRDefault="00C431D6" w:rsidP="00C431D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B0700" wp14:editId="22CE557A">
            <wp:extent cx="5602724" cy="349811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998" cy="351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DBC1" w14:textId="28791670" w:rsidR="00C431D6" w:rsidRDefault="00C431D6" w:rsidP="00C431D6">
      <w:pPr>
        <w:jc w:val="center"/>
        <w:rPr>
          <w:lang w:val="en-US"/>
        </w:rPr>
      </w:pPr>
      <w:r>
        <w:rPr>
          <w:lang w:val="en-US"/>
        </w:rPr>
        <w:t>Website Home Screen</w:t>
      </w:r>
    </w:p>
    <w:p w14:paraId="485E8AF2" w14:textId="69EABC59" w:rsidR="00C431D6" w:rsidRDefault="00C431D6" w:rsidP="00C431D6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9C4383" wp14:editId="78EAFCA2">
            <wp:extent cx="5524200" cy="344908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89" cy="34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898F1" w14:textId="344831B1" w:rsidR="00C431D6" w:rsidRDefault="00C431D6" w:rsidP="00C431D6">
      <w:pPr>
        <w:jc w:val="center"/>
        <w:rPr>
          <w:lang w:val="en-US"/>
        </w:rPr>
      </w:pPr>
      <w:r>
        <w:rPr>
          <w:lang w:val="en-US"/>
        </w:rPr>
        <w:t>Website Home Screen (Activated Hamburger Button)</w:t>
      </w:r>
    </w:p>
    <w:p w14:paraId="04AF0F21" w14:textId="77777777" w:rsidR="00C76156" w:rsidRDefault="00C76156" w:rsidP="00C761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EBB5F8" wp14:editId="2AB0E335">
            <wp:extent cx="5505450" cy="3440906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432" cy="344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17CA" w14:textId="77777777" w:rsidR="00C76156" w:rsidRDefault="00C76156" w:rsidP="00C76156">
      <w:pPr>
        <w:jc w:val="center"/>
        <w:rPr>
          <w:lang w:val="en-US"/>
        </w:rPr>
      </w:pPr>
      <w:r>
        <w:rPr>
          <w:lang w:val="en-US"/>
        </w:rPr>
        <w:t>New Note Screen</w:t>
      </w:r>
    </w:p>
    <w:p w14:paraId="2B718011" w14:textId="77777777" w:rsidR="00C76156" w:rsidRDefault="00C76156" w:rsidP="00C76156">
      <w:pPr>
        <w:jc w:val="center"/>
        <w:rPr>
          <w:lang w:val="en-US"/>
        </w:rPr>
      </w:pPr>
    </w:p>
    <w:p w14:paraId="3C4AE44B" w14:textId="77777777" w:rsidR="00C76156" w:rsidRDefault="00C76156" w:rsidP="00C76156">
      <w:pPr>
        <w:rPr>
          <w:b/>
          <w:bCs/>
          <w:sz w:val="28"/>
          <w:szCs w:val="28"/>
          <w:lang w:val="en-US"/>
        </w:rPr>
      </w:pPr>
    </w:p>
    <w:p w14:paraId="2024DC1A" w14:textId="77777777" w:rsidR="00C76156" w:rsidRDefault="00C76156" w:rsidP="00C76156">
      <w:pPr>
        <w:rPr>
          <w:b/>
          <w:bCs/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5F09223F" wp14:editId="7C73BB5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9688" w14:textId="77777777" w:rsidR="00C76156" w:rsidRDefault="00C76156" w:rsidP="00C76156">
      <w:pPr>
        <w:jc w:val="center"/>
        <w:rPr>
          <w:lang w:val="en-US"/>
        </w:rPr>
      </w:pPr>
      <w:r w:rsidRPr="00C67E5B">
        <w:rPr>
          <w:lang w:val="en-US"/>
        </w:rPr>
        <w:t>New List Screen</w:t>
      </w:r>
    </w:p>
    <w:p w14:paraId="00C7A505" w14:textId="77777777" w:rsidR="00C76156" w:rsidRDefault="00C76156" w:rsidP="00C761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E75E2F" wp14:editId="0D151FE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5A7B" w14:textId="77777777" w:rsidR="00C76156" w:rsidRDefault="00C76156" w:rsidP="00C76156">
      <w:pPr>
        <w:jc w:val="center"/>
        <w:rPr>
          <w:lang w:val="en-US"/>
        </w:rPr>
      </w:pPr>
      <w:r>
        <w:rPr>
          <w:lang w:val="en-US"/>
        </w:rPr>
        <w:t>New Calendar and Planner Screen</w:t>
      </w:r>
    </w:p>
    <w:p w14:paraId="0925D3DD" w14:textId="77777777" w:rsidR="00C76156" w:rsidRDefault="00C76156" w:rsidP="00C7615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75608A" wp14:editId="780591D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8696" w14:textId="77777777" w:rsidR="00C76156" w:rsidRDefault="00C76156" w:rsidP="00C76156">
      <w:pPr>
        <w:jc w:val="center"/>
        <w:rPr>
          <w:lang w:val="en-US"/>
        </w:rPr>
      </w:pPr>
      <w:r>
        <w:rPr>
          <w:lang w:val="en-US"/>
        </w:rPr>
        <w:t>Timer Screen</w:t>
      </w:r>
    </w:p>
    <w:p w14:paraId="5260CCAA" w14:textId="77777777" w:rsidR="00C76156" w:rsidRDefault="00C76156" w:rsidP="00C761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B964FD" wp14:editId="4B63FD13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6D2E" w14:textId="77777777" w:rsidR="00C76156" w:rsidRPr="005209EA" w:rsidRDefault="00C76156" w:rsidP="00C76156">
      <w:pPr>
        <w:jc w:val="center"/>
        <w:rPr>
          <w:lang w:val="en-US"/>
        </w:rPr>
      </w:pPr>
      <w:r>
        <w:rPr>
          <w:lang w:val="en-US"/>
        </w:rPr>
        <w:t>Pomodoro Timer Screen</w:t>
      </w:r>
    </w:p>
    <w:p w14:paraId="00A15E73" w14:textId="77777777" w:rsidR="00C76156" w:rsidRDefault="00C76156" w:rsidP="00C76156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F0A076" wp14:editId="0B48B18D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101FF" w14:textId="77777777" w:rsidR="00C76156" w:rsidRDefault="00C76156" w:rsidP="00C76156">
      <w:pPr>
        <w:jc w:val="center"/>
        <w:rPr>
          <w:lang w:val="en-US"/>
        </w:rPr>
      </w:pPr>
      <w:r>
        <w:rPr>
          <w:lang w:val="en-US"/>
        </w:rPr>
        <w:t>Classes and Instructors Screen</w:t>
      </w:r>
    </w:p>
    <w:p w14:paraId="26A67186" w14:textId="77777777" w:rsidR="00C76156" w:rsidRDefault="00C76156" w:rsidP="00C7615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ED02A29" wp14:editId="12EE7317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DF779" w14:textId="77777777" w:rsidR="00C76156" w:rsidRDefault="00C76156" w:rsidP="00C76156">
      <w:pPr>
        <w:jc w:val="center"/>
        <w:rPr>
          <w:lang w:val="en-US"/>
        </w:rPr>
      </w:pPr>
      <w:r>
        <w:rPr>
          <w:lang w:val="en-US"/>
        </w:rPr>
        <w:t>Calculator Screen</w:t>
      </w:r>
    </w:p>
    <w:p w14:paraId="14D9FCAD" w14:textId="77777777" w:rsidR="00C76156" w:rsidRDefault="00C76156" w:rsidP="00C76156">
      <w:pPr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lastRenderedPageBreak/>
        <w:drawing>
          <wp:inline distT="0" distB="0" distL="0" distR="0" wp14:anchorId="62B2A59D" wp14:editId="7A8872EA">
            <wp:extent cx="6124575" cy="7343775"/>
            <wp:effectExtent l="38100" t="0" r="66675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09BF449B" w14:textId="77777777" w:rsidR="00C76156" w:rsidRPr="00975219" w:rsidRDefault="00C76156" w:rsidP="00C76156">
      <w:pPr>
        <w:jc w:val="center"/>
        <w:rPr>
          <w:sz w:val="28"/>
          <w:szCs w:val="28"/>
          <w:lang w:val="en-US"/>
        </w:rPr>
      </w:pPr>
      <w:r w:rsidRPr="00975219">
        <w:rPr>
          <w:sz w:val="28"/>
          <w:szCs w:val="28"/>
          <w:lang w:val="en-US"/>
        </w:rPr>
        <w:t>Menu Configuration for Interactive Prototype</w:t>
      </w:r>
    </w:p>
    <w:p w14:paraId="09B793ED" w14:textId="77777777" w:rsidR="00C76156" w:rsidRDefault="00C76156" w:rsidP="00C76156">
      <w:pPr>
        <w:rPr>
          <w:b/>
          <w:bCs/>
          <w:sz w:val="44"/>
          <w:szCs w:val="44"/>
          <w:lang w:val="en-US"/>
        </w:rPr>
      </w:pPr>
    </w:p>
    <w:p w14:paraId="50A73096" w14:textId="789B739A" w:rsidR="00C76156" w:rsidRDefault="00C76156" w:rsidP="00C76156">
      <w:pPr>
        <w:rPr>
          <w:b/>
          <w:bCs/>
          <w:sz w:val="24"/>
          <w:szCs w:val="24"/>
          <w:lang w:val="en-US"/>
        </w:rPr>
      </w:pPr>
      <w:bookmarkStart w:id="0" w:name="_Hlk89286395"/>
      <w:r>
        <w:rPr>
          <w:b/>
          <w:bCs/>
          <w:sz w:val="24"/>
          <w:szCs w:val="24"/>
          <w:lang w:val="en-US"/>
        </w:rPr>
        <w:lastRenderedPageBreak/>
        <w:t>Executive Summary</w:t>
      </w:r>
    </w:p>
    <w:p w14:paraId="7EAECC29" w14:textId="09413FB0" w:rsidR="00C76156" w:rsidRDefault="00C76156" w:rsidP="00C76156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Overview</w:t>
      </w:r>
    </w:p>
    <w:p w14:paraId="2734FFC8" w14:textId="788EA866" w:rsidR="00C76156" w:rsidRDefault="00C76156" w:rsidP="00C7615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proofErr w:type="spellStart"/>
      <w:r>
        <w:rPr>
          <w:sz w:val="24"/>
          <w:szCs w:val="24"/>
          <w:lang w:val="en-US"/>
        </w:rPr>
        <w:t>Seishun</w:t>
      </w:r>
      <w:proofErr w:type="spellEnd"/>
      <w:r>
        <w:rPr>
          <w:sz w:val="24"/>
          <w:szCs w:val="24"/>
          <w:lang w:val="en-US"/>
        </w:rPr>
        <w:t xml:space="preserve"> – A School Workspace is a digital workspace designed for students. It is an all-in-one workspace where students can type down their notes, list their to-do lists, calculate simple math problems, keep track of classes and instructors, view a calendar and make plans, and use a timer or pomodoro timer. </w:t>
      </w:r>
    </w:p>
    <w:p w14:paraId="13DF407A" w14:textId="2291AF08" w:rsidR="00C76156" w:rsidRDefault="00C76156" w:rsidP="00C76156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Problem</w:t>
      </w:r>
    </w:p>
    <w:p w14:paraId="49F48D76" w14:textId="4964F178" w:rsidR="00C76156" w:rsidRDefault="00715B62" w:rsidP="00C76156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Students face these problems when using their digital devices:</w:t>
      </w:r>
    </w:p>
    <w:p w14:paraId="0C478540" w14:textId="2205FC7D" w:rsidR="00715B62" w:rsidRDefault="00715B62" w:rsidP="00715B62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Students use a lot of different apps, which can be sometimes confusing.</w:t>
      </w:r>
    </w:p>
    <w:p w14:paraId="58579D42" w14:textId="18E7B586" w:rsidR="00715B62" w:rsidRDefault="00715B62" w:rsidP="00715B62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Students are disorganized due to the large number of apps that are being used.</w:t>
      </w:r>
    </w:p>
    <w:p w14:paraId="0C2B98E5" w14:textId="41C3F3B5" w:rsidR="00715B62" w:rsidRDefault="00715B62" w:rsidP="00715B62">
      <w:pPr>
        <w:pStyle w:val="ListParagraph"/>
        <w:numPr>
          <w:ilvl w:val="0"/>
          <w:numId w:val="2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Students are not fully utilizing their digital devices for education.</w:t>
      </w:r>
    </w:p>
    <w:p w14:paraId="1569434B" w14:textId="684D8BAB" w:rsidR="00715B62" w:rsidRDefault="00715B62" w:rsidP="00715B62">
      <w:p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Solution</w:t>
      </w:r>
    </w:p>
    <w:p w14:paraId="01F3FDC2" w14:textId="0CEF8B95" w:rsidR="00715B62" w:rsidRDefault="00715B62" w:rsidP="00715B62">
      <w:pPr>
        <w:jc w:val="both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Seishun</w:t>
      </w:r>
      <w:proofErr w:type="spellEnd"/>
      <w:r>
        <w:rPr>
          <w:sz w:val="24"/>
          <w:szCs w:val="24"/>
          <w:lang w:val="en-US"/>
        </w:rPr>
        <w:t xml:space="preserve"> – A School Workspace solves these problems by:</w:t>
      </w:r>
    </w:p>
    <w:p w14:paraId="5CCA8840" w14:textId="6EBAF226" w:rsidR="00715B62" w:rsidRDefault="00715B62" w:rsidP="00715B6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Students will now use one app for all their workspace needs.</w:t>
      </w:r>
    </w:p>
    <w:p w14:paraId="14E89D6F" w14:textId="318AC781" w:rsidR="00715B62" w:rsidRDefault="00715B62" w:rsidP="00715B6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Students can now be more organized when using this app.</w:t>
      </w:r>
    </w:p>
    <w:p w14:paraId="34146B04" w14:textId="039978E9" w:rsidR="00715B62" w:rsidRDefault="00715B62" w:rsidP="00715B62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Students can see the capabilities of digital devices for education.</w:t>
      </w:r>
    </w:p>
    <w:p w14:paraId="31C03B97" w14:textId="23C92C98" w:rsidR="002444A7" w:rsidRDefault="002444A7" w:rsidP="002444A7">
      <w:p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Highlights</w:t>
      </w:r>
    </w:p>
    <w:p w14:paraId="77C07EC9" w14:textId="2ACF817E" w:rsidR="002444A7" w:rsidRDefault="002444A7" w:rsidP="002444A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The application of </w:t>
      </w:r>
      <w:proofErr w:type="spellStart"/>
      <w:r>
        <w:rPr>
          <w:sz w:val="24"/>
          <w:szCs w:val="24"/>
          <w:lang w:val="en-US"/>
        </w:rPr>
        <w:t>Seishun</w:t>
      </w:r>
      <w:proofErr w:type="spellEnd"/>
      <w:r>
        <w:rPr>
          <w:sz w:val="24"/>
          <w:szCs w:val="24"/>
          <w:lang w:val="en-US"/>
        </w:rPr>
        <w:t xml:space="preserve"> – A School Workspace can be ubiquitous. Students of all ages can learn to use this, as this application is user-friendly. They can use it to take digital notes and keep track of their tasks. They can also list down their classes and respective instructors. </w:t>
      </w:r>
      <w:proofErr w:type="spellStart"/>
      <w:r>
        <w:rPr>
          <w:sz w:val="24"/>
          <w:szCs w:val="24"/>
          <w:lang w:val="en-US"/>
        </w:rPr>
        <w:t>Seishun</w:t>
      </w:r>
      <w:proofErr w:type="spellEnd"/>
      <w:r>
        <w:rPr>
          <w:sz w:val="24"/>
          <w:szCs w:val="24"/>
          <w:lang w:val="en-US"/>
        </w:rPr>
        <w:t xml:space="preserve"> – A School Workspace will help </w:t>
      </w:r>
      <w:r w:rsidR="00F519A0">
        <w:rPr>
          <w:sz w:val="24"/>
          <w:szCs w:val="24"/>
          <w:lang w:val="en-US"/>
        </w:rPr>
        <w:t>a lot of students around the world.</w:t>
      </w:r>
    </w:p>
    <w:p w14:paraId="75A7934A" w14:textId="6C8C27F3" w:rsidR="00F519A0" w:rsidRDefault="00F519A0" w:rsidP="002444A7">
      <w:pPr>
        <w:jc w:val="both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Keys to Success</w:t>
      </w:r>
    </w:p>
    <w:p w14:paraId="57E57E40" w14:textId="72DA4CB6" w:rsidR="00F519A0" w:rsidRDefault="00F519A0" w:rsidP="002444A7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order to spread the word about </w:t>
      </w:r>
      <w:proofErr w:type="spellStart"/>
      <w:r>
        <w:rPr>
          <w:sz w:val="24"/>
          <w:szCs w:val="24"/>
          <w:lang w:val="en-US"/>
        </w:rPr>
        <w:t>Seishun</w:t>
      </w:r>
      <w:proofErr w:type="spellEnd"/>
      <w:r>
        <w:rPr>
          <w:sz w:val="24"/>
          <w:szCs w:val="24"/>
          <w:lang w:val="en-US"/>
        </w:rPr>
        <w:t xml:space="preserve"> – A School Workspace, we need to do the following:</w:t>
      </w:r>
    </w:p>
    <w:p w14:paraId="3BBDD3A2" w14:textId="00E24D5D" w:rsidR="00F519A0" w:rsidRDefault="00F519A0" w:rsidP="00F519A0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will utilize the internet and social media to advertise about the application.</w:t>
      </w:r>
    </w:p>
    <w:p w14:paraId="04BE9931" w14:textId="1B9785A4" w:rsidR="00F519A0" w:rsidRDefault="00F519A0" w:rsidP="00F519A0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Partnering with well-known brands will likely increase the trust in the application.</w:t>
      </w:r>
    </w:p>
    <w:p w14:paraId="1EEEA89E" w14:textId="22ED429E" w:rsidR="00F519A0" w:rsidRPr="00F519A0" w:rsidRDefault="00F519A0" w:rsidP="00F519A0">
      <w:pPr>
        <w:pStyle w:val="ListParagraph"/>
        <w:numPr>
          <w:ilvl w:val="0"/>
          <w:numId w:val="4"/>
        </w:num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Starting from the basic features, we will always listen to the recommendations and suggestions of our consumers when adding new features.</w:t>
      </w:r>
    </w:p>
    <w:bookmarkEnd w:id="0"/>
    <w:p w14:paraId="66943681" w14:textId="77777777" w:rsidR="00C76156" w:rsidRPr="00C76156" w:rsidRDefault="00C76156" w:rsidP="00C76156">
      <w:pPr>
        <w:rPr>
          <w:sz w:val="24"/>
          <w:szCs w:val="24"/>
          <w:lang w:val="en-US"/>
        </w:rPr>
      </w:pPr>
    </w:p>
    <w:sectPr w:rsidR="00C76156" w:rsidRPr="00C761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9C0967"/>
    <w:multiLevelType w:val="hybridMultilevel"/>
    <w:tmpl w:val="C79E6AF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9A1886"/>
    <w:multiLevelType w:val="hybridMultilevel"/>
    <w:tmpl w:val="21B09E8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6B7548"/>
    <w:multiLevelType w:val="hybridMultilevel"/>
    <w:tmpl w:val="4642BF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7E3412"/>
    <w:multiLevelType w:val="hybridMultilevel"/>
    <w:tmpl w:val="C0EA41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85A"/>
    <w:rsid w:val="00050D58"/>
    <w:rsid w:val="002444A7"/>
    <w:rsid w:val="00300F11"/>
    <w:rsid w:val="0037680D"/>
    <w:rsid w:val="004502C6"/>
    <w:rsid w:val="00715B62"/>
    <w:rsid w:val="007300E5"/>
    <w:rsid w:val="008F1545"/>
    <w:rsid w:val="00923FA5"/>
    <w:rsid w:val="00A415EC"/>
    <w:rsid w:val="00A5654B"/>
    <w:rsid w:val="00BA4509"/>
    <w:rsid w:val="00C431D6"/>
    <w:rsid w:val="00C76156"/>
    <w:rsid w:val="00C94C9F"/>
    <w:rsid w:val="00DB485A"/>
    <w:rsid w:val="00EE6DEC"/>
    <w:rsid w:val="00F51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2B64A"/>
  <w15:chartTrackingRefBased/>
  <w15:docId w15:val="{23DE44A2-308D-47AC-8B03-3DDB5A75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8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4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diagramQuickStyle" Target="diagrams/quickStyle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diagramLayout" Target="diagrams/layout1.xml"/><Relationship Id="rId2" Type="http://schemas.openxmlformats.org/officeDocument/2006/relationships/styles" Target="styles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0246E3A-5262-4BB8-84AB-2DF9FFA2BC27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CA"/>
        </a:p>
      </dgm:t>
    </dgm:pt>
    <dgm:pt modelId="{D463905C-9867-471E-A8DA-9053089AB468}">
      <dgm:prSet phldrT="[Text]"/>
      <dgm:spPr>
        <a:xfrm>
          <a:off x="2628195" y="2222020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Website Start Page</a:t>
          </a:r>
        </a:p>
      </dgm:t>
    </dgm:pt>
    <dgm:pt modelId="{52CAA4CE-F798-4712-AFD6-553D8C4A60BF}" type="parTrans" cxnId="{4FECE2E1-1BEE-4D92-B75F-C3AE1FD7D6AC}">
      <dgm:prSet/>
      <dgm:spPr/>
      <dgm:t>
        <a:bodyPr/>
        <a:lstStyle/>
        <a:p>
          <a:endParaRPr lang="en-CA"/>
        </a:p>
      </dgm:t>
    </dgm:pt>
    <dgm:pt modelId="{688E8A39-E5B5-44B4-95BC-3AD9D8B7C7FC}" type="sibTrans" cxnId="{4FECE2E1-1BEE-4D92-B75F-C3AE1FD7D6AC}">
      <dgm:prSet/>
      <dgm:spPr/>
      <dgm:t>
        <a:bodyPr/>
        <a:lstStyle/>
        <a:p>
          <a:endParaRPr lang="en-CA"/>
        </a:p>
      </dgm:t>
    </dgm:pt>
    <dgm:pt modelId="{61DBD054-0E54-4DBD-A052-C055D1FE71C0}">
      <dgm:prSet phldrT="[Text]"/>
      <dgm:spPr>
        <a:xfrm>
          <a:off x="2628195" y="2838430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Website Home Screen</a:t>
          </a:r>
        </a:p>
      </dgm:t>
    </dgm:pt>
    <dgm:pt modelId="{86AF7B7F-94FF-4ED2-8FAD-6E0FCDF9A0D5}" type="parTrans" cxnId="{DC61638C-8C9F-4FF4-B6CA-6A23D35EE857}">
      <dgm:prSet/>
      <dgm:spPr>
        <a:xfrm>
          <a:off x="3016567" y="2656112"/>
          <a:ext cx="91440" cy="1823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31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3D92EF0E-C81F-485F-B849-E512BAF0FD10}" type="sibTrans" cxnId="{DC61638C-8C9F-4FF4-B6CA-6A23D35EE857}">
      <dgm:prSet/>
      <dgm:spPr/>
      <dgm:t>
        <a:bodyPr/>
        <a:lstStyle/>
        <a:p>
          <a:endParaRPr lang="en-CA"/>
        </a:p>
      </dgm:t>
    </dgm:pt>
    <dgm:pt modelId="{42CA0F92-79F2-4973-8D03-828D1A20330C}">
      <dgm:prSet/>
      <dgm:spPr>
        <a:xfrm>
          <a:off x="2628195" y="3454841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Website Home Screen (Activated Hamburge Menu)</a:t>
          </a:r>
        </a:p>
      </dgm:t>
    </dgm:pt>
    <dgm:pt modelId="{7A2C4446-0B46-42EA-BBCC-AB0EDD294656}" type="parTrans" cxnId="{F08ED9A2-4326-4A12-B9D8-E3264EC633E2}">
      <dgm:prSet/>
      <dgm:spPr>
        <a:xfrm>
          <a:off x="3016567" y="3272522"/>
          <a:ext cx="91440" cy="1823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DFC8060E-CBE1-4CB5-AC48-7943A4F2D184}" type="sibTrans" cxnId="{F08ED9A2-4326-4A12-B9D8-E3264EC633E2}">
      <dgm:prSet/>
      <dgm:spPr/>
      <dgm:t>
        <a:bodyPr/>
        <a:lstStyle/>
        <a:p>
          <a:endParaRPr lang="en-CA"/>
        </a:p>
      </dgm:t>
    </dgm:pt>
    <dgm:pt modelId="{65B2C94B-F262-4070-9763-F040FE0680EC}">
      <dgm:prSet/>
      <dgm:spPr>
        <a:xfrm>
          <a:off x="1939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Note Screen</a:t>
          </a:r>
        </a:p>
      </dgm:t>
    </dgm:pt>
    <dgm:pt modelId="{172F807F-6B27-4D5F-85F7-E89ED1CA7CF7}" type="parTrans" cxnId="{E41B684C-1DBD-443D-B179-5DCD0FD5893A}">
      <dgm:prSet/>
      <dgm:spPr>
        <a:xfrm>
          <a:off x="436031" y="3888933"/>
          <a:ext cx="2626256" cy="182318"/>
        </a:xfrm>
        <a:custGeom>
          <a:avLst/>
          <a:gdLst/>
          <a:ahLst/>
          <a:cxnLst/>
          <a:rect l="0" t="0" r="0" b="0"/>
          <a:pathLst>
            <a:path>
              <a:moveTo>
                <a:pt x="2626256" y="0"/>
              </a:moveTo>
              <a:lnTo>
                <a:pt x="2626256" y="91159"/>
              </a:lnTo>
              <a:lnTo>
                <a:pt x="0" y="91159"/>
              </a:lnTo>
              <a:lnTo>
                <a:pt x="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05E6FDDA-0774-4ACB-9B5C-3B43B22357A1}" type="sibTrans" cxnId="{E41B684C-1DBD-443D-B179-5DCD0FD5893A}">
      <dgm:prSet/>
      <dgm:spPr/>
      <dgm:t>
        <a:bodyPr/>
        <a:lstStyle/>
        <a:p>
          <a:endParaRPr lang="en-CA"/>
        </a:p>
      </dgm:t>
    </dgm:pt>
    <dgm:pt modelId="{442A0978-1B9A-47C3-90CA-56DC634485D3}">
      <dgm:prSet/>
      <dgm:spPr>
        <a:xfrm>
          <a:off x="1052441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List Screen</a:t>
          </a:r>
        </a:p>
      </dgm:t>
    </dgm:pt>
    <dgm:pt modelId="{A846B2EE-C9BE-48D4-8E03-715B2E2A413C}" type="parTrans" cxnId="{146B5B82-8126-424A-9B83-3626BF8D8AEF}">
      <dgm:prSet/>
      <dgm:spPr>
        <a:xfrm>
          <a:off x="1486533" y="3888933"/>
          <a:ext cx="1575753" cy="182318"/>
        </a:xfrm>
        <a:custGeom>
          <a:avLst/>
          <a:gdLst/>
          <a:ahLst/>
          <a:cxnLst/>
          <a:rect l="0" t="0" r="0" b="0"/>
          <a:pathLst>
            <a:path>
              <a:moveTo>
                <a:pt x="1575753" y="0"/>
              </a:moveTo>
              <a:lnTo>
                <a:pt x="1575753" y="91159"/>
              </a:lnTo>
              <a:lnTo>
                <a:pt x="0" y="91159"/>
              </a:lnTo>
              <a:lnTo>
                <a:pt x="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D4F4811E-8259-4A86-9F53-7EA0531974EE}" type="sibTrans" cxnId="{146B5B82-8126-424A-9B83-3626BF8D8AEF}">
      <dgm:prSet/>
      <dgm:spPr/>
      <dgm:t>
        <a:bodyPr/>
        <a:lstStyle/>
        <a:p>
          <a:endParaRPr lang="en-CA"/>
        </a:p>
      </dgm:t>
    </dgm:pt>
    <dgm:pt modelId="{09ADF9B5-A406-4B02-82FC-D9E0A1D689C1}">
      <dgm:prSet/>
      <dgm:spPr>
        <a:xfrm>
          <a:off x="2102944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Calendar Screen</a:t>
          </a:r>
        </a:p>
      </dgm:t>
    </dgm:pt>
    <dgm:pt modelId="{B1740C47-EB3F-44D4-8D70-CBD0E8AA31FA}" type="parTrans" cxnId="{031555B8-ED8B-46AD-B2B3-5FD36302810B}">
      <dgm:prSet/>
      <dgm:spPr>
        <a:xfrm>
          <a:off x="2537036" y="3888933"/>
          <a:ext cx="525251" cy="182318"/>
        </a:xfrm>
        <a:custGeom>
          <a:avLst/>
          <a:gdLst/>
          <a:ahLst/>
          <a:cxnLst/>
          <a:rect l="0" t="0" r="0" b="0"/>
          <a:pathLst>
            <a:path>
              <a:moveTo>
                <a:pt x="525251" y="0"/>
              </a:moveTo>
              <a:lnTo>
                <a:pt x="525251" y="91159"/>
              </a:lnTo>
              <a:lnTo>
                <a:pt x="0" y="91159"/>
              </a:lnTo>
              <a:lnTo>
                <a:pt x="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A23B9128-28EE-42AE-A03E-2E6FE1ACB65D}" type="sibTrans" cxnId="{031555B8-ED8B-46AD-B2B3-5FD36302810B}">
      <dgm:prSet/>
      <dgm:spPr/>
      <dgm:t>
        <a:bodyPr/>
        <a:lstStyle/>
        <a:p>
          <a:endParaRPr lang="en-CA"/>
        </a:p>
      </dgm:t>
    </dgm:pt>
    <dgm:pt modelId="{12018FB9-B770-4387-B299-825962434130}">
      <dgm:prSet/>
      <dgm:spPr>
        <a:xfrm>
          <a:off x="2319990" y="468766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Planner</a:t>
          </a:r>
        </a:p>
      </dgm:t>
    </dgm:pt>
    <dgm:pt modelId="{37AAF0EB-EC66-4236-BFBD-B01F3B9A3E94}" type="parTrans" cxnId="{BF1D290C-45F9-47ED-9D88-3767317E46E4}">
      <dgm:prSet/>
      <dgm:spPr>
        <a:xfrm>
          <a:off x="2189762" y="4505344"/>
          <a:ext cx="130227" cy="399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364"/>
              </a:lnTo>
              <a:lnTo>
                <a:pt x="130227" y="399364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08A271B1-13DA-4E84-9FA3-CDC8D701F2EA}" type="sibTrans" cxnId="{BF1D290C-45F9-47ED-9D88-3767317E46E4}">
      <dgm:prSet/>
      <dgm:spPr/>
      <dgm:t>
        <a:bodyPr/>
        <a:lstStyle/>
        <a:p>
          <a:endParaRPr lang="en-CA"/>
        </a:p>
      </dgm:t>
    </dgm:pt>
    <dgm:pt modelId="{C25EBDBE-EEA4-418E-8D48-9349BA1BAB99}">
      <dgm:prSet/>
      <dgm:spPr>
        <a:xfrm>
          <a:off x="3153446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Timer Screen</a:t>
          </a:r>
        </a:p>
      </dgm:t>
    </dgm:pt>
    <dgm:pt modelId="{81E7FC59-0CD5-4393-AFBF-4F4EAA7473E3}" type="parTrans" cxnId="{9013D64C-D074-498E-8B01-5FC9F2B59133}">
      <dgm:prSet/>
      <dgm:spPr>
        <a:xfrm>
          <a:off x="3062287" y="3888933"/>
          <a:ext cx="525251" cy="1823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59"/>
              </a:lnTo>
              <a:lnTo>
                <a:pt x="525251" y="91159"/>
              </a:lnTo>
              <a:lnTo>
                <a:pt x="525251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4EDF398F-D6DF-4DF2-B7D1-4F6046835C3A}" type="sibTrans" cxnId="{9013D64C-D074-498E-8B01-5FC9F2B59133}">
      <dgm:prSet/>
      <dgm:spPr/>
      <dgm:t>
        <a:bodyPr/>
        <a:lstStyle/>
        <a:p>
          <a:endParaRPr lang="en-CA"/>
        </a:p>
      </dgm:t>
    </dgm:pt>
    <dgm:pt modelId="{AE1A31EB-5790-48F6-B221-05B25356AC53}">
      <dgm:prSet/>
      <dgm:spPr>
        <a:xfrm>
          <a:off x="3370492" y="468766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Pomodoro Timer Screen</a:t>
          </a:r>
        </a:p>
      </dgm:t>
    </dgm:pt>
    <dgm:pt modelId="{590F73EC-881C-4924-8CD6-BAE202F28DD3}" type="parTrans" cxnId="{0F9C0984-7D47-40FC-A569-55FFF408F927}">
      <dgm:prSet/>
      <dgm:spPr>
        <a:xfrm>
          <a:off x="3240265" y="4505344"/>
          <a:ext cx="130227" cy="399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364"/>
              </a:lnTo>
              <a:lnTo>
                <a:pt x="130227" y="399364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58EA0684-7F7D-4E1C-A720-AB90B91F5A57}" type="sibTrans" cxnId="{0F9C0984-7D47-40FC-A569-55FFF408F927}">
      <dgm:prSet/>
      <dgm:spPr/>
      <dgm:t>
        <a:bodyPr/>
        <a:lstStyle/>
        <a:p>
          <a:endParaRPr lang="en-CA"/>
        </a:p>
      </dgm:t>
    </dgm:pt>
    <dgm:pt modelId="{52A20879-BF99-439A-8CF5-3AF70B31C361}">
      <dgm:prSet/>
      <dgm:spPr>
        <a:xfrm>
          <a:off x="4203949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Calculator Screen</a:t>
          </a:r>
        </a:p>
      </dgm:t>
    </dgm:pt>
    <dgm:pt modelId="{36468538-6EEB-40CC-B6DF-7F5EAEA7B36C}" type="parTrans" cxnId="{3B831806-093D-4E79-B7B5-60DD0C390E8F}">
      <dgm:prSet/>
      <dgm:spPr>
        <a:xfrm>
          <a:off x="3062287" y="3888933"/>
          <a:ext cx="1575753" cy="1823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59"/>
              </a:lnTo>
              <a:lnTo>
                <a:pt x="1575753" y="91159"/>
              </a:lnTo>
              <a:lnTo>
                <a:pt x="1575753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61F5777B-E243-4801-87A5-7A8C92BEE662}" type="sibTrans" cxnId="{3B831806-093D-4E79-B7B5-60DD0C390E8F}">
      <dgm:prSet/>
      <dgm:spPr/>
      <dgm:t>
        <a:bodyPr/>
        <a:lstStyle/>
        <a:p>
          <a:endParaRPr lang="en-CA"/>
        </a:p>
      </dgm:t>
    </dgm:pt>
    <dgm:pt modelId="{C23F4577-1952-4335-AAAD-10E2355E8D85}">
      <dgm:prSet/>
      <dgm:spPr>
        <a:xfrm>
          <a:off x="5254451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pPr>
            <a:buNone/>
          </a:pPr>
          <a:r>
            <a:rPr lang="en-CA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Classes and Instructors Screen</a:t>
          </a:r>
        </a:p>
      </dgm:t>
    </dgm:pt>
    <dgm:pt modelId="{B10DAB82-9BB7-4572-BAAC-65C2501A7F73}" type="parTrans" cxnId="{8AFE520E-D55D-4683-9187-81ACBC49C670}">
      <dgm:prSet/>
      <dgm:spPr>
        <a:xfrm>
          <a:off x="3062287" y="3888933"/>
          <a:ext cx="2626256" cy="1823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59"/>
              </a:lnTo>
              <a:lnTo>
                <a:pt x="2626256" y="91159"/>
              </a:lnTo>
              <a:lnTo>
                <a:pt x="2626256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gm:spPr>
      <dgm:t>
        <a:bodyPr/>
        <a:lstStyle/>
        <a:p>
          <a:endParaRPr lang="en-CA"/>
        </a:p>
      </dgm:t>
    </dgm:pt>
    <dgm:pt modelId="{1DAC80E1-8DBB-4678-BD9C-B31FA1E827AE}" type="sibTrans" cxnId="{8AFE520E-D55D-4683-9187-81ACBC49C670}">
      <dgm:prSet/>
      <dgm:spPr/>
      <dgm:t>
        <a:bodyPr/>
        <a:lstStyle/>
        <a:p>
          <a:endParaRPr lang="en-CA"/>
        </a:p>
      </dgm:t>
    </dgm:pt>
    <dgm:pt modelId="{5C27C0DB-F6B4-4FE4-B6C2-2FF11526F717}" type="pres">
      <dgm:prSet presAssocID="{D0246E3A-5262-4BB8-84AB-2DF9FFA2BC2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DAC6DD1-52E3-409F-A412-2FA6A60C61B2}" type="pres">
      <dgm:prSet presAssocID="{D463905C-9867-471E-A8DA-9053089AB468}" presName="hierRoot1" presStyleCnt="0">
        <dgm:presLayoutVars>
          <dgm:hierBranch val="init"/>
        </dgm:presLayoutVars>
      </dgm:prSet>
      <dgm:spPr/>
    </dgm:pt>
    <dgm:pt modelId="{118443A7-9D91-4C37-B03D-586CAB787AB8}" type="pres">
      <dgm:prSet presAssocID="{D463905C-9867-471E-A8DA-9053089AB468}" presName="rootComposite1" presStyleCnt="0"/>
      <dgm:spPr/>
    </dgm:pt>
    <dgm:pt modelId="{75C2423B-F236-46F5-BE95-748989A22D45}" type="pres">
      <dgm:prSet presAssocID="{D463905C-9867-471E-A8DA-9053089AB468}" presName="rootText1" presStyleLbl="node0" presStyleIdx="0" presStyleCnt="1">
        <dgm:presLayoutVars>
          <dgm:chPref val="3"/>
        </dgm:presLayoutVars>
      </dgm:prSet>
      <dgm:spPr/>
    </dgm:pt>
    <dgm:pt modelId="{BFB2096B-A88B-4415-900D-531FECE910E2}" type="pres">
      <dgm:prSet presAssocID="{D463905C-9867-471E-A8DA-9053089AB468}" presName="rootConnector1" presStyleLbl="node1" presStyleIdx="0" presStyleCnt="0"/>
      <dgm:spPr/>
    </dgm:pt>
    <dgm:pt modelId="{0580C48D-2758-4A68-A8A4-1862979C19A9}" type="pres">
      <dgm:prSet presAssocID="{D463905C-9867-471E-A8DA-9053089AB468}" presName="hierChild2" presStyleCnt="0"/>
      <dgm:spPr/>
    </dgm:pt>
    <dgm:pt modelId="{7581A7A4-FF1D-4A20-965B-7A44748E3B94}" type="pres">
      <dgm:prSet presAssocID="{86AF7B7F-94FF-4ED2-8FAD-6E0FCDF9A0D5}" presName="Name37" presStyleLbl="parChTrans1D2" presStyleIdx="0" presStyleCnt="1"/>
      <dgm:spPr/>
    </dgm:pt>
    <dgm:pt modelId="{F77EC1EF-2C48-4507-AAFC-F9FCF95EBD5E}" type="pres">
      <dgm:prSet presAssocID="{61DBD054-0E54-4DBD-A052-C055D1FE71C0}" presName="hierRoot2" presStyleCnt="0">
        <dgm:presLayoutVars>
          <dgm:hierBranch val="init"/>
        </dgm:presLayoutVars>
      </dgm:prSet>
      <dgm:spPr/>
    </dgm:pt>
    <dgm:pt modelId="{86D50A9C-75F2-4029-BB96-3F2974962492}" type="pres">
      <dgm:prSet presAssocID="{61DBD054-0E54-4DBD-A052-C055D1FE71C0}" presName="rootComposite" presStyleCnt="0"/>
      <dgm:spPr/>
    </dgm:pt>
    <dgm:pt modelId="{332FF248-77AD-49B0-9DC9-0BA90B8CCC21}" type="pres">
      <dgm:prSet presAssocID="{61DBD054-0E54-4DBD-A052-C055D1FE71C0}" presName="rootText" presStyleLbl="node2" presStyleIdx="0" presStyleCnt="1">
        <dgm:presLayoutVars>
          <dgm:chPref val="3"/>
        </dgm:presLayoutVars>
      </dgm:prSet>
      <dgm:spPr/>
    </dgm:pt>
    <dgm:pt modelId="{39C8EB9B-1982-4184-8C01-20C7F73FDBC8}" type="pres">
      <dgm:prSet presAssocID="{61DBD054-0E54-4DBD-A052-C055D1FE71C0}" presName="rootConnector" presStyleLbl="node2" presStyleIdx="0" presStyleCnt="1"/>
      <dgm:spPr/>
    </dgm:pt>
    <dgm:pt modelId="{A3DE9538-1ED9-47BB-9BE0-04BF5A3A28B5}" type="pres">
      <dgm:prSet presAssocID="{61DBD054-0E54-4DBD-A052-C055D1FE71C0}" presName="hierChild4" presStyleCnt="0"/>
      <dgm:spPr/>
    </dgm:pt>
    <dgm:pt modelId="{3D834D4D-AF18-4D30-B374-1FBBA3F81023}" type="pres">
      <dgm:prSet presAssocID="{7A2C4446-0B46-42EA-BBCC-AB0EDD294656}" presName="Name37" presStyleLbl="parChTrans1D3" presStyleIdx="0" presStyleCnt="1"/>
      <dgm:spPr/>
    </dgm:pt>
    <dgm:pt modelId="{FB2800D4-90DB-474C-930C-29B5DA7AED2C}" type="pres">
      <dgm:prSet presAssocID="{42CA0F92-79F2-4973-8D03-828D1A20330C}" presName="hierRoot2" presStyleCnt="0">
        <dgm:presLayoutVars>
          <dgm:hierBranch val="init"/>
        </dgm:presLayoutVars>
      </dgm:prSet>
      <dgm:spPr/>
    </dgm:pt>
    <dgm:pt modelId="{356D8E0F-65C1-44E7-8580-EC7AC3864BBA}" type="pres">
      <dgm:prSet presAssocID="{42CA0F92-79F2-4973-8D03-828D1A20330C}" presName="rootComposite" presStyleCnt="0"/>
      <dgm:spPr/>
    </dgm:pt>
    <dgm:pt modelId="{45545326-167A-44FB-B7A8-3E51DFB19450}" type="pres">
      <dgm:prSet presAssocID="{42CA0F92-79F2-4973-8D03-828D1A20330C}" presName="rootText" presStyleLbl="node3" presStyleIdx="0" presStyleCnt="1">
        <dgm:presLayoutVars>
          <dgm:chPref val="3"/>
        </dgm:presLayoutVars>
      </dgm:prSet>
      <dgm:spPr/>
    </dgm:pt>
    <dgm:pt modelId="{12AF60B4-C660-4734-8C54-46DC004D5828}" type="pres">
      <dgm:prSet presAssocID="{42CA0F92-79F2-4973-8D03-828D1A20330C}" presName="rootConnector" presStyleLbl="node3" presStyleIdx="0" presStyleCnt="1"/>
      <dgm:spPr/>
    </dgm:pt>
    <dgm:pt modelId="{760381AD-CD81-4A48-B10D-BA1A1BA20006}" type="pres">
      <dgm:prSet presAssocID="{42CA0F92-79F2-4973-8D03-828D1A20330C}" presName="hierChild4" presStyleCnt="0"/>
      <dgm:spPr/>
    </dgm:pt>
    <dgm:pt modelId="{1163A580-57AF-4B3F-BF58-B82D98B1A924}" type="pres">
      <dgm:prSet presAssocID="{172F807F-6B27-4D5F-85F7-E89ED1CA7CF7}" presName="Name37" presStyleLbl="parChTrans1D4" presStyleIdx="0" presStyleCnt="8"/>
      <dgm:spPr/>
    </dgm:pt>
    <dgm:pt modelId="{E3957D87-A894-44CE-AA9B-48EA7D902B6F}" type="pres">
      <dgm:prSet presAssocID="{65B2C94B-F262-4070-9763-F040FE0680EC}" presName="hierRoot2" presStyleCnt="0">
        <dgm:presLayoutVars>
          <dgm:hierBranch val="init"/>
        </dgm:presLayoutVars>
      </dgm:prSet>
      <dgm:spPr/>
    </dgm:pt>
    <dgm:pt modelId="{329B7643-F81C-488E-A8A6-322022FA7EF1}" type="pres">
      <dgm:prSet presAssocID="{65B2C94B-F262-4070-9763-F040FE0680EC}" presName="rootComposite" presStyleCnt="0"/>
      <dgm:spPr/>
    </dgm:pt>
    <dgm:pt modelId="{2AD4EA7C-11B5-48F5-9968-6B34A2155EE1}" type="pres">
      <dgm:prSet presAssocID="{65B2C94B-F262-4070-9763-F040FE0680EC}" presName="rootText" presStyleLbl="node4" presStyleIdx="0" presStyleCnt="8">
        <dgm:presLayoutVars>
          <dgm:chPref val="3"/>
        </dgm:presLayoutVars>
      </dgm:prSet>
      <dgm:spPr/>
    </dgm:pt>
    <dgm:pt modelId="{31B4CD0C-0B90-47F6-9B55-23B56D58CD28}" type="pres">
      <dgm:prSet presAssocID="{65B2C94B-F262-4070-9763-F040FE0680EC}" presName="rootConnector" presStyleLbl="node4" presStyleIdx="0" presStyleCnt="8"/>
      <dgm:spPr/>
    </dgm:pt>
    <dgm:pt modelId="{14FC0C86-461E-492B-AC4E-04BB7650FA36}" type="pres">
      <dgm:prSet presAssocID="{65B2C94B-F262-4070-9763-F040FE0680EC}" presName="hierChild4" presStyleCnt="0"/>
      <dgm:spPr/>
    </dgm:pt>
    <dgm:pt modelId="{A1A05FEB-2F71-4D84-82CB-62A4CE236A9A}" type="pres">
      <dgm:prSet presAssocID="{65B2C94B-F262-4070-9763-F040FE0680EC}" presName="hierChild5" presStyleCnt="0"/>
      <dgm:spPr/>
    </dgm:pt>
    <dgm:pt modelId="{2B55BDA3-35CD-4915-B2A6-4ED796C9ED66}" type="pres">
      <dgm:prSet presAssocID="{A846B2EE-C9BE-48D4-8E03-715B2E2A413C}" presName="Name37" presStyleLbl="parChTrans1D4" presStyleIdx="1" presStyleCnt="8"/>
      <dgm:spPr/>
    </dgm:pt>
    <dgm:pt modelId="{430121E6-A7D4-45B0-A1A0-0940867092D0}" type="pres">
      <dgm:prSet presAssocID="{442A0978-1B9A-47C3-90CA-56DC634485D3}" presName="hierRoot2" presStyleCnt="0">
        <dgm:presLayoutVars>
          <dgm:hierBranch val="init"/>
        </dgm:presLayoutVars>
      </dgm:prSet>
      <dgm:spPr/>
    </dgm:pt>
    <dgm:pt modelId="{86AB2EA6-7791-4A27-9334-EA60A57851B1}" type="pres">
      <dgm:prSet presAssocID="{442A0978-1B9A-47C3-90CA-56DC634485D3}" presName="rootComposite" presStyleCnt="0"/>
      <dgm:spPr/>
    </dgm:pt>
    <dgm:pt modelId="{2A9000C6-4D0C-43DC-BE29-A8456FE47B42}" type="pres">
      <dgm:prSet presAssocID="{442A0978-1B9A-47C3-90CA-56DC634485D3}" presName="rootText" presStyleLbl="node4" presStyleIdx="1" presStyleCnt="8">
        <dgm:presLayoutVars>
          <dgm:chPref val="3"/>
        </dgm:presLayoutVars>
      </dgm:prSet>
      <dgm:spPr/>
    </dgm:pt>
    <dgm:pt modelId="{0160D095-3E4B-4243-BB38-4719B7933690}" type="pres">
      <dgm:prSet presAssocID="{442A0978-1B9A-47C3-90CA-56DC634485D3}" presName="rootConnector" presStyleLbl="node4" presStyleIdx="1" presStyleCnt="8"/>
      <dgm:spPr/>
    </dgm:pt>
    <dgm:pt modelId="{FB89830F-3FA6-493C-B594-72815B274E1D}" type="pres">
      <dgm:prSet presAssocID="{442A0978-1B9A-47C3-90CA-56DC634485D3}" presName="hierChild4" presStyleCnt="0"/>
      <dgm:spPr/>
    </dgm:pt>
    <dgm:pt modelId="{1120918B-A37A-42A8-AF5A-FB6A987401A7}" type="pres">
      <dgm:prSet presAssocID="{442A0978-1B9A-47C3-90CA-56DC634485D3}" presName="hierChild5" presStyleCnt="0"/>
      <dgm:spPr/>
    </dgm:pt>
    <dgm:pt modelId="{12B686E6-6CE3-479D-ACAC-6BDABC581BFE}" type="pres">
      <dgm:prSet presAssocID="{B1740C47-EB3F-44D4-8D70-CBD0E8AA31FA}" presName="Name37" presStyleLbl="parChTrans1D4" presStyleIdx="2" presStyleCnt="8"/>
      <dgm:spPr/>
    </dgm:pt>
    <dgm:pt modelId="{E4979D9D-7502-49F5-AADF-918795C5B420}" type="pres">
      <dgm:prSet presAssocID="{09ADF9B5-A406-4B02-82FC-D9E0A1D689C1}" presName="hierRoot2" presStyleCnt="0">
        <dgm:presLayoutVars>
          <dgm:hierBranch val="init"/>
        </dgm:presLayoutVars>
      </dgm:prSet>
      <dgm:spPr/>
    </dgm:pt>
    <dgm:pt modelId="{CD07262F-31B4-40B8-AD12-3758349DA0ED}" type="pres">
      <dgm:prSet presAssocID="{09ADF9B5-A406-4B02-82FC-D9E0A1D689C1}" presName="rootComposite" presStyleCnt="0"/>
      <dgm:spPr/>
    </dgm:pt>
    <dgm:pt modelId="{4681B8C1-0439-46DC-A7F9-EECE83A916ED}" type="pres">
      <dgm:prSet presAssocID="{09ADF9B5-A406-4B02-82FC-D9E0A1D689C1}" presName="rootText" presStyleLbl="node4" presStyleIdx="2" presStyleCnt="8">
        <dgm:presLayoutVars>
          <dgm:chPref val="3"/>
        </dgm:presLayoutVars>
      </dgm:prSet>
      <dgm:spPr/>
    </dgm:pt>
    <dgm:pt modelId="{E3251E3C-B8B6-4C91-BD18-F51EEC8EDE04}" type="pres">
      <dgm:prSet presAssocID="{09ADF9B5-A406-4B02-82FC-D9E0A1D689C1}" presName="rootConnector" presStyleLbl="node4" presStyleIdx="2" presStyleCnt="8"/>
      <dgm:spPr/>
    </dgm:pt>
    <dgm:pt modelId="{126F5B5E-5F99-4110-8181-AB17F9B3E599}" type="pres">
      <dgm:prSet presAssocID="{09ADF9B5-A406-4B02-82FC-D9E0A1D689C1}" presName="hierChild4" presStyleCnt="0"/>
      <dgm:spPr/>
    </dgm:pt>
    <dgm:pt modelId="{CFD4CA78-2D89-45B0-A9D3-12401A682B9F}" type="pres">
      <dgm:prSet presAssocID="{37AAF0EB-EC66-4236-BFBD-B01F3B9A3E94}" presName="Name37" presStyleLbl="parChTrans1D4" presStyleIdx="3" presStyleCnt="8"/>
      <dgm:spPr/>
    </dgm:pt>
    <dgm:pt modelId="{F0625C61-4733-41D4-8336-42A42C2B2F16}" type="pres">
      <dgm:prSet presAssocID="{12018FB9-B770-4387-B299-825962434130}" presName="hierRoot2" presStyleCnt="0">
        <dgm:presLayoutVars>
          <dgm:hierBranch val="init"/>
        </dgm:presLayoutVars>
      </dgm:prSet>
      <dgm:spPr/>
    </dgm:pt>
    <dgm:pt modelId="{9F16FC6E-CD31-4A72-8A72-32EA46D5FD35}" type="pres">
      <dgm:prSet presAssocID="{12018FB9-B770-4387-B299-825962434130}" presName="rootComposite" presStyleCnt="0"/>
      <dgm:spPr/>
    </dgm:pt>
    <dgm:pt modelId="{070EFB87-5FA0-46DC-965E-F63ED9B2832F}" type="pres">
      <dgm:prSet presAssocID="{12018FB9-B770-4387-B299-825962434130}" presName="rootText" presStyleLbl="node4" presStyleIdx="3" presStyleCnt="8">
        <dgm:presLayoutVars>
          <dgm:chPref val="3"/>
        </dgm:presLayoutVars>
      </dgm:prSet>
      <dgm:spPr/>
    </dgm:pt>
    <dgm:pt modelId="{28F05DCA-D76C-42FA-88CA-6AADAE3510A6}" type="pres">
      <dgm:prSet presAssocID="{12018FB9-B770-4387-B299-825962434130}" presName="rootConnector" presStyleLbl="node4" presStyleIdx="3" presStyleCnt="8"/>
      <dgm:spPr/>
    </dgm:pt>
    <dgm:pt modelId="{808CC74F-ADC1-4C58-8D17-CF336533243C}" type="pres">
      <dgm:prSet presAssocID="{12018FB9-B770-4387-B299-825962434130}" presName="hierChild4" presStyleCnt="0"/>
      <dgm:spPr/>
    </dgm:pt>
    <dgm:pt modelId="{56EB900D-D44E-4D13-9AC5-D51B1F9D386F}" type="pres">
      <dgm:prSet presAssocID="{12018FB9-B770-4387-B299-825962434130}" presName="hierChild5" presStyleCnt="0"/>
      <dgm:spPr/>
    </dgm:pt>
    <dgm:pt modelId="{EDA4423A-2A55-434E-9E20-4B398EFCDB00}" type="pres">
      <dgm:prSet presAssocID="{09ADF9B5-A406-4B02-82FC-D9E0A1D689C1}" presName="hierChild5" presStyleCnt="0"/>
      <dgm:spPr/>
    </dgm:pt>
    <dgm:pt modelId="{45F6EEEF-63C1-4F6B-B3F1-A15E6875AAC7}" type="pres">
      <dgm:prSet presAssocID="{81E7FC59-0CD5-4393-AFBF-4F4EAA7473E3}" presName="Name37" presStyleLbl="parChTrans1D4" presStyleIdx="4" presStyleCnt="8"/>
      <dgm:spPr/>
    </dgm:pt>
    <dgm:pt modelId="{770701E2-092A-4FC4-B67A-D07AE37FABC3}" type="pres">
      <dgm:prSet presAssocID="{C25EBDBE-EEA4-418E-8D48-9349BA1BAB99}" presName="hierRoot2" presStyleCnt="0">
        <dgm:presLayoutVars>
          <dgm:hierBranch val="init"/>
        </dgm:presLayoutVars>
      </dgm:prSet>
      <dgm:spPr/>
    </dgm:pt>
    <dgm:pt modelId="{CBB3D2FE-61AF-40DD-B9E1-89A39F3EBAD7}" type="pres">
      <dgm:prSet presAssocID="{C25EBDBE-EEA4-418E-8D48-9349BA1BAB99}" presName="rootComposite" presStyleCnt="0"/>
      <dgm:spPr/>
    </dgm:pt>
    <dgm:pt modelId="{AF722095-1E0F-4395-B8BD-971ED8C94FDB}" type="pres">
      <dgm:prSet presAssocID="{C25EBDBE-EEA4-418E-8D48-9349BA1BAB99}" presName="rootText" presStyleLbl="node4" presStyleIdx="4" presStyleCnt="8">
        <dgm:presLayoutVars>
          <dgm:chPref val="3"/>
        </dgm:presLayoutVars>
      </dgm:prSet>
      <dgm:spPr/>
    </dgm:pt>
    <dgm:pt modelId="{07D4D4FA-CA20-482D-9D18-AE5D87528ED5}" type="pres">
      <dgm:prSet presAssocID="{C25EBDBE-EEA4-418E-8D48-9349BA1BAB99}" presName="rootConnector" presStyleLbl="node4" presStyleIdx="4" presStyleCnt="8"/>
      <dgm:spPr/>
    </dgm:pt>
    <dgm:pt modelId="{2F329E60-3A02-4AC5-B9DB-DDD1F6C23B90}" type="pres">
      <dgm:prSet presAssocID="{C25EBDBE-EEA4-418E-8D48-9349BA1BAB99}" presName="hierChild4" presStyleCnt="0"/>
      <dgm:spPr/>
    </dgm:pt>
    <dgm:pt modelId="{5C34538D-2960-4864-95A5-049D354CFA35}" type="pres">
      <dgm:prSet presAssocID="{590F73EC-881C-4924-8CD6-BAE202F28DD3}" presName="Name37" presStyleLbl="parChTrans1D4" presStyleIdx="5" presStyleCnt="8"/>
      <dgm:spPr/>
    </dgm:pt>
    <dgm:pt modelId="{5840743A-9004-4CE1-915B-ABBBB80204DD}" type="pres">
      <dgm:prSet presAssocID="{AE1A31EB-5790-48F6-B221-05B25356AC53}" presName="hierRoot2" presStyleCnt="0">
        <dgm:presLayoutVars>
          <dgm:hierBranch val="init"/>
        </dgm:presLayoutVars>
      </dgm:prSet>
      <dgm:spPr/>
    </dgm:pt>
    <dgm:pt modelId="{8008F33C-6BF0-4F17-8818-EA985E11A0EC}" type="pres">
      <dgm:prSet presAssocID="{AE1A31EB-5790-48F6-B221-05B25356AC53}" presName="rootComposite" presStyleCnt="0"/>
      <dgm:spPr/>
    </dgm:pt>
    <dgm:pt modelId="{8CAA9A2C-D6DD-48E7-BBD5-F963B7057139}" type="pres">
      <dgm:prSet presAssocID="{AE1A31EB-5790-48F6-B221-05B25356AC53}" presName="rootText" presStyleLbl="node4" presStyleIdx="5" presStyleCnt="8">
        <dgm:presLayoutVars>
          <dgm:chPref val="3"/>
        </dgm:presLayoutVars>
      </dgm:prSet>
      <dgm:spPr/>
    </dgm:pt>
    <dgm:pt modelId="{05DFE357-F75C-439B-BC30-3A7EC9D1929F}" type="pres">
      <dgm:prSet presAssocID="{AE1A31EB-5790-48F6-B221-05B25356AC53}" presName="rootConnector" presStyleLbl="node4" presStyleIdx="5" presStyleCnt="8"/>
      <dgm:spPr/>
    </dgm:pt>
    <dgm:pt modelId="{FD446091-CE23-4286-A05E-685BFB8C00F8}" type="pres">
      <dgm:prSet presAssocID="{AE1A31EB-5790-48F6-B221-05B25356AC53}" presName="hierChild4" presStyleCnt="0"/>
      <dgm:spPr/>
    </dgm:pt>
    <dgm:pt modelId="{8D7FD342-6F38-4253-8D8C-834444CDC377}" type="pres">
      <dgm:prSet presAssocID="{AE1A31EB-5790-48F6-B221-05B25356AC53}" presName="hierChild5" presStyleCnt="0"/>
      <dgm:spPr/>
    </dgm:pt>
    <dgm:pt modelId="{EAA1C0C6-845D-40DE-A1CF-40557B4B5C56}" type="pres">
      <dgm:prSet presAssocID="{C25EBDBE-EEA4-418E-8D48-9349BA1BAB99}" presName="hierChild5" presStyleCnt="0"/>
      <dgm:spPr/>
    </dgm:pt>
    <dgm:pt modelId="{BAB63AFB-EE23-4D2E-9C81-E4CCCE2CF16F}" type="pres">
      <dgm:prSet presAssocID="{36468538-6EEB-40CC-B6DF-7F5EAEA7B36C}" presName="Name37" presStyleLbl="parChTrans1D4" presStyleIdx="6" presStyleCnt="8"/>
      <dgm:spPr/>
    </dgm:pt>
    <dgm:pt modelId="{55DBB0A8-8728-4A39-B920-70DDD21A2576}" type="pres">
      <dgm:prSet presAssocID="{52A20879-BF99-439A-8CF5-3AF70B31C361}" presName="hierRoot2" presStyleCnt="0">
        <dgm:presLayoutVars>
          <dgm:hierBranch val="init"/>
        </dgm:presLayoutVars>
      </dgm:prSet>
      <dgm:spPr/>
    </dgm:pt>
    <dgm:pt modelId="{EE61EFC9-45A7-45A6-83AD-3ED5DE8DD59F}" type="pres">
      <dgm:prSet presAssocID="{52A20879-BF99-439A-8CF5-3AF70B31C361}" presName="rootComposite" presStyleCnt="0"/>
      <dgm:spPr/>
    </dgm:pt>
    <dgm:pt modelId="{4836EA3E-7533-4D20-AA44-3CF860983E84}" type="pres">
      <dgm:prSet presAssocID="{52A20879-BF99-439A-8CF5-3AF70B31C361}" presName="rootText" presStyleLbl="node4" presStyleIdx="6" presStyleCnt="8">
        <dgm:presLayoutVars>
          <dgm:chPref val="3"/>
        </dgm:presLayoutVars>
      </dgm:prSet>
      <dgm:spPr/>
    </dgm:pt>
    <dgm:pt modelId="{F3D5A8AB-BF27-40CE-97AD-3E74350A9298}" type="pres">
      <dgm:prSet presAssocID="{52A20879-BF99-439A-8CF5-3AF70B31C361}" presName="rootConnector" presStyleLbl="node4" presStyleIdx="6" presStyleCnt="8"/>
      <dgm:spPr/>
    </dgm:pt>
    <dgm:pt modelId="{1160D605-7755-4B47-9358-985DEF6E921B}" type="pres">
      <dgm:prSet presAssocID="{52A20879-BF99-439A-8CF5-3AF70B31C361}" presName="hierChild4" presStyleCnt="0"/>
      <dgm:spPr/>
    </dgm:pt>
    <dgm:pt modelId="{C21B0517-14A4-4DAF-91F1-2B9AA48B8665}" type="pres">
      <dgm:prSet presAssocID="{52A20879-BF99-439A-8CF5-3AF70B31C361}" presName="hierChild5" presStyleCnt="0"/>
      <dgm:spPr/>
    </dgm:pt>
    <dgm:pt modelId="{E6C4F475-37F2-43CE-88AC-03BFB185B71E}" type="pres">
      <dgm:prSet presAssocID="{B10DAB82-9BB7-4572-BAAC-65C2501A7F73}" presName="Name37" presStyleLbl="parChTrans1D4" presStyleIdx="7" presStyleCnt="8"/>
      <dgm:spPr/>
    </dgm:pt>
    <dgm:pt modelId="{E1416993-EC17-4BEB-B4DE-930A0604BAC1}" type="pres">
      <dgm:prSet presAssocID="{C23F4577-1952-4335-AAAD-10E2355E8D85}" presName="hierRoot2" presStyleCnt="0">
        <dgm:presLayoutVars>
          <dgm:hierBranch val="init"/>
        </dgm:presLayoutVars>
      </dgm:prSet>
      <dgm:spPr/>
    </dgm:pt>
    <dgm:pt modelId="{B27F266D-9504-4A5E-A2E7-9806BEEC2CD8}" type="pres">
      <dgm:prSet presAssocID="{C23F4577-1952-4335-AAAD-10E2355E8D85}" presName="rootComposite" presStyleCnt="0"/>
      <dgm:spPr/>
    </dgm:pt>
    <dgm:pt modelId="{565CEEDC-68CA-4EF6-ABC8-67CF48D489B9}" type="pres">
      <dgm:prSet presAssocID="{C23F4577-1952-4335-AAAD-10E2355E8D85}" presName="rootText" presStyleLbl="node4" presStyleIdx="7" presStyleCnt="8">
        <dgm:presLayoutVars>
          <dgm:chPref val="3"/>
        </dgm:presLayoutVars>
      </dgm:prSet>
      <dgm:spPr/>
    </dgm:pt>
    <dgm:pt modelId="{89824720-0323-4FA3-ABFD-344DCB2C78A7}" type="pres">
      <dgm:prSet presAssocID="{C23F4577-1952-4335-AAAD-10E2355E8D85}" presName="rootConnector" presStyleLbl="node4" presStyleIdx="7" presStyleCnt="8"/>
      <dgm:spPr/>
    </dgm:pt>
    <dgm:pt modelId="{255803CF-10CF-4EA4-BB33-E7D175737183}" type="pres">
      <dgm:prSet presAssocID="{C23F4577-1952-4335-AAAD-10E2355E8D85}" presName="hierChild4" presStyleCnt="0"/>
      <dgm:spPr/>
    </dgm:pt>
    <dgm:pt modelId="{922B60B1-4439-4829-A1E9-67A100378900}" type="pres">
      <dgm:prSet presAssocID="{C23F4577-1952-4335-AAAD-10E2355E8D85}" presName="hierChild5" presStyleCnt="0"/>
      <dgm:spPr/>
    </dgm:pt>
    <dgm:pt modelId="{BC7F1836-5106-42CD-9519-E33DA064FFA4}" type="pres">
      <dgm:prSet presAssocID="{42CA0F92-79F2-4973-8D03-828D1A20330C}" presName="hierChild5" presStyleCnt="0"/>
      <dgm:spPr/>
    </dgm:pt>
    <dgm:pt modelId="{F6E32811-AAC8-48B9-A0AE-938543404F30}" type="pres">
      <dgm:prSet presAssocID="{61DBD054-0E54-4DBD-A052-C055D1FE71C0}" presName="hierChild5" presStyleCnt="0"/>
      <dgm:spPr/>
    </dgm:pt>
    <dgm:pt modelId="{019CA598-83A4-4A68-81E6-E3C92A778018}" type="pres">
      <dgm:prSet presAssocID="{D463905C-9867-471E-A8DA-9053089AB468}" presName="hierChild3" presStyleCnt="0"/>
      <dgm:spPr/>
    </dgm:pt>
  </dgm:ptLst>
  <dgm:cxnLst>
    <dgm:cxn modelId="{3B831806-093D-4E79-B7B5-60DD0C390E8F}" srcId="{42CA0F92-79F2-4973-8D03-828D1A20330C}" destId="{52A20879-BF99-439A-8CF5-3AF70B31C361}" srcOrd="4" destOrd="0" parTransId="{36468538-6EEB-40CC-B6DF-7F5EAEA7B36C}" sibTransId="{61F5777B-E243-4801-87A5-7A8C92BEE662}"/>
    <dgm:cxn modelId="{15A83A0A-40F6-4EF5-AD64-475086360551}" type="presOf" srcId="{65B2C94B-F262-4070-9763-F040FE0680EC}" destId="{31B4CD0C-0B90-47F6-9B55-23B56D58CD28}" srcOrd="1" destOrd="0" presId="urn:microsoft.com/office/officeart/2005/8/layout/orgChart1"/>
    <dgm:cxn modelId="{BF1D290C-45F9-47ED-9D88-3767317E46E4}" srcId="{09ADF9B5-A406-4B02-82FC-D9E0A1D689C1}" destId="{12018FB9-B770-4387-B299-825962434130}" srcOrd="0" destOrd="0" parTransId="{37AAF0EB-EC66-4236-BFBD-B01F3B9A3E94}" sibTransId="{08A271B1-13DA-4E84-9FA3-CDC8D701F2EA}"/>
    <dgm:cxn modelId="{8AFE520E-D55D-4683-9187-81ACBC49C670}" srcId="{42CA0F92-79F2-4973-8D03-828D1A20330C}" destId="{C23F4577-1952-4335-AAAD-10E2355E8D85}" srcOrd="5" destOrd="0" parTransId="{B10DAB82-9BB7-4572-BAAC-65C2501A7F73}" sibTransId="{1DAC80E1-8DBB-4678-BD9C-B31FA1E827AE}"/>
    <dgm:cxn modelId="{F89C8119-D1E4-4FC1-BA12-36ED1A893517}" type="presOf" srcId="{AE1A31EB-5790-48F6-B221-05B25356AC53}" destId="{8CAA9A2C-D6DD-48E7-BBD5-F963B7057139}" srcOrd="0" destOrd="0" presId="urn:microsoft.com/office/officeart/2005/8/layout/orgChart1"/>
    <dgm:cxn modelId="{427DF619-66C4-4B07-8457-BD1DBCDEE841}" type="presOf" srcId="{B10DAB82-9BB7-4572-BAAC-65C2501A7F73}" destId="{E6C4F475-37F2-43CE-88AC-03BFB185B71E}" srcOrd="0" destOrd="0" presId="urn:microsoft.com/office/officeart/2005/8/layout/orgChart1"/>
    <dgm:cxn modelId="{D66D551B-84F9-421B-8044-BBD82959284E}" type="presOf" srcId="{12018FB9-B770-4387-B299-825962434130}" destId="{070EFB87-5FA0-46DC-965E-F63ED9B2832F}" srcOrd="0" destOrd="0" presId="urn:microsoft.com/office/officeart/2005/8/layout/orgChart1"/>
    <dgm:cxn modelId="{6436E61D-FB70-4C07-A884-BE1C06319F9E}" type="presOf" srcId="{61DBD054-0E54-4DBD-A052-C055D1FE71C0}" destId="{39C8EB9B-1982-4184-8C01-20C7F73FDBC8}" srcOrd="1" destOrd="0" presId="urn:microsoft.com/office/officeart/2005/8/layout/orgChart1"/>
    <dgm:cxn modelId="{8C83D322-79D0-46A3-A2B9-5936C1687F5B}" type="presOf" srcId="{AE1A31EB-5790-48F6-B221-05B25356AC53}" destId="{05DFE357-F75C-439B-BC30-3A7EC9D1929F}" srcOrd="1" destOrd="0" presId="urn:microsoft.com/office/officeart/2005/8/layout/orgChart1"/>
    <dgm:cxn modelId="{8CA74423-C1BF-4113-8004-4DD75FC7B887}" type="presOf" srcId="{09ADF9B5-A406-4B02-82FC-D9E0A1D689C1}" destId="{E3251E3C-B8B6-4C91-BD18-F51EEC8EDE04}" srcOrd="1" destOrd="0" presId="urn:microsoft.com/office/officeart/2005/8/layout/orgChart1"/>
    <dgm:cxn modelId="{7A3F7823-3BC2-4E08-85F1-10E779E58B44}" type="presOf" srcId="{86AF7B7F-94FF-4ED2-8FAD-6E0FCDF9A0D5}" destId="{7581A7A4-FF1D-4A20-965B-7A44748E3B94}" srcOrd="0" destOrd="0" presId="urn:microsoft.com/office/officeart/2005/8/layout/orgChart1"/>
    <dgm:cxn modelId="{F9DEA530-9C00-4049-BF51-F102D46FDE03}" type="presOf" srcId="{7A2C4446-0B46-42EA-BBCC-AB0EDD294656}" destId="{3D834D4D-AF18-4D30-B374-1FBBA3F81023}" srcOrd="0" destOrd="0" presId="urn:microsoft.com/office/officeart/2005/8/layout/orgChart1"/>
    <dgm:cxn modelId="{03C69E40-ACAE-4251-AA63-65B8DB5F7751}" type="presOf" srcId="{590F73EC-881C-4924-8CD6-BAE202F28DD3}" destId="{5C34538D-2960-4864-95A5-049D354CFA35}" srcOrd="0" destOrd="0" presId="urn:microsoft.com/office/officeart/2005/8/layout/orgChart1"/>
    <dgm:cxn modelId="{9FB9E15F-0E60-4CB1-9E84-4550F9A0915E}" type="presOf" srcId="{C23F4577-1952-4335-AAAD-10E2355E8D85}" destId="{565CEEDC-68CA-4EF6-ABC8-67CF48D489B9}" srcOrd="0" destOrd="0" presId="urn:microsoft.com/office/officeart/2005/8/layout/orgChart1"/>
    <dgm:cxn modelId="{829AD347-17FD-46EE-8272-74AD10C3EB67}" type="presOf" srcId="{B1740C47-EB3F-44D4-8D70-CBD0E8AA31FA}" destId="{12B686E6-6CE3-479D-ACAC-6BDABC581BFE}" srcOrd="0" destOrd="0" presId="urn:microsoft.com/office/officeart/2005/8/layout/orgChart1"/>
    <dgm:cxn modelId="{841E796A-7489-4AE2-8886-90FD465080EC}" type="presOf" srcId="{36468538-6EEB-40CC-B6DF-7F5EAEA7B36C}" destId="{BAB63AFB-EE23-4D2E-9C81-E4CCCE2CF16F}" srcOrd="0" destOrd="0" presId="urn:microsoft.com/office/officeart/2005/8/layout/orgChart1"/>
    <dgm:cxn modelId="{E41B684C-1DBD-443D-B179-5DCD0FD5893A}" srcId="{42CA0F92-79F2-4973-8D03-828D1A20330C}" destId="{65B2C94B-F262-4070-9763-F040FE0680EC}" srcOrd="0" destOrd="0" parTransId="{172F807F-6B27-4D5F-85F7-E89ED1CA7CF7}" sibTransId="{05E6FDDA-0774-4ACB-9B5C-3B43B22357A1}"/>
    <dgm:cxn modelId="{9013D64C-D074-498E-8B01-5FC9F2B59133}" srcId="{42CA0F92-79F2-4973-8D03-828D1A20330C}" destId="{C25EBDBE-EEA4-418E-8D48-9349BA1BAB99}" srcOrd="3" destOrd="0" parTransId="{81E7FC59-0CD5-4393-AFBF-4F4EAA7473E3}" sibTransId="{4EDF398F-D6DF-4DF2-B7D1-4F6046835C3A}"/>
    <dgm:cxn modelId="{4E764675-F4BD-4406-8BF6-8E6C29AAF020}" type="presOf" srcId="{61DBD054-0E54-4DBD-A052-C055D1FE71C0}" destId="{332FF248-77AD-49B0-9DC9-0BA90B8CCC21}" srcOrd="0" destOrd="0" presId="urn:microsoft.com/office/officeart/2005/8/layout/orgChart1"/>
    <dgm:cxn modelId="{2D0F8379-4DA7-4949-A695-96E756DA9D9E}" type="presOf" srcId="{D463905C-9867-471E-A8DA-9053089AB468}" destId="{75C2423B-F236-46F5-BE95-748989A22D45}" srcOrd="0" destOrd="0" presId="urn:microsoft.com/office/officeart/2005/8/layout/orgChart1"/>
    <dgm:cxn modelId="{EE8BE97A-5EF5-45C2-8DD4-07F684D8CBE1}" type="presOf" srcId="{81E7FC59-0CD5-4393-AFBF-4F4EAA7473E3}" destId="{45F6EEEF-63C1-4F6B-B3F1-A15E6875AAC7}" srcOrd="0" destOrd="0" presId="urn:microsoft.com/office/officeart/2005/8/layout/orgChart1"/>
    <dgm:cxn modelId="{180A127D-F574-4043-85D7-8A4E83DFB48B}" type="presOf" srcId="{42CA0F92-79F2-4973-8D03-828D1A20330C}" destId="{45545326-167A-44FB-B7A8-3E51DFB19450}" srcOrd="0" destOrd="0" presId="urn:microsoft.com/office/officeart/2005/8/layout/orgChart1"/>
    <dgm:cxn modelId="{146B5B82-8126-424A-9B83-3626BF8D8AEF}" srcId="{42CA0F92-79F2-4973-8D03-828D1A20330C}" destId="{442A0978-1B9A-47C3-90CA-56DC634485D3}" srcOrd="1" destOrd="0" parTransId="{A846B2EE-C9BE-48D4-8E03-715B2E2A413C}" sibTransId="{D4F4811E-8259-4A86-9F53-7EA0531974EE}"/>
    <dgm:cxn modelId="{0F9C0984-7D47-40FC-A569-55FFF408F927}" srcId="{C25EBDBE-EEA4-418E-8D48-9349BA1BAB99}" destId="{AE1A31EB-5790-48F6-B221-05B25356AC53}" srcOrd="0" destOrd="0" parTransId="{590F73EC-881C-4924-8CD6-BAE202F28DD3}" sibTransId="{58EA0684-7F7D-4E1C-A720-AB90B91F5A57}"/>
    <dgm:cxn modelId="{F7DD488B-34DE-4369-8A1D-FEFC1065DBE8}" type="presOf" srcId="{D463905C-9867-471E-A8DA-9053089AB468}" destId="{BFB2096B-A88B-4415-900D-531FECE910E2}" srcOrd="1" destOrd="0" presId="urn:microsoft.com/office/officeart/2005/8/layout/orgChart1"/>
    <dgm:cxn modelId="{DC61638C-8C9F-4FF4-B6CA-6A23D35EE857}" srcId="{D463905C-9867-471E-A8DA-9053089AB468}" destId="{61DBD054-0E54-4DBD-A052-C055D1FE71C0}" srcOrd="0" destOrd="0" parTransId="{86AF7B7F-94FF-4ED2-8FAD-6E0FCDF9A0D5}" sibTransId="{3D92EF0E-C81F-485F-B849-E512BAF0FD10}"/>
    <dgm:cxn modelId="{5BDC9995-A0A7-4743-B1E0-8A2FBE47136A}" type="presOf" srcId="{52A20879-BF99-439A-8CF5-3AF70B31C361}" destId="{4836EA3E-7533-4D20-AA44-3CF860983E84}" srcOrd="0" destOrd="0" presId="urn:microsoft.com/office/officeart/2005/8/layout/orgChart1"/>
    <dgm:cxn modelId="{F08ED9A2-4326-4A12-B9D8-E3264EC633E2}" srcId="{61DBD054-0E54-4DBD-A052-C055D1FE71C0}" destId="{42CA0F92-79F2-4973-8D03-828D1A20330C}" srcOrd="0" destOrd="0" parTransId="{7A2C4446-0B46-42EA-BBCC-AB0EDD294656}" sibTransId="{DFC8060E-CBE1-4CB5-AC48-7943A4F2D184}"/>
    <dgm:cxn modelId="{452EA9AA-A02D-4352-B693-4B4A96AC8D4D}" type="presOf" srcId="{442A0978-1B9A-47C3-90CA-56DC634485D3}" destId="{2A9000C6-4D0C-43DC-BE29-A8456FE47B42}" srcOrd="0" destOrd="0" presId="urn:microsoft.com/office/officeart/2005/8/layout/orgChart1"/>
    <dgm:cxn modelId="{F0E0B3AF-52DA-44A4-92E5-0359DF3E0FA6}" type="presOf" srcId="{37AAF0EB-EC66-4236-BFBD-B01F3B9A3E94}" destId="{CFD4CA78-2D89-45B0-A9D3-12401A682B9F}" srcOrd="0" destOrd="0" presId="urn:microsoft.com/office/officeart/2005/8/layout/orgChart1"/>
    <dgm:cxn modelId="{7CA46EB3-3486-4388-AB88-12831ACAAF83}" type="presOf" srcId="{42CA0F92-79F2-4973-8D03-828D1A20330C}" destId="{12AF60B4-C660-4734-8C54-46DC004D5828}" srcOrd="1" destOrd="0" presId="urn:microsoft.com/office/officeart/2005/8/layout/orgChart1"/>
    <dgm:cxn modelId="{6CAA91B7-CB15-4126-97FF-E7045C811F89}" type="presOf" srcId="{442A0978-1B9A-47C3-90CA-56DC634485D3}" destId="{0160D095-3E4B-4243-BB38-4719B7933690}" srcOrd="1" destOrd="0" presId="urn:microsoft.com/office/officeart/2005/8/layout/orgChart1"/>
    <dgm:cxn modelId="{031555B8-ED8B-46AD-B2B3-5FD36302810B}" srcId="{42CA0F92-79F2-4973-8D03-828D1A20330C}" destId="{09ADF9B5-A406-4B02-82FC-D9E0A1D689C1}" srcOrd="2" destOrd="0" parTransId="{B1740C47-EB3F-44D4-8D70-CBD0E8AA31FA}" sibTransId="{A23B9128-28EE-42AE-A03E-2E6FE1ACB65D}"/>
    <dgm:cxn modelId="{00CDD6BA-8655-4837-8ACF-CDA1E1A26DEE}" type="presOf" srcId="{172F807F-6B27-4D5F-85F7-E89ED1CA7CF7}" destId="{1163A580-57AF-4B3F-BF58-B82D98B1A924}" srcOrd="0" destOrd="0" presId="urn:microsoft.com/office/officeart/2005/8/layout/orgChart1"/>
    <dgm:cxn modelId="{441E28CD-41BA-4708-BB19-9426758CE341}" type="presOf" srcId="{A846B2EE-C9BE-48D4-8E03-715B2E2A413C}" destId="{2B55BDA3-35CD-4915-B2A6-4ED796C9ED66}" srcOrd="0" destOrd="0" presId="urn:microsoft.com/office/officeart/2005/8/layout/orgChart1"/>
    <dgm:cxn modelId="{F76640DF-8C90-4088-A2F8-77B32FDEA4FE}" type="presOf" srcId="{D0246E3A-5262-4BB8-84AB-2DF9FFA2BC27}" destId="{5C27C0DB-F6B4-4FE4-B6C2-2FF11526F717}" srcOrd="0" destOrd="0" presId="urn:microsoft.com/office/officeart/2005/8/layout/orgChart1"/>
    <dgm:cxn modelId="{4FECE2E1-1BEE-4D92-B75F-C3AE1FD7D6AC}" srcId="{D0246E3A-5262-4BB8-84AB-2DF9FFA2BC27}" destId="{D463905C-9867-471E-A8DA-9053089AB468}" srcOrd="0" destOrd="0" parTransId="{52CAA4CE-F798-4712-AFD6-553D8C4A60BF}" sibTransId="{688E8A39-E5B5-44B4-95BC-3AD9D8B7C7FC}"/>
    <dgm:cxn modelId="{AFECB3E5-AA36-408A-A71C-16C665D07C76}" type="presOf" srcId="{C23F4577-1952-4335-AAAD-10E2355E8D85}" destId="{89824720-0323-4FA3-ABFD-344DCB2C78A7}" srcOrd="1" destOrd="0" presId="urn:microsoft.com/office/officeart/2005/8/layout/orgChart1"/>
    <dgm:cxn modelId="{87E6E7EC-BF74-4626-8748-2905E7B81229}" type="presOf" srcId="{09ADF9B5-A406-4B02-82FC-D9E0A1D689C1}" destId="{4681B8C1-0439-46DC-A7F9-EECE83A916ED}" srcOrd="0" destOrd="0" presId="urn:microsoft.com/office/officeart/2005/8/layout/orgChart1"/>
    <dgm:cxn modelId="{25CE25EF-ACD1-43AA-ABD6-36DCD23D7757}" type="presOf" srcId="{C25EBDBE-EEA4-418E-8D48-9349BA1BAB99}" destId="{AF722095-1E0F-4395-B8BD-971ED8C94FDB}" srcOrd="0" destOrd="0" presId="urn:microsoft.com/office/officeart/2005/8/layout/orgChart1"/>
    <dgm:cxn modelId="{B5EA26F3-1B79-41BE-B8FF-67F32E9B47C1}" type="presOf" srcId="{C25EBDBE-EEA4-418E-8D48-9349BA1BAB99}" destId="{07D4D4FA-CA20-482D-9D18-AE5D87528ED5}" srcOrd="1" destOrd="0" presId="urn:microsoft.com/office/officeart/2005/8/layout/orgChart1"/>
    <dgm:cxn modelId="{F91A9EF4-8833-46FC-BE2C-AB06BEF115B4}" type="presOf" srcId="{52A20879-BF99-439A-8CF5-3AF70B31C361}" destId="{F3D5A8AB-BF27-40CE-97AD-3E74350A9298}" srcOrd="1" destOrd="0" presId="urn:microsoft.com/office/officeart/2005/8/layout/orgChart1"/>
    <dgm:cxn modelId="{D3ACC0F4-0269-4670-85E1-D9AB25084866}" type="presOf" srcId="{65B2C94B-F262-4070-9763-F040FE0680EC}" destId="{2AD4EA7C-11B5-48F5-9968-6B34A2155EE1}" srcOrd="0" destOrd="0" presId="urn:microsoft.com/office/officeart/2005/8/layout/orgChart1"/>
    <dgm:cxn modelId="{4F6C36F9-6884-4309-98EE-D7563B8C6CF9}" type="presOf" srcId="{12018FB9-B770-4387-B299-825962434130}" destId="{28F05DCA-D76C-42FA-88CA-6AADAE3510A6}" srcOrd="1" destOrd="0" presId="urn:microsoft.com/office/officeart/2005/8/layout/orgChart1"/>
    <dgm:cxn modelId="{5DAD6205-C69E-477C-A490-1AAE0AA912C6}" type="presParOf" srcId="{5C27C0DB-F6B4-4FE4-B6C2-2FF11526F717}" destId="{5DAC6DD1-52E3-409F-A412-2FA6A60C61B2}" srcOrd="0" destOrd="0" presId="urn:microsoft.com/office/officeart/2005/8/layout/orgChart1"/>
    <dgm:cxn modelId="{5E74A9E4-5527-4749-9D42-9109387AEF35}" type="presParOf" srcId="{5DAC6DD1-52E3-409F-A412-2FA6A60C61B2}" destId="{118443A7-9D91-4C37-B03D-586CAB787AB8}" srcOrd="0" destOrd="0" presId="urn:microsoft.com/office/officeart/2005/8/layout/orgChart1"/>
    <dgm:cxn modelId="{917539B0-EAF9-49A6-9DB3-C330F331CF24}" type="presParOf" srcId="{118443A7-9D91-4C37-B03D-586CAB787AB8}" destId="{75C2423B-F236-46F5-BE95-748989A22D45}" srcOrd="0" destOrd="0" presId="urn:microsoft.com/office/officeart/2005/8/layout/orgChart1"/>
    <dgm:cxn modelId="{C9FF635C-511B-4DD3-9403-62FCD5E31409}" type="presParOf" srcId="{118443A7-9D91-4C37-B03D-586CAB787AB8}" destId="{BFB2096B-A88B-4415-900D-531FECE910E2}" srcOrd="1" destOrd="0" presId="urn:microsoft.com/office/officeart/2005/8/layout/orgChart1"/>
    <dgm:cxn modelId="{5F28E599-CE64-44E0-A19C-D3A076864566}" type="presParOf" srcId="{5DAC6DD1-52E3-409F-A412-2FA6A60C61B2}" destId="{0580C48D-2758-4A68-A8A4-1862979C19A9}" srcOrd="1" destOrd="0" presId="urn:microsoft.com/office/officeart/2005/8/layout/orgChart1"/>
    <dgm:cxn modelId="{24281E48-A902-4A41-B9AD-7C2C037DB750}" type="presParOf" srcId="{0580C48D-2758-4A68-A8A4-1862979C19A9}" destId="{7581A7A4-FF1D-4A20-965B-7A44748E3B94}" srcOrd="0" destOrd="0" presId="urn:microsoft.com/office/officeart/2005/8/layout/orgChart1"/>
    <dgm:cxn modelId="{6C19BAF6-3AC1-465F-AF76-D008A65F6158}" type="presParOf" srcId="{0580C48D-2758-4A68-A8A4-1862979C19A9}" destId="{F77EC1EF-2C48-4507-AAFC-F9FCF95EBD5E}" srcOrd="1" destOrd="0" presId="urn:microsoft.com/office/officeart/2005/8/layout/orgChart1"/>
    <dgm:cxn modelId="{DA3BEF9C-178A-4D38-B532-A2DBBFCDD55E}" type="presParOf" srcId="{F77EC1EF-2C48-4507-AAFC-F9FCF95EBD5E}" destId="{86D50A9C-75F2-4029-BB96-3F2974962492}" srcOrd="0" destOrd="0" presId="urn:microsoft.com/office/officeart/2005/8/layout/orgChart1"/>
    <dgm:cxn modelId="{5FF7978B-9DAA-49F7-97F8-7C08E71788F4}" type="presParOf" srcId="{86D50A9C-75F2-4029-BB96-3F2974962492}" destId="{332FF248-77AD-49B0-9DC9-0BA90B8CCC21}" srcOrd="0" destOrd="0" presId="urn:microsoft.com/office/officeart/2005/8/layout/orgChart1"/>
    <dgm:cxn modelId="{C0F1D8D6-658B-4447-A462-B8A4F0FC7268}" type="presParOf" srcId="{86D50A9C-75F2-4029-BB96-3F2974962492}" destId="{39C8EB9B-1982-4184-8C01-20C7F73FDBC8}" srcOrd="1" destOrd="0" presId="urn:microsoft.com/office/officeart/2005/8/layout/orgChart1"/>
    <dgm:cxn modelId="{922A619B-7BF6-422B-9CBC-5A3A60A19A3B}" type="presParOf" srcId="{F77EC1EF-2C48-4507-AAFC-F9FCF95EBD5E}" destId="{A3DE9538-1ED9-47BB-9BE0-04BF5A3A28B5}" srcOrd="1" destOrd="0" presId="urn:microsoft.com/office/officeart/2005/8/layout/orgChart1"/>
    <dgm:cxn modelId="{97999152-0B49-4304-9405-A6877CBC7DA2}" type="presParOf" srcId="{A3DE9538-1ED9-47BB-9BE0-04BF5A3A28B5}" destId="{3D834D4D-AF18-4D30-B374-1FBBA3F81023}" srcOrd="0" destOrd="0" presId="urn:microsoft.com/office/officeart/2005/8/layout/orgChart1"/>
    <dgm:cxn modelId="{5CD1B888-AD66-4537-B94F-0D9004D4D7BB}" type="presParOf" srcId="{A3DE9538-1ED9-47BB-9BE0-04BF5A3A28B5}" destId="{FB2800D4-90DB-474C-930C-29B5DA7AED2C}" srcOrd="1" destOrd="0" presId="urn:microsoft.com/office/officeart/2005/8/layout/orgChart1"/>
    <dgm:cxn modelId="{27204BBC-E127-460B-9D6C-ABBBB9215058}" type="presParOf" srcId="{FB2800D4-90DB-474C-930C-29B5DA7AED2C}" destId="{356D8E0F-65C1-44E7-8580-EC7AC3864BBA}" srcOrd="0" destOrd="0" presId="urn:microsoft.com/office/officeart/2005/8/layout/orgChart1"/>
    <dgm:cxn modelId="{08785C89-9C5E-44FA-A38C-7014F1B336AA}" type="presParOf" srcId="{356D8E0F-65C1-44E7-8580-EC7AC3864BBA}" destId="{45545326-167A-44FB-B7A8-3E51DFB19450}" srcOrd="0" destOrd="0" presId="urn:microsoft.com/office/officeart/2005/8/layout/orgChart1"/>
    <dgm:cxn modelId="{95C095B5-78C0-4FF4-B79E-5660E0433FA5}" type="presParOf" srcId="{356D8E0F-65C1-44E7-8580-EC7AC3864BBA}" destId="{12AF60B4-C660-4734-8C54-46DC004D5828}" srcOrd="1" destOrd="0" presId="urn:microsoft.com/office/officeart/2005/8/layout/orgChart1"/>
    <dgm:cxn modelId="{6B76764B-2DC6-46FD-B85A-E1BB02DFDD08}" type="presParOf" srcId="{FB2800D4-90DB-474C-930C-29B5DA7AED2C}" destId="{760381AD-CD81-4A48-B10D-BA1A1BA20006}" srcOrd="1" destOrd="0" presId="urn:microsoft.com/office/officeart/2005/8/layout/orgChart1"/>
    <dgm:cxn modelId="{1A697C55-ED91-4B1F-8708-E5C9FDCA1D30}" type="presParOf" srcId="{760381AD-CD81-4A48-B10D-BA1A1BA20006}" destId="{1163A580-57AF-4B3F-BF58-B82D98B1A924}" srcOrd="0" destOrd="0" presId="urn:microsoft.com/office/officeart/2005/8/layout/orgChart1"/>
    <dgm:cxn modelId="{2CE85410-E7D0-46B7-BA20-17132C5DE3FE}" type="presParOf" srcId="{760381AD-CD81-4A48-B10D-BA1A1BA20006}" destId="{E3957D87-A894-44CE-AA9B-48EA7D902B6F}" srcOrd="1" destOrd="0" presId="urn:microsoft.com/office/officeart/2005/8/layout/orgChart1"/>
    <dgm:cxn modelId="{82646BD2-709F-4906-A5CC-220865BD7E43}" type="presParOf" srcId="{E3957D87-A894-44CE-AA9B-48EA7D902B6F}" destId="{329B7643-F81C-488E-A8A6-322022FA7EF1}" srcOrd="0" destOrd="0" presId="urn:microsoft.com/office/officeart/2005/8/layout/orgChart1"/>
    <dgm:cxn modelId="{4BF19262-B58F-4045-A440-1D26E156AE50}" type="presParOf" srcId="{329B7643-F81C-488E-A8A6-322022FA7EF1}" destId="{2AD4EA7C-11B5-48F5-9968-6B34A2155EE1}" srcOrd="0" destOrd="0" presId="urn:microsoft.com/office/officeart/2005/8/layout/orgChart1"/>
    <dgm:cxn modelId="{EB57E920-D3C1-4025-8929-40F380751E50}" type="presParOf" srcId="{329B7643-F81C-488E-A8A6-322022FA7EF1}" destId="{31B4CD0C-0B90-47F6-9B55-23B56D58CD28}" srcOrd="1" destOrd="0" presId="urn:microsoft.com/office/officeart/2005/8/layout/orgChart1"/>
    <dgm:cxn modelId="{F19584E8-DFCE-4B1A-8E98-02295D7D9254}" type="presParOf" srcId="{E3957D87-A894-44CE-AA9B-48EA7D902B6F}" destId="{14FC0C86-461E-492B-AC4E-04BB7650FA36}" srcOrd="1" destOrd="0" presId="urn:microsoft.com/office/officeart/2005/8/layout/orgChart1"/>
    <dgm:cxn modelId="{05C3DB9A-AA32-4B36-A439-3FC95855759E}" type="presParOf" srcId="{E3957D87-A894-44CE-AA9B-48EA7D902B6F}" destId="{A1A05FEB-2F71-4D84-82CB-62A4CE236A9A}" srcOrd="2" destOrd="0" presId="urn:microsoft.com/office/officeart/2005/8/layout/orgChart1"/>
    <dgm:cxn modelId="{E5F30EE7-870A-41A5-8CD6-E63F827E090D}" type="presParOf" srcId="{760381AD-CD81-4A48-B10D-BA1A1BA20006}" destId="{2B55BDA3-35CD-4915-B2A6-4ED796C9ED66}" srcOrd="2" destOrd="0" presId="urn:microsoft.com/office/officeart/2005/8/layout/orgChart1"/>
    <dgm:cxn modelId="{71D2AEB0-034E-4BC2-9EC0-A5AF5898080C}" type="presParOf" srcId="{760381AD-CD81-4A48-B10D-BA1A1BA20006}" destId="{430121E6-A7D4-45B0-A1A0-0940867092D0}" srcOrd="3" destOrd="0" presId="urn:microsoft.com/office/officeart/2005/8/layout/orgChart1"/>
    <dgm:cxn modelId="{671454CA-EAFC-40C6-B90C-9B20ADF0A2F2}" type="presParOf" srcId="{430121E6-A7D4-45B0-A1A0-0940867092D0}" destId="{86AB2EA6-7791-4A27-9334-EA60A57851B1}" srcOrd="0" destOrd="0" presId="urn:microsoft.com/office/officeart/2005/8/layout/orgChart1"/>
    <dgm:cxn modelId="{F3669974-D272-4C0D-A790-0D1ED8D158CB}" type="presParOf" srcId="{86AB2EA6-7791-4A27-9334-EA60A57851B1}" destId="{2A9000C6-4D0C-43DC-BE29-A8456FE47B42}" srcOrd="0" destOrd="0" presId="urn:microsoft.com/office/officeart/2005/8/layout/orgChart1"/>
    <dgm:cxn modelId="{A36B1EBC-D127-4B07-A10A-576B3384F55E}" type="presParOf" srcId="{86AB2EA6-7791-4A27-9334-EA60A57851B1}" destId="{0160D095-3E4B-4243-BB38-4719B7933690}" srcOrd="1" destOrd="0" presId="urn:microsoft.com/office/officeart/2005/8/layout/orgChart1"/>
    <dgm:cxn modelId="{BD01DA93-C7B5-49BB-B4B3-14170D0CB7F1}" type="presParOf" srcId="{430121E6-A7D4-45B0-A1A0-0940867092D0}" destId="{FB89830F-3FA6-493C-B594-72815B274E1D}" srcOrd="1" destOrd="0" presId="urn:microsoft.com/office/officeart/2005/8/layout/orgChart1"/>
    <dgm:cxn modelId="{627CB7A2-F0CB-4834-8B3B-2B1E1AFF2126}" type="presParOf" srcId="{430121E6-A7D4-45B0-A1A0-0940867092D0}" destId="{1120918B-A37A-42A8-AF5A-FB6A987401A7}" srcOrd="2" destOrd="0" presId="urn:microsoft.com/office/officeart/2005/8/layout/orgChart1"/>
    <dgm:cxn modelId="{74592055-9D90-4244-A368-9903133ED6D5}" type="presParOf" srcId="{760381AD-CD81-4A48-B10D-BA1A1BA20006}" destId="{12B686E6-6CE3-479D-ACAC-6BDABC581BFE}" srcOrd="4" destOrd="0" presId="urn:microsoft.com/office/officeart/2005/8/layout/orgChart1"/>
    <dgm:cxn modelId="{B1CFAC39-35FB-4889-9A08-23B2967716D1}" type="presParOf" srcId="{760381AD-CD81-4A48-B10D-BA1A1BA20006}" destId="{E4979D9D-7502-49F5-AADF-918795C5B420}" srcOrd="5" destOrd="0" presId="urn:microsoft.com/office/officeart/2005/8/layout/orgChart1"/>
    <dgm:cxn modelId="{B2EFA346-8281-431A-B1EB-B3B2733C9DDF}" type="presParOf" srcId="{E4979D9D-7502-49F5-AADF-918795C5B420}" destId="{CD07262F-31B4-40B8-AD12-3758349DA0ED}" srcOrd="0" destOrd="0" presId="urn:microsoft.com/office/officeart/2005/8/layout/orgChart1"/>
    <dgm:cxn modelId="{DE9DFF53-063B-487B-9A2A-CE957317813A}" type="presParOf" srcId="{CD07262F-31B4-40B8-AD12-3758349DA0ED}" destId="{4681B8C1-0439-46DC-A7F9-EECE83A916ED}" srcOrd="0" destOrd="0" presId="urn:microsoft.com/office/officeart/2005/8/layout/orgChart1"/>
    <dgm:cxn modelId="{8033F3CB-944E-4892-A1B7-E22BFF53FD8D}" type="presParOf" srcId="{CD07262F-31B4-40B8-AD12-3758349DA0ED}" destId="{E3251E3C-B8B6-4C91-BD18-F51EEC8EDE04}" srcOrd="1" destOrd="0" presId="urn:microsoft.com/office/officeart/2005/8/layout/orgChart1"/>
    <dgm:cxn modelId="{8CF86AB1-798F-4B61-B55B-0957387341E8}" type="presParOf" srcId="{E4979D9D-7502-49F5-AADF-918795C5B420}" destId="{126F5B5E-5F99-4110-8181-AB17F9B3E599}" srcOrd="1" destOrd="0" presId="urn:microsoft.com/office/officeart/2005/8/layout/orgChart1"/>
    <dgm:cxn modelId="{74DBC984-1A24-42D0-9415-2D6CDAD944EA}" type="presParOf" srcId="{126F5B5E-5F99-4110-8181-AB17F9B3E599}" destId="{CFD4CA78-2D89-45B0-A9D3-12401A682B9F}" srcOrd="0" destOrd="0" presId="urn:microsoft.com/office/officeart/2005/8/layout/orgChart1"/>
    <dgm:cxn modelId="{31E6BC40-5F6D-42C3-96F5-6468F7B11CCB}" type="presParOf" srcId="{126F5B5E-5F99-4110-8181-AB17F9B3E599}" destId="{F0625C61-4733-41D4-8336-42A42C2B2F16}" srcOrd="1" destOrd="0" presId="urn:microsoft.com/office/officeart/2005/8/layout/orgChart1"/>
    <dgm:cxn modelId="{F5B94E7B-30DB-4B73-A689-57BB32B8836E}" type="presParOf" srcId="{F0625C61-4733-41D4-8336-42A42C2B2F16}" destId="{9F16FC6E-CD31-4A72-8A72-32EA46D5FD35}" srcOrd="0" destOrd="0" presId="urn:microsoft.com/office/officeart/2005/8/layout/orgChart1"/>
    <dgm:cxn modelId="{6C4F9A89-5E4D-461A-9FAA-0289ECE88CCC}" type="presParOf" srcId="{9F16FC6E-CD31-4A72-8A72-32EA46D5FD35}" destId="{070EFB87-5FA0-46DC-965E-F63ED9B2832F}" srcOrd="0" destOrd="0" presId="urn:microsoft.com/office/officeart/2005/8/layout/orgChart1"/>
    <dgm:cxn modelId="{056397C0-2131-4C7F-AE01-54A5E08859F5}" type="presParOf" srcId="{9F16FC6E-CD31-4A72-8A72-32EA46D5FD35}" destId="{28F05DCA-D76C-42FA-88CA-6AADAE3510A6}" srcOrd="1" destOrd="0" presId="urn:microsoft.com/office/officeart/2005/8/layout/orgChart1"/>
    <dgm:cxn modelId="{1627B9D8-FDAA-413C-B76D-614388EB0222}" type="presParOf" srcId="{F0625C61-4733-41D4-8336-42A42C2B2F16}" destId="{808CC74F-ADC1-4C58-8D17-CF336533243C}" srcOrd="1" destOrd="0" presId="urn:microsoft.com/office/officeart/2005/8/layout/orgChart1"/>
    <dgm:cxn modelId="{05B1E3EE-78F2-42E7-B653-E4A825545978}" type="presParOf" srcId="{F0625C61-4733-41D4-8336-42A42C2B2F16}" destId="{56EB900D-D44E-4D13-9AC5-D51B1F9D386F}" srcOrd="2" destOrd="0" presId="urn:microsoft.com/office/officeart/2005/8/layout/orgChart1"/>
    <dgm:cxn modelId="{0D9F9A39-7A54-4B8D-AB60-07C6ECB4EAD0}" type="presParOf" srcId="{E4979D9D-7502-49F5-AADF-918795C5B420}" destId="{EDA4423A-2A55-434E-9E20-4B398EFCDB00}" srcOrd="2" destOrd="0" presId="urn:microsoft.com/office/officeart/2005/8/layout/orgChart1"/>
    <dgm:cxn modelId="{E5D309F7-5C44-4138-8CAD-6174ECD5D404}" type="presParOf" srcId="{760381AD-CD81-4A48-B10D-BA1A1BA20006}" destId="{45F6EEEF-63C1-4F6B-B3F1-A15E6875AAC7}" srcOrd="6" destOrd="0" presId="urn:microsoft.com/office/officeart/2005/8/layout/orgChart1"/>
    <dgm:cxn modelId="{BD3A43FB-3BD8-437B-8E29-02F4F9F40B73}" type="presParOf" srcId="{760381AD-CD81-4A48-B10D-BA1A1BA20006}" destId="{770701E2-092A-4FC4-B67A-D07AE37FABC3}" srcOrd="7" destOrd="0" presId="urn:microsoft.com/office/officeart/2005/8/layout/orgChart1"/>
    <dgm:cxn modelId="{B01CA27F-1B23-45B2-8AC3-CF1AD6E8AC1A}" type="presParOf" srcId="{770701E2-092A-4FC4-B67A-D07AE37FABC3}" destId="{CBB3D2FE-61AF-40DD-B9E1-89A39F3EBAD7}" srcOrd="0" destOrd="0" presId="urn:microsoft.com/office/officeart/2005/8/layout/orgChart1"/>
    <dgm:cxn modelId="{EB1EE448-405E-410B-97F7-DE58C7A40B10}" type="presParOf" srcId="{CBB3D2FE-61AF-40DD-B9E1-89A39F3EBAD7}" destId="{AF722095-1E0F-4395-B8BD-971ED8C94FDB}" srcOrd="0" destOrd="0" presId="urn:microsoft.com/office/officeart/2005/8/layout/orgChart1"/>
    <dgm:cxn modelId="{2124714D-8045-433F-9CF7-195D615E737A}" type="presParOf" srcId="{CBB3D2FE-61AF-40DD-B9E1-89A39F3EBAD7}" destId="{07D4D4FA-CA20-482D-9D18-AE5D87528ED5}" srcOrd="1" destOrd="0" presId="urn:microsoft.com/office/officeart/2005/8/layout/orgChart1"/>
    <dgm:cxn modelId="{8CFDEECF-72E9-4F16-AB10-C23D3EEB00DC}" type="presParOf" srcId="{770701E2-092A-4FC4-B67A-D07AE37FABC3}" destId="{2F329E60-3A02-4AC5-B9DB-DDD1F6C23B90}" srcOrd="1" destOrd="0" presId="urn:microsoft.com/office/officeart/2005/8/layout/orgChart1"/>
    <dgm:cxn modelId="{718987D2-DBB8-4C5E-818B-C95793807101}" type="presParOf" srcId="{2F329E60-3A02-4AC5-B9DB-DDD1F6C23B90}" destId="{5C34538D-2960-4864-95A5-049D354CFA35}" srcOrd="0" destOrd="0" presId="urn:microsoft.com/office/officeart/2005/8/layout/orgChart1"/>
    <dgm:cxn modelId="{06203C3A-D481-499E-A837-2B1EAB130526}" type="presParOf" srcId="{2F329E60-3A02-4AC5-B9DB-DDD1F6C23B90}" destId="{5840743A-9004-4CE1-915B-ABBBB80204DD}" srcOrd="1" destOrd="0" presId="urn:microsoft.com/office/officeart/2005/8/layout/orgChart1"/>
    <dgm:cxn modelId="{E3B53E2A-891B-4877-9DB0-95F195E9980E}" type="presParOf" srcId="{5840743A-9004-4CE1-915B-ABBBB80204DD}" destId="{8008F33C-6BF0-4F17-8818-EA985E11A0EC}" srcOrd="0" destOrd="0" presId="urn:microsoft.com/office/officeart/2005/8/layout/orgChart1"/>
    <dgm:cxn modelId="{5FFAF830-7A59-435E-A808-012AE885CB7E}" type="presParOf" srcId="{8008F33C-6BF0-4F17-8818-EA985E11A0EC}" destId="{8CAA9A2C-D6DD-48E7-BBD5-F963B7057139}" srcOrd="0" destOrd="0" presId="urn:microsoft.com/office/officeart/2005/8/layout/orgChart1"/>
    <dgm:cxn modelId="{F6C06262-E14E-4E73-B6D5-58145C0C1624}" type="presParOf" srcId="{8008F33C-6BF0-4F17-8818-EA985E11A0EC}" destId="{05DFE357-F75C-439B-BC30-3A7EC9D1929F}" srcOrd="1" destOrd="0" presId="urn:microsoft.com/office/officeart/2005/8/layout/orgChart1"/>
    <dgm:cxn modelId="{9B778250-D5ED-49A0-9E53-4DF8DA4F15BF}" type="presParOf" srcId="{5840743A-9004-4CE1-915B-ABBBB80204DD}" destId="{FD446091-CE23-4286-A05E-685BFB8C00F8}" srcOrd="1" destOrd="0" presId="urn:microsoft.com/office/officeart/2005/8/layout/orgChart1"/>
    <dgm:cxn modelId="{283C10D1-F298-4510-9AC0-4B82CBD5AEE7}" type="presParOf" srcId="{5840743A-9004-4CE1-915B-ABBBB80204DD}" destId="{8D7FD342-6F38-4253-8D8C-834444CDC377}" srcOrd="2" destOrd="0" presId="urn:microsoft.com/office/officeart/2005/8/layout/orgChart1"/>
    <dgm:cxn modelId="{9AA7A9AB-B7C6-48F8-8B6E-D7F59B37A140}" type="presParOf" srcId="{770701E2-092A-4FC4-B67A-D07AE37FABC3}" destId="{EAA1C0C6-845D-40DE-A1CF-40557B4B5C56}" srcOrd="2" destOrd="0" presId="urn:microsoft.com/office/officeart/2005/8/layout/orgChart1"/>
    <dgm:cxn modelId="{68C185BD-701E-4B74-9BB4-D7A5933FD0CF}" type="presParOf" srcId="{760381AD-CD81-4A48-B10D-BA1A1BA20006}" destId="{BAB63AFB-EE23-4D2E-9C81-E4CCCE2CF16F}" srcOrd="8" destOrd="0" presId="urn:microsoft.com/office/officeart/2005/8/layout/orgChart1"/>
    <dgm:cxn modelId="{9B084A8A-0B56-4444-9F61-0F830985F96F}" type="presParOf" srcId="{760381AD-CD81-4A48-B10D-BA1A1BA20006}" destId="{55DBB0A8-8728-4A39-B920-70DDD21A2576}" srcOrd="9" destOrd="0" presId="urn:microsoft.com/office/officeart/2005/8/layout/orgChart1"/>
    <dgm:cxn modelId="{3ECBB93D-3DFA-4F97-85A5-640A5090D07A}" type="presParOf" srcId="{55DBB0A8-8728-4A39-B920-70DDD21A2576}" destId="{EE61EFC9-45A7-45A6-83AD-3ED5DE8DD59F}" srcOrd="0" destOrd="0" presId="urn:microsoft.com/office/officeart/2005/8/layout/orgChart1"/>
    <dgm:cxn modelId="{4440E3D6-3669-4146-8E28-2DA30D64B660}" type="presParOf" srcId="{EE61EFC9-45A7-45A6-83AD-3ED5DE8DD59F}" destId="{4836EA3E-7533-4D20-AA44-3CF860983E84}" srcOrd="0" destOrd="0" presId="urn:microsoft.com/office/officeart/2005/8/layout/orgChart1"/>
    <dgm:cxn modelId="{94847D6D-099C-47CB-B13F-166D74F1FE3C}" type="presParOf" srcId="{EE61EFC9-45A7-45A6-83AD-3ED5DE8DD59F}" destId="{F3D5A8AB-BF27-40CE-97AD-3E74350A9298}" srcOrd="1" destOrd="0" presId="urn:microsoft.com/office/officeart/2005/8/layout/orgChart1"/>
    <dgm:cxn modelId="{D2E1D846-34B1-406E-85EB-37BA29881C47}" type="presParOf" srcId="{55DBB0A8-8728-4A39-B920-70DDD21A2576}" destId="{1160D605-7755-4B47-9358-985DEF6E921B}" srcOrd="1" destOrd="0" presId="urn:microsoft.com/office/officeart/2005/8/layout/orgChart1"/>
    <dgm:cxn modelId="{1B713BBB-DFA7-4B06-BC05-524C1CFD74FF}" type="presParOf" srcId="{55DBB0A8-8728-4A39-B920-70DDD21A2576}" destId="{C21B0517-14A4-4DAF-91F1-2B9AA48B8665}" srcOrd="2" destOrd="0" presId="urn:microsoft.com/office/officeart/2005/8/layout/orgChart1"/>
    <dgm:cxn modelId="{10981A83-C425-4D46-A148-7EE305BD4E70}" type="presParOf" srcId="{760381AD-CD81-4A48-B10D-BA1A1BA20006}" destId="{E6C4F475-37F2-43CE-88AC-03BFB185B71E}" srcOrd="10" destOrd="0" presId="urn:microsoft.com/office/officeart/2005/8/layout/orgChart1"/>
    <dgm:cxn modelId="{6C7BF306-92A4-4014-8F96-5B2F5C68EA9E}" type="presParOf" srcId="{760381AD-CD81-4A48-B10D-BA1A1BA20006}" destId="{E1416993-EC17-4BEB-B4DE-930A0604BAC1}" srcOrd="11" destOrd="0" presId="urn:microsoft.com/office/officeart/2005/8/layout/orgChart1"/>
    <dgm:cxn modelId="{940CCB86-D222-487E-870F-87F395367E71}" type="presParOf" srcId="{E1416993-EC17-4BEB-B4DE-930A0604BAC1}" destId="{B27F266D-9504-4A5E-A2E7-9806BEEC2CD8}" srcOrd="0" destOrd="0" presId="urn:microsoft.com/office/officeart/2005/8/layout/orgChart1"/>
    <dgm:cxn modelId="{3E30BCB6-104E-4871-85BA-B8434BAF7729}" type="presParOf" srcId="{B27F266D-9504-4A5E-A2E7-9806BEEC2CD8}" destId="{565CEEDC-68CA-4EF6-ABC8-67CF48D489B9}" srcOrd="0" destOrd="0" presId="urn:microsoft.com/office/officeart/2005/8/layout/orgChart1"/>
    <dgm:cxn modelId="{5F54202C-A1E9-47DB-B99F-77200CD00820}" type="presParOf" srcId="{B27F266D-9504-4A5E-A2E7-9806BEEC2CD8}" destId="{89824720-0323-4FA3-ABFD-344DCB2C78A7}" srcOrd="1" destOrd="0" presId="urn:microsoft.com/office/officeart/2005/8/layout/orgChart1"/>
    <dgm:cxn modelId="{C00F7CFB-BF2B-4AA9-A124-52FFA4E3C0B6}" type="presParOf" srcId="{E1416993-EC17-4BEB-B4DE-930A0604BAC1}" destId="{255803CF-10CF-4EA4-BB33-E7D175737183}" srcOrd="1" destOrd="0" presId="urn:microsoft.com/office/officeart/2005/8/layout/orgChart1"/>
    <dgm:cxn modelId="{6D1832B9-7C66-474E-BF23-12DA8CE4F68F}" type="presParOf" srcId="{E1416993-EC17-4BEB-B4DE-930A0604BAC1}" destId="{922B60B1-4439-4829-A1E9-67A100378900}" srcOrd="2" destOrd="0" presId="urn:microsoft.com/office/officeart/2005/8/layout/orgChart1"/>
    <dgm:cxn modelId="{0431E0E0-22DD-461B-BF79-32493D6908F1}" type="presParOf" srcId="{FB2800D4-90DB-474C-930C-29B5DA7AED2C}" destId="{BC7F1836-5106-42CD-9519-E33DA064FFA4}" srcOrd="2" destOrd="0" presId="urn:microsoft.com/office/officeart/2005/8/layout/orgChart1"/>
    <dgm:cxn modelId="{1B43A189-F64C-4403-8AC0-121E6A03F897}" type="presParOf" srcId="{F77EC1EF-2C48-4507-AAFC-F9FCF95EBD5E}" destId="{F6E32811-AAC8-48B9-A0AE-938543404F30}" srcOrd="2" destOrd="0" presId="urn:microsoft.com/office/officeart/2005/8/layout/orgChart1"/>
    <dgm:cxn modelId="{12E23272-C610-4482-97A7-183FAA7A0C55}" type="presParOf" srcId="{5DAC6DD1-52E3-409F-A412-2FA6A60C61B2}" destId="{019CA598-83A4-4A68-81E6-E3C92A77801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C4F475-37F2-43CE-88AC-03BFB185B71E}">
      <dsp:nvSpPr>
        <dsp:cNvPr id="0" name=""/>
        <dsp:cNvSpPr/>
      </dsp:nvSpPr>
      <dsp:spPr>
        <a:xfrm>
          <a:off x="3062287" y="3888933"/>
          <a:ext cx="2626256" cy="1823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59"/>
              </a:lnTo>
              <a:lnTo>
                <a:pt x="2626256" y="91159"/>
              </a:lnTo>
              <a:lnTo>
                <a:pt x="2626256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AB63AFB-EE23-4D2E-9C81-E4CCCE2CF16F}">
      <dsp:nvSpPr>
        <dsp:cNvPr id="0" name=""/>
        <dsp:cNvSpPr/>
      </dsp:nvSpPr>
      <dsp:spPr>
        <a:xfrm>
          <a:off x="3062287" y="3888933"/>
          <a:ext cx="1575753" cy="1823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59"/>
              </a:lnTo>
              <a:lnTo>
                <a:pt x="1575753" y="91159"/>
              </a:lnTo>
              <a:lnTo>
                <a:pt x="1575753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34538D-2960-4864-95A5-049D354CFA35}">
      <dsp:nvSpPr>
        <dsp:cNvPr id="0" name=""/>
        <dsp:cNvSpPr/>
      </dsp:nvSpPr>
      <dsp:spPr>
        <a:xfrm>
          <a:off x="3240265" y="4505344"/>
          <a:ext cx="130227" cy="399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364"/>
              </a:lnTo>
              <a:lnTo>
                <a:pt x="130227" y="399364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F6EEEF-63C1-4F6B-B3F1-A15E6875AAC7}">
      <dsp:nvSpPr>
        <dsp:cNvPr id="0" name=""/>
        <dsp:cNvSpPr/>
      </dsp:nvSpPr>
      <dsp:spPr>
        <a:xfrm>
          <a:off x="3062287" y="3888933"/>
          <a:ext cx="525251" cy="1823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1159"/>
              </a:lnTo>
              <a:lnTo>
                <a:pt x="525251" y="91159"/>
              </a:lnTo>
              <a:lnTo>
                <a:pt x="525251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D4CA78-2D89-45B0-A9D3-12401A682B9F}">
      <dsp:nvSpPr>
        <dsp:cNvPr id="0" name=""/>
        <dsp:cNvSpPr/>
      </dsp:nvSpPr>
      <dsp:spPr>
        <a:xfrm>
          <a:off x="2189762" y="4505344"/>
          <a:ext cx="130227" cy="39936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99364"/>
              </a:lnTo>
              <a:lnTo>
                <a:pt x="130227" y="399364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B686E6-6CE3-479D-ACAC-6BDABC581BFE}">
      <dsp:nvSpPr>
        <dsp:cNvPr id="0" name=""/>
        <dsp:cNvSpPr/>
      </dsp:nvSpPr>
      <dsp:spPr>
        <a:xfrm>
          <a:off x="2537036" y="3888933"/>
          <a:ext cx="525251" cy="182318"/>
        </a:xfrm>
        <a:custGeom>
          <a:avLst/>
          <a:gdLst/>
          <a:ahLst/>
          <a:cxnLst/>
          <a:rect l="0" t="0" r="0" b="0"/>
          <a:pathLst>
            <a:path>
              <a:moveTo>
                <a:pt x="525251" y="0"/>
              </a:moveTo>
              <a:lnTo>
                <a:pt x="525251" y="91159"/>
              </a:lnTo>
              <a:lnTo>
                <a:pt x="0" y="91159"/>
              </a:lnTo>
              <a:lnTo>
                <a:pt x="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55BDA3-35CD-4915-B2A6-4ED796C9ED66}">
      <dsp:nvSpPr>
        <dsp:cNvPr id="0" name=""/>
        <dsp:cNvSpPr/>
      </dsp:nvSpPr>
      <dsp:spPr>
        <a:xfrm>
          <a:off x="1486533" y="3888933"/>
          <a:ext cx="1575753" cy="182318"/>
        </a:xfrm>
        <a:custGeom>
          <a:avLst/>
          <a:gdLst/>
          <a:ahLst/>
          <a:cxnLst/>
          <a:rect l="0" t="0" r="0" b="0"/>
          <a:pathLst>
            <a:path>
              <a:moveTo>
                <a:pt x="1575753" y="0"/>
              </a:moveTo>
              <a:lnTo>
                <a:pt x="1575753" y="91159"/>
              </a:lnTo>
              <a:lnTo>
                <a:pt x="0" y="91159"/>
              </a:lnTo>
              <a:lnTo>
                <a:pt x="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163A580-57AF-4B3F-BF58-B82D98B1A924}">
      <dsp:nvSpPr>
        <dsp:cNvPr id="0" name=""/>
        <dsp:cNvSpPr/>
      </dsp:nvSpPr>
      <dsp:spPr>
        <a:xfrm>
          <a:off x="436031" y="3888933"/>
          <a:ext cx="2626256" cy="182318"/>
        </a:xfrm>
        <a:custGeom>
          <a:avLst/>
          <a:gdLst/>
          <a:ahLst/>
          <a:cxnLst/>
          <a:rect l="0" t="0" r="0" b="0"/>
          <a:pathLst>
            <a:path>
              <a:moveTo>
                <a:pt x="2626256" y="0"/>
              </a:moveTo>
              <a:lnTo>
                <a:pt x="2626256" y="91159"/>
              </a:lnTo>
              <a:lnTo>
                <a:pt x="0" y="91159"/>
              </a:lnTo>
              <a:lnTo>
                <a:pt x="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834D4D-AF18-4D30-B374-1FBBA3F81023}">
      <dsp:nvSpPr>
        <dsp:cNvPr id="0" name=""/>
        <dsp:cNvSpPr/>
      </dsp:nvSpPr>
      <dsp:spPr>
        <a:xfrm>
          <a:off x="3016567" y="3272522"/>
          <a:ext cx="91440" cy="1823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318"/>
              </a:lnTo>
            </a:path>
          </a:pathLst>
        </a:custGeom>
        <a:noFill/>
        <a:ln w="12700" cap="flat" cmpd="sng" algn="ctr">
          <a:solidFill>
            <a:srgbClr val="4472C4">
              <a:shade val="8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81A7A4-FF1D-4A20-965B-7A44748E3B94}">
      <dsp:nvSpPr>
        <dsp:cNvPr id="0" name=""/>
        <dsp:cNvSpPr/>
      </dsp:nvSpPr>
      <dsp:spPr>
        <a:xfrm>
          <a:off x="3016567" y="2656112"/>
          <a:ext cx="91440" cy="1823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2318"/>
              </a:lnTo>
            </a:path>
          </a:pathLst>
        </a:custGeom>
        <a:noFill/>
        <a:ln w="12700" cap="flat" cmpd="sng" algn="ctr">
          <a:solidFill>
            <a:srgbClr val="4472C4">
              <a:shade val="60000"/>
              <a:hueOff val="0"/>
              <a:satOff val="0"/>
              <a:lumOff val="0"/>
              <a:alphaOff val="0"/>
            </a:srgb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C2423B-F236-46F5-BE95-748989A22D45}">
      <dsp:nvSpPr>
        <dsp:cNvPr id="0" name=""/>
        <dsp:cNvSpPr/>
      </dsp:nvSpPr>
      <dsp:spPr>
        <a:xfrm>
          <a:off x="2628195" y="2222020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Website Start Page</a:t>
          </a:r>
        </a:p>
      </dsp:txBody>
      <dsp:txXfrm>
        <a:off x="2628195" y="2222020"/>
        <a:ext cx="868183" cy="434091"/>
      </dsp:txXfrm>
    </dsp:sp>
    <dsp:sp modelId="{332FF248-77AD-49B0-9DC9-0BA90B8CCC21}">
      <dsp:nvSpPr>
        <dsp:cNvPr id="0" name=""/>
        <dsp:cNvSpPr/>
      </dsp:nvSpPr>
      <dsp:spPr>
        <a:xfrm>
          <a:off x="2628195" y="2838430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Website Home Screen</a:t>
          </a:r>
        </a:p>
      </dsp:txBody>
      <dsp:txXfrm>
        <a:off x="2628195" y="2838430"/>
        <a:ext cx="868183" cy="434091"/>
      </dsp:txXfrm>
    </dsp:sp>
    <dsp:sp modelId="{45545326-167A-44FB-B7A8-3E51DFB19450}">
      <dsp:nvSpPr>
        <dsp:cNvPr id="0" name=""/>
        <dsp:cNvSpPr/>
      </dsp:nvSpPr>
      <dsp:spPr>
        <a:xfrm>
          <a:off x="2628195" y="3454841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Website Home Screen (Activated Hamburge Menu)</a:t>
          </a:r>
        </a:p>
      </dsp:txBody>
      <dsp:txXfrm>
        <a:off x="2628195" y="3454841"/>
        <a:ext cx="868183" cy="434091"/>
      </dsp:txXfrm>
    </dsp:sp>
    <dsp:sp modelId="{2AD4EA7C-11B5-48F5-9968-6B34A2155EE1}">
      <dsp:nvSpPr>
        <dsp:cNvPr id="0" name=""/>
        <dsp:cNvSpPr/>
      </dsp:nvSpPr>
      <dsp:spPr>
        <a:xfrm>
          <a:off x="1939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Note Screen</a:t>
          </a:r>
        </a:p>
      </dsp:txBody>
      <dsp:txXfrm>
        <a:off x="1939" y="4071252"/>
        <a:ext cx="868183" cy="434091"/>
      </dsp:txXfrm>
    </dsp:sp>
    <dsp:sp modelId="{2A9000C6-4D0C-43DC-BE29-A8456FE47B42}">
      <dsp:nvSpPr>
        <dsp:cNvPr id="0" name=""/>
        <dsp:cNvSpPr/>
      </dsp:nvSpPr>
      <dsp:spPr>
        <a:xfrm>
          <a:off x="1052441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List Screen</a:t>
          </a:r>
        </a:p>
      </dsp:txBody>
      <dsp:txXfrm>
        <a:off x="1052441" y="4071252"/>
        <a:ext cx="868183" cy="434091"/>
      </dsp:txXfrm>
    </dsp:sp>
    <dsp:sp modelId="{4681B8C1-0439-46DC-A7F9-EECE83A916ED}">
      <dsp:nvSpPr>
        <dsp:cNvPr id="0" name=""/>
        <dsp:cNvSpPr/>
      </dsp:nvSpPr>
      <dsp:spPr>
        <a:xfrm>
          <a:off x="2102944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Calendar Screen</a:t>
          </a:r>
        </a:p>
      </dsp:txBody>
      <dsp:txXfrm>
        <a:off x="2102944" y="4071252"/>
        <a:ext cx="868183" cy="434091"/>
      </dsp:txXfrm>
    </dsp:sp>
    <dsp:sp modelId="{070EFB87-5FA0-46DC-965E-F63ED9B2832F}">
      <dsp:nvSpPr>
        <dsp:cNvPr id="0" name=""/>
        <dsp:cNvSpPr/>
      </dsp:nvSpPr>
      <dsp:spPr>
        <a:xfrm>
          <a:off x="2319990" y="468766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New Planner</a:t>
          </a:r>
        </a:p>
      </dsp:txBody>
      <dsp:txXfrm>
        <a:off x="2319990" y="4687662"/>
        <a:ext cx="868183" cy="434091"/>
      </dsp:txXfrm>
    </dsp:sp>
    <dsp:sp modelId="{AF722095-1E0F-4395-B8BD-971ED8C94FDB}">
      <dsp:nvSpPr>
        <dsp:cNvPr id="0" name=""/>
        <dsp:cNvSpPr/>
      </dsp:nvSpPr>
      <dsp:spPr>
        <a:xfrm>
          <a:off x="3153446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Timer Screen</a:t>
          </a:r>
        </a:p>
      </dsp:txBody>
      <dsp:txXfrm>
        <a:off x="3153446" y="4071252"/>
        <a:ext cx="868183" cy="434091"/>
      </dsp:txXfrm>
    </dsp:sp>
    <dsp:sp modelId="{8CAA9A2C-D6DD-48E7-BBD5-F963B7057139}">
      <dsp:nvSpPr>
        <dsp:cNvPr id="0" name=""/>
        <dsp:cNvSpPr/>
      </dsp:nvSpPr>
      <dsp:spPr>
        <a:xfrm>
          <a:off x="3370492" y="468766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Pomodoro Timer Screen</a:t>
          </a:r>
        </a:p>
      </dsp:txBody>
      <dsp:txXfrm>
        <a:off x="3370492" y="4687662"/>
        <a:ext cx="868183" cy="434091"/>
      </dsp:txXfrm>
    </dsp:sp>
    <dsp:sp modelId="{4836EA3E-7533-4D20-AA44-3CF860983E84}">
      <dsp:nvSpPr>
        <dsp:cNvPr id="0" name=""/>
        <dsp:cNvSpPr/>
      </dsp:nvSpPr>
      <dsp:spPr>
        <a:xfrm>
          <a:off x="4203949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Calculator Screen</a:t>
          </a:r>
        </a:p>
      </dsp:txBody>
      <dsp:txXfrm>
        <a:off x="4203949" y="4071252"/>
        <a:ext cx="868183" cy="434091"/>
      </dsp:txXfrm>
    </dsp:sp>
    <dsp:sp modelId="{565CEEDC-68CA-4EF6-ABC8-67CF48D489B9}">
      <dsp:nvSpPr>
        <dsp:cNvPr id="0" name=""/>
        <dsp:cNvSpPr/>
      </dsp:nvSpPr>
      <dsp:spPr>
        <a:xfrm>
          <a:off x="5254451" y="4071252"/>
          <a:ext cx="868183" cy="434091"/>
        </a:xfrm>
        <a:prstGeom prst="rect">
          <a:avLst/>
        </a:prstGeom>
        <a:solidFill>
          <a:srgbClr val="4472C4">
            <a:hueOff val="0"/>
            <a:satOff val="0"/>
            <a:lumOff val="0"/>
            <a:alphaOff val="0"/>
          </a:srgbClr>
        </a:solidFill>
        <a:ln w="127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CA" sz="900" kern="1200">
              <a:solidFill>
                <a:sysClr val="window" lastClr="FFFFFF"/>
              </a:solidFill>
              <a:latin typeface="Calibri" panose="020F0502020204030204"/>
              <a:ea typeface="+mn-ea"/>
              <a:cs typeface="+mn-cs"/>
            </a:rPr>
            <a:t>Classes and Instructors Screen</a:t>
          </a:r>
        </a:p>
      </dsp:txBody>
      <dsp:txXfrm>
        <a:off x="5254451" y="4071252"/>
        <a:ext cx="868183" cy="43409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II Morales</dc:creator>
  <cp:keywords/>
  <dc:description/>
  <cp:lastModifiedBy>Danilo II Morales</cp:lastModifiedBy>
  <cp:revision>2</cp:revision>
  <dcterms:created xsi:type="dcterms:W3CDTF">2021-12-02T05:29:00Z</dcterms:created>
  <dcterms:modified xsi:type="dcterms:W3CDTF">2021-12-02T05:29:00Z</dcterms:modified>
</cp:coreProperties>
</file>