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BA9E" w14:textId="77777777" w:rsidR="00AF2F98" w:rsidRPr="000F43EC" w:rsidRDefault="00AF2F98" w:rsidP="00AF2F98">
      <w:pPr>
        <w:rPr>
          <w:sz w:val="40"/>
          <w:szCs w:val="40"/>
          <w:lang w:val="en-US"/>
        </w:rPr>
      </w:pPr>
      <w:r w:rsidRPr="000F43EC">
        <w:rPr>
          <w:sz w:val="40"/>
          <w:szCs w:val="40"/>
          <w:lang w:val="en-US"/>
        </w:rPr>
        <w:t xml:space="preserve">FINAL PROJECT </w:t>
      </w:r>
    </w:p>
    <w:p w14:paraId="2A6D0396" w14:textId="77777777" w:rsidR="00AF2F98" w:rsidRPr="000F43EC" w:rsidRDefault="00AF2F98" w:rsidP="00AF2F98">
      <w:pPr>
        <w:rPr>
          <w:sz w:val="36"/>
          <w:szCs w:val="36"/>
          <w:lang w:val="en-US"/>
        </w:rPr>
      </w:pPr>
      <w:r w:rsidRPr="000F43EC">
        <w:rPr>
          <w:sz w:val="36"/>
          <w:szCs w:val="36"/>
          <w:lang w:val="en-US"/>
        </w:rPr>
        <w:t>GROUP H</w:t>
      </w:r>
    </w:p>
    <w:p w14:paraId="332F5035" w14:textId="77777777" w:rsidR="00AF2F98" w:rsidRPr="00515742" w:rsidRDefault="00AF2F98" w:rsidP="00AF2F98">
      <w:pPr>
        <w:rPr>
          <w:sz w:val="72"/>
          <w:szCs w:val="72"/>
          <w:lang w:val="en-US"/>
        </w:rPr>
      </w:pPr>
      <w:r w:rsidRPr="00515742">
        <w:rPr>
          <w:sz w:val="72"/>
          <w:szCs w:val="72"/>
          <w:lang w:val="en-US"/>
        </w:rPr>
        <w:t>SYSTEM ANALYSIS AND DESIGN</w:t>
      </w:r>
    </w:p>
    <w:p w14:paraId="3924DC5E" w14:textId="77777777" w:rsidR="00AF2F98" w:rsidRDefault="00AF2F98" w:rsidP="00AF2F98">
      <w:pPr>
        <w:rPr>
          <w:sz w:val="36"/>
          <w:szCs w:val="36"/>
          <w:lang w:val="en-US"/>
        </w:rPr>
      </w:pPr>
      <w:r w:rsidRPr="00515742">
        <w:rPr>
          <w:sz w:val="36"/>
          <w:szCs w:val="36"/>
          <w:lang w:val="en-US"/>
        </w:rPr>
        <w:t>INFO 1113 S-10</w:t>
      </w:r>
    </w:p>
    <w:p w14:paraId="5626D731" w14:textId="3F9A3972" w:rsidR="00AF2F98" w:rsidRDefault="001C38BD" w:rsidP="00AF2F9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  </w:t>
      </w:r>
      <w:r w:rsidR="00AF2F98" w:rsidRPr="00515742">
        <w:rPr>
          <w:b/>
          <w:bCs/>
          <w:sz w:val="44"/>
          <w:szCs w:val="44"/>
          <w:lang w:val="en-US"/>
        </w:rPr>
        <w:t>Seishun – A School Workspace</w:t>
      </w:r>
    </w:p>
    <w:p w14:paraId="51A9EF97" w14:textId="0DB47B48" w:rsidR="00CE3D47" w:rsidRDefault="00CE3D47" w:rsidP="00AF2F98">
      <w:pPr>
        <w:rPr>
          <w:sz w:val="28"/>
          <w:szCs w:val="28"/>
        </w:rPr>
      </w:pPr>
      <w:r w:rsidRPr="00C11C03">
        <w:rPr>
          <w:b/>
          <w:bCs/>
          <w:sz w:val="36"/>
          <w:szCs w:val="36"/>
          <w:lang w:val="en-US"/>
        </w:rPr>
        <w:t xml:space="preserve">Group Trello </w:t>
      </w:r>
      <w:r w:rsidR="00301DC0" w:rsidRPr="00C11C03">
        <w:rPr>
          <w:b/>
          <w:bCs/>
          <w:sz w:val="36"/>
          <w:szCs w:val="36"/>
          <w:lang w:val="en-US"/>
        </w:rPr>
        <w:t>Link: -</w:t>
      </w:r>
      <w:r w:rsidR="00C63558">
        <w:rPr>
          <w:b/>
          <w:bCs/>
          <w:sz w:val="36"/>
          <w:szCs w:val="36"/>
          <w:lang w:val="en-US"/>
        </w:rPr>
        <w:t xml:space="preserve"> </w:t>
      </w:r>
      <w:r w:rsidR="00C11C03" w:rsidRPr="00C63558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="00C63558" w:rsidRPr="00C63558">
          <w:rPr>
            <w:rStyle w:val="Hyperlink"/>
            <w:sz w:val="28"/>
            <w:szCs w:val="28"/>
          </w:rPr>
          <w:t>Final Project Group-H | Trello</w:t>
        </w:r>
      </w:hyperlink>
    </w:p>
    <w:p w14:paraId="63757FFA" w14:textId="588D9040" w:rsidR="00606EEE" w:rsidRDefault="00606EEE" w:rsidP="00AF2F98">
      <w:pPr>
        <w:rPr>
          <w:sz w:val="20"/>
          <w:szCs w:val="20"/>
        </w:rPr>
      </w:pPr>
      <w:r w:rsidRPr="00F303D6">
        <w:rPr>
          <w:b/>
          <w:bCs/>
          <w:sz w:val="32"/>
          <w:szCs w:val="32"/>
        </w:rPr>
        <w:t xml:space="preserve">Group GitHub </w:t>
      </w:r>
      <w:r w:rsidR="00301DC0" w:rsidRPr="00F303D6">
        <w:rPr>
          <w:b/>
          <w:bCs/>
          <w:sz w:val="32"/>
          <w:szCs w:val="32"/>
        </w:rPr>
        <w:t>Link: -</w:t>
      </w:r>
      <w:r w:rsidRPr="00F303D6">
        <w:rPr>
          <w:b/>
          <w:bCs/>
          <w:sz w:val="32"/>
          <w:szCs w:val="32"/>
        </w:rPr>
        <w:t xml:space="preserve"> </w:t>
      </w:r>
      <w:hyperlink r:id="rId6" w:history="1">
        <w:r w:rsidR="00604ECF" w:rsidRPr="003D2781">
          <w:rPr>
            <w:rStyle w:val="Hyperlink"/>
            <w:sz w:val="20"/>
            <w:szCs w:val="20"/>
          </w:rPr>
          <w:t>https://github.com/Seishun-a-school-workspace/INFO1113-S10-GROUP-H-.git</w:t>
        </w:r>
      </w:hyperlink>
    </w:p>
    <w:p w14:paraId="041FCFA9" w14:textId="17D97F4D" w:rsidR="00DA173C" w:rsidRPr="00DA173C" w:rsidRDefault="00DA173C" w:rsidP="00AF2F98">
      <w:pPr>
        <w:rPr>
          <w:b/>
          <w:bCs/>
          <w:sz w:val="32"/>
          <w:szCs w:val="32"/>
          <w:lang w:val="en-US"/>
        </w:rPr>
      </w:pPr>
      <w:r w:rsidRPr="00DA173C">
        <w:rPr>
          <w:b/>
          <w:bCs/>
          <w:sz w:val="32"/>
          <w:szCs w:val="32"/>
        </w:rPr>
        <w:t>Group</w:t>
      </w:r>
      <w:r>
        <w:rPr>
          <w:b/>
          <w:bCs/>
          <w:sz w:val="32"/>
          <w:szCs w:val="32"/>
        </w:rPr>
        <w:t xml:space="preserve"> </w:t>
      </w:r>
      <w:r w:rsidR="002548EF">
        <w:rPr>
          <w:b/>
          <w:bCs/>
          <w:sz w:val="32"/>
          <w:szCs w:val="32"/>
        </w:rPr>
        <w:t>Google Website Link:-</w:t>
      </w:r>
    </w:p>
    <w:p w14:paraId="2B1A52DC" w14:textId="77777777" w:rsidR="00AF2F98" w:rsidRPr="00515742" w:rsidRDefault="00AF2F98" w:rsidP="00AF2F98">
      <w:pPr>
        <w:rPr>
          <w:i/>
          <w:iCs/>
          <w:sz w:val="36"/>
          <w:szCs w:val="36"/>
          <w:lang w:val="en-US"/>
        </w:rPr>
      </w:pPr>
      <w:r w:rsidRPr="00515742">
        <w:rPr>
          <w:i/>
          <w:iCs/>
          <w:sz w:val="36"/>
          <w:szCs w:val="36"/>
          <w:lang w:val="en-US"/>
        </w:rPr>
        <w:t xml:space="preserve">Team Members: -  </w:t>
      </w:r>
    </w:p>
    <w:p w14:paraId="2BE99684" w14:textId="77777777" w:rsidR="00AF2F98" w:rsidRPr="000F43EC" w:rsidRDefault="00AF2F98" w:rsidP="00AF2F98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US"/>
        </w:rPr>
      </w:pPr>
      <w:r w:rsidRPr="000F43EC">
        <w:rPr>
          <w:b/>
          <w:bCs/>
          <w:i/>
          <w:iCs/>
          <w:sz w:val="40"/>
          <w:szCs w:val="40"/>
          <w:lang w:val="en-US"/>
        </w:rPr>
        <w:t xml:space="preserve">Ayush </w:t>
      </w:r>
    </w:p>
    <w:p w14:paraId="3B402291" w14:textId="7EB57102" w:rsidR="00AF2F98" w:rsidRPr="000F43EC" w:rsidRDefault="00AF2F98" w:rsidP="00AF2F98">
      <w:pPr>
        <w:pStyle w:val="ListParagraph"/>
        <w:rPr>
          <w:sz w:val="28"/>
          <w:szCs w:val="28"/>
          <w:lang w:val="en-US"/>
        </w:rPr>
      </w:pPr>
      <w:r w:rsidRPr="000F43EC">
        <w:rPr>
          <w:sz w:val="28"/>
          <w:szCs w:val="28"/>
          <w:lang w:val="en-US"/>
        </w:rPr>
        <w:t xml:space="preserve">Student </w:t>
      </w:r>
      <w:r w:rsidR="00301DC0" w:rsidRPr="000F43EC">
        <w:rPr>
          <w:sz w:val="28"/>
          <w:szCs w:val="28"/>
          <w:lang w:val="en-US"/>
        </w:rPr>
        <w:t>ID: -</w:t>
      </w:r>
      <w:r w:rsidRPr="000F43EC">
        <w:rPr>
          <w:sz w:val="28"/>
          <w:szCs w:val="28"/>
          <w:lang w:val="en-US"/>
        </w:rPr>
        <w:t xml:space="preserve"> 100422805</w:t>
      </w:r>
    </w:p>
    <w:p w14:paraId="267ADBA2" w14:textId="47489DFE" w:rsidR="00AF2F98" w:rsidRPr="000F43EC" w:rsidRDefault="00AF2F98" w:rsidP="00AF2F98">
      <w:pPr>
        <w:pStyle w:val="ListParagraph"/>
        <w:rPr>
          <w:sz w:val="28"/>
          <w:szCs w:val="28"/>
          <w:lang w:val="en-US"/>
        </w:rPr>
      </w:pPr>
      <w:r w:rsidRPr="000F43EC">
        <w:rPr>
          <w:sz w:val="28"/>
          <w:szCs w:val="28"/>
          <w:lang w:val="en-US"/>
        </w:rPr>
        <w:t xml:space="preserve">Email </w:t>
      </w:r>
      <w:r w:rsidR="00301DC0" w:rsidRPr="000F43EC">
        <w:rPr>
          <w:sz w:val="28"/>
          <w:szCs w:val="28"/>
          <w:lang w:val="en-US"/>
        </w:rPr>
        <w:t>ID: -</w:t>
      </w:r>
      <w:r w:rsidRPr="000F43EC">
        <w:rPr>
          <w:sz w:val="28"/>
          <w:szCs w:val="28"/>
          <w:lang w:val="en-US"/>
        </w:rPr>
        <w:t xml:space="preserve"> </w:t>
      </w:r>
      <w:hyperlink r:id="rId7" w:history="1">
        <w:r w:rsidRPr="000F43EC">
          <w:rPr>
            <w:rStyle w:val="Hyperlink"/>
            <w:sz w:val="28"/>
            <w:szCs w:val="28"/>
            <w:lang w:val="en-US"/>
          </w:rPr>
          <w:t>ayush3@email.kpu.ca</w:t>
        </w:r>
      </w:hyperlink>
    </w:p>
    <w:p w14:paraId="499D0A11" w14:textId="77777777" w:rsidR="00AF2F98" w:rsidRPr="000F43EC" w:rsidRDefault="00AF2F98" w:rsidP="00AF2F98">
      <w:pPr>
        <w:pStyle w:val="ListParagraph"/>
        <w:rPr>
          <w:sz w:val="28"/>
          <w:szCs w:val="28"/>
          <w:lang w:val="en-US"/>
        </w:rPr>
      </w:pPr>
    </w:p>
    <w:p w14:paraId="28981115" w14:textId="77777777" w:rsidR="00AF2F98" w:rsidRPr="000F43EC" w:rsidRDefault="00AF2F98" w:rsidP="00AF2F98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US"/>
        </w:rPr>
      </w:pPr>
      <w:r w:rsidRPr="000F43EC">
        <w:rPr>
          <w:b/>
          <w:bCs/>
          <w:i/>
          <w:iCs/>
          <w:sz w:val="40"/>
          <w:szCs w:val="40"/>
          <w:lang w:val="en-US"/>
        </w:rPr>
        <w:t xml:space="preserve">Danilo Morales (Dan) </w:t>
      </w:r>
    </w:p>
    <w:p w14:paraId="6CD42379" w14:textId="4CB1F538" w:rsidR="00AF2F98" w:rsidRPr="00CE3D47" w:rsidRDefault="00AF2F98" w:rsidP="00AF2F98">
      <w:pPr>
        <w:pStyle w:val="ListParagraph"/>
        <w:rPr>
          <w:sz w:val="28"/>
          <w:szCs w:val="28"/>
          <w:lang w:val="en-US"/>
        </w:rPr>
      </w:pPr>
      <w:r w:rsidRPr="00CE3D47">
        <w:rPr>
          <w:sz w:val="28"/>
          <w:szCs w:val="28"/>
          <w:lang w:val="en-US"/>
        </w:rPr>
        <w:t>Student ID:-</w:t>
      </w:r>
      <w:r w:rsidR="00CC7545" w:rsidRPr="00CE3D47">
        <w:rPr>
          <w:sz w:val="28"/>
          <w:szCs w:val="28"/>
          <w:lang w:val="en-US"/>
        </w:rPr>
        <w:t xml:space="preserve"> </w:t>
      </w:r>
      <w:r w:rsidR="005643B8">
        <w:rPr>
          <w:sz w:val="28"/>
          <w:szCs w:val="28"/>
          <w:lang w:val="en-US"/>
        </w:rPr>
        <w:t>100420104</w:t>
      </w:r>
    </w:p>
    <w:p w14:paraId="2161D8C9" w14:textId="4492634F" w:rsidR="00AF2F98" w:rsidRPr="00CE3D47" w:rsidRDefault="00AF2F98" w:rsidP="00AF2F98">
      <w:pPr>
        <w:pStyle w:val="ListParagraph"/>
        <w:rPr>
          <w:sz w:val="28"/>
          <w:szCs w:val="28"/>
          <w:lang w:val="en-US"/>
        </w:rPr>
      </w:pPr>
      <w:r w:rsidRPr="00CE3D47">
        <w:rPr>
          <w:sz w:val="28"/>
          <w:szCs w:val="28"/>
          <w:lang w:val="en-US"/>
        </w:rPr>
        <w:t xml:space="preserve">Email ID:- </w:t>
      </w:r>
      <w:r w:rsidR="00716265">
        <w:rPr>
          <w:sz w:val="28"/>
          <w:szCs w:val="28"/>
          <w:lang w:val="en-US"/>
        </w:rPr>
        <w:t xml:space="preserve"> </w:t>
      </w:r>
      <w:hyperlink r:id="rId8" w:history="1">
        <w:r w:rsidR="00716265" w:rsidRPr="00716265">
          <w:rPr>
            <w:rStyle w:val="Hyperlink"/>
            <w:rFonts w:ascii="Segoe UI" w:hAnsi="Segoe UI" w:cs="Segoe UI"/>
            <w:color w:val="2F5496" w:themeColor="accent1" w:themeShade="BF"/>
            <w:sz w:val="24"/>
            <w:szCs w:val="24"/>
            <w:shd w:val="clear" w:color="auto" w:fill="FFFFFF"/>
          </w:rPr>
          <w:t>danilo.morales@email.kpu.ca</w:t>
        </w:r>
      </w:hyperlink>
    </w:p>
    <w:p w14:paraId="0B7929A3" w14:textId="77777777" w:rsidR="00926BD8" w:rsidRDefault="00926BD8" w:rsidP="00AF2F98">
      <w:pPr>
        <w:pStyle w:val="ListParagraph"/>
        <w:rPr>
          <w:lang w:val="en-US"/>
        </w:rPr>
      </w:pPr>
    </w:p>
    <w:p w14:paraId="2398C42C" w14:textId="77777777" w:rsidR="00AF2F98" w:rsidRPr="00D37579" w:rsidRDefault="00AF2F98" w:rsidP="00AF2F98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lang w:val="en-US"/>
        </w:rPr>
      </w:pPr>
      <w:r w:rsidRPr="00D37579">
        <w:rPr>
          <w:b/>
          <w:bCs/>
          <w:i/>
          <w:iCs/>
          <w:sz w:val="40"/>
          <w:szCs w:val="40"/>
          <w:lang w:val="en-US"/>
        </w:rPr>
        <w:t xml:space="preserve">Sehajdeep Singh </w:t>
      </w:r>
    </w:p>
    <w:p w14:paraId="36AA83CF" w14:textId="7593BBD1" w:rsidR="00AF2F98" w:rsidRPr="00D37579" w:rsidRDefault="00AF2F98" w:rsidP="00AF2F98">
      <w:pPr>
        <w:pStyle w:val="ListParagraph"/>
        <w:rPr>
          <w:sz w:val="28"/>
          <w:szCs w:val="28"/>
          <w:lang w:val="en-US"/>
        </w:rPr>
      </w:pPr>
      <w:r w:rsidRPr="00D37579">
        <w:rPr>
          <w:sz w:val="28"/>
          <w:szCs w:val="28"/>
          <w:lang w:val="en-US"/>
        </w:rPr>
        <w:t xml:space="preserve">Student </w:t>
      </w:r>
      <w:r w:rsidR="00301DC0" w:rsidRPr="00D37579">
        <w:rPr>
          <w:sz w:val="28"/>
          <w:szCs w:val="28"/>
          <w:lang w:val="en-US"/>
        </w:rPr>
        <w:t>ID: -</w:t>
      </w:r>
      <w:r w:rsidR="00926BD8">
        <w:rPr>
          <w:sz w:val="28"/>
          <w:szCs w:val="28"/>
          <w:lang w:val="en-US"/>
        </w:rPr>
        <w:t xml:space="preserve"> 100412518</w:t>
      </w:r>
      <w:r w:rsidRPr="00D37579">
        <w:rPr>
          <w:sz w:val="28"/>
          <w:szCs w:val="28"/>
          <w:lang w:val="en-US"/>
        </w:rPr>
        <w:t xml:space="preserve"> </w:t>
      </w:r>
    </w:p>
    <w:p w14:paraId="468F5C0A" w14:textId="060E5325" w:rsidR="00AF2F98" w:rsidRPr="00D37579" w:rsidRDefault="00AF2F98" w:rsidP="00AF2F98">
      <w:pPr>
        <w:pStyle w:val="ListParagraph"/>
        <w:rPr>
          <w:sz w:val="28"/>
          <w:szCs w:val="28"/>
          <w:lang w:val="en-US"/>
        </w:rPr>
      </w:pPr>
      <w:r w:rsidRPr="00D37579">
        <w:rPr>
          <w:sz w:val="28"/>
          <w:szCs w:val="28"/>
          <w:lang w:val="en-US"/>
        </w:rPr>
        <w:t xml:space="preserve">Email </w:t>
      </w:r>
      <w:r w:rsidR="00301DC0" w:rsidRPr="00D37579">
        <w:rPr>
          <w:sz w:val="28"/>
          <w:szCs w:val="28"/>
          <w:lang w:val="en-US"/>
        </w:rPr>
        <w:t>ID: -</w:t>
      </w:r>
      <w:r w:rsidRPr="00D37579">
        <w:rPr>
          <w:sz w:val="28"/>
          <w:szCs w:val="28"/>
          <w:lang w:val="en-US"/>
        </w:rPr>
        <w:t xml:space="preserve"> </w:t>
      </w:r>
      <w:hyperlink r:id="rId9" w:history="1">
        <w:r w:rsidR="000C68AF" w:rsidRPr="0057777C">
          <w:rPr>
            <w:rStyle w:val="Hyperlink"/>
            <w:rFonts w:ascii="Segoe UI" w:hAnsi="Segoe UI" w:cs="Segoe UI"/>
            <w:color w:val="2F5496" w:themeColor="accent1" w:themeShade="BF"/>
            <w:sz w:val="24"/>
            <w:szCs w:val="24"/>
            <w:shd w:val="clear" w:color="auto" w:fill="FFFFFF"/>
          </w:rPr>
          <w:t>sehajdeep.singh1@email.kpu.ca</w:t>
        </w:r>
      </w:hyperlink>
    </w:p>
    <w:p w14:paraId="3143B391" w14:textId="77777777" w:rsidR="00ED5F1B" w:rsidRDefault="00ED5F1B" w:rsidP="001C38BD">
      <w:pPr>
        <w:pStyle w:val="ListParagraph"/>
        <w:jc w:val="both"/>
        <w:rPr>
          <w:sz w:val="28"/>
          <w:szCs w:val="28"/>
          <w:lang w:val="en-US"/>
        </w:rPr>
      </w:pPr>
    </w:p>
    <w:p w14:paraId="5FE8908F" w14:textId="0D4C84F7" w:rsidR="007223A9" w:rsidRPr="001C38BD" w:rsidRDefault="007223A9" w:rsidP="001C38BD">
      <w:pPr>
        <w:pStyle w:val="ListParagraph"/>
        <w:jc w:val="both"/>
        <w:rPr>
          <w:sz w:val="28"/>
          <w:szCs w:val="28"/>
          <w:lang w:val="en-US"/>
        </w:rPr>
      </w:pPr>
      <w:r>
        <w:rPr>
          <w:b/>
          <w:bCs/>
          <w:sz w:val="52"/>
          <w:szCs w:val="52"/>
          <w:lang w:val="en-US"/>
        </w:rPr>
        <w:t xml:space="preserve">Date: </w:t>
      </w:r>
      <w:r w:rsidR="00DA173C">
        <w:rPr>
          <w:b/>
          <w:bCs/>
          <w:sz w:val="52"/>
          <w:szCs w:val="52"/>
          <w:lang w:val="en-US"/>
        </w:rPr>
        <w:t>2-Dec-2021</w:t>
      </w:r>
    </w:p>
    <w:p w14:paraId="390ADF16" w14:textId="77777777" w:rsidR="00CD40AA" w:rsidRDefault="007F1995" w:rsidP="00CF45E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</w:t>
      </w:r>
    </w:p>
    <w:p w14:paraId="137EBCB6" w14:textId="476C8321" w:rsidR="00CF45EC" w:rsidRDefault="003B31BB" w:rsidP="00CF45EC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                </w:t>
      </w:r>
      <w:r w:rsidR="007F1995">
        <w:rPr>
          <w:b/>
          <w:bCs/>
          <w:sz w:val="52"/>
          <w:szCs w:val="52"/>
          <w:lang w:val="en-US"/>
        </w:rPr>
        <w:t xml:space="preserve">  </w:t>
      </w:r>
      <w:r w:rsidR="005734FE" w:rsidRPr="007F1995">
        <w:rPr>
          <w:b/>
          <w:bCs/>
          <w:sz w:val="52"/>
          <w:szCs w:val="52"/>
          <w:lang w:val="en-US"/>
        </w:rPr>
        <w:t>T</w:t>
      </w:r>
      <w:r w:rsidR="007F1995" w:rsidRPr="007F1995">
        <w:rPr>
          <w:b/>
          <w:bCs/>
          <w:sz w:val="52"/>
          <w:szCs w:val="52"/>
          <w:lang w:val="en-US"/>
        </w:rPr>
        <w:t xml:space="preserve">ABLE OF CONTENTS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38"/>
        <w:gridCol w:w="5103"/>
        <w:gridCol w:w="2409"/>
      </w:tblGrid>
      <w:tr w:rsidR="008B1F28" w14:paraId="6E7009D9" w14:textId="15E1146E" w:rsidTr="00301A47">
        <w:tc>
          <w:tcPr>
            <w:tcW w:w="1838" w:type="dxa"/>
          </w:tcPr>
          <w:p w14:paraId="052726AA" w14:textId="7B318BEB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SERIAL NO.</w:t>
            </w:r>
          </w:p>
        </w:tc>
        <w:tc>
          <w:tcPr>
            <w:tcW w:w="5103" w:type="dxa"/>
          </w:tcPr>
          <w:p w14:paraId="59CF2552" w14:textId="178B3EED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TASK NAME</w:t>
            </w:r>
          </w:p>
        </w:tc>
        <w:tc>
          <w:tcPr>
            <w:tcW w:w="2409" w:type="dxa"/>
          </w:tcPr>
          <w:p w14:paraId="76D96C51" w14:textId="65072A5C" w:rsidR="008B1F28" w:rsidRDefault="00301A47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CREDITS</w:t>
            </w:r>
          </w:p>
        </w:tc>
      </w:tr>
      <w:tr w:rsidR="008B1F28" w14:paraId="1C8605AE" w14:textId="369D1965" w:rsidTr="00301A47">
        <w:tc>
          <w:tcPr>
            <w:tcW w:w="1838" w:type="dxa"/>
          </w:tcPr>
          <w:p w14:paraId="5CBB7201" w14:textId="189D45A4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a)</w:t>
            </w:r>
          </w:p>
        </w:tc>
        <w:tc>
          <w:tcPr>
            <w:tcW w:w="5103" w:type="dxa"/>
          </w:tcPr>
          <w:p w14:paraId="695B95F3" w14:textId="54844A2B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Cover Page</w:t>
            </w:r>
          </w:p>
        </w:tc>
        <w:tc>
          <w:tcPr>
            <w:tcW w:w="2409" w:type="dxa"/>
          </w:tcPr>
          <w:p w14:paraId="43E41AF9" w14:textId="62DCB04D" w:rsidR="008B1F28" w:rsidRPr="00F92AF7" w:rsidRDefault="00F92AF7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Ayush</w:t>
            </w:r>
          </w:p>
        </w:tc>
      </w:tr>
      <w:tr w:rsidR="008B1F28" w14:paraId="52D9174A" w14:textId="49FB4CCE" w:rsidTr="00301A47">
        <w:tc>
          <w:tcPr>
            <w:tcW w:w="1838" w:type="dxa"/>
          </w:tcPr>
          <w:p w14:paraId="4AF3B377" w14:textId="648575F3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b)</w:t>
            </w:r>
          </w:p>
        </w:tc>
        <w:tc>
          <w:tcPr>
            <w:tcW w:w="5103" w:type="dxa"/>
          </w:tcPr>
          <w:p w14:paraId="17FAC74A" w14:textId="211DC565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Table of Contents</w:t>
            </w:r>
          </w:p>
        </w:tc>
        <w:tc>
          <w:tcPr>
            <w:tcW w:w="2409" w:type="dxa"/>
          </w:tcPr>
          <w:p w14:paraId="48BE5739" w14:textId="1D9B5AD9" w:rsidR="008B1F28" w:rsidRPr="00F92AF7" w:rsidRDefault="00F92AF7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Ayush</w:t>
            </w:r>
          </w:p>
        </w:tc>
      </w:tr>
      <w:tr w:rsidR="008B1F28" w14:paraId="1A0DDB7A" w14:textId="4AC5B1DF" w:rsidTr="00301A47">
        <w:tc>
          <w:tcPr>
            <w:tcW w:w="1838" w:type="dxa"/>
          </w:tcPr>
          <w:p w14:paraId="31062854" w14:textId="7CF44470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1</w:t>
            </w:r>
          </w:p>
        </w:tc>
        <w:tc>
          <w:tcPr>
            <w:tcW w:w="5103" w:type="dxa"/>
          </w:tcPr>
          <w:p w14:paraId="1146EFE0" w14:textId="11A35F0D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Executive Summary</w:t>
            </w:r>
          </w:p>
        </w:tc>
        <w:tc>
          <w:tcPr>
            <w:tcW w:w="2409" w:type="dxa"/>
          </w:tcPr>
          <w:p w14:paraId="1D45A57C" w14:textId="604B4BCE" w:rsidR="008B1F28" w:rsidRPr="00F92AF7" w:rsidRDefault="00F92AF7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Dan Morales</w:t>
            </w:r>
          </w:p>
        </w:tc>
      </w:tr>
      <w:tr w:rsidR="008B1F28" w14:paraId="0634C3D9" w14:textId="114379FC" w:rsidTr="00301A47">
        <w:tc>
          <w:tcPr>
            <w:tcW w:w="1838" w:type="dxa"/>
          </w:tcPr>
          <w:p w14:paraId="382B4E98" w14:textId="41F2855B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2</w:t>
            </w:r>
          </w:p>
        </w:tc>
        <w:tc>
          <w:tcPr>
            <w:tcW w:w="5103" w:type="dxa"/>
          </w:tcPr>
          <w:p w14:paraId="5AC0AF7C" w14:textId="4C5F3640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Introduction</w:t>
            </w:r>
          </w:p>
        </w:tc>
        <w:tc>
          <w:tcPr>
            <w:tcW w:w="2409" w:type="dxa"/>
          </w:tcPr>
          <w:p w14:paraId="64AB8259" w14:textId="10CC1382" w:rsidR="008B1F28" w:rsidRPr="001E7FBD" w:rsidRDefault="00F66979" w:rsidP="00CF45EC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Dan Morales</w:t>
            </w:r>
          </w:p>
        </w:tc>
      </w:tr>
      <w:tr w:rsidR="008B1F28" w14:paraId="09221E6E" w14:textId="61B26424" w:rsidTr="00301A47">
        <w:tc>
          <w:tcPr>
            <w:tcW w:w="1838" w:type="dxa"/>
          </w:tcPr>
          <w:p w14:paraId="7EC5DFE6" w14:textId="729DAD88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3a</w:t>
            </w:r>
          </w:p>
        </w:tc>
        <w:tc>
          <w:tcPr>
            <w:tcW w:w="5103" w:type="dxa"/>
          </w:tcPr>
          <w:p w14:paraId="14A3A992" w14:textId="20D2B226" w:rsidR="008B1F28" w:rsidRPr="001E7FBD" w:rsidRDefault="008B1F28" w:rsidP="009F0187">
            <w:pPr>
              <w:tabs>
                <w:tab w:val="center" w:pos="3759"/>
              </w:tabs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Throughout Description</w:t>
            </w:r>
          </w:p>
        </w:tc>
        <w:tc>
          <w:tcPr>
            <w:tcW w:w="2409" w:type="dxa"/>
          </w:tcPr>
          <w:p w14:paraId="13B89D8F" w14:textId="00150E5D" w:rsidR="008B1F28" w:rsidRPr="001E7FBD" w:rsidRDefault="00F66979" w:rsidP="009F0187">
            <w:pPr>
              <w:tabs>
                <w:tab w:val="center" w:pos="3759"/>
              </w:tabs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Dan Morales</w:t>
            </w:r>
          </w:p>
        </w:tc>
      </w:tr>
      <w:tr w:rsidR="008B1F28" w14:paraId="1DC2E0A2" w14:textId="5B952EFB" w:rsidTr="00301A47">
        <w:tc>
          <w:tcPr>
            <w:tcW w:w="1838" w:type="dxa"/>
          </w:tcPr>
          <w:p w14:paraId="09F44098" w14:textId="630B119C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3b</w:t>
            </w:r>
          </w:p>
        </w:tc>
        <w:tc>
          <w:tcPr>
            <w:tcW w:w="5103" w:type="dxa"/>
          </w:tcPr>
          <w:p w14:paraId="7B4A655A" w14:textId="2435AF02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Use-Case Diagram &amp;</w:t>
            </w:r>
            <w:r>
              <w:rPr>
                <w:sz w:val="36"/>
                <w:szCs w:val="36"/>
                <w:lang w:val="en-US"/>
              </w:rPr>
              <w:t xml:space="preserve"> </w:t>
            </w:r>
            <w:r w:rsidRPr="001E7FBD">
              <w:rPr>
                <w:sz w:val="36"/>
                <w:szCs w:val="36"/>
                <w:lang w:val="en-US"/>
              </w:rPr>
              <w:t>Description</w:t>
            </w:r>
          </w:p>
        </w:tc>
        <w:tc>
          <w:tcPr>
            <w:tcW w:w="2409" w:type="dxa"/>
          </w:tcPr>
          <w:p w14:paraId="0538441B" w14:textId="4254E36A" w:rsidR="008B1F28" w:rsidRPr="00F66979" w:rsidRDefault="00F66979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Everyone</w:t>
            </w:r>
          </w:p>
        </w:tc>
      </w:tr>
      <w:tr w:rsidR="008B1F28" w14:paraId="2CD09595" w14:textId="2F354B2C" w:rsidTr="00301A47">
        <w:tc>
          <w:tcPr>
            <w:tcW w:w="1838" w:type="dxa"/>
          </w:tcPr>
          <w:p w14:paraId="55087787" w14:textId="76DDB5DA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3c</w:t>
            </w:r>
          </w:p>
        </w:tc>
        <w:tc>
          <w:tcPr>
            <w:tcW w:w="5103" w:type="dxa"/>
          </w:tcPr>
          <w:p w14:paraId="63262B13" w14:textId="3E0B2313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Class-Diagram</w:t>
            </w:r>
          </w:p>
        </w:tc>
        <w:tc>
          <w:tcPr>
            <w:tcW w:w="2409" w:type="dxa"/>
          </w:tcPr>
          <w:p w14:paraId="2A919840" w14:textId="29E57B9A" w:rsidR="008B1F28" w:rsidRPr="00291D2F" w:rsidRDefault="00291D2F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Sehajdeep</w:t>
            </w:r>
          </w:p>
        </w:tc>
      </w:tr>
      <w:tr w:rsidR="008B1F28" w14:paraId="343089B0" w14:textId="654CC536" w:rsidTr="00301A47">
        <w:tc>
          <w:tcPr>
            <w:tcW w:w="1838" w:type="dxa"/>
          </w:tcPr>
          <w:p w14:paraId="089B4FB3" w14:textId="0416BA33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3d</w:t>
            </w:r>
          </w:p>
        </w:tc>
        <w:tc>
          <w:tcPr>
            <w:tcW w:w="5103" w:type="dxa"/>
          </w:tcPr>
          <w:p w14:paraId="0F9DAC0E" w14:textId="6EDEABA8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Interface Prototype</w:t>
            </w:r>
          </w:p>
        </w:tc>
        <w:tc>
          <w:tcPr>
            <w:tcW w:w="2409" w:type="dxa"/>
          </w:tcPr>
          <w:p w14:paraId="4D369EEE" w14:textId="6A593882" w:rsidR="008B1F28" w:rsidRPr="00291D2F" w:rsidRDefault="006C0C92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Dan Morales</w:t>
            </w:r>
          </w:p>
        </w:tc>
      </w:tr>
      <w:tr w:rsidR="008B1F28" w14:paraId="627E919F" w14:textId="55DF3CEF" w:rsidTr="00301A47">
        <w:tc>
          <w:tcPr>
            <w:tcW w:w="1838" w:type="dxa"/>
          </w:tcPr>
          <w:p w14:paraId="1E0CB368" w14:textId="376C13E7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3e</w:t>
            </w:r>
          </w:p>
        </w:tc>
        <w:tc>
          <w:tcPr>
            <w:tcW w:w="5103" w:type="dxa"/>
          </w:tcPr>
          <w:p w14:paraId="684B6011" w14:textId="3385FB20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Review Class Diagram</w:t>
            </w:r>
          </w:p>
        </w:tc>
        <w:tc>
          <w:tcPr>
            <w:tcW w:w="2409" w:type="dxa"/>
          </w:tcPr>
          <w:p w14:paraId="7031936F" w14:textId="45E3AFDA" w:rsidR="008B1F28" w:rsidRPr="006C0C92" w:rsidRDefault="006C0C92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6C0C92">
              <w:rPr>
                <w:b/>
                <w:bCs/>
                <w:sz w:val="36"/>
                <w:szCs w:val="36"/>
                <w:lang w:val="en-US"/>
              </w:rPr>
              <w:t>Ayush</w:t>
            </w:r>
          </w:p>
        </w:tc>
      </w:tr>
      <w:tr w:rsidR="008B1F28" w14:paraId="231EAA5E" w14:textId="22E38717" w:rsidTr="00301A47">
        <w:tc>
          <w:tcPr>
            <w:tcW w:w="1838" w:type="dxa"/>
          </w:tcPr>
          <w:p w14:paraId="7654E588" w14:textId="187F5280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3f</w:t>
            </w:r>
          </w:p>
        </w:tc>
        <w:tc>
          <w:tcPr>
            <w:tcW w:w="5103" w:type="dxa"/>
          </w:tcPr>
          <w:p w14:paraId="31F6801A" w14:textId="55F02199" w:rsidR="008B1F28" w:rsidRPr="001E7FBD" w:rsidRDefault="005258B0" w:rsidP="00CF45E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Relational</w:t>
            </w:r>
            <w:r w:rsidR="005834A4">
              <w:rPr>
                <w:sz w:val="36"/>
                <w:szCs w:val="36"/>
                <w:lang w:val="en-US"/>
              </w:rPr>
              <w:t xml:space="preserve"> Database Tables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2409" w:type="dxa"/>
          </w:tcPr>
          <w:p w14:paraId="0DC23B53" w14:textId="4AD7E716" w:rsidR="008B1F28" w:rsidRPr="006C0C92" w:rsidRDefault="006E6C87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Sehajdeep</w:t>
            </w:r>
          </w:p>
        </w:tc>
      </w:tr>
      <w:tr w:rsidR="00765B81" w14:paraId="7A3B995F" w14:textId="77777777" w:rsidTr="00301A47">
        <w:tc>
          <w:tcPr>
            <w:tcW w:w="1838" w:type="dxa"/>
          </w:tcPr>
          <w:p w14:paraId="1552E75D" w14:textId="1ADE1776" w:rsidR="00765B81" w:rsidRDefault="00765B81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3g</w:t>
            </w:r>
          </w:p>
        </w:tc>
        <w:tc>
          <w:tcPr>
            <w:tcW w:w="5103" w:type="dxa"/>
          </w:tcPr>
          <w:p w14:paraId="28829322" w14:textId="7F032A72" w:rsidR="00765B81" w:rsidRPr="001E7FBD" w:rsidRDefault="006E6C87" w:rsidP="00CF45E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URLs</w:t>
            </w:r>
          </w:p>
        </w:tc>
        <w:tc>
          <w:tcPr>
            <w:tcW w:w="2409" w:type="dxa"/>
          </w:tcPr>
          <w:p w14:paraId="3453499B" w14:textId="4871F372" w:rsidR="00765B81" w:rsidRPr="006C0C92" w:rsidRDefault="006E6C87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6C0C92">
              <w:rPr>
                <w:b/>
                <w:bCs/>
                <w:sz w:val="36"/>
                <w:szCs w:val="36"/>
                <w:lang w:val="en-US"/>
              </w:rPr>
              <w:t>Ayush</w:t>
            </w:r>
          </w:p>
        </w:tc>
      </w:tr>
      <w:tr w:rsidR="008B1F28" w14:paraId="79392E20" w14:textId="5A697439" w:rsidTr="00301A47">
        <w:tc>
          <w:tcPr>
            <w:tcW w:w="1838" w:type="dxa"/>
          </w:tcPr>
          <w:p w14:paraId="64A4160A" w14:textId="1B272210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4</w:t>
            </w:r>
          </w:p>
        </w:tc>
        <w:tc>
          <w:tcPr>
            <w:tcW w:w="5103" w:type="dxa"/>
          </w:tcPr>
          <w:p w14:paraId="05EE58AD" w14:textId="7E61473B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Project Experience</w:t>
            </w:r>
          </w:p>
        </w:tc>
        <w:tc>
          <w:tcPr>
            <w:tcW w:w="2409" w:type="dxa"/>
          </w:tcPr>
          <w:p w14:paraId="1A9C8720" w14:textId="383E6165" w:rsidR="008B1F28" w:rsidRPr="001E7FBD" w:rsidRDefault="00406252" w:rsidP="00CF45EC">
            <w:pPr>
              <w:rPr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Sehajdeep</w:t>
            </w:r>
          </w:p>
        </w:tc>
      </w:tr>
      <w:tr w:rsidR="008B1F28" w14:paraId="2F427C07" w14:textId="02A3527D" w:rsidTr="00301A47">
        <w:tc>
          <w:tcPr>
            <w:tcW w:w="1838" w:type="dxa"/>
          </w:tcPr>
          <w:p w14:paraId="77E7A70E" w14:textId="43DB1000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5</w:t>
            </w:r>
          </w:p>
        </w:tc>
        <w:tc>
          <w:tcPr>
            <w:tcW w:w="5103" w:type="dxa"/>
          </w:tcPr>
          <w:p w14:paraId="0D00B468" w14:textId="1D0D65C5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Conclusion</w:t>
            </w:r>
          </w:p>
        </w:tc>
        <w:tc>
          <w:tcPr>
            <w:tcW w:w="2409" w:type="dxa"/>
          </w:tcPr>
          <w:p w14:paraId="4EA037FC" w14:textId="56953A00" w:rsidR="008B1F28" w:rsidRPr="001E7FBD" w:rsidRDefault="006E6C87" w:rsidP="00CF45EC">
            <w:pPr>
              <w:rPr>
                <w:sz w:val="36"/>
                <w:szCs w:val="36"/>
                <w:lang w:val="en-US"/>
              </w:rPr>
            </w:pPr>
            <w:r w:rsidRPr="006C0C92">
              <w:rPr>
                <w:b/>
                <w:bCs/>
                <w:sz w:val="36"/>
                <w:szCs w:val="36"/>
                <w:lang w:val="en-US"/>
              </w:rPr>
              <w:t>Ayush</w:t>
            </w:r>
          </w:p>
        </w:tc>
      </w:tr>
      <w:tr w:rsidR="008B1F28" w14:paraId="692ED72B" w14:textId="6EB765E5" w:rsidTr="00301A47">
        <w:tc>
          <w:tcPr>
            <w:tcW w:w="1838" w:type="dxa"/>
          </w:tcPr>
          <w:p w14:paraId="6777B317" w14:textId="191ECDB0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6</w:t>
            </w:r>
          </w:p>
        </w:tc>
        <w:tc>
          <w:tcPr>
            <w:tcW w:w="5103" w:type="dxa"/>
          </w:tcPr>
          <w:p w14:paraId="761E6A92" w14:textId="56AC4CAC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Work Cited</w:t>
            </w:r>
          </w:p>
        </w:tc>
        <w:tc>
          <w:tcPr>
            <w:tcW w:w="2409" w:type="dxa"/>
          </w:tcPr>
          <w:p w14:paraId="0CCCF908" w14:textId="35DEE6D2" w:rsidR="008B1F28" w:rsidRPr="001E7FBD" w:rsidRDefault="006E6C87" w:rsidP="00CF45EC">
            <w:pPr>
              <w:rPr>
                <w:sz w:val="36"/>
                <w:szCs w:val="36"/>
                <w:lang w:val="en-US"/>
              </w:rPr>
            </w:pPr>
            <w:r w:rsidRPr="006C0C92">
              <w:rPr>
                <w:b/>
                <w:bCs/>
                <w:sz w:val="36"/>
                <w:szCs w:val="36"/>
                <w:lang w:val="en-US"/>
              </w:rPr>
              <w:t>Ayush</w:t>
            </w:r>
          </w:p>
        </w:tc>
      </w:tr>
      <w:tr w:rsidR="008B1F28" w14:paraId="4DE2FE85" w14:textId="3595DA02" w:rsidTr="00301A47">
        <w:tc>
          <w:tcPr>
            <w:tcW w:w="1838" w:type="dxa"/>
          </w:tcPr>
          <w:p w14:paraId="52125F1A" w14:textId="4DC59029" w:rsidR="008B1F28" w:rsidRDefault="008B1F28" w:rsidP="00CF45EC">
            <w:pPr>
              <w:rPr>
                <w:b/>
                <w:bCs/>
                <w:sz w:val="52"/>
                <w:szCs w:val="52"/>
                <w:lang w:val="en-US"/>
              </w:rPr>
            </w:pPr>
            <w:r>
              <w:rPr>
                <w:b/>
                <w:bCs/>
                <w:sz w:val="52"/>
                <w:szCs w:val="52"/>
                <w:lang w:val="en-US"/>
              </w:rPr>
              <w:t>7</w:t>
            </w:r>
          </w:p>
        </w:tc>
        <w:tc>
          <w:tcPr>
            <w:tcW w:w="5103" w:type="dxa"/>
          </w:tcPr>
          <w:p w14:paraId="31ABE8EC" w14:textId="7EA7BEE4" w:rsidR="008B1F28" w:rsidRPr="001E7FBD" w:rsidRDefault="008B1F28" w:rsidP="00CF45EC">
            <w:pPr>
              <w:rPr>
                <w:sz w:val="36"/>
                <w:szCs w:val="36"/>
                <w:lang w:val="en-US"/>
              </w:rPr>
            </w:pPr>
            <w:r w:rsidRPr="001E7FBD">
              <w:rPr>
                <w:sz w:val="36"/>
                <w:szCs w:val="36"/>
                <w:lang w:val="en-US"/>
              </w:rPr>
              <w:t>Professional Report</w:t>
            </w:r>
          </w:p>
        </w:tc>
        <w:tc>
          <w:tcPr>
            <w:tcW w:w="2409" w:type="dxa"/>
          </w:tcPr>
          <w:p w14:paraId="50D95D6F" w14:textId="4FAA0E11" w:rsidR="008B1F28" w:rsidRPr="009A0C38" w:rsidRDefault="009A0C38" w:rsidP="00CF45EC">
            <w:pPr>
              <w:rPr>
                <w:b/>
                <w:bCs/>
                <w:sz w:val="36"/>
                <w:szCs w:val="36"/>
                <w:lang w:val="en-US"/>
              </w:rPr>
            </w:pPr>
            <w:r w:rsidRPr="009A0C38">
              <w:rPr>
                <w:b/>
                <w:bCs/>
                <w:sz w:val="36"/>
                <w:szCs w:val="36"/>
                <w:lang w:val="en-US"/>
              </w:rPr>
              <w:t>Dan Morales</w:t>
            </w:r>
          </w:p>
        </w:tc>
      </w:tr>
    </w:tbl>
    <w:p w14:paraId="6160B1E0" w14:textId="77777777" w:rsidR="005734FE" w:rsidRDefault="005734FE" w:rsidP="00CF45EC">
      <w:pPr>
        <w:rPr>
          <w:b/>
          <w:bCs/>
          <w:lang w:val="en-US"/>
        </w:rPr>
      </w:pPr>
    </w:p>
    <w:p w14:paraId="2D27C20A" w14:textId="392844FF" w:rsidR="00CF45EC" w:rsidRPr="009354BE" w:rsidRDefault="00CF45EC" w:rsidP="009354BE">
      <w:pPr>
        <w:rPr>
          <w:lang w:val="en-US"/>
        </w:rPr>
      </w:pPr>
    </w:p>
    <w:p w14:paraId="6DC56749" w14:textId="2B623204" w:rsidR="00F87F01" w:rsidRPr="008D2534" w:rsidRDefault="009006E7" w:rsidP="003B1DEB">
      <w:pPr>
        <w:spacing w:line="240" w:lineRule="auto"/>
        <w:rPr>
          <w:b/>
          <w:bCs/>
          <w:sz w:val="48"/>
          <w:szCs w:val="48"/>
          <w:lang w:val="en-US"/>
        </w:rPr>
      </w:pPr>
      <w:r w:rsidRPr="008D2534">
        <w:rPr>
          <w:b/>
          <w:bCs/>
          <w:sz w:val="48"/>
          <w:szCs w:val="48"/>
          <w:lang w:val="en-US"/>
        </w:rPr>
        <w:lastRenderedPageBreak/>
        <w:t>Use-case descriptions</w:t>
      </w:r>
    </w:p>
    <w:p w14:paraId="536528D4" w14:textId="43C95142" w:rsidR="009006E7" w:rsidRPr="008D2534" w:rsidRDefault="009006E7" w:rsidP="003B1DEB">
      <w:pPr>
        <w:spacing w:line="240" w:lineRule="auto"/>
        <w:rPr>
          <w:sz w:val="44"/>
          <w:szCs w:val="44"/>
          <w:lang w:val="en-US"/>
        </w:rPr>
      </w:pPr>
      <w:r w:rsidRPr="008D2534">
        <w:rPr>
          <w:sz w:val="44"/>
          <w:szCs w:val="44"/>
          <w:lang w:val="en-US"/>
        </w:rPr>
        <w:t>Ayush</w:t>
      </w:r>
    </w:p>
    <w:p w14:paraId="372D1334" w14:textId="5BAE5223" w:rsidR="002908E3" w:rsidRPr="008D2534" w:rsidRDefault="000E4833" w:rsidP="006578BA">
      <w:pPr>
        <w:rPr>
          <w:sz w:val="28"/>
          <w:szCs w:val="28"/>
          <w:lang w:val="en-US"/>
        </w:rPr>
      </w:pPr>
      <w:r w:rsidRPr="008D2534">
        <w:rPr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08E3" w:rsidRPr="008D2534" w14:paraId="35EF99E8" w14:textId="77777777" w:rsidTr="002908E3">
        <w:tc>
          <w:tcPr>
            <w:tcW w:w="9350" w:type="dxa"/>
          </w:tcPr>
          <w:p w14:paraId="4585B7F9" w14:textId="1ECF0EA0" w:rsidR="002908E3" w:rsidRPr="008D2534" w:rsidRDefault="009816F3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Use-case Title: A school workspace </w:t>
            </w:r>
          </w:p>
        </w:tc>
      </w:tr>
      <w:tr w:rsidR="002908E3" w:rsidRPr="008D2534" w14:paraId="71EB922A" w14:textId="77777777" w:rsidTr="002908E3">
        <w:tc>
          <w:tcPr>
            <w:tcW w:w="9350" w:type="dxa"/>
          </w:tcPr>
          <w:p w14:paraId="43F039F0" w14:textId="0EC86EBB" w:rsidR="002908E3" w:rsidRPr="008D2534" w:rsidRDefault="003A1F69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Primary actors: Students </w:t>
            </w:r>
          </w:p>
        </w:tc>
      </w:tr>
      <w:tr w:rsidR="002908E3" w:rsidRPr="008D2534" w14:paraId="147BF5A9" w14:textId="77777777" w:rsidTr="002908E3">
        <w:tc>
          <w:tcPr>
            <w:tcW w:w="9350" w:type="dxa"/>
          </w:tcPr>
          <w:p w14:paraId="75533743" w14:textId="26D41AAE" w:rsidR="002908E3" w:rsidRPr="008D2534" w:rsidRDefault="003A1F69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Level: White</w:t>
            </w:r>
          </w:p>
        </w:tc>
      </w:tr>
      <w:tr w:rsidR="002908E3" w:rsidRPr="008D2534" w14:paraId="02B4B511" w14:textId="77777777" w:rsidTr="002908E3">
        <w:tc>
          <w:tcPr>
            <w:tcW w:w="9350" w:type="dxa"/>
          </w:tcPr>
          <w:p w14:paraId="728C12A8" w14:textId="72E296EB" w:rsidR="002908E3" w:rsidRPr="008D2534" w:rsidRDefault="003A1F69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Stakeholder: Students and Developers</w:t>
            </w:r>
          </w:p>
        </w:tc>
      </w:tr>
      <w:tr w:rsidR="002908E3" w:rsidRPr="008D2534" w14:paraId="44CF77E6" w14:textId="77777777" w:rsidTr="002908E3">
        <w:tc>
          <w:tcPr>
            <w:tcW w:w="9350" w:type="dxa"/>
          </w:tcPr>
          <w:p w14:paraId="6992EE5E" w14:textId="7CFA4A6F" w:rsidR="002908E3" w:rsidRPr="008D2534" w:rsidRDefault="003A1F69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Preconditions: Students can access the digital workspace</w:t>
            </w:r>
          </w:p>
        </w:tc>
      </w:tr>
      <w:tr w:rsidR="002908E3" w:rsidRPr="008D2534" w14:paraId="7AE9BDAE" w14:textId="77777777" w:rsidTr="002908E3">
        <w:tc>
          <w:tcPr>
            <w:tcW w:w="9350" w:type="dxa"/>
          </w:tcPr>
          <w:p w14:paraId="663784AD" w14:textId="224CBE6B" w:rsidR="002908E3" w:rsidRPr="008D2534" w:rsidRDefault="003A1F69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Minimal Guarantee: Workspace cannot be accessed</w:t>
            </w:r>
          </w:p>
        </w:tc>
      </w:tr>
      <w:tr w:rsidR="00CA6B0D" w:rsidRPr="008D2534" w14:paraId="29C78690" w14:textId="77777777" w:rsidTr="002908E3">
        <w:tc>
          <w:tcPr>
            <w:tcW w:w="9350" w:type="dxa"/>
          </w:tcPr>
          <w:p w14:paraId="285D991C" w14:textId="244E3778" w:rsidR="00CA6B0D" w:rsidRPr="008D2534" w:rsidRDefault="006460A8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Success Guarantees: Students can use the workspace and all the functions </w:t>
            </w:r>
          </w:p>
        </w:tc>
      </w:tr>
      <w:tr w:rsidR="00CA6B0D" w:rsidRPr="008D2534" w14:paraId="26962BD4" w14:textId="77777777" w:rsidTr="002908E3">
        <w:tc>
          <w:tcPr>
            <w:tcW w:w="9350" w:type="dxa"/>
          </w:tcPr>
          <w:p w14:paraId="66820F69" w14:textId="43F36A9A" w:rsidR="00CA6B0D" w:rsidRPr="008D2534" w:rsidRDefault="006460A8" w:rsidP="006578BA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Trigger: Students can also access the workspace through a web browser</w:t>
            </w:r>
          </w:p>
        </w:tc>
      </w:tr>
      <w:tr w:rsidR="00CA6B0D" w:rsidRPr="008D2534" w14:paraId="542DFDE4" w14:textId="77777777" w:rsidTr="002908E3">
        <w:tc>
          <w:tcPr>
            <w:tcW w:w="9350" w:type="dxa"/>
          </w:tcPr>
          <w:p w14:paraId="28D48BED" w14:textId="77777777" w:rsidR="006460A8" w:rsidRPr="008D2534" w:rsidRDefault="006460A8" w:rsidP="006460A8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Main Success scenarios: </w:t>
            </w:r>
          </w:p>
          <w:p w14:paraId="7D08D60A" w14:textId="77777777" w:rsidR="006460A8" w:rsidRPr="008D2534" w:rsidRDefault="006460A8" w:rsidP="006460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Students can list their class schedules and their instructor’s name</w:t>
            </w:r>
          </w:p>
          <w:p w14:paraId="570840C2" w14:textId="77777777" w:rsidR="006460A8" w:rsidRPr="008D2534" w:rsidRDefault="006460A8" w:rsidP="006460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Students can have access to their plans and are also able to see the calendar</w:t>
            </w:r>
          </w:p>
          <w:p w14:paraId="72A92784" w14:textId="77777777" w:rsidR="006460A8" w:rsidRPr="008D2534" w:rsidRDefault="006460A8" w:rsidP="006460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Students can easily take notes of their lessons </w:t>
            </w:r>
          </w:p>
          <w:p w14:paraId="5E5DF95F" w14:textId="77777777" w:rsidR="006460A8" w:rsidRPr="008D2534" w:rsidRDefault="006460A8" w:rsidP="006460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Students can access a simple calculator that will already be included in the workspace</w:t>
            </w:r>
          </w:p>
          <w:p w14:paraId="5634AC9E" w14:textId="77777777" w:rsidR="006460A8" w:rsidRPr="008D2534" w:rsidRDefault="006460A8" w:rsidP="006460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Students can easily access the pomodoro timer that is already included in the workspace</w:t>
            </w:r>
          </w:p>
          <w:p w14:paraId="6A1C2114" w14:textId="3021FF93" w:rsidR="00CA6B0D" w:rsidRPr="008D2534" w:rsidRDefault="006460A8" w:rsidP="006578BA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Students can create to-do lists very easily.</w:t>
            </w:r>
          </w:p>
        </w:tc>
      </w:tr>
      <w:tr w:rsidR="00CA6B0D" w:rsidRPr="008D2534" w14:paraId="46163B04" w14:textId="77777777" w:rsidTr="002908E3">
        <w:tc>
          <w:tcPr>
            <w:tcW w:w="9350" w:type="dxa"/>
          </w:tcPr>
          <w:p w14:paraId="4991E0C1" w14:textId="77777777" w:rsidR="002357DF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Extensions:</w:t>
            </w:r>
          </w:p>
          <w:p w14:paraId="7C68365C" w14:textId="77777777" w:rsidR="002357DF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1a. Student’s computer/smartphone has crashed </w:t>
            </w:r>
          </w:p>
          <w:p w14:paraId="44FA56FD" w14:textId="77777777" w:rsidR="002357DF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       1a1. Student quits the website</w:t>
            </w:r>
          </w:p>
          <w:p w14:paraId="7370F0CB" w14:textId="77777777" w:rsidR="00CA6B0D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1b. Student has lost connection to the website</w:t>
            </w:r>
          </w:p>
          <w:p w14:paraId="4ED2A131" w14:textId="77777777" w:rsidR="002357DF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       1b1. Student quits the website </w:t>
            </w:r>
          </w:p>
          <w:p w14:paraId="017EC1FA" w14:textId="77777777" w:rsidR="002357DF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>2a. The website is under maintenance</w:t>
            </w:r>
          </w:p>
          <w:p w14:paraId="0371F6D0" w14:textId="16F3918F" w:rsidR="002357DF" w:rsidRPr="008D2534" w:rsidRDefault="002357DF" w:rsidP="002357DF">
            <w:pPr>
              <w:rPr>
                <w:sz w:val="28"/>
                <w:szCs w:val="28"/>
                <w:lang w:val="en-US"/>
              </w:rPr>
            </w:pPr>
            <w:r w:rsidRPr="008D2534">
              <w:rPr>
                <w:sz w:val="28"/>
                <w:szCs w:val="28"/>
                <w:lang w:val="en-US"/>
              </w:rPr>
              <w:t xml:space="preserve">       2a1. Student is not able to access the </w:t>
            </w:r>
            <w:r w:rsidR="00D21D4A" w:rsidRPr="008D2534">
              <w:rPr>
                <w:sz w:val="28"/>
                <w:szCs w:val="28"/>
                <w:lang w:val="en-US"/>
              </w:rPr>
              <w:t>website and</w:t>
            </w:r>
            <w:r w:rsidRPr="008D2534">
              <w:rPr>
                <w:sz w:val="28"/>
                <w:szCs w:val="28"/>
                <w:lang w:val="en-US"/>
              </w:rPr>
              <w:t xml:space="preserve"> should visit the website after the maintenance. </w:t>
            </w:r>
          </w:p>
        </w:tc>
      </w:tr>
    </w:tbl>
    <w:p w14:paraId="7AE1884E" w14:textId="77777777" w:rsidR="00653406" w:rsidRDefault="00653406" w:rsidP="00063F9C">
      <w:pPr>
        <w:jc w:val="both"/>
        <w:rPr>
          <w:b/>
          <w:bCs/>
          <w:sz w:val="48"/>
          <w:szCs w:val="48"/>
          <w:lang w:val="en-US"/>
        </w:rPr>
      </w:pPr>
    </w:p>
    <w:p w14:paraId="0F2E750E" w14:textId="77777777" w:rsidR="00653406" w:rsidRDefault="00653406" w:rsidP="00063F9C">
      <w:pPr>
        <w:jc w:val="both"/>
        <w:rPr>
          <w:b/>
          <w:bCs/>
          <w:sz w:val="48"/>
          <w:szCs w:val="48"/>
          <w:lang w:val="en-US"/>
        </w:rPr>
      </w:pPr>
    </w:p>
    <w:p w14:paraId="7244F6E7" w14:textId="77777777" w:rsidR="00063F9C" w:rsidRDefault="00063F9C" w:rsidP="006578BA">
      <w:pPr>
        <w:rPr>
          <w:b/>
          <w:bCs/>
          <w:sz w:val="28"/>
          <w:szCs w:val="28"/>
          <w:lang w:val="en-US"/>
        </w:rPr>
      </w:pPr>
    </w:p>
    <w:p w14:paraId="00D9C63D" w14:textId="3D50451C" w:rsidR="00D6514D" w:rsidRDefault="000B2292" w:rsidP="006578BA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“</w:t>
      </w:r>
      <w:r w:rsidR="00557151">
        <w:rPr>
          <w:b/>
          <w:bCs/>
          <w:sz w:val="44"/>
          <w:szCs w:val="44"/>
          <w:lang w:val="en-US"/>
        </w:rPr>
        <w:t>Not Able to r</w:t>
      </w:r>
      <w:r w:rsidR="00441199">
        <w:rPr>
          <w:b/>
          <w:bCs/>
          <w:sz w:val="44"/>
          <w:szCs w:val="44"/>
          <w:lang w:val="en-US"/>
        </w:rPr>
        <w:t xml:space="preserve">eview the </w:t>
      </w:r>
      <w:r w:rsidR="00557151">
        <w:rPr>
          <w:b/>
          <w:bCs/>
          <w:sz w:val="44"/>
          <w:szCs w:val="44"/>
          <w:lang w:val="en-US"/>
        </w:rPr>
        <w:t xml:space="preserve">class diagrams because </w:t>
      </w:r>
      <w:r w:rsidR="009726C0">
        <w:rPr>
          <w:b/>
          <w:bCs/>
          <w:sz w:val="44"/>
          <w:szCs w:val="44"/>
          <w:lang w:val="en-US"/>
        </w:rPr>
        <w:t>the person who was assigned with this task</w:t>
      </w:r>
      <w:r w:rsidR="00557151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 xml:space="preserve">didn’t submit </w:t>
      </w:r>
      <w:r w:rsidR="009726C0">
        <w:rPr>
          <w:b/>
          <w:bCs/>
          <w:sz w:val="44"/>
          <w:szCs w:val="44"/>
          <w:lang w:val="en-US"/>
        </w:rPr>
        <w:t>it</w:t>
      </w:r>
      <w:r>
        <w:rPr>
          <w:b/>
          <w:bCs/>
          <w:sz w:val="44"/>
          <w:szCs w:val="44"/>
          <w:lang w:val="en-US"/>
        </w:rPr>
        <w:t>”</w:t>
      </w:r>
    </w:p>
    <w:p w14:paraId="19859DC1" w14:textId="77777777" w:rsidR="000B2292" w:rsidRDefault="000B2292" w:rsidP="006578BA">
      <w:pPr>
        <w:rPr>
          <w:b/>
          <w:bCs/>
          <w:sz w:val="44"/>
          <w:szCs w:val="44"/>
          <w:lang w:val="en-US"/>
        </w:rPr>
      </w:pPr>
    </w:p>
    <w:p w14:paraId="2D4C003D" w14:textId="4DAE4F91" w:rsidR="00F12758" w:rsidRPr="00F12758" w:rsidRDefault="000A6648" w:rsidP="00F12758">
      <w:pPr>
        <w:rPr>
          <w:b/>
          <w:bCs/>
          <w:sz w:val="44"/>
          <w:szCs w:val="44"/>
          <w:lang w:val="en-US"/>
        </w:rPr>
      </w:pPr>
      <w:r w:rsidRPr="000A6648">
        <w:rPr>
          <w:b/>
          <w:bCs/>
          <w:sz w:val="44"/>
          <w:szCs w:val="44"/>
          <w:lang w:val="en-US"/>
        </w:rPr>
        <w:t>URLs</w:t>
      </w:r>
    </w:p>
    <w:p w14:paraId="57B1EBB7" w14:textId="194DEEAB" w:rsidR="00F12758" w:rsidRPr="00F12758" w:rsidRDefault="00F12758" w:rsidP="00F12758">
      <w:pPr>
        <w:rPr>
          <w:b/>
          <w:bCs/>
          <w:sz w:val="36"/>
          <w:szCs w:val="36"/>
          <w:lang w:val="en-US"/>
        </w:rPr>
      </w:pPr>
      <w:r w:rsidRPr="00F12758">
        <w:rPr>
          <w:b/>
          <w:bCs/>
          <w:sz w:val="36"/>
          <w:szCs w:val="36"/>
          <w:lang w:val="en-US"/>
        </w:rPr>
        <w:t xml:space="preserve">Group Trello Link: -  </w:t>
      </w:r>
      <w:hyperlink r:id="rId10" w:history="1">
        <w:r w:rsidRPr="00F12758">
          <w:rPr>
            <w:rStyle w:val="Hyperlink"/>
            <w:b/>
            <w:bCs/>
            <w:sz w:val="36"/>
            <w:szCs w:val="36"/>
            <w:lang w:val="en-US"/>
          </w:rPr>
          <w:t>https://trello.com/b/KCVIeqwL/final-project-group-h</w:t>
        </w:r>
      </w:hyperlink>
    </w:p>
    <w:p w14:paraId="5FACB73A" w14:textId="530FAE93" w:rsidR="00F12758" w:rsidRPr="00F12758" w:rsidRDefault="00F12758" w:rsidP="00F12758">
      <w:pPr>
        <w:rPr>
          <w:b/>
          <w:bCs/>
          <w:sz w:val="36"/>
          <w:szCs w:val="36"/>
          <w:lang w:val="en-US"/>
        </w:rPr>
      </w:pPr>
      <w:r w:rsidRPr="00F12758">
        <w:rPr>
          <w:b/>
          <w:bCs/>
          <w:sz w:val="36"/>
          <w:szCs w:val="36"/>
          <w:lang w:val="en-US"/>
        </w:rPr>
        <w:t xml:space="preserve">Group GitHub Link: - </w:t>
      </w:r>
      <w:hyperlink r:id="rId11" w:history="1">
        <w:r w:rsidRPr="00F12758">
          <w:rPr>
            <w:rStyle w:val="Hyperlink"/>
            <w:b/>
            <w:bCs/>
            <w:sz w:val="36"/>
            <w:szCs w:val="36"/>
            <w:lang w:val="en-US"/>
          </w:rPr>
          <w:t>https://github.com/Seishun-a-school-workspace/INFO1113-S10-GROUP-H-.git</w:t>
        </w:r>
      </w:hyperlink>
    </w:p>
    <w:p w14:paraId="43E734ED" w14:textId="78B50EFD" w:rsidR="00F12758" w:rsidRDefault="00F12758" w:rsidP="00F12758">
      <w:pPr>
        <w:rPr>
          <w:b/>
          <w:bCs/>
          <w:sz w:val="36"/>
          <w:szCs w:val="36"/>
          <w:lang w:val="en-US"/>
        </w:rPr>
      </w:pPr>
      <w:r w:rsidRPr="00F12758">
        <w:rPr>
          <w:b/>
          <w:bCs/>
          <w:sz w:val="36"/>
          <w:szCs w:val="36"/>
          <w:lang w:val="en-US"/>
        </w:rPr>
        <w:t xml:space="preserve">Group Google Website Link: - </w:t>
      </w:r>
      <w:hyperlink r:id="rId12" w:history="1">
        <w:r w:rsidRPr="00A8015A">
          <w:rPr>
            <w:rStyle w:val="Hyperlink"/>
            <w:b/>
            <w:bCs/>
            <w:sz w:val="36"/>
            <w:szCs w:val="36"/>
            <w:lang w:val="en-US"/>
          </w:rPr>
          <w:t>https://sites.google.com/view/seishunworkspace/about-the-project</w:t>
        </w:r>
      </w:hyperlink>
    </w:p>
    <w:p w14:paraId="45378D1B" w14:textId="77777777" w:rsidR="00F12758" w:rsidRDefault="00F12758" w:rsidP="00F12758">
      <w:pPr>
        <w:rPr>
          <w:b/>
          <w:bCs/>
          <w:sz w:val="36"/>
          <w:szCs w:val="36"/>
          <w:lang w:val="en-US"/>
        </w:rPr>
      </w:pPr>
    </w:p>
    <w:p w14:paraId="6C5615B3" w14:textId="6E516FB6" w:rsidR="00A8618B" w:rsidRPr="00D6514D" w:rsidRDefault="002672AD" w:rsidP="00F12758">
      <w:pPr>
        <w:rPr>
          <w:b/>
          <w:bCs/>
          <w:sz w:val="48"/>
          <w:szCs w:val="48"/>
          <w:lang w:val="en-US"/>
        </w:rPr>
      </w:pPr>
      <w:r w:rsidRPr="00D6514D">
        <w:rPr>
          <w:b/>
          <w:bCs/>
          <w:sz w:val="48"/>
          <w:szCs w:val="48"/>
          <w:lang w:val="en-US"/>
        </w:rPr>
        <w:t>Conclusion</w:t>
      </w:r>
    </w:p>
    <w:p w14:paraId="700948BD" w14:textId="1D120DCE" w:rsidR="00A8618B" w:rsidRPr="00D6514D" w:rsidRDefault="00A8618B" w:rsidP="006578BA">
      <w:pPr>
        <w:rPr>
          <w:b/>
          <w:bCs/>
          <w:sz w:val="28"/>
          <w:szCs w:val="28"/>
          <w:lang w:val="en-US"/>
        </w:rPr>
      </w:pPr>
      <w:r w:rsidRPr="00D6514D">
        <w:rPr>
          <w:b/>
          <w:bCs/>
          <w:i/>
          <w:iCs/>
          <w:sz w:val="28"/>
          <w:szCs w:val="28"/>
          <w:lang w:val="en-US"/>
        </w:rPr>
        <w:t xml:space="preserve">This initiative attempts to establish a dependable digital workspace for students. This is a workspace where they may take notes from classes, make to-do lists to stay on top of their duties, make a planner from their calendar, set a timer for studying, keep track of their classes and instructors, and use a calculator. The goal is to build an all-in-one workspace for students so that they don't have to switch apps all the time and can get everything they need in one location. This might assist </w:t>
      </w:r>
      <w:r w:rsidR="000A6BD3" w:rsidRPr="00D6514D">
        <w:rPr>
          <w:b/>
          <w:bCs/>
          <w:i/>
          <w:iCs/>
          <w:sz w:val="28"/>
          <w:szCs w:val="28"/>
          <w:lang w:val="en-US"/>
        </w:rPr>
        <w:t>Students</w:t>
      </w:r>
      <w:r w:rsidRPr="00D6514D">
        <w:rPr>
          <w:b/>
          <w:bCs/>
          <w:i/>
          <w:iCs/>
          <w:sz w:val="28"/>
          <w:szCs w:val="28"/>
          <w:lang w:val="en-US"/>
        </w:rPr>
        <w:t xml:space="preserve"> in keeping track of their school-related responsibilities</w:t>
      </w:r>
      <w:r w:rsidRPr="00D6514D">
        <w:rPr>
          <w:b/>
          <w:bCs/>
          <w:sz w:val="28"/>
          <w:szCs w:val="28"/>
          <w:lang w:val="en-US"/>
        </w:rPr>
        <w:t>.</w:t>
      </w:r>
      <w:r w:rsidR="005E7729" w:rsidRPr="005E7729">
        <w:t xml:space="preserve"> </w:t>
      </w:r>
      <w:r w:rsidR="005E7729" w:rsidRPr="005E7729">
        <w:rPr>
          <w:b/>
          <w:bCs/>
          <w:sz w:val="28"/>
          <w:szCs w:val="28"/>
          <w:lang w:val="en-US"/>
        </w:rPr>
        <w:t>Developers with at least HTML and CSS skills are required for the project. When it is published, the workspace will be totally web-based.</w:t>
      </w:r>
      <w:r w:rsidR="00FD2FD7" w:rsidRPr="00FD2FD7">
        <w:t xml:space="preserve"> </w:t>
      </w:r>
      <w:r w:rsidR="00FD2FD7" w:rsidRPr="00FD2FD7">
        <w:rPr>
          <w:b/>
          <w:bCs/>
          <w:sz w:val="28"/>
          <w:szCs w:val="28"/>
          <w:lang w:val="en-US"/>
        </w:rPr>
        <w:t xml:space="preserve">We'll need at least mid-range machines to work on this project, with the ability to develop the workspace. This is also essential in order to test the functionalities </w:t>
      </w:r>
      <w:r w:rsidR="00FD2FD7" w:rsidRPr="00FD2FD7">
        <w:rPr>
          <w:b/>
          <w:bCs/>
          <w:sz w:val="28"/>
          <w:szCs w:val="28"/>
          <w:lang w:val="en-US"/>
        </w:rPr>
        <w:lastRenderedPageBreak/>
        <w:t>prior to making it available as an official version on the internet.</w:t>
      </w:r>
      <w:r w:rsidR="00D75338" w:rsidRPr="00D75338">
        <w:t xml:space="preserve"> </w:t>
      </w:r>
      <w:r w:rsidR="00D75338" w:rsidRPr="00D75338">
        <w:rPr>
          <w:b/>
          <w:bCs/>
          <w:sz w:val="28"/>
          <w:szCs w:val="28"/>
          <w:lang w:val="en-US"/>
        </w:rPr>
        <w:t>Because the project will be web-based, we'll need to have our own servers up and running 24 hours a day, seven days a week to avoid any downtime. This is due to the fact that students may require access to the workplace at any moment during the day.</w:t>
      </w:r>
      <w:r w:rsidR="00CA5440" w:rsidRPr="00CA5440">
        <w:t xml:space="preserve"> </w:t>
      </w:r>
      <w:r w:rsidR="00CA5440" w:rsidRPr="00CA5440">
        <w:rPr>
          <w:b/>
          <w:bCs/>
          <w:sz w:val="28"/>
          <w:szCs w:val="28"/>
          <w:lang w:val="en-US"/>
        </w:rPr>
        <w:t>To be available to the millions of students throughout the world, the workspace must function properly. They must also have an internet connection and a computer/smartphone in order to access the workplace.</w:t>
      </w:r>
    </w:p>
    <w:p w14:paraId="7988F5F4" w14:textId="77777777" w:rsidR="00295267" w:rsidRDefault="00295267" w:rsidP="006578BA">
      <w:pPr>
        <w:rPr>
          <w:b/>
          <w:bCs/>
          <w:sz w:val="28"/>
          <w:szCs w:val="28"/>
          <w:lang w:val="en-US"/>
        </w:rPr>
      </w:pPr>
    </w:p>
    <w:p w14:paraId="29C47691" w14:textId="77777777" w:rsidR="00295267" w:rsidRDefault="00295267" w:rsidP="006578BA">
      <w:pPr>
        <w:rPr>
          <w:b/>
          <w:bCs/>
          <w:sz w:val="28"/>
          <w:szCs w:val="28"/>
          <w:lang w:val="en-US"/>
        </w:rPr>
      </w:pPr>
    </w:p>
    <w:p w14:paraId="48629F11" w14:textId="76BCD356" w:rsidR="001A5D81" w:rsidRPr="00D6514D" w:rsidRDefault="001A5D81" w:rsidP="006578BA">
      <w:pPr>
        <w:rPr>
          <w:b/>
          <w:bCs/>
          <w:sz w:val="48"/>
          <w:szCs w:val="48"/>
          <w:lang w:val="en-US"/>
        </w:rPr>
      </w:pPr>
      <w:r w:rsidRPr="00D6514D">
        <w:rPr>
          <w:b/>
          <w:bCs/>
          <w:sz w:val="48"/>
          <w:szCs w:val="48"/>
          <w:lang w:val="en-US"/>
        </w:rPr>
        <w:t xml:space="preserve">Work Cited </w:t>
      </w:r>
    </w:p>
    <w:p w14:paraId="72930947" w14:textId="6473270E" w:rsidR="001A5D81" w:rsidRDefault="007A5845" w:rsidP="006578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references that are taken to complete this </w:t>
      </w:r>
      <w:r w:rsidR="00F23F92">
        <w:rPr>
          <w:sz w:val="28"/>
          <w:szCs w:val="28"/>
          <w:lang w:val="en-US"/>
        </w:rPr>
        <w:t xml:space="preserve">Project </w:t>
      </w:r>
      <w:r>
        <w:rPr>
          <w:sz w:val="28"/>
          <w:szCs w:val="28"/>
          <w:lang w:val="en-US"/>
        </w:rPr>
        <w:t>are</w:t>
      </w:r>
      <w:r w:rsidR="00F23F92">
        <w:rPr>
          <w:sz w:val="28"/>
          <w:szCs w:val="28"/>
          <w:lang w:val="en-US"/>
        </w:rPr>
        <w:t xml:space="preserve"> listed below</w:t>
      </w:r>
      <w:r>
        <w:rPr>
          <w:sz w:val="28"/>
          <w:szCs w:val="28"/>
          <w:lang w:val="en-US"/>
        </w:rPr>
        <w:t xml:space="preserve"> </w:t>
      </w:r>
    </w:p>
    <w:p w14:paraId="15B9C83A" w14:textId="64AB3CD5" w:rsidR="0017472C" w:rsidRPr="0017472C" w:rsidRDefault="0001555F" w:rsidP="0017472C">
      <w:pPr>
        <w:rPr>
          <w:sz w:val="28"/>
          <w:szCs w:val="28"/>
          <w:lang w:val="en-US"/>
        </w:rPr>
      </w:pPr>
      <w:hyperlink r:id="rId13" w:history="1">
        <w:r w:rsidR="0017472C" w:rsidRPr="0001555F">
          <w:rPr>
            <w:rStyle w:val="Hyperlink"/>
            <w:sz w:val="28"/>
            <w:szCs w:val="28"/>
            <w:lang w:val="en-US"/>
          </w:rPr>
          <w:t>notion.so</w:t>
        </w:r>
      </w:hyperlink>
    </w:p>
    <w:p w14:paraId="134313D1" w14:textId="061D8AED" w:rsidR="0017472C" w:rsidRPr="0017472C" w:rsidRDefault="007D18CC" w:rsidP="0017472C">
      <w:pPr>
        <w:rPr>
          <w:sz w:val="28"/>
          <w:szCs w:val="28"/>
          <w:lang w:val="en-US"/>
        </w:rPr>
      </w:pPr>
      <w:hyperlink r:id="rId14" w:history="1">
        <w:r w:rsidR="0017472C" w:rsidRPr="007D18CC">
          <w:rPr>
            <w:rStyle w:val="Hyperlink"/>
            <w:sz w:val="28"/>
            <w:szCs w:val="28"/>
            <w:lang w:val="en-US"/>
          </w:rPr>
          <w:t>https://bizfluent.com/how-16566-write-executive-summary.html</w:t>
        </w:r>
      </w:hyperlink>
    </w:p>
    <w:p w14:paraId="0F5BFBFD" w14:textId="5325F54E" w:rsidR="0017472C" w:rsidRPr="0017472C" w:rsidRDefault="007D18CC" w:rsidP="0017472C">
      <w:pPr>
        <w:rPr>
          <w:sz w:val="28"/>
          <w:szCs w:val="28"/>
          <w:lang w:val="en-US"/>
        </w:rPr>
      </w:pPr>
      <w:hyperlink r:id="rId15" w:history="1">
        <w:r w:rsidR="0017472C" w:rsidRPr="007D18CC">
          <w:rPr>
            <w:rStyle w:val="Hyperlink"/>
            <w:sz w:val="28"/>
            <w:szCs w:val="28"/>
            <w:lang w:val="en-US"/>
          </w:rPr>
          <w:t>https://study.com/academy/lesson/project-requirements-definition-types-process.html</w:t>
        </w:r>
      </w:hyperlink>
    </w:p>
    <w:p w14:paraId="56DEE230" w14:textId="46518270" w:rsidR="0017472C" w:rsidRPr="0017472C" w:rsidRDefault="007D18CC" w:rsidP="0017472C">
      <w:pPr>
        <w:rPr>
          <w:sz w:val="28"/>
          <w:szCs w:val="28"/>
          <w:lang w:val="en-US"/>
        </w:rPr>
      </w:pPr>
      <w:hyperlink r:id="rId16" w:history="1">
        <w:r w:rsidR="0017472C" w:rsidRPr="007D18CC">
          <w:rPr>
            <w:rStyle w:val="Hyperlink"/>
            <w:sz w:val="28"/>
            <w:szCs w:val="28"/>
            <w:lang w:val="en-US"/>
          </w:rPr>
          <w:t>https://assets.asana.biz/m/20d0746c8246004b/original/inline-project-planning-executive-summary-examples-1-2x.png</w:t>
        </w:r>
      </w:hyperlink>
    </w:p>
    <w:p w14:paraId="178955EB" w14:textId="1BC4B57C" w:rsidR="00D523F5" w:rsidRDefault="007D18CC" w:rsidP="0017472C">
      <w:pPr>
        <w:rPr>
          <w:sz w:val="28"/>
          <w:szCs w:val="28"/>
          <w:lang w:val="en-US"/>
        </w:rPr>
      </w:pPr>
      <w:hyperlink r:id="rId17" w:history="1">
        <w:r w:rsidR="0017472C" w:rsidRPr="007D18CC">
          <w:rPr>
            <w:rStyle w:val="Hyperlink"/>
            <w:sz w:val="28"/>
            <w:szCs w:val="28"/>
            <w:lang w:val="en-US"/>
          </w:rPr>
          <w:t>https://en.wikipedia.org/wiki/Pomodoro_Technique</w:t>
        </w:r>
      </w:hyperlink>
    </w:p>
    <w:p w14:paraId="39894E17" w14:textId="1C368537" w:rsidR="00222907" w:rsidRPr="001A5D81" w:rsidRDefault="00F23F92" w:rsidP="0017472C">
      <w:pPr>
        <w:rPr>
          <w:sz w:val="28"/>
          <w:szCs w:val="28"/>
          <w:lang w:val="en-US"/>
        </w:rPr>
      </w:pPr>
      <w:hyperlink r:id="rId18" w:history="1">
        <w:r w:rsidRPr="00F23F92">
          <w:rPr>
            <w:rStyle w:val="Hyperlink"/>
            <w:sz w:val="28"/>
            <w:szCs w:val="28"/>
            <w:lang w:val="en-US"/>
          </w:rPr>
          <w:t>https://quillbot.com/</w:t>
        </w:r>
      </w:hyperlink>
    </w:p>
    <w:sectPr w:rsidR="00222907" w:rsidRPr="001A5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AB3"/>
    <w:multiLevelType w:val="hybridMultilevel"/>
    <w:tmpl w:val="F7DC4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B70E8"/>
    <w:multiLevelType w:val="hybridMultilevel"/>
    <w:tmpl w:val="02F6E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967"/>
    <w:multiLevelType w:val="hybridMultilevel"/>
    <w:tmpl w:val="C79E6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E7"/>
    <w:rsid w:val="000117C4"/>
    <w:rsid w:val="0001555F"/>
    <w:rsid w:val="0004662C"/>
    <w:rsid w:val="000625C2"/>
    <w:rsid w:val="00063F9C"/>
    <w:rsid w:val="00080EEE"/>
    <w:rsid w:val="000A6648"/>
    <w:rsid w:val="000A6BD3"/>
    <w:rsid w:val="000B2292"/>
    <w:rsid w:val="000B4538"/>
    <w:rsid w:val="000C68AF"/>
    <w:rsid w:val="000E4833"/>
    <w:rsid w:val="000F43EC"/>
    <w:rsid w:val="00131CD5"/>
    <w:rsid w:val="0017472C"/>
    <w:rsid w:val="00177692"/>
    <w:rsid w:val="001A5D81"/>
    <w:rsid w:val="001C01CC"/>
    <w:rsid w:val="001C38BD"/>
    <w:rsid w:val="001E5761"/>
    <w:rsid w:val="001E7FBD"/>
    <w:rsid w:val="00222907"/>
    <w:rsid w:val="0023215E"/>
    <w:rsid w:val="002322A8"/>
    <w:rsid w:val="002357DF"/>
    <w:rsid w:val="002548EF"/>
    <w:rsid w:val="002672AD"/>
    <w:rsid w:val="002908E3"/>
    <w:rsid w:val="00291D2F"/>
    <w:rsid w:val="00295267"/>
    <w:rsid w:val="002C5129"/>
    <w:rsid w:val="00301A47"/>
    <w:rsid w:val="00301DC0"/>
    <w:rsid w:val="00316CEB"/>
    <w:rsid w:val="00336F8A"/>
    <w:rsid w:val="00362DD7"/>
    <w:rsid w:val="003A1F69"/>
    <w:rsid w:val="003B1DEB"/>
    <w:rsid w:val="003B31BB"/>
    <w:rsid w:val="003D2781"/>
    <w:rsid w:val="00406252"/>
    <w:rsid w:val="004308BA"/>
    <w:rsid w:val="00441199"/>
    <w:rsid w:val="004B1469"/>
    <w:rsid w:val="004F57D0"/>
    <w:rsid w:val="00515742"/>
    <w:rsid w:val="00517579"/>
    <w:rsid w:val="005258B0"/>
    <w:rsid w:val="00557151"/>
    <w:rsid w:val="005643B8"/>
    <w:rsid w:val="005734FE"/>
    <w:rsid w:val="0057777C"/>
    <w:rsid w:val="005834A4"/>
    <w:rsid w:val="005E2EA3"/>
    <w:rsid w:val="005E7729"/>
    <w:rsid w:val="005E7EFE"/>
    <w:rsid w:val="00604ECF"/>
    <w:rsid w:val="00606EEE"/>
    <w:rsid w:val="006460A8"/>
    <w:rsid w:val="00653406"/>
    <w:rsid w:val="006578BA"/>
    <w:rsid w:val="006C08B6"/>
    <w:rsid w:val="006C0C92"/>
    <w:rsid w:val="006C3F21"/>
    <w:rsid w:val="006D1E60"/>
    <w:rsid w:val="006E6C87"/>
    <w:rsid w:val="006E6DD0"/>
    <w:rsid w:val="00716265"/>
    <w:rsid w:val="007223A9"/>
    <w:rsid w:val="00722463"/>
    <w:rsid w:val="00765B81"/>
    <w:rsid w:val="00783D1B"/>
    <w:rsid w:val="007A5845"/>
    <w:rsid w:val="007B64D2"/>
    <w:rsid w:val="007D18CC"/>
    <w:rsid w:val="007D777B"/>
    <w:rsid w:val="007E7994"/>
    <w:rsid w:val="007F0639"/>
    <w:rsid w:val="007F1995"/>
    <w:rsid w:val="008B1F28"/>
    <w:rsid w:val="008D2534"/>
    <w:rsid w:val="009006E7"/>
    <w:rsid w:val="00910658"/>
    <w:rsid w:val="00926BD8"/>
    <w:rsid w:val="009354BE"/>
    <w:rsid w:val="009726C0"/>
    <w:rsid w:val="009816F3"/>
    <w:rsid w:val="009A0C38"/>
    <w:rsid w:val="009F0187"/>
    <w:rsid w:val="00A1394B"/>
    <w:rsid w:val="00A3370A"/>
    <w:rsid w:val="00A8618B"/>
    <w:rsid w:val="00A863B4"/>
    <w:rsid w:val="00AA6277"/>
    <w:rsid w:val="00AF2F98"/>
    <w:rsid w:val="00B4335D"/>
    <w:rsid w:val="00B67D49"/>
    <w:rsid w:val="00B76249"/>
    <w:rsid w:val="00BD5B16"/>
    <w:rsid w:val="00C05419"/>
    <w:rsid w:val="00C11C03"/>
    <w:rsid w:val="00C63558"/>
    <w:rsid w:val="00C65B38"/>
    <w:rsid w:val="00CA5440"/>
    <w:rsid w:val="00CA6B0D"/>
    <w:rsid w:val="00CC7545"/>
    <w:rsid w:val="00CD40AA"/>
    <w:rsid w:val="00CE3D47"/>
    <w:rsid w:val="00CF45EC"/>
    <w:rsid w:val="00D21D4A"/>
    <w:rsid w:val="00D37579"/>
    <w:rsid w:val="00D523F5"/>
    <w:rsid w:val="00D6514D"/>
    <w:rsid w:val="00D75338"/>
    <w:rsid w:val="00D937ED"/>
    <w:rsid w:val="00DA173C"/>
    <w:rsid w:val="00ED5F1B"/>
    <w:rsid w:val="00EF2ED0"/>
    <w:rsid w:val="00EF52EE"/>
    <w:rsid w:val="00EF73A8"/>
    <w:rsid w:val="00F04235"/>
    <w:rsid w:val="00F12758"/>
    <w:rsid w:val="00F23F92"/>
    <w:rsid w:val="00F24C59"/>
    <w:rsid w:val="00F303D6"/>
    <w:rsid w:val="00F46BB9"/>
    <w:rsid w:val="00F66979"/>
    <w:rsid w:val="00F87F01"/>
    <w:rsid w:val="00F92AF7"/>
    <w:rsid w:val="00FB5068"/>
    <w:rsid w:val="00FC561F"/>
    <w:rsid w:val="00FD2FD7"/>
    <w:rsid w:val="00F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24D1"/>
  <w15:chartTrackingRefBased/>
  <w15:docId w15:val="{13182189-740A-40CD-A967-EDEC88E4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EB"/>
    <w:pPr>
      <w:ind w:left="720"/>
      <w:contextualSpacing/>
    </w:pPr>
  </w:style>
  <w:style w:type="table" w:styleId="TableGrid">
    <w:name w:val="Table Grid"/>
    <w:basedOn w:val="TableNormal"/>
    <w:uiPriority w:val="39"/>
    <w:rsid w:val="00290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64%61%6ei%6co%2e%6dor%61%6c%65s@%65m%61%69%6c%2e%6b%70u.c%61" TargetMode="External"/><Relationship Id="rId13" Type="http://schemas.openxmlformats.org/officeDocument/2006/relationships/hyperlink" Target="https://www.notion.so/" TargetMode="External"/><Relationship Id="rId18" Type="http://schemas.openxmlformats.org/officeDocument/2006/relationships/hyperlink" Target="https://quillbo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ush3@email.kpu.ca" TargetMode="External"/><Relationship Id="rId12" Type="http://schemas.openxmlformats.org/officeDocument/2006/relationships/hyperlink" Target="https://sites.google.com/view/seishunworkspace/about-the-project" TargetMode="External"/><Relationship Id="rId17" Type="http://schemas.openxmlformats.org/officeDocument/2006/relationships/hyperlink" Target="https://en.wikipedia.org/wiki/Pomodoro_Techniq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.asana.biz/m/20d0746c8246004b/original/inline-project-planning-executive-summary-examples-1-2x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eishun-a-school-workspace/INFO1113-S10-GROUP-H-.git" TargetMode="External"/><Relationship Id="rId11" Type="http://schemas.openxmlformats.org/officeDocument/2006/relationships/hyperlink" Target="https://github.com/Seishun-a-school-workspace/INFO1113-S10-GROUP-H-.git" TargetMode="External"/><Relationship Id="rId5" Type="http://schemas.openxmlformats.org/officeDocument/2006/relationships/hyperlink" Target="https://trello.com/b/KCVIeqwL/final-project-group-h" TargetMode="External"/><Relationship Id="rId15" Type="http://schemas.openxmlformats.org/officeDocument/2006/relationships/hyperlink" Target="https://study.com/academy/lesson/project-requirements-definition-types-process.html" TargetMode="External"/><Relationship Id="rId10" Type="http://schemas.openxmlformats.org/officeDocument/2006/relationships/hyperlink" Target="https://trello.com/b/KCVIeqwL/final-project-group-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%73%65ha%6a%64%65%65%70.%73%69n%67h%31@%65%6da%69l%2e%6b%70%75%2ec%61" TargetMode="External"/><Relationship Id="rId14" Type="http://schemas.openxmlformats.org/officeDocument/2006/relationships/hyperlink" Target="https://bizfluent.com/how-16566-write-executiv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dc:description/>
  <cp:lastModifiedBy>Ayush Verma</cp:lastModifiedBy>
  <cp:revision>3</cp:revision>
  <dcterms:created xsi:type="dcterms:W3CDTF">2021-12-02T06:17:00Z</dcterms:created>
  <dcterms:modified xsi:type="dcterms:W3CDTF">2021-12-02T06:18:00Z</dcterms:modified>
</cp:coreProperties>
</file>