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《</w:t>
      </w:r>
      <w:r>
        <w:rPr>
          <w:rFonts w:hint="eastAsia"/>
          <w:sz w:val="36"/>
          <w:szCs w:val="36"/>
          <w:lang w:val="en-US" w:eastAsia="zh-CN"/>
        </w:rPr>
        <w:t>太空探索</w:t>
      </w:r>
      <w:r>
        <w:rPr>
          <w:rFonts w:hint="eastAsia"/>
          <w:sz w:val="36"/>
          <w:szCs w:val="36"/>
          <w:lang w:eastAsia="zh-CN"/>
        </w:rPr>
        <w:t>》</w:t>
      </w:r>
      <w:r>
        <w:rPr>
          <w:rFonts w:hint="eastAsia"/>
          <w:sz w:val="36"/>
          <w:szCs w:val="36"/>
          <w:lang w:val="en-US" w:eastAsia="zh-CN"/>
        </w:rPr>
        <w:t>复习思考题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什么是太阳周期性活动？主要的太阳周期性活动有哪些？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太阳的可变性是指什么？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描述太阳活动的主要参数有哪些？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日球层的形成与结构。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月球的表面形态有哪些？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什么是重返月球？人类为什么要重返月球？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你对中国探月的认识（阶段、目标、探测器等）。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类地行星的基本特征。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水星日与水星年的关系。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金星的自转方向。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金星表面形态的主要特征。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描述金星大气层的动力学特征。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比较金星大气层与地球大气层的异同。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火星尘暴。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火星现在及过去存在水的证据。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类木行星的基本特征。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木卫二欧罗巴的表面特征、可能有液体海洋？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你对土星环的认识。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土卫二的羽状水柱。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土卫六的丰厚大气。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行星、小行星、彗星的轨道特点。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什么是恒星？恒星的分类方法。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简要说明恒星的演化过程。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宇宙主要由哪些层次？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星云和星际物质。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宇航公式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多级运载火箭的工作原理、特点。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新型推进器的特点、大致分类。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第一、二宇宙速度的大小和计算。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描述航天器轨道的主要参数。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卫星轨道的类型、特点。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拉格朗日点晕轨道的特点。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什么是霍曼轨道？其特点是什么？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引力助推的原理是什么？引力助推轨道的特点。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发射窗口。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航天器的分类方法。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用于探索太空的航天器主要有哪些类型？（10种）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地球空间探测有哪些方式和方法？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从太空观测太阳有哪些技术手段？（4种）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寻找地外生命的方式和方法。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载人航天的类型、用途。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衡量载人飞船水平的标准有哪些？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太空行走是指什么？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空间交会对接的过程。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你对中国的载人航天的认识。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什么是微重力环境？人工产生微重力环境的方法有哪些？微重力环境有哪些应用？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你对太空资源（类型、开发、利用）的认识。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CCFB5"/>
    <w:multiLevelType w:val="singleLevel"/>
    <w:tmpl w:val="4B3CCF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6F13"/>
    <w:rsid w:val="0B5C3CA9"/>
    <w:rsid w:val="25244923"/>
    <w:rsid w:val="36666F0C"/>
    <w:rsid w:val="46BC0F1B"/>
    <w:rsid w:val="4CE62AC3"/>
    <w:rsid w:val="4FCD6CC1"/>
    <w:rsid w:val="5D6C6482"/>
    <w:rsid w:val="5FC57808"/>
    <w:rsid w:val="69E81E95"/>
    <w:rsid w:val="6C296233"/>
    <w:rsid w:val="6D9F7937"/>
    <w:rsid w:val="6EA011D8"/>
    <w:rsid w:val="762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